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CB69D5D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85ACA">
        <w:rPr>
          <w:rFonts w:ascii="GHEA Grapalat" w:eastAsia="Times New Roman" w:hAnsi="GHEA Grapalat" w:cs="Times New Roman"/>
          <w:sz w:val="24"/>
          <w:szCs w:val="24"/>
          <w:lang w:val="hy-AM"/>
        </w:rPr>
        <w:t>ԴՈԼՈՄԻՏԻ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3C37B7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36AC8AB" w:rsidR="0077537C" w:rsidRPr="0077537C" w:rsidRDefault="00AA33F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4B30376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</w:rPr>
              <w:t>01/2-1/12907-2022</w:t>
            </w:r>
          </w:p>
        </w:tc>
      </w:tr>
      <w:tr w:rsidR="0077537C" w:rsidRPr="007F42A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6185F615" w:rsidR="0016145A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Ս.թ. հուլի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սի 13-ի Ձեր թիվ 01/10750-2022 գրությամբ ներ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ց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ծ՝ Գերակա ոլոր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տում իրա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կանացվող ներդրումային ծրագրի շրջանակներում ներմուծվող տեխնոլոգիական սար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քա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րումների, դրանց բաղկացուցիչ ու համալրող մասերի, հումքի և (կամ) նյութերի նկատ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մամբ սակա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գնային, մասնավորապես, ներմուծման մաքսատուրքից ազատելու արտո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թյունից օգտ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վելու համար «Դոլոմիտի» սահմանափակ պատասխանատվությամբ ընկե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կողմից ներկա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յացված հայտը բավարարելու և արտոնությունը կիրառելու մասին ՀՀ կառավարության որոշման նախագծի և հայտի այսուհետ՝ Նախագիծ և Հայտ վերաբերյալ հայտ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ենք, որ Նախա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գծում և Հայտում ներառված՝ ներմուծվող ապրանքի չափման միավոր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ները, քանակները և արժեքները չեն համապատասխանում միմյանց։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6DB2816F" w:rsidR="0009281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է։ </w:t>
            </w:r>
          </w:p>
          <w:p w14:paraId="210FC908" w14:textId="6032F559" w:rsidR="0077537C" w:rsidRPr="0077537C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Ընկերությունը փոփոխություն է կատարել ներմուծվող ապրանքների ցանկում</w:t>
            </w:r>
            <w:r w:rsidR="003D2A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D2AC6" w:rsidRPr="003D2A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(կցվում է)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Չափի միավորը համապատասխանեցվել է ծածկագրին և ավելացվել են ապրանքների քանակը և արժեքը։ 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FE8BED3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0F1B562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</w:rPr>
              <w:t>01/3-2/50975-2022</w:t>
            </w:r>
          </w:p>
        </w:tc>
      </w:tr>
      <w:tr w:rsidR="0077537C" w:rsidRPr="007F42AC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662FD" w14:textId="7DC8A881" w:rsidR="00E85ACA" w:rsidRPr="00E85ACA" w:rsidRDefault="0016145A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Հայտին կից ներկայացված Ձև N 4-ում և Նախագծի հավելվածում ներկայացված ապրանքների ցանկերում նշված տեղեկությունները բավարար չեն ըստ Եվրասիական </w:t>
            </w:r>
            <w:r w:rsidR="00E85ACA"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69B06983" w14:textId="77777777" w:rsidR="00E85ACA" w:rsidRPr="00E85ACA" w:rsidRDefault="00E85ACA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Նախագծի հավելվածում ներկայացված ապրանքների ցանկում նշված «Չափի միավորը», «Քանակը», «Արժեքը» սյունակներում նշված տեղեկատվությունը չի համապատասխանում Հայտին կից ներկայացված Ձև N 4-ում նշված համապատասխան տեղեկատվությանը:</w:t>
            </w:r>
          </w:p>
          <w:p w14:paraId="2FCCAC1E" w14:textId="77777777" w:rsidR="00E85ACA" w:rsidRPr="00E85ACA" w:rsidRDefault="00E85ACA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85A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«Դոլոմիտի» սահմանափակ պատասխանատվությամբ ընկերությունը (ՀՎՀՀ 05028896, գրանցված 04.03.2022թ.) գործում է հարկման ընդհանուր համակարգում, ըստ ներկայացրած վերջին՝ 2022թ. մայիս ամսվա եկամտային հարկի և սոցիալական վճարի ամսական հաշվարկի ունի 2 հարկման բազա ունեցող վարձու աշխատողներ, որոնց միջին հարկման բազան կազմում է 27,118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13.07.2022թ.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59F3D975" w:rsidR="0077537C" w:rsidRPr="0077537C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188A71" w14:textId="444BC270" w:rsidR="00092818" w:rsidRPr="0077537C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Ընկերությունը փոփոխություն է կատարել ներմուծվող ապրանքների ցանկում</w:t>
            </w:r>
            <w:r w:rsidR="003D2A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D2AC6" w:rsidRPr="003D2A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 w:rsidR="003D2A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կցվում է</w:t>
            </w:r>
            <w:r w:rsidR="003D2AC6" w:rsidRPr="003D2A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 Չ</w:t>
            </w:r>
            <w:r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ափի միավորը համապատասխանեցվել է ծածկագրին և ավելացվել են ապրանքների քանակը և արժեքը։  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7F42AC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7F42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1171E5B3" w:rsidR="007F42AC" w:rsidRPr="007F42A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09-08-2022թ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7F42AC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361E63DA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bookmarkStart w:id="2" w:name="_GoBack"/>
            <w:bookmarkEnd w:id="2"/>
            <w:r w:rsidRPr="007F42AC">
              <w:rPr>
                <w:rFonts w:ascii="GHEA Grapalat" w:eastAsia="Times New Roman" w:hAnsi="GHEA Grapalat" w:cs="Times New Roman"/>
                <w:sz w:val="24"/>
                <w:szCs w:val="24"/>
              </w:rPr>
              <w:t>02/16.17/26063-2022</w:t>
            </w:r>
          </w:p>
        </w:tc>
      </w:tr>
      <w:tr w:rsidR="007F42AC" w:rsidRPr="007F42AC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F06E0" w14:textId="63075D13" w:rsidR="007F42AC" w:rsidRPr="007F42AC" w:rsidRDefault="007F42AC" w:rsidP="007F42AC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«ԴՈԼՈՄԻՏԻ»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առաջարկություններ չունենք:</w:t>
            </w:r>
          </w:p>
          <w:p w14:paraId="46D742BD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282321" w14:textId="2C592EC7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6145A"/>
    <w:rsid w:val="00250194"/>
    <w:rsid w:val="003C37B7"/>
    <w:rsid w:val="003D2AC6"/>
    <w:rsid w:val="007174DF"/>
    <w:rsid w:val="0077537C"/>
    <w:rsid w:val="007F42AC"/>
    <w:rsid w:val="008B3C8F"/>
    <w:rsid w:val="00AA33F5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https://mul2.gov.am/tasks/659009/oneclick/ampopatert.docx?token=fb93d26cd846bd3bb6724777c511ed4c</cp:keywords>
  <dc:description/>
  <cp:lastModifiedBy>Gohar H. Harutyunyan</cp:lastModifiedBy>
  <cp:revision>8</cp:revision>
  <dcterms:created xsi:type="dcterms:W3CDTF">2021-11-10T11:33:00Z</dcterms:created>
  <dcterms:modified xsi:type="dcterms:W3CDTF">2022-08-09T13:07:00Z</dcterms:modified>
</cp:coreProperties>
</file>