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EAFC2" w14:textId="77777777" w:rsidR="00283C0B" w:rsidRDefault="00283C0B" w:rsidP="00F20495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</w:rPr>
        <w:t>ՆԱԽԱԳԻԾ</w:t>
      </w:r>
    </w:p>
    <w:p w14:paraId="53D96697" w14:textId="77777777" w:rsidR="00BA0A3E" w:rsidRDefault="00BA0A3E" w:rsidP="00F20495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14:paraId="564182C6" w14:textId="77777777" w:rsidR="00283C0B" w:rsidRDefault="00283C0B" w:rsidP="00F20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14:paraId="2A42D08E" w14:textId="77777777" w:rsidR="00283C0B" w:rsidRDefault="00283C0B" w:rsidP="00F20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14:paraId="60479D45" w14:textId="77777777" w:rsidR="00BA0A3E" w:rsidRPr="00DA4E54" w:rsidRDefault="00BA0A3E" w:rsidP="00F20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3669370F" w14:textId="77777777" w:rsidR="00283C0B" w:rsidRPr="00E35E0D" w:rsidRDefault="00283C0B" w:rsidP="00F2049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«</w:t>
      </w:r>
      <w:r>
        <w:rPr>
          <w:rFonts w:ascii="GHEA Grapalat" w:hAnsi="GHEA Grapalat"/>
          <w:b/>
          <w:sz w:val="24"/>
          <w:szCs w:val="24"/>
        </w:rPr>
        <w:t>ԱՎԻԱՑԻԱՅԻ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b/>
          <w:sz w:val="24"/>
          <w:szCs w:val="24"/>
        </w:rPr>
        <w:t>ՕՐԵՆՔՈՒՄ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ԼՐԱՑՈՒՄՆԵՐ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14:paraId="7D720FDD" w14:textId="77777777" w:rsidR="00BA0A3E" w:rsidRDefault="00BA0A3E" w:rsidP="00F2049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1BD79430" w14:textId="77777777" w:rsidR="00283C0B" w:rsidRPr="003E06D1" w:rsidRDefault="00283C0B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en-US"/>
        </w:rPr>
      </w:pPr>
      <w:proofErr w:type="spellStart"/>
      <w:r w:rsidRPr="003E06D1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3E06D1">
        <w:rPr>
          <w:rFonts w:ascii="GHEA Grapalat" w:hAnsi="GHEA Grapalat"/>
          <w:b/>
          <w:sz w:val="24"/>
          <w:szCs w:val="24"/>
          <w:lang w:val="en-US"/>
        </w:rPr>
        <w:t xml:space="preserve"> 1.</w:t>
      </w:r>
      <w:r w:rsidRPr="003E06D1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3E06D1">
        <w:rPr>
          <w:rFonts w:ascii="GHEA Grapalat" w:hAnsi="GHEA Grapalat"/>
          <w:sz w:val="24"/>
          <w:szCs w:val="24"/>
        </w:rPr>
        <w:t>Ավիացիայի</w:t>
      </w:r>
      <w:proofErr w:type="spellEnd"/>
      <w:r w:rsidRPr="003E06D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hAnsi="GHEA Grapalat"/>
          <w:sz w:val="24"/>
          <w:szCs w:val="24"/>
        </w:rPr>
        <w:t>մասին</w:t>
      </w:r>
      <w:proofErr w:type="spellEnd"/>
      <w:r w:rsidRPr="003E06D1">
        <w:rPr>
          <w:rFonts w:ascii="GHEA Grapalat" w:hAnsi="GHEA Grapalat"/>
          <w:sz w:val="24"/>
          <w:szCs w:val="24"/>
          <w:lang w:val="en-US"/>
        </w:rPr>
        <w:t xml:space="preserve">» 2007 </w:t>
      </w:r>
      <w:proofErr w:type="spellStart"/>
      <w:r w:rsidRPr="003E06D1">
        <w:rPr>
          <w:rFonts w:ascii="GHEA Grapalat" w:hAnsi="GHEA Grapalat"/>
          <w:sz w:val="24"/>
          <w:szCs w:val="24"/>
        </w:rPr>
        <w:t>թվականի</w:t>
      </w:r>
      <w:proofErr w:type="spellEnd"/>
      <w:r w:rsidRPr="003E06D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hAnsi="GHEA Grapalat"/>
          <w:sz w:val="24"/>
          <w:szCs w:val="24"/>
        </w:rPr>
        <w:t>փետրվարի</w:t>
      </w:r>
      <w:proofErr w:type="spellEnd"/>
      <w:r w:rsidRPr="003E06D1">
        <w:rPr>
          <w:rFonts w:ascii="GHEA Grapalat" w:hAnsi="GHEA Grapalat"/>
          <w:sz w:val="24"/>
          <w:szCs w:val="24"/>
          <w:lang w:val="en-US"/>
        </w:rPr>
        <w:t xml:space="preserve"> 22-</w:t>
      </w:r>
      <w:r w:rsidRPr="003E06D1">
        <w:rPr>
          <w:rFonts w:ascii="GHEA Grapalat" w:hAnsi="GHEA Grapalat"/>
          <w:sz w:val="24"/>
          <w:szCs w:val="24"/>
        </w:rPr>
        <w:t>ի</w:t>
      </w:r>
      <w:r w:rsidRPr="003E06D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06D1">
        <w:rPr>
          <w:rFonts w:ascii="GHEA Grapalat" w:hAnsi="GHEA Grapalat"/>
          <w:sz w:val="24"/>
          <w:szCs w:val="24"/>
        </w:rPr>
        <w:t>ՀՕ</w:t>
      </w:r>
      <w:r w:rsidRPr="003E06D1">
        <w:rPr>
          <w:rFonts w:ascii="GHEA Grapalat" w:hAnsi="GHEA Grapalat"/>
          <w:sz w:val="24"/>
          <w:szCs w:val="24"/>
          <w:lang w:val="en-US"/>
        </w:rPr>
        <w:t>-81-</w:t>
      </w:r>
      <w:r w:rsidRPr="003E06D1">
        <w:rPr>
          <w:rFonts w:ascii="GHEA Grapalat" w:hAnsi="GHEA Grapalat"/>
          <w:sz w:val="24"/>
          <w:szCs w:val="24"/>
        </w:rPr>
        <w:t>Ն</w:t>
      </w:r>
      <w:r w:rsidRPr="003E06D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hAnsi="GHEA Grapalat"/>
          <w:sz w:val="24"/>
          <w:szCs w:val="24"/>
        </w:rPr>
        <w:t>օրենքի</w:t>
      </w:r>
      <w:proofErr w:type="spellEnd"/>
      <w:r w:rsidRPr="003E06D1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3E06D1">
        <w:rPr>
          <w:rFonts w:ascii="GHEA Grapalat" w:hAnsi="GHEA Grapalat"/>
          <w:sz w:val="24"/>
          <w:szCs w:val="24"/>
        </w:rPr>
        <w:t>այսուհետ</w:t>
      </w:r>
      <w:proofErr w:type="spellEnd"/>
      <w:r w:rsidRPr="003E06D1">
        <w:rPr>
          <w:rFonts w:ascii="GHEA Grapalat" w:hAnsi="GHEA Grapalat"/>
          <w:sz w:val="24"/>
          <w:szCs w:val="24"/>
        </w:rPr>
        <w:t>՝</w:t>
      </w:r>
      <w:r w:rsidRPr="003E06D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hAnsi="GHEA Grapalat"/>
          <w:sz w:val="24"/>
          <w:szCs w:val="24"/>
        </w:rPr>
        <w:t>Օրենք</w:t>
      </w:r>
      <w:proofErr w:type="spellEnd"/>
      <w:r w:rsidRPr="003E06D1">
        <w:rPr>
          <w:rFonts w:ascii="GHEA Grapalat" w:hAnsi="GHEA Grapalat"/>
          <w:sz w:val="24"/>
          <w:szCs w:val="24"/>
          <w:lang w:val="en-US"/>
        </w:rPr>
        <w:t>)</w:t>
      </w:r>
      <w:r w:rsidRPr="003E06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6D1">
        <w:rPr>
          <w:rFonts w:ascii="GHEA Grapalat" w:hAnsi="GHEA Grapalat"/>
          <w:sz w:val="24"/>
          <w:szCs w:val="24"/>
          <w:lang w:val="en-US"/>
        </w:rPr>
        <w:t>43</w:t>
      </w:r>
      <w:r w:rsidRPr="003E06D1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3E06D1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E06D1">
        <w:rPr>
          <w:rFonts w:ascii="GHEA Grapalat" w:hAnsi="GHEA Grapalat"/>
          <w:sz w:val="24"/>
          <w:szCs w:val="24"/>
          <w:lang w:val="hy-AM"/>
        </w:rPr>
        <w:t xml:space="preserve"> հոդվածը լրացնել հետևյալ բովանդակությամբ </w:t>
      </w:r>
      <w:r w:rsidR="001562FF" w:rsidRPr="00050E46">
        <w:rPr>
          <w:rFonts w:ascii="GHEA Grapalat" w:hAnsi="GHEA Grapalat"/>
          <w:sz w:val="24"/>
          <w:szCs w:val="24"/>
          <w:lang w:val="hy-AM"/>
        </w:rPr>
        <w:t>2.1</w:t>
      </w:r>
      <w:r w:rsidRPr="00050E46">
        <w:rPr>
          <w:rFonts w:ascii="GHEA Grapalat" w:hAnsi="GHEA Grapalat"/>
          <w:sz w:val="24"/>
          <w:szCs w:val="24"/>
          <w:lang w:val="hy-AM"/>
        </w:rPr>
        <w:t>-</w:t>
      </w:r>
      <w:r w:rsidR="001562FF">
        <w:rPr>
          <w:rFonts w:ascii="GHEA Grapalat" w:hAnsi="GHEA Grapalat"/>
          <w:sz w:val="24"/>
          <w:szCs w:val="24"/>
          <w:lang w:val="hy-AM"/>
        </w:rPr>
        <w:t>ին</w:t>
      </w:r>
      <w:r w:rsidRPr="003E06D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5B15">
        <w:rPr>
          <w:rFonts w:ascii="GHEA Grapalat" w:hAnsi="GHEA Grapalat"/>
          <w:sz w:val="24"/>
          <w:szCs w:val="24"/>
          <w:lang w:val="hy-AM"/>
        </w:rPr>
        <w:t xml:space="preserve">և 2.2-րդ </w:t>
      </w:r>
      <w:r w:rsidRPr="003E06D1">
        <w:rPr>
          <w:rFonts w:ascii="GHEA Grapalat" w:hAnsi="GHEA Grapalat"/>
          <w:sz w:val="24"/>
          <w:szCs w:val="24"/>
          <w:lang w:val="hy-AM"/>
        </w:rPr>
        <w:t>մասով</w:t>
      </w:r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.</w:t>
      </w:r>
    </w:p>
    <w:p w14:paraId="385CB581" w14:textId="77777777" w:rsidR="00940DEC" w:rsidRDefault="00283C0B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en-US"/>
        </w:rPr>
      </w:pPr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«</w:t>
      </w:r>
      <w:r w:rsidR="001562FF">
        <w:rPr>
          <w:rFonts w:ascii="GHEA Grapalat" w:eastAsia="MS Mincho" w:hAnsi="GHEA Grapalat" w:cs="MS Mincho"/>
          <w:sz w:val="24"/>
          <w:szCs w:val="24"/>
          <w:lang w:val="hy-AM"/>
        </w:rPr>
        <w:t>2.1</w:t>
      </w:r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.</w:t>
      </w:r>
      <w:r w:rsidRPr="003E06D1">
        <w:rPr>
          <w:rFonts w:ascii="GHEA Grapalat" w:hAnsi="GHEA Grapalat"/>
          <w:lang w:val="en-US"/>
        </w:rPr>
        <w:t xml:space="preserve">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Օդանավ</w:t>
      </w:r>
      <w:proofErr w:type="spellEnd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շահագործողի</w:t>
      </w:r>
      <w:proofErr w:type="spellEnd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վկայականի</w:t>
      </w:r>
      <w:proofErr w:type="spellEnd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տրամադրումը</w:t>
      </w:r>
      <w:proofErr w:type="spellEnd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կոմիտեի</w:t>
      </w:r>
      <w:proofErr w:type="spellEnd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կողմից</w:t>
      </w:r>
      <w:proofErr w:type="spellEnd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r w:rsidR="001A574E">
        <w:rPr>
          <w:rFonts w:ascii="GHEA Grapalat" w:eastAsia="MS Mincho" w:hAnsi="GHEA Grapalat" w:cs="MS Mincho"/>
          <w:sz w:val="24"/>
          <w:szCs w:val="24"/>
          <w:lang w:val="hy-AM"/>
        </w:rPr>
        <w:t xml:space="preserve">Կառավարության սահմանած կարգով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մերժվ</w:t>
      </w:r>
      <w:proofErr w:type="spellEnd"/>
      <w:r w:rsidR="00CC6C8E">
        <w:rPr>
          <w:rFonts w:ascii="GHEA Grapalat" w:eastAsia="MS Mincho" w:hAnsi="GHEA Grapalat" w:cs="MS Mincho"/>
          <w:sz w:val="24"/>
          <w:szCs w:val="24"/>
          <w:lang w:val="hy-AM"/>
        </w:rPr>
        <w:t>ում է</w:t>
      </w:r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, </w:t>
      </w:r>
      <w:proofErr w:type="spellStart"/>
      <w:r w:rsidRPr="003E06D1">
        <w:rPr>
          <w:rFonts w:ascii="GHEA Grapalat" w:eastAsia="MS Mincho" w:hAnsi="GHEA Grapalat" w:cs="MS Mincho"/>
          <w:sz w:val="24"/>
          <w:szCs w:val="24"/>
          <w:lang w:val="en-US"/>
        </w:rPr>
        <w:t>եթե</w:t>
      </w:r>
      <w:proofErr w:type="spellEnd"/>
      <w:r w:rsidR="000363D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oդանավ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շահագործողի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վկայական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ստանալու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հայտ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ներկայացրած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իրավաբանական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3E06D1" w:rsidRPr="003E06D1">
        <w:rPr>
          <w:rFonts w:ascii="GHEA Grapalat" w:eastAsia="MS Mincho" w:hAnsi="GHEA Grapalat" w:cs="MS Mincho"/>
          <w:sz w:val="24"/>
          <w:szCs w:val="24"/>
          <w:lang w:val="en-US"/>
        </w:rPr>
        <w:t>անձի</w:t>
      </w:r>
      <w:proofErr w:type="spellEnd"/>
      <w:r w:rsidR="003E06D1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E35E0D" w:rsidRPr="003E06D1">
        <w:rPr>
          <w:rFonts w:ascii="GHEA Grapalat" w:eastAsia="MS Mincho" w:hAnsi="GHEA Grapalat" w:cs="MS Mincho"/>
          <w:sz w:val="24"/>
          <w:szCs w:val="24"/>
          <w:lang w:val="en-US"/>
        </w:rPr>
        <w:t>կառավարման</w:t>
      </w:r>
      <w:proofErr w:type="spellEnd"/>
      <w:r w:rsidR="00E35E0D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F96FFC">
        <w:rPr>
          <w:rFonts w:ascii="GHEA Grapalat" w:eastAsia="MS Mincho" w:hAnsi="GHEA Grapalat" w:cs="MS Mincho"/>
          <w:sz w:val="24"/>
          <w:szCs w:val="24"/>
          <w:lang w:val="en-US"/>
        </w:rPr>
        <w:t>վրա</w:t>
      </w:r>
      <w:proofErr w:type="spellEnd"/>
      <w:r w:rsidR="00F96FFC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r w:rsidR="00E35E0D">
        <w:rPr>
          <w:rFonts w:ascii="GHEA Grapalat" w:eastAsia="MS Mincho" w:hAnsi="GHEA Grapalat" w:cs="MS Mincho"/>
          <w:sz w:val="24"/>
          <w:szCs w:val="24"/>
          <w:lang w:val="hy-AM"/>
        </w:rPr>
        <w:t xml:space="preserve">ազդեցության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լիազորություն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ունեցող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9B4BD3">
        <w:rPr>
          <w:rFonts w:ascii="GHEA Grapalat" w:eastAsia="MS Mincho" w:hAnsi="GHEA Grapalat" w:cs="MS Mincho"/>
          <w:sz w:val="24"/>
          <w:szCs w:val="24"/>
          <w:lang w:val="en-US"/>
        </w:rPr>
        <w:t>անձ</w:t>
      </w:r>
      <w:proofErr w:type="spellEnd"/>
      <w:r w:rsidR="00F3044D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="00C2549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(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ընկերության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խորհրդի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անդամ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, 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տնօրեն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, 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խոշոր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բաժնեմաս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ունեցող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անձ</w:t>
      </w:r>
      <w:proofErr w:type="spellEnd"/>
      <w:r w:rsidR="00C25496" w:rsidRPr="003E06D1">
        <w:rPr>
          <w:rFonts w:ascii="GHEA Grapalat" w:eastAsia="MS Mincho" w:hAnsi="GHEA Grapalat" w:cs="MS Mincho"/>
          <w:sz w:val="24"/>
          <w:szCs w:val="24"/>
          <w:lang w:val="en-US"/>
        </w:rPr>
        <w:t>)</w:t>
      </w:r>
      <w:r w:rsidR="00F3044D">
        <w:rPr>
          <w:rFonts w:ascii="GHEA Grapalat" w:eastAsia="MS Mincho" w:hAnsi="GHEA Grapalat" w:cs="MS Mincho"/>
          <w:sz w:val="24"/>
          <w:szCs w:val="24"/>
          <w:lang w:val="hy-AM"/>
        </w:rPr>
        <w:t xml:space="preserve"> կամ</w:t>
      </w:r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r w:rsidR="00F3044D">
        <w:rPr>
          <w:rFonts w:ascii="GHEA Grapalat" w:eastAsia="MS Mincho" w:hAnsi="GHEA Grapalat" w:cs="MS Mincho"/>
          <w:sz w:val="24"/>
          <w:szCs w:val="24"/>
          <w:lang w:val="hy-AM"/>
        </w:rPr>
        <w:t xml:space="preserve">նրա հետ փոխկապակցված անձն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ունի</w:t>
      </w:r>
      <w:proofErr w:type="spellEnd"/>
      <w:r w:rsidR="009B4BD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proofErr w:type="spellStart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>տնտեսվարողի</w:t>
      </w:r>
      <w:proofErr w:type="spellEnd"/>
      <w:r w:rsidR="005F3688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080A28" w:rsidRPr="00E53DF3">
        <w:rPr>
          <w:rFonts w:ascii="GHEA Grapalat" w:eastAsia="MS Mincho" w:hAnsi="GHEA Grapalat" w:cs="MS Mincho"/>
          <w:sz w:val="24"/>
          <w:szCs w:val="24"/>
          <w:lang w:val="en-US"/>
        </w:rPr>
        <w:t>վատ</w:t>
      </w:r>
      <w:proofErr w:type="spellEnd"/>
      <w:r w:rsidR="009B4BD3" w:rsidRPr="00E53DF3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  <w:proofErr w:type="spellStart"/>
      <w:r w:rsidR="004C0595" w:rsidRPr="00E53DF3">
        <w:rPr>
          <w:rFonts w:ascii="GHEA Grapalat" w:eastAsia="MS Mincho" w:hAnsi="GHEA Grapalat" w:cs="MS Mincho"/>
          <w:sz w:val="24"/>
          <w:szCs w:val="24"/>
          <w:lang w:val="en-US"/>
        </w:rPr>
        <w:t>հեղինակությու</w:t>
      </w:r>
      <w:r w:rsidR="009B4BD3" w:rsidRPr="00E53DF3">
        <w:rPr>
          <w:rFonts w:ascii="GHEA Grapalat" w:eastAsia="MS Mincho" w:hAnsi="GHEA Grapalat" w:cs="MS Mincho"/>
          <w:sz w:val="24"/>
          <w:szCs w:val="24"/>
          <w:lang w:val="en-US"/>
        </w:rPr>
        <w:t>ն</w:t>
      </w:r>
      <w:proofErr w:type="spellEnd"/>
      <w:r w:rsidR="00940DEC">
        <w:rPr>
          <w:rFonts w:ascii="GHEA Grapalat" w:eastAsia="MS Mincho" w:hAnsi="GHEA Grapalat" w:cs="MS Mincho"/>
          <w:sz w:val="24"/>
          <w:szCs w:val="24"/>
          <w:lang w:val="en-US"/>
        </w:rPr>
        <w:t>:</w:t>
      </w:r>
      <w:r w:rsidR="00DD2CE0" w:rsidRPr="003E06D1">
        <w:rPr>
          <w:rFonts w:ascii="GHEA Grapalat" w:eastAsia="MS Mincho" w:hAnsi="GHEA Grapalat" w:cs="MS Mincho"/>
          <w:sz w:val="24"/>
          <w:szCs w:val="24"/>
          <w:lang w:val="en-US"/>
        </w:rPr>
        <w:t xml:space="preserve"> </w:t>
      </w:r>
    </w:p>
    <w:p w14:paraId="57ABD4F4" w14:textId="77777777" w:rsidR="00103108" w:rsidRPr="00940DEC" w:rsidRDefault="00215B15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940DEC">
        <w:rPr>
          <w:rFonts w:ascii="GHEA Grapalat" w:eastAsia="MS Mincho" w:hAnsi="GHEA Grapalat" w:cs="MS Mincho"/>
          <w:sz w:val="24"/>
          <w:szCs w:val="24"/>
          <w:lang w:val="hy-AM"/>
        </w:rPr>
        <w:t xml:space="preserve">2.2. Սույն օրենքի իմաստով </w:t>
      </w:r>
      <w:r w:rsidR="00940DEC">
        <w:rPr>
          <w:rFonts w:ascii="GHEA Grapalat" w:eastAsia="MS Mincho" w:hAnsi="GHEA Grapalat" w:cs="MS Mincho"/>
          <w:sz w:val="24"/>
          <w:szCs w:val="24"/>
          <w:lang w:val="hy-AM"/>
        </w:rPr>
        <w:t xml:space="preserve">տնտեսվարողի </w:t>
      </w:r>
      <w:r w:rsidRPr="00940DEC">
        <w:rPr>
          <w:rFonts w:ascii="GHEA Grapalat" w:eastAsia="MS Mincho" w:hAnsi="GHEA Grapalat" w:cs="MS Mincho"/>
          <w:sz w:val="24"/>
          <w:szCs w:val="24"/>
          <w:lang w:val="hy-AM"/>
        </w:rPr>
        <w:t>վատ հեղինակություն</w:t>
      </w:r>
      <w:r w:rsidR="00C25496">
        <w:rPr>
          <w:rFonts w:ascii="GHEA Grapalat" w:eastAsia="MS Mincho" w:hAnsi="GHEA Grapalat" w:cs="MS Mincho"/>
          <w:sz w:val="24"/>
          <w:szCs w:val="24"/>
          <w:lang w:val="hy-AM"/>
        </w:rPr>
        <w:t xml:space="preserve"> ունեցող անձ</w:t>
      </w:r>
      <w:r w:rsidR="00361656">
        <w:rPr>
          <w:rFonts w:ascii="GHEA Grapalat" w:eastAsia="MS Mincho" w:hAnsi="GHEA Grapalat" w:cs="MS Mincho"/>
          <w:sz w:val="24"/>
          <w:szCs w:val="24"/>
          <w:lang w:val="hy-AM"/>
        </w:rPr>
        <w:t xml:space="preserve"> է համարվում</w:t>
      </w:r>
      <w:r w:rsidR="00C25496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76156C3B" w14:textId="77777777" w:rsidR="00940DEC" w:rsidRPr="000A3EC3" w:rsidRDefault="00103108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940DEC">
        <w:rPr>
          <w:rFonts w:ascii="GHEA Grapalat" w:eastAsia="MS Mincho" w:hAnsi="GHEA Grapalat" w:cs="MS Mincho"/>
          <w:sz w:val="24"/>
          <w:szCs w:val="24"/>
          <w:lang w:val="hy-AM"/>
        </w:rPr>
        <w:t xml:space="preserve">1) </w:t>
      </w:r>
      <w:r w:rsidR="00940DEC" w:rsidRPr="000A3EC3">
        <w:rPr>
          <w:rFonts w:ascii="GHEA Grapalat" w:eastAsia="MS Mincho" w:hAnsi="GHEA Grapalat" w:cs="MS Mincho"/>
          <w:sz w:val="24"/>
          <w:szCs w:val="24"/>
          <w:lang w:val="hy-AM"/>
        </w:rPr>
        <w:t>դիտավորությամբ կատարված հանցագործությունների համար դատվածություն ունեցող անձ</w:t>
      </w:r>
      <w:r w:rsidR="00361656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="00940DEC" w:rsidRPr="000A3EC3">
        <w:rPr>
          <w:rFonts w:ascii="GHEA Grapalat" w:eastAsia="MS Mincho" w:hAnsi="GHEA Grapalat" w:cs="MS Mincho"/>
          <w:sz w:val="24"/>
          <w:szCs w:val="24"/>
          <w:lang w:val="hy-AM"/>
        </w:rPr>
        <w:t>,</w:t>
      </w:r>
    </w:p>
    <w:p w14:paraId="2EE5FA3D" w14:textId="77777777" w:rsidR="00940DEC" w:rsidRPr="000A3EC3" w:rsidRDefault="000A3EC3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2) </w:t>
      </w:r>
      <w:r w:rsidR="00940DEC" w:rsidRPr="000A3EC3">
        <w:rPr>
          <w:rFonts w:ascii="GHEA Grapalat" w:eastAsia="MS Mincho" w:hAnsi="GHEA Grapalat" w:cs="MS Mincho"/>
          <w:sz w:val="24"/>
          <w:szCs w:val="24"/>
          <w:lang w:val="hy-AM"/>
        </w:rPr>
        <w:t>դատարանի կողմից ֆինանսական, բանկային, հարկային, մաքսային, առևտրային, տնտեսական, իրավական ոլորտներում պաշտոններ վարելու իրավունքից զրկված անձ</w:t>
      </w:r>
      <w:r w:rsidR="00361656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="00940DEC" w:rsidRPr="000A3EC3">
        <w:rPr>
          <w:rFonts w:ascii="GHEA Grapalat" w:eastAsia="MS Mincho" w:hAnsi="GHEA Grapalat" w:cs="MS Mincho"/>
          <w:sz w:val="24"/>
          <w:szCs w:val="24"/>
          <w:lang w:val="hy-AM"/>
        </w:rPr>
        <w:t>,</w:t>
      </w:r>
    </w:p>
    <w:p w14:paraId="47BDB1BA" w14:textId="77777777" w:rsidR="00940DEC" w:rsidRDefault="000A3EC3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3) </w:t>
      </w:r>
      <w:r w:rsidR="00940DEC" w:rsidRPr="000A3EC3">
        <w:rPr>
          <w:rFonts w:ascii="GHEA Grapalat" w:eastAsia="MS Mincho" w:hAnsi="GHEA Grapalat" w:cs="MS Mincho"/>
          <w:sz w:val="24"/>
          <w:szCs w:val="24"/>
          <w:lang w:val="hy-AM"/>
        </w:rPr>
        <w:t>սնանկ ճանաչված և չմարված (չներված) պարտավորություններ ունեցող անձ</w:t>
      </w:r>
      <w:r w:rsidR="00361656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="00940DEC" w:rsidRPr="000A3EC3">
        <w:rPr>
          <w:rFonts w:ascii="GHEA Grapalat" w:eastAsia="MS Mincho" w:hAnsi="GHEA Grapalat" w:cs="MS Mincho"/>
          <w:sz w:val="24"/>
          <w:szCs w:val="24"/>
          <w:lang w:val="hy-AM"/>
        </w:rPr>
        <w:t>,</w:t>
      </w:r>
    </w:p>
    <w:p w14:paraId="535815EB" w14:textId="77777777" w:rsidR="006C5072" w:rsidRPr="00AF2B8A" w:rsidRDefault="006C5072" w:rsidP="000827AF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F2B8A">
        <w:rPr>
          <w:rFonts w:ascii="GHEA Grapalat" w:eastAsia="MS Mincho" w:hAnsi="GHEA Grapalat" w:cs="MS Mincho"/>
          <w:sz w:val="24"/>
          <w:szCs w:val="24"/>
          <w:lang w:val="hy-AM"/>
        </w:rPr>
        <w:t xml:space="preserve">4) </w:t>
      </w:r>
      <w:r w:rsidR="000827AF" w:rsidRPr="00AF2B8A">
        <w:rPr>
          <w:rFonts w:ascii="GHEA Grapalat" w:eastAsia="MS Mincho" w:hAnsi="GHEA Grapalat" w:cs="MS Mincho"/>
          <w:sz w:val="24"/>
          <w:szCs w:val="24"/>
          <w:lang w:val="hy-AM"/>
        </w:rPr>
        <w:t xml:space="preserve">միջազգային հետախուզման մեջ գտնվող անձը, </w:t>
      </w:r>
    </w:p>
    <w:p w14:paraId="754DC10B" w14:textId="75717C33" w:rsidR="005F3688" w:rsidRDefault="006C5072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F2B8A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5</w:t>
      </w:r>
      <w:r w:rsidR="000A3EC3" w:rsidRPr="00AF2B8A">
        <w:rPr>
          <w:rFonts w:ascii="GHEA Grapalat" w:eastAsia="MS Mincho" w:hAnsi="GHEA Grapalat" w:cs="MS Mincho"/>
          <w:sz w:val="24"/>
          <w:szCs w:val="24"/>
          <w:lang w:val="hy-AM"/>
        </w:rPr>
        <w:t xml:space="preserve">) </w:t>
      </w:r>
      <w:r w:rsidR="00593471" w:rsidRPr="00AF2B8A">
        <w:rPr>
          <w:rFonts w:ascii="GHEA Grapalat" w:eastAsia="MS Mincho" w:hAnsi="GHEA Grapalat" w:cs="MS Mincho"/>
          <w:sz w:val="24"/>
          <w:szCs w:val="24"/>
          <w:lang w:val="hy-AM"/>
        </w:rPr>
        <w:t>այն իրավաբանական անձի վրա կառավարման լիազորություններ ունեցող</w:t>
      </w:r>
      <w:r w:rsidR="00361656" w:rsidRPr="00AF2B8A">
        <w:rPr>
          <w:rFonts w:ascii="GHEA Grapalat" w:eastAsia="MS Mincho" w:hAnsi="GHEA Grapalat" w:cs="MS Mincho"/>
          <w:sz w:val="24"/>
          <w:szCs w:val="24"/>
          <w:lang w:val="hy-AM"/>
        </w:rPr>
        <w:t xml:space="preserve"> անձ</w:t>
      </w:r>
      <w:r w:rsidR="00AF2B8A" w:rsidRPr="00AF2B8A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="00593471" w:rsidRPr="00AF2B8A">
        <w:rPr>
          <w:rFonts w:ascii="GHEA Grapalat" w:eastAsia="MS Mincho" w:hAnsi="GHEA Grapalat" w:cs="MS Mincho"/>
          <w:sz w:val="24"/>
          <w:szCs w:val="24"/>
          <w:lang w:val="hy-AM"/>
        </w:rPr>
        <w:t>, որը նախկինում ունեցել է օդանավ շահագործող վկայական և դրա գործողությունը դադարեցվել կամ կասեցվել է տվյալ անձի մեղքով</w:t>
      </w:r>
      <w:r w:rsidR="00361656" w:rsidRPr="00AF2B8A">
        <w:rPr>
          <w:rFonts w:ascii="GHEA Grapalat" w:eastAsia="MS Mincho" w:hAnsi="GHEA Grapalat" w:cs="MS Mincho"/>
          <w:sz w:val="24"/>
          <w:szCs w:val="24"/>
          <w:lang w:val="hy-AM"/>
        </w:rPr>
        <w:t xml:space="preserve"> վկայականի ստացման համար օրենքով և Կառավարության որոշմամբ սահմանված </w:t>
      </w:r>
      <w:r w:rsidR="00593471" w:rsidRPr="00AF2B8A">
        <w:rPr>
          <w:rFonts w:ascii="GHEA Grapalat" w:eastAsia="MS Mincho" w:hAnsi="GHEA Grapalat" w:cs="MS Mincho"/>
          <w:sz w:val="24"/>
          <w:szCs w:val="24"/>
          <w:lang w:val="hy-AM"/>
        </w:rPr>
        <w:t xml:space="preserve"> թռիչքային անվտանգության պահանջները խախտելու </w:t>
      </w:r>
      <w:r w:rsidR="00361656" w:rsidRPr="00AF2B8A">
        <w:rPr>
          <w:rFonts w:ascii="GHEA Grapalat" w:eastAsia="MS Mincho" w:hAnsi="GHEA Grapalat" w:cs="MS Mincho"/>
          <w:sz w:val="24"/>
          <w:szCs w:val="24"/>
          <w:lang w:val="hy-AM"/>
        </w:rPr>
        <w:t>պատճառով</w:t>
      </w:r>
      <w:r w:rsidR="00593471" w:rsidRPr="00AF2B8A">
        <w:rPr>
          <w:rFonts w:ascii="GHEA Grapalat" w:eastAsia="MS Mincho" w:hAnsi="GHEA Grapalat" w:cs="MS Mincho"/>
          <w:sz w:val="24"/>
          <w:szCs w:val="24"/>
          <w:lang w:val="hy-AM"/>
        </w:rPr>
        <w:t>:</w:t>
      </w:r>
      <w:r w:rsidR="00955C5A" w:rsidRPr="00AF2B8A">
        <w:rPr>
          <w:rFonts w:ascii="GHEA Grapalat" w:eastAsia="MS Mincho" w:hAnsi="GHEA Grapalat" w:cs="MS Mincho"/>
          <w:sz w:val="24"/>
          <w:szCs w:val="24"/>
          <w:lang w:val="hy-AM"/>
        </w:rPr>
        <w:t>»:</w:t>
      </w:r>
    </w:p>
    <w:p w14:paraId="1DB69BFA" w14:textId="7B097366" w:rsidR="00682423" w:rsidRPr="00FE07EB" w:rsidRDefault="00682423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7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6) Կառավարության </w:t>
      </w:r>
      <w:r w:rsidR="0025620B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դեպքերում</w:t>
      </w:r>
      <w:r w:rsidR="00EB0ED5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2562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պետության անվտանգության կամ հանցագործությունների կանխարգելման</w:t>
      </w:r>
      <w:r w:rsidR="00EB0ED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562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բացահայտման, կամ այլոց հիմնական իրավունքների և ազատությունների պաշտպանությամբ պայմանավորված։</w:t>
      </w:r>
    </w:p>
    <w:p w14:paraId="42F3B9AF" w14:textId="77777777" w:rsidR="001466AE" w:rsidRPr="003E06D1" w:rsidRDefault="003E06D1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E06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Pr="00955C5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1466AE" w:rsidRPr="003E06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1466AE"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47-րդ հոդված</w:t>
      </w:r>
      <w:r w:rsidR="006D5BDD"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>ը լրացնել հետևյալ բովանդակությամբ նոր 1.1-ին մասով.</w:t>
      </w:r>
    </w:p>
    <w:p w14:paraId="1B273DA0" w14:textId="77777777" w:rsidR="006D5BDD" w:rsidRPr="003E06D1" w:rsidRDefault="006D5BDD" w:rsidP="00F2049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«1.1. Այն դեպքում, երբ օդանավ շահագործողի վկայական </w:t>
      </w:r>
      <w:r w:rsidR="00F423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ստացած անձի </w:t>
      </w: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ի հայտ են գալիս </w:t>
      </w:r>
      <w:r w:rsidR="0002205B"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օրենքի </w:t>
      </w: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43-րդ հոդվածի </w:t>
      </w:r>
      <w:r w:rsidR="002D0AAC">
        <w:rPr>
          <w:rFonts w:ascii="GHEA Grapalat" w:eastAsia="Times New Roman" w:hAnsi="GHEA Grapalat" w:cs="Times New Roman"/>
          <w:sz w:val="24"/>
          <w:szCs w:val="24"/>
          <w:lang w:val="hy-AM"/>
        </w:rPr>
        <w:t>2.1</w:t>
      </w: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2D0AAC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 նախատեսված</w:t>
      </w:r>
      <w:r w:rsidR="0002205B"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հիմքը</w:t>
      </w:r>
      <w:r w:rsidR="00B12D8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027A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որոնք հնարավոր չէ վերացնել,</w:t>
      </w:r>
      <w:r w:rsidR="008C76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</w:t>
      </w: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ոմիտեն </w:t>
      </w:r>
      <w:r w:rsidR="00926E57" w:rsidRPr="007462C5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սահմանած կարգով</w:t>
      </w:r>
      <w:r w:rsidR="00926E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>դադարեցն</w:t>
      </w:r>
      <w:r w:rsidR="001A574E">
        <w:rPr>
          <w:rFonts w:ascii="GHEA Grapalat" w:eastAsia="Times New Roman" w:hAnsi="GHEA Grapalat" w:cs="Times New Roman"/>
          <w:sz w:val="24"/>
          <w:szCs w:val="24"/>
          <w:lang w:val="hy-AM"/>
        </w:rPr>
        <w:t>ում է</w:t>
      </w:r>
      <w:r w:rsidRPr="003E0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օդանավ շահագործողի վկայականի գործողությունը:»:</w:t>
      </w:r>
    </w:p>
    <w:p w14:paraId="2AB38313" w14:textId="77777777" w:rsidR="003420C0" w:rsidRDefault="00872545" w:rsidP="00F2049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E06D1">
        <w:rPr>
          <w:rFonts w:ascii="GHEA Grapalat" w:eastAsia="MS Mincho" w:hAnsi="GHEA Grapalat" w:cs="MS Mincho"/>
          <w:b/>
          <w:sz w:val="24"/>
          <w:szCs w:val="24"/>
          <w:lang w:val="hy-AM"/>
        </w:rPr>
        <w:t>Հոդված</w:t>
      </w:r>
      <w:r w:rsidR="003E06D1" w:rsidRPr="003E06D1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="003E06D1" w:rsidRPr="00F96FFC">
        <w:rPr>
          <w:rFonts w:ascii="GHEA Grapalat" w:eastAsia="MS Mincho" w:hAnsi="GHEA Grapalat" w:cs="MS Mincho"/>
          <w:b/>
          <w:sz w:val="24"/>
          <w:szCs w:val="24"/>
          <w:lang w:val="hy-AM"/>
        </w:rPr>
        <w:t>3</w:t>
      </w:r>
      <w:r w:rsidRPr="003E06D1">
        <w:rPr>
          <w:rFonts w:ascii="GHEA Grapalat" w:eastAsia="MS Mincho" w:hAnsi="GHEA Grapalat" w:cs="MS Mincho"/>
          <w:b/>
          <w:sz w:val="24"/>
          <w:szCs w:val="24"/>
          <w:lang w:val="hy-AM"/>
        </w:rPr>
        <w:t>.</w:t>
      </w:r>
      <w:r w:rsidRPr="003E06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4B73EECD" w14:textId="14200BF5" w:rsidR="001466AE" w:rsidRDefault="003420C0" w:rsidP="00F2049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Pr="003420C0">
        <w:rPr>
          <w:rFonts w:ascii="GHEA Grapalat" w:eastAsia="MS Mincho" w:hAnsi="GHEA Grapalat" w:cs="MS Mincho"/>
          <w:sz w:val="24"/>
          <w:szCs w:val="24"/>
          <w:lang w:val="hy-AM"/>
        </w:rPr>
        <w:t xml:space="preserve">) </w:t>
      </w:r>
      <w:r w:rsidR="001466AE" w:rsidRPr="003E06D1">
        <w:rPr>
          <w:rFonts w:ascii="GHEA Grapalat" w:eastAsia="MS Mincho" w:hAnsi="GHEA Grapalat" w:cs="MS Mincho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2C776596" w14:textId="5566E7E3" w:rsidR="003420C0" w:rsidRPr="003420C0" w:rsidRDefault="003420C0" w:rsidP="00F2049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420C0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Pr="00FE07EB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Pr="003420C0">
        <w:rPr>
          <w:rFonts w:ascii="GHEA Grapalat" w:eastAsia="MS Mincho" w:hAnsi="GHEA Grapalat" w:cs="MS Mincho"/>
          <w:sz w:val="24"/>
          <w:szCs w:val="24"/>
          <w:lang w:val="hy-AM"/>
        </w:rPr>
        <w:t xml:space="preserve"> Սույն օրենքից բխող ենթաօրենսդրական նորմատիվ իրավական ակտերն ընդունվում են սույն օրենքն ուժի մեջ մտնելուց հետո՝ մեկ տարվա ընթացքում:</w:t>
      </w:r>
    </w:p>
    <w:p w14:paraId="399D19D8" w14:textId="77777777" w:rsidR="00F11E74" w:rsidRPr="00FF7672" w:rsidRDefault="00F11E74" w:rsidP="0027018D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F55879" w14:textId="77777777" w:rsidR="00F11E74" w:rsidRPr="00FF7672" w:rsidRDefault="00F11E74" w:rsidP="0027018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1E74" w:rsidRPr="00FF7672" w:rsidSect="00F125C7">
      <w:pgSz w:w="12240" w:h="15840"/>
      <w:pgMar w:top="81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46C4B"/>
    <w:multiLevelType w:val="hybridMultilevel"/>
    <w:tmpl w:val="77E63196"/>
    <w:lvl w:ilvl="0" w:tplc="9A5A1A54">
      <w:start w:val="1"/>
      <w:numFmt w:val="decimal"/>
      <w:lvlText w:val="%1)"/>
      <w:lvlJc w:val="left"/>
      <w:pPr>
        <w:ind w:left="1080" w:hanging="360"/>
      </w:pPr>
      <w:rPr>
        <w:rFonts w:eastAsia="MS Mincho" w:cs="MS Mincho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80D"/>
    <w:rsid w:val="00007B7E"/>
    <w:rsid w:val="0002205B"/>
    <w:rsid w:val="00030608"/>
    <w:rsid w:val="00034E6D"/>
    <w:rsid w:val="00035011"/>
    <w:rsid w:val="000363DD"/>
    <w:rsid w:val="00050E46"/>
    <w:rsid w:val="00051683"/>
    <w:rsid w:val="00080A28"/>
    <w:rsid w:val="00081646"/>
    <w:rsid w:val="000827AF"/>
    <w:rsid w:val="000A175E"/>
    <w:rsid w:val="000A3EC3"/>
    <w:rsid w:val="00103108"/>
    <w:rsid w:val="001123E2"/>
    <w:rsid w:val="0013191F"/>
    <w:rsid w:val="0014011E"/>
    <w:rsid w:val="001466AE"/>
    <w:rsid w:val="001562FF"/>
    <w:rsid w:val="00156419"/>
    <w:rsid w:val="001567D5"/>
    <w:rsid w:val="001957B5"/>
    <w:rsid w:val="001A574E"/>
    <w:rsid w:val="001E4F59"/>
    <w:rsid w:val="001E7CDF"/>
    <w:rsid w:val="00215B15"/>
    <w:rsid w:val="00226440"/>
    <w:rsid w:val="002447B4"/>
    <w:rsid w:val="002559EB"/>
    <w:rsid w:val="0025620B"/>
    <w:rsid w:val="0027018D"/>
    <w:rsid w:val="00274DC7"/>
    <w:rsid w:val="00275AB2"/>
    <w:rsid w:val="002803BB"/>
    <w:rsid w:val="00283C0B"/>
    <w:rsid w:val="002C66EB"/>
    <w:rsid w:val="002D0AAC"/>
    <w:rsid w:val="002D1F1F"/>
    <w:rsid w:val="002D35E7"/>
    <w:rsid w:val="00313A3F"/>
    <w:rsid w:val="00326C61"/>
    <w:rsid w:val="003420C0"/>
    <w:rsid w:val="00361656"/>
    <w:rsid w:val="003A4102"/>
    <w:rsid w:val="003E06D1"/>
    <w:rsid w:val="003F3753"/>
    <w:rsid w:val="0040366B"/>
    <w:rsid w:val="004344CB"/>
    <w:rsid w:val="00437B61"/>
    <w:rsid w:val="00494F1B"/>
    <w:rsid w:val="004C0595"/>
    <w:rsid w:val="00536EB0"/>
    <w:rsid w:val="00593471"/>
    <w:rsid w:val="005A0A77"/>
    <w:rsid w:val="005F3688"/>
    <w:rsid w:val="00614935"/>
    <w:rsid w:val="006337FF"/>
    <w:rsid w:val="00650F9F"/>
    <w:rsid w:val="00655E44"/>
    <w:rsid w:val="00682423"/>
    <w:rsid w:val="006A1E7C"/>
    <w:rsid w:val="006C5072"/>
    <w:rsid w:val="006D5BDD"/>
    <w:rsid w:val="006E15D4"/>
    <w:rsid w:val="007016D1"/>
    <w:rsid w:val="00717674"/>
    <w:rsid w:val="00724032"/>
    <w:rsid w:val="00725A4D"/>
    <w:rsid w:val="007462C5"/>
    <w:rsid w:val="00756C88"/>
    <w:rsid w:val="007C7C21"/>
    <w:rsid w:val="00867CBD"/>
    <w:rsid w:val="00872545"/>
    <w:rsid w:val="0087480D"/>
    <w:rsid w:val="008C76E3"/>
    <w:rsid w:val="008F3785"/>
    <w:rsid w:val="00926C07"/>
    <w:rsid w:val="00926E57"/>
    <w:rsid w:val="00940DEC"/>
    <w:rsid w:val="009425D9"/>
    <w:rsid w:val="00955C5A"/>
    <w:rsid w:val="00975131"/>
    <w:rsid w:val="009904A5"/>
    <w:rsid w:val="00994016"/>
    <w:rsid w:val="009B4BD3"/>
    <w:rsid w:val="009E0742"/>
    <w:rsid w:val="00A027A9"/>
    <w:rsid w:val="00A54E82"/>
    <w:rsid w:val="00AD3E54"/>
    <w:rsid w:val="00AE2FDD"/>
    <w:rsid w:val="00AF2B8A"/>
    <w:rsid w:val="00B12D81"/>
    <w:rsid w:val="00B21E92"/>
    <w:rsid w:val="00B84847"/>
    <w:rsid w:val="00B97E8D"/>
    <w:rsid w:val="00BA0A3E"/>
    <w:rsid w:val="00BC6147"/>
    <w:rsid w:val="00BF5443"/>
    <w:rsid w:val="00C25496"/>
    <w:rsid w:val="00C41CE8"/>
    <w:rsid w:val="00C41E46"/>
    <w:rsid w:val="00C42E73"/>
    <w:rsid w:val="00C87985"/>
    <w:rsid w:val="00CA21FB"/>
    <w:rsid w:val="00CC6C8E"/>
    <w:rsid w:val="00CE1F2A"/>
    <w:rsid w:val="00D73516"/>
    <w:rsid w:val="00DA3018"/>
    <w:rsid w:val="00DA4E54"/>
    <w:rsid w:val="00DD2CE0"/>
    <w:rsid w:val="00E007C9"/>
    <w:rsid w:val="00E148B5"/>
    <w:rsid w:val="00E27002"/>
    <w:rsid w:val="00E32F27"/>
    <w:rsid w:val="00E35E0D"/>
    <w:rsid w:val="00E4264E"/>
    <w:rsid w:val="00E53DF3"/>
    <w:rsid w:val="00E73DB7"/>
    <w:rsid w:val="00EB0ED5"/>
    <w:rsid w:val="00EB77F4"/>
    <w:rsid w:val="00F11E74"/>
    <w:rsid w:val="00F125C7"/>
    <w:rsid w:val="00F14C60"/>
    <w:rsid w:val="00F20495"/>
    <w:rsid w:val="00F3044D"/>
    <w:rsid w:val="00F3351A"/>
    <w:rsid w:val="00F423C3"/>
    <w:rsid w:val="00F7600C"/>
    <w:rsid w:val="00F96FFC"/>
    <w:rsid w:val="00FC3CEF"/>
    <w:rsid w:val="00FE07EB"/>
    <w:rsid w:val="00FF50EA"/>
    <w:rsid w:val="00FF7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E349C"/>
  <w15:docId w15:val="{02C91B85-D39E-499C-9B22-C882C469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C0B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5E7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8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keywords>https://mul2.gov.am/tasks/658105/oneclick/OrenqF.docx?token=7356d697d2da7d3d2698aa4eaa83521d</cp:keywords>
  <cp:lastModifiedBy>Vardan Chilingaryan</cp:lastModifiedBy>
  <cp:revision>2</cp:revision>
  <cp:lastPrinted>2021-05-25T12:31:00Z</cp:lastPrinted>
  <dcterms:created xsi:type="dcterms:W3CDTF">2022-08-11T10:47:00Z</dcterms:created>
  <dcterms:modified xsi:type="dcterms:W3CDTF">2022-08-11T10:47:00Z</dcterms:modified>
</cp:coreProperties>
</file>