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</w:t>
      </w:r>
      <w:r w:rsidR="00AE317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83193C"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20</w:t>
      </w:r>
      <w:r w:rsidR="00147EBE">
        <w:rPr>
          <w:rFonts w:ascii="GHEA Grapalat" w:hAnsi="GHEA Grapalat" w:cs="Arial"/>
          <w:b/>
          <w:color w:val="000000"/>
          <w:lang w:val="af-ZA"/>
        </w:rPr>
        <w:t>2</w:t>
      </w:r>
      <w:r w:rsidR="00CC335E">
        <w:rPr>
          <w:rFonts w:ascii="GHEA Grapalat" w:hAnsi="GHEA Grapalat" w:cs="Arial"/>
          <w:b/>
          <w:color w:val="000000"/>
          <w:lang w:val="hy-AM"/>
        </w:rPr>
        <w:t>1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CC335E" w:rsidRPr="00CC335E">
        <w:rPr>
          <w:rFonts w:ascii="GHEA Grapalat" w:hAnsi="GHEA Grapalat" w:cs="Arial"/>
          <w:b/>
          <w:color w:val="000000"/>
          <w:lang w:val="hy-AM"/>
        </w:rPr>
        <w:t xml:space="preserve">ՀՈՒԼԻՍԻ  1-Ի </w:t>
      </w:r>
      <w:r w:rsidR="00CC335E" w:rsidRPr="00CC335E">
        <w:rPr>
          <w:rFonts w:ascii="GHEA Grapalat" w:hAnsi="GHEA Grapalat"/>
          <w:b/>
          <w:color w:val="000000"/>
          <w:lang w:val="hy-AM"/>
        </w:rPr>
        <w:t>N 1069-Ա ՈՐՈՇՄԱՆ</w:t>
      </w:r>
      <w:r w:rsidR="00CC335E" w:rsidRPr="00AE00F5">
        <w:rPr>
          <w:rFonts w:ascii="GHEA Grapalat" w:hAnsi="GHEA Grapalat"/>
          <w:color w:val="000000"/>
          <w:lang w:val="hy-AM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ՈՐՈՇՄԱՆ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ՄԵՋ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ՓՈՓՈԽՈՒԹՅՈՒՆ ԵՎ ԼՐԱՑՈՒՄ</w:t>
      </w:r>
      <w:r w:rsidR="00CC335E">
        <w:rPr>
          <w:rFonts w:ascii="GHEA Grapalat" w:hAnsi="GHEA Grapalat"/>
          <w:b/>
          <w:color w:val="000000"/>
          <w:lang w:val="hy-AM"/>
        </w:rPr>
        <w:t xml:space="preserve">ՆԵՐ 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Pr="00F7630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282" w:type="dxa"/>
        <w:tblInd w:w="180" w:type="dxa"/>
        <w:tblLook w:val="04A0" w:firstRow="1" w:lastRow="0" w:firstColumn="1" w:lastColumn="0" w:noHBand="0" w:noVBand="1"/>
      </w:tblPr>
      <w:tblGrid>
        <w:gridCol w:w="6205"/>
        <w:gridCol w:w="739"/>
        <w:gridCol w:w="3338"/>
      </w:tblGrid>
      <w:tr w:rsidR="00865808" w:rsidRPr="00F7630F" w:rsidTr="009E5B5B">
        <w:trPr>
          <w:trHeight w:val="300"/>
        </w:trPr>
        <w:tc>
          <w:tcPr>
            <w:tcW w:w="694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83193C" w:rsidRDefault="0083193C" w:rsidP="006462E7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6462E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6462E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9E5B5B">
        <w:trPr>
          <w:trHeight w:val="330"/>
        </w:trPr>
        <w:tc>
          <w:tcPr>
            <w:tcW w:w="694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C66F69" w:rsidRDefault="0083193C" w:rsidP="006462E7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6462E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31804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83193C" w:rsidRPr="00195CDC" w:rsidTr="009E5B5B">
        <w:tc>
          <w:tcPr>
            <w:tcW w:w="6205" w:type="dxa"/>
          </w:tcPr>
          <w:p w:rsidR="00195CDC" w:rsidRDefault="009E5B5B" w:rsidP="009E5B5B">
            <w:pPr>
              <w:tabs>
                <w:tab w:val="left" w:pos="337"/>
              </w:tabs>
              <w:spacing w:line="360" w:lineRule="auto"/>
              <w:ind w:right="225" w:firstLine="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</w:t>
            </w:r>
            <w:r w:rsidR="00195C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Հանրապետության կառավարության 2021 թվականի հուլիսի 1-ի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95C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1069-Ա որոշման մեջ փոփոխություն և լրացում կատարելու մասին» Հայաստանի Հանրապետության կառավարության որոշման նախագծի նախաբանում նշված «ՀՀ կառավարության 2018 թվականի ապրիլի 12 N 451-Ն որոշման» բառերից հետո անհրաժեշտ է ավելացնել «հավելվածի» բառը:</w:t>
            </w:r>
          </w:p>
          <w:p w:rsidR="00195CDC" w:rsidRPr="00F7630F" w:rsidRDefault="002C3A10" w:rsidP="00195CDC">
            <w:pPr>
              <w:tabs>
                <w:tab w:val="left" w:pos="337"/>
                <w:tab w:val="left" w:pos="427"/>
              </w:tabs>
              <w:spacing w:line="360" w:lineRule="auto"/>
              <w:ind w:hanging="23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83193C" w:rsidRPr="00F7630F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65808" w:rsidRDefault="003C00BB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Pr="00F7630F" w:rsidRDefault="00865808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F7630F" w:rsidTr="009E5B5B">
        <w:trPr>
          <w:trHeight w:val="345"/>
        </w:trPr>
        <w:tc>
          <w:tcPr>
            <w:tcW w:w="694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2D1AE9" w:rsidP="00AA49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AA4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AA4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65808" w:rsidRPr="00F7630F" w:rsidTr="009E5B5B">
        <w:trPr>
          <w:trHeight w:val="315"/>
        </w:trPr>
        <w:tc>
          <w:tcPr>
            <w:tcW w:w="694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AA493C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AA4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01/3542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83193C" w:rsidRPr="00F7630F" w:rsidTr="009E5B5B">
        <w:tc>
          <w:tcPr>
            <w:tcW w:w="6205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65808" w:rsidRPr="005C55F2" w:rsidRDefault="00865808" w:rsidP="00445A6E">
      <w:pPr>
        <w:tabs>
          <w:tab w:val="left" w:pos="1770"/>
        </w:tabs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47EBE"/>
    <w:rsid w:val="001568E9"/>
    <w:rsid w:val="00195CDC"/>
    <w:rsid w:val="001A0DA2"/>
    <w:rsid w:val="00255B1F"/>
    <w:rsid w:val="002B46E6"/>
    <w:rsid w:val="002C3A10"/>
    <w:rsid w:val="002D1AE9"/>
    <w:rsid w:val="003464A0"/>
    <w:rsid w:val="00396AC5"/>
    <w:rsid w:val="003C00BB"/>
    <w:rsid w:val="003C661E"/>
    <w:rsid w:val="00416F3D"/>
    <w:rsid w:val="00445A6E"/>
    <w:rsid w:val="00467BA4"/>
    <w:rsid w:val="0048059F"/>
    <w:rsid w:val="004C0EAD"/>
    <w:rsid w:val="004F7D4E"/>
    <w:rsid w:val="005C55F2"/>
    <w:rsid w:val="005E1AF7"/>
    <w:rsid w:val="005F3B3C"/>
    <w:rsid w:val="006462E7"/>
    <w:rsid w:val="0074230A"/>
    <w:rsid w:val="00776978"/>
    <w:rsid w:val="00780754"/>
    <w:rsid w:val="007A5979"/>
    <w:rsid w:val="007E3074"/>
    <w:rsid w:val="00810196"/>
    <w:rsid w:val="0083193C"/>
    <w:rsid w:val="00845205"/>
    <w:rsid w:val="00857005"/>
    <w:rsid w:val="00865808"/>
    <w:rsid w:val="008B4850"/>
    <w:rsid w:val="008E7248"/>
    <w:rsid w:val="009B265D"/>
    <w:rsid w:val="009B7FEF"/>
    <w:rsid w:val="009E5B5B"/>
    <w:rsid w:val="00A56D47"/>
    <w:rsid w:val="00A97AFB"/>
    <w:rsid w:val="00AA493C"/>
    <w:rsid w:val="00AB5E6F"/>
    <w:rsid w:val="00AE1F3F"/>
    <w:rsid w:val="00AE3176"/>
    <w:rsid w:val="00B115F2"/>
    <w:rsid w:val="00B61B05"/>
    <w:rsid w:val="00C126D3"/>
    <w:rsid w:val="00C3759A"/>
    <w:rsid w:val="00C63EF7"/>
    <w:rsid w:val="00C66F69"/>
    <w:rsid w:val="00CC335E"/>
    <w:rsid w:val="00D12842"/>
    <w:rsid w:val="00D6213E"/>
    <w:rsid w:val="00DA532B"/>
    <w:rsid w:val="00EA3B0F"/>
    <w:rsid w:val="00ED244C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2022-04-08T06:37:00Z</cp:lastPrinted>
  <dcterms:created xsi:type="dcterms:W3CDTF">2022-04-07T12:18:00Z</dcterms:created>
  <dcterms:modified xsi:type="dcterms:W3CDTF">2022-08-11T11:27:00Z</dcterms:modified>
</cp:coreProperties>
</file>