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91185C2" w14:textId="77777777" w:rsidR="009F38D1" w:rsidRPr="00315258" w:rsidRDefault="005D0F24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</w:rPr>
      </w:pPr>
      <w:r w:rsidRPr="00C10224">
        <w:rPr>
          <w:rFonts w:ascii="GHEA Grapalat" w:hAnsi="GHEA Grapalat" w:cs="Sylfaen"/>
          <w:b/>
        </w:rPr>
        <w:t>«</w:t>
      </w:r>
      <w:r w:rsidR="009F38D1">
        <w:rPr>
          <w:rFonts w:ascii="GHEA Grapalat" w:hAnsi="GHEA Grapalat"/>
          <w:b/>
          <w:bCs/>
          <w:color w:val="000000"/>
        </w:rPr>
        <w:t>ՀԱՅԱՍՏԱՆԻ ՀԱՆՐԱՊԵՏՈՒԹՅԱՆ 202</w:t>
      </w:r>
      <w:r w:rsidR="009F38D1">
        <w:rPr>
          <w:rFonts w:ascii="GHEA Grapalat" w:hAnsi="GHEA Grapalat"/>
          <w:b/>
          <w:bCs/>
          <w:color w:val="000000"/>
          <w:lang w:val="af-ZA"/>
        </w:rPr>
        <w:t>2</w:t>
      </w:r>
      <w:r w:rsidR="009F38D1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ՕՐԵՆՔՈՒՄ ԵՎ 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ԿԱՌԱՎԱՐՈՒԹՅԱՆ 20</w:t>
      </w:r>
      <w:r w:rsidR="009F38D1">
        <w:rPr>
          <w:rFonts w:ascii="GHEA Grapalat" w:hAnsi="GHEA Grapalat"/>
          <w:b/>
          <w:bCs/>
          <w:color w:val="000000"/>
          <w:lang w:val="af-ZA"/>
        </w:rPr>
        <w:t>21</w:t>
      </w:r>
      <w:r w:rsidR="009F38D1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="009F38D1">
        <w:rPr>
          <w:rFonts w:ascii="GHEA Grapalat" w:hAnsi="GHEA Grapalat"/>
          <w:b/>
          <w:bCs/>
          <w:color w:val="000000"/>
        </w:rPr>
        <w:t xml:space="preserve">-Ի N </w:t>
      </w:r>
      <w:r w:rsidR="009F38D1">
        <w:rPr>
          <w:rFonts w:ascii="GHEA Grapalat" w:hAnsi="GHEA Grapalat"/>
          <w:b/>
          <w:bCs/>
          <w:color w:val="000000"/>
          <w:lang w:val="af-ZA"/>
        </w:rPr>
        <w:t>2121</w:t>
      </w:r>
      <w:r w:rsidR="009F38D1"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ԼՐԱՑՈՒՄՆԵՐ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ԿԱՏԱՐԵԼՈՒ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="009F38D1">
        <w:rPr>
          <w:rFonts w:ascii="GHEA Grapalat" w:hAnsi="GHEA Grapalat" w:cs="Sylfaen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</w:rPr>
        <w:t xml:space="preserve"> </w:t>
      </w:r>
      <w:r w:rsidR="009F38D1">
        <w:rPr>
          <w:rFonts w:ascii="GHEA Grapalat" w:hAnsi="GHEA Grapalat" w:cs="Sylfaen"/>
          <w:b/>
          <w:bCs/>
          <w:color w:val="000000"/>
        </w:rPr>
        <w:t>ՀԱՆՐԱՊԵՏՈՒԹՅԱՆ</w:t>
      </w:r>
      <w:r w:rsidR="009F38D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 w:cs="Sylfaen"/>
          <w:b/>
          <w:bCs/>
          <w:color w:val="000000"/>
        </w:rPr>
        <w:t>ԱՐԱԳԱԾՈՏՆԻ, ԱՐԱՐԱՏԻ</w:t>
      </w:r>
      <w:r w:rsidR="009F38D1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9F38D1">
        <w:rPr>
          <w:rFonts w:ascii="GHEA Grapalat" w:hAnsi="GHEA Grapalat" w:cs="Sylfaen"/>
          <w:b/>
          <w:bCs/>
          <w:color w:val="000000"/>
        </w:rPr>
        <w:t xml:space="preserve"> ԱՐՄԱՎԻՐԻ, ԳԵՂԱՐՔՈՒՆԻՔԻ, ԼՈՌՈՒ, ՇԻՐԱԿԻ,  ՍՅՈՒՆԻՔԻ ԵՎ ՏԱՎՈՒՇԻ</w:t>
      </w:r>
      <w:r w:rsidR="009F38D1" w:rsidRPr="00315258">
        <w:rPr>
          <w:rFonts w:ascii="GHEA Grapalat" w:hAnsi="GHEA Grapalat" w:cs="Sylfaen"/>
          <w:b/>
          <w:bCs/>
          <w:color w:val="000000"/>
        </w:rPr>
        <w:t xml:space="preserve"> </w:t>
      </w:r>
    </w:p>
    <w:p w14:paraId="521B72CD" w14:textId="4CCF4CC4" w:rsidR="00340B6B" w:rsidRPr="009F38D1" w:rsidRDefault="009F38D1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>
        <w:rPr>
          <w:rFonts w:ascii="GHEA Grapalat" w:hAnsi="GHEA Grapalat" w:cs="Sylfaen"/>
          <w:b/>
          <w:bCs/>
          <w:color w:val="000000"/>
        </w:rPr>
        <w:t xml:space="preserve"> ՄԱՐԶՊԵՏԱՐԱՆՆԵՐԻՆ ԳՈՒՄԱՐ ՀԱՏԿԱՑՆԵԼՈՒ </w:t>
      </w:r>
      <w:r>
        <w:rPr>
          <w:rFonts w:ascii="GHEA Grapalat" w:hAnsi="GHEA Grapalat"/>
          <w:b/>
          <w:bCs/>
          <w:color w:val="000000"/>
        </w:rPr>
        <w:t>ՄԱՍԻՆ</w:t>
      </w:r>
      <w:r w:rsidR="005D0F24" w:rsidRPr="009F38D1">
        <w:rPr>
          <w:rFonts w:ascii="GHEA Grapalat" w:hAnsi="GHEA Grapalat" w:cs="Sylfaen"/>
          <w:b/>
        </w:rPr>
        <w:t xml:space="preserve">» </w:t>
      </w:r>
      <w:r w:rsidR="005D0F24" w:rsidRPr="00C10224">
        <w:rPr>
          <w:rFonts w:ascii="GHEA Grapalat" w:hAnsi="GHEA Grapalat" w:cs="Sylfaen"/>
          <w:b/>
        </w:rPr>
        <w:t>ՀԱՅԱՍՏԱՆԻ</w:t>
      </w:r>
      <w:r w:rsidR="005D0F24" w:rsidRPr="009F38D1">
        <w:rPr>
          <w:rFonts w:ascii="GHEA Grapalat" w:hAnsi="GHEA Grapalat" w:cs="Sylfaen"/>
          <w:b/>
        </w:rPr>
        <w:t xml:space="preserve"> </w:t>
      </w:r>
      <w:r w:rsidR="005D0F24" w:rsidRPr="00C10224">
        <w:rPr>
          <w:rFonts w:ascii="GHEA Grapalat" w:hAnsi="GHEA Grapalat" w:cs="Sylfaen"/>
          <w:b/>
        </w:rPr>
        <w:t>ՀԱՆՐԱՊԵՏՈՒԹՅԱՆ</w:t>
      </w:r>
      <w:r w:rsidR="005D0F24" w:rsidRPr="009F38D1">
        <w:rPr>
          <w:rFonts w:ascii="GHEA Grapalat" w:hAnsi="GHEA Grapalat" w:cs="Sylfaen"/>
          <w:b/>
        </w:rPr>
        <w:t xml:space="preserve"> </w:t>
      </w:r>
      <w:r w:rsidR="005D0F24" w:rsidRPr="00C10224">
        <w:rPr>
          <w:rFonts w:ascii="GHEA Grapalat" w:hAnsi="GHEA Grapalat" w:cs="Sylfaen"/>
          <w:b/>
        </w:rPr>
        <w:t>ԿԱՌԱՎԱՐՈՒԹՅԱՆ</w:t>
      </w:r>
      <w:r w:rsidR="005D0F24" w:rsidRPr="009F38D1">
        <w:rPr>
          <w:rFonts w:ascii="GHEA Grapalat" w:hAnsi="GHEA Grapalat" w:cs="Sylfaen"/>
          <w:b/>
        </w:rPr>
        <w:t xml:space="preserve"> </w:t>
      </w:r>
      <w:r w:rsidR="005D0F24" w:rsidRPr="00C10224">
        <w:rPr>
          <w:rFonts w:ascii="GHEA Grapalat" w:hAnsi="GHEA Grapalat" w:cs="Sylfaen"/>
          <w:b/>
        </w:rPr>
        <w:t>ՈՐՈՇՄԱՆ</w:t>
      </w:r>
      <w:r w:rsidR="005D0F24" w:rsidRPr="009F38D1">
        <w:rPr>
          <w:rFonts w:ascii="GHEA Grapalat" w:hAnsi="GHEA Grapalat" w:cs="Sylfaen"/>
          <w:b/>
        </w:rPr>
        <w:t xml:space="preserve"> </w:t>
      </w:r>
      <w:r w:rsidR="005D0F24" w:rsidRPr="00C10224">
        <w:rPr>
          <w:rFonts w:ascii="GHEA Grapalat" w:hAnsi="GHEA Grapalat" w:cs="Sylfaen"/>
          <w:b/>
        </w:rPr>
        <w:t>ՆԱԽԱԳԾԻ</w:t>
      </w:r>
    </w:p>
    <w:p w14:paraId="020FFF50" w14:textId="77777777" w:rsidR="00444D91" w:rsidRPr="009F38D1" w:rsidRDefault="00444D91" w:rsidP="00444D91">
      <w:pPr>
        <w:rPr>
          <w:rFonts w:ascii="GHEA Grapalat" w:hAnsi="GHEA Grapalat"/>
          <w:sz w:val="24"/>
          <w:szCs w:val="24"/>
          <w:lang w:val="en-US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9F38D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Ind w:w="5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9F38D1">
              <w:rPr>
                <w:rFonts w:ascii="GHEA Grapalat" w:hAnsi="GHEA Grapalat" w:cs="Courier New"/>
                <w:sz w:val="24"/>
                <w:szCs w:val="24"/>
                <w:lang w:val="en-US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2F08894F" w:rsidR="00444D91" w:rsidRPr="00E54715" w:rsidRDefault="0058793D" w:rsidP="0058793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.2022</w:t>
            </w:r>
          </w:p>
        </w:tc>
      </w:tr>
      <w:tr w:rsidR="002E7F6C" w:rsidRPr="00E54715" w14:paraId="61B5E08F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3783BD07" w:rsidR="00444D91" w:rsidRPr="00E54715" w:rsidRDefault="00E54715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58793D" w:rsidRPr="0058793D">
              <w:rPr>
                <w:rFonts w:ascii="GHEA Grapalat" w:hAnsi="GHEA Grapalat"/>
                <w:sz w:val="24"/>
                <w:szCs w:val="24"/>
                <w:lang w:val="hy-AM"/>
              </w:rPr>
              <w:t>01/8-4/13954-2022</w:t>
            </w:r>
          </w:p>
        </w:tc>
      </w:tr>
      <w:tr w:rsidR="00E8118C" w:rsidRPr="00025B6D" w14:paraId="1D88CDF8" w14:textId="77777777" w:rsidTr="0058793D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F2A5EE" w14:textId="6EE48989" w:rsidR="0058793D" w:rsidRPr="0058793D" w:rsidRDefault="0058793D" w:rsidP="0058793D">
            <w:pPr>
              <w:pStyle w:val="ListParagraph"/>
              <w:numPr>
                <w:ilvl w:val="0"/>
                <w:numId w:val="26"/>
              </w:numPr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zh-CN"/>
              </w:rPr>
            </w:pP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Արագածոտնի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մարզի «Կարմրաշեն համայնքի փողոցների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>արտաքին լուսավորության ցանցի աշխատանքներ» միջոցառման գծով ՀՀ պետական բյուջեից տրամադրվող գումարն առաջարկում ենք ճշտել նկատի ունենալով որ կապալի աշխատանքների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t>, տեխնիկական և հեղինակային հսկողության ծառայությունների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մատուցման պետական 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>գնման պայմանագր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երի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ընդհանուր գինը 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t>5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>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t>239</w:t>
            </w:r>
            <w:r w:rsidRPr="00D664BA">
              <w:rPr>
                <w:rFonts w:ascii="GHEA Grapalat" w:hAnsi="GHEA Grapalat" w:cs="GHEA Grapalat" w:hint="eastAsia"/>
                <w:sz w:val="24"/>
                <w:szCs w:val="24"/>
                <w:lang w:val="de-LU"/>
              </w:rPr>
              <w:t xml:space="preserve">.0 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>հազար դրամ է</w:t>
            </w:r>
            <w:r w:rsidRPr="00D664BA">
              <w:rPr>
                <w:rFonts w:ascii="GHEA Grapalat" w:eastAsia="Microsoft JhengHei" w:hAnsi="GHEA Grapalat" w:cs="Microsoft JhengHei"/>
                <w:sz w:val="24"/>
                <w:szCs w:val="24"/>
                <w:lang w:val="de-LU" w:eastAsia="zh-CN"/>
              </w:rPr>
              <w:t></w:t>
            </w:r>
            <w:r w:rsidRPr="00D664BA">
              <w:rPr>
                <w:rFonts w:ascii="GHEA Grapalat" w:eastAsia="DengXian" w:hAnsi="GHEA Grapalat" w:cs="Microsoft JhengHei" w:hint="eastAsia"/>
                <w:sz w:val="24"/>
                <w:szCs w:val="24"/>
                <w:lang w:val="de-LU" w:eastAsia="zh-CN"/>
              </w:rPr>
              <w:t xml:space="preserve"> 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մինչդեռ համաձայն Նախագծին կից ներկայացված փորձագիտական դրական եզրակացություն ունեցող նախագծանախահաշվային փաս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տաթղթերի՝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t>իրականացվելիք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աշխատանքների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նախահաշվային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արժեքը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r w:rsidRPr="00D664B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կազմում </w:t>
            </w:r>
            <w:r w:rsidRPr="0058793D">
              <w:rPr>
                <w:rFonts w:ascii="GHEA Grapalat" w:hAnsi="GHEA Grapalat" w:cs="GHEA Grapalat"/>
                <w:sz w:val="24"/>
                <w:szCs w:val="24"/>
                <w:lang w:val="hy-AM"/>
              </w:rPr>
              <w:t>է 5181</w:t>
            </w:r>
            <w:r w:rsidRPr="0058793D">
              <w:rPr>
                <w:rFonts w:ascii="GHEA Grapalat" w:hAnsi="GHEA Grapalat" w:cs="GHEA Grapalat" w:hint="eastAsia"/>
                <w:sz w:val="24"/>
                <w:szCs w:val="24"/>
                <w:lang w:val="hy-AM"/>
              </w:rPr>
              <w:t>.</w:t>
            </w:r>
            <w:r w:rsidRPr="0058793D">
              <w:rPr>
                <w:rFonts w:ascii="GHEA Grapalat" w:hAnsi="GHEA Grapalat" w:cs="GHEA Grapalat"/>
                <w:sz w:val="24"/>
                <w:szCs w:val="24"/>
                <w:lang w:val="hy-AM"/>
              </w:rPr>
              <w:t>8 հազար դրամ</w:t>
            </w:r>
            <w:r w:rsidRPr="0058793D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zh-CN"/>
              </w:rPr>
              <w:t>։</w:t>
            </w:r>
          </w:p>
          <w:p w14:paraId="5FD44BF0" w14:textId="77777777" w:rsidR="0058793D" w:rsidRPr="00D664BA" w:rsidRDefault="0058793D" w:rsidP="0058793D">
            <w:pPr>
              <w:pStyle w:val="ListParagraph"/>
              <w:numPr>
                <w:ilvl w:val="0"/>
                <w:numId w:val="26"/>
              </w:numPr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664B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 ենք ճշտել ՀՀ Արարատի մարզի Նարեկ  համայնքի «Նարեկի համայնքապետարանի հարակից տարածքի բարեկարգում միջոցառման մասով Նախագծով առաջարկվող ՀՀ պետական բյուջեի համաֆինանսավորման չափը։</w:t>
            </w:r>
          </w:p>
          <w:p w14:paraId="6E722408" w14:textId="77777777" w:rsidR="0058793D" w:rsidRPr="00025B6D" w:rsidRDefault="0058793D" w:rsidP="0058793D">
            <w:pPr>
              <w:pStyle w:val="ListParagraph"/>
              <w:numPr>
                <w:ilvl w:val="0"/>
                <w:numId w:val="26"/>
              </w:numPr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25B6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Գեղարքունիքի մարզի «Կարմիրգյուղ համայնքի Ազատության </w:t>
            </w:r>
            <w:r w:rsidRPr="00025B6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փողոց 1-ին նրբանցք, Գայի, Ս. Ավետիսյան, Կ. Դեմիրճյան և Զ. Շհոյան  փողոցների մի հատվածի ասֆալտապատում և ջրահեռացման առուների կառուցում</w:t>
            </w:r>
            <w:r w:rsidRPr="00025B6D">
              <w:rPr>
                <w:rFonts w:ascii="GHEA Grapalat" w:hAnsi="GHEA Grapalat" w:cs="GHEA Grapalat"/>
                <w:sz w:val="24"/>
                <w:szCs w:val="24"/>
                <w:lang w:val="de-LU"/>
              </w:rPr>
              <w:t>» միջոցառման գծով</w:t>
            </w:r>
            <w:r w:rsidRPr="00025B6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Նախագծին կից ներկայացված չեն նշված փողոցների </w:t>
            </w:r>
            <w:r w:rsidRPr="00025B6D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լրացուցիչ աշխատանքների փորձագիտական դրական եզրակացություն ունեցող նախագծանախահաշվային փաս</w:t>
            </w:r>
            <w:r w:rsidRPr="00025B6D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softHyphen/>
              <w:t>տաթղթերը։</w:t>
            </w:r>
          </w:p>
          <w:p w14:paraId="2BDD2BB0" w14:textId="77777777" w:rsidR="0058793D" w:rsidRPr="00D664BA" w:rsidRDefault="0058793D" w:rsidP="0058793D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GHEA Grapalat"/>
                <w:lang w:val="hy-AM"/>
              </w:rPr>
            </w:pPr>
            <w:bookmarkStart w:id="0" w:name="_GoBack"/>
            <w:bookmarkEnd w:id="0"/>
            <w:r w:rsidRPr="00D664BA">
              <w:rPr>
                <w:rFonts w:ascii="GHEA Grapalat" w:hAnsi="GHEA Grapalat" w:cs="GHEA Grapalat"/>
                <w:lang w:val="hy-AM"/>
              </w:rPr>
              <w:t>Միաժամանակ առաջարկում ենք Նախագծի.</w:t>
            </w:r>
          </w:p>
          <w:p w14:paraId="5EE1BE40" w14:textId="77777777" w:rsidR="0058793D" w:rsidRPr="00D664BA" w:rsidRDefault="0058793D" w:rsidP="0058793D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GHEA Grapalat"/>
                <w:lang w:val="hy-AM"/>
              </w:rPr>
            </w:pPr>
            <w:r w:rsidRPr="00D664BA">
              <w:rPr>
                <w:rFonts w:ascii="GHEA Grapalat" w:hAnsi="GHEA Grapalat" w:cs="GHEA Grapalat"/>
                <w:lang w:val="hy-AM"/>
              </w:rPr>
              <w:t xml:space="preserve">ա) </w:t>
            </w:r>
            <w:r w:rsidRPr="00D664BA">
              <w:rPr>
                <w:rFonts w:ascii="GHEA Grapalat" w:hAnsi="GHEA Grapalat" w:cs="Arial"/>
                <w:lang w:val="hy-AM"/>
              </w:rPr>
              <w:t>N 2 հավելվածի ՀՀ Տավուշի մարզպետարանի մասով «Կապիտալ սուբվենցիաներ համայնքներին» տողում նշված ֆինանսական ցուցանիշը ճշտել,</w:t>
            </w:r>
          </w:p>
          <w:p w14:paraId="154C89C0" w14:textId="77777777" w:rsidR="0058793D" w:rsidRPr="00D664BA" w:rsidRDefault="0058793D" w:rsidP="0058793D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D664BA">
              <w:rPr>
                <w:rFonts w:ascii="GHEA Grapalat" w:hAnsi="GHEA Grapalat" w:cs="GHEA Grapalat"/>
                <w:lang w:val="hy-AM"/>
              </w:rPr>
              <w:t xml:space="preserve">բ) </w:t>
            </w:r>
            <w:r w:rsidRPr="00D664BA">
              <w:rPr>
                <w:rFonts w:ascii="GHEA Grapalat" w:hAnsi="GHEA Grapalat" w:cs="Arial"/>
                <w:lang w:val="hy-AM"/>
              </w:rPr>
              <w:t>N 4 հավելվածի 9.1.59 աղյուսակում ՀՀ կառավարության մասով նվազեցումը նշել բացասական նշանով (փակագծերում)։</w:t>
            </w:r>
          </w:p>
          <w:p w14:paraId="1974BB0C" w14:textId="37BA2273" w:rsidR="005D0F24" w:rsidRPr="00E54715" w:rsidRDefault="005D0F24" w:rsidP="0058793D">
            <w:pPr>
              <w:tabs>
                <w:tab w:val="left" w:pos="709"/>
                <w:tab w:val="left" w:pos="851"/>
              </w:tabs>
              <w:spacing w:line="348" w:lineRule="auto"/>
              <w:ind w:left="219" w:firstLine="34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747EFF" w14:textId="1F575879" w:rsidR="00CE43A3" w:rsidRDefault="00CE43A3" w:rsidP="00D6240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</w:t>
            </w:r>
          </w:p>
          <w:p w14:paraId="546E2E64" w14:textId="76CB80CA" w:rsidR="006743AB" w:rsidRDefault="00CE43A3" w:rsidP="00CE43A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  <w:r w:rsidR="0058793D">
              <w:rPr>
                <w:rFonts w:ascii="GHEA Grapalat" w:hAnsi="GHEA Grapalat"/>
                <w:sz w:val="24"/>
                <w:szCs w:val="24"/>
                <w:lang w:val="hy-AM"/>
              </w:rPr>
              <w:t>Տեխնիկական հսկողության պայմանագրի գումարը հանվել է նախագծից, այն կֆինանսավորվի համայնքի բյուջեից</w:t>
            </w:r>
            <w:r w:rsidR="00C1022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7818C463" w14:textId="77777777" w:rsidR="0058793D" w:rsidRDefault="0058793D" w:rsidP="00CE43A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32F63C" w14:textId="77777777" w:rsidR="0058793D" w:rsidRDefault="0058793D" w:rsidP="00CE43A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1D47C4" w14:textId="77777777" w:rsidR="0058793D" w:rsidRDefault="0058793D" w:rsidP="00CE43A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572096" w14:textId="77777777" w:rsidR="0058793D" w:rsidRDefault="0058793D" w:rsidP="00CE43A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8A1A65" w14:textId="77777777" w:rsidR="0058793D" w:rsidRDefault="0058793D" w:rsidP="00CE43A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2370EE" w14:textId="77777777" w:rsidR="0058793D" w:rsidRDefault="0058793D" w:rsidP="00CE43A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B024F0" w14:textId="77777777" w:rsidR="0058793D" w:rsidRDefault="0058793D" w:rsidP="00CE43A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937B91" w14:textId="3E48AAA1" w:rsidR="00515797" w:rsidRPr="006C1E23" w:rsidRDefault="0058793D" w:rsidP="00CE43A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>Ընդունվել է։ Նախագծում և հավելվածներում կատարվել է համապատասխան փոփոխությունը։</w:t>
            </w:r>
            <w:r w:rsidR="00B64B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FF4D196" w14:textId="77777777" w:rsidR="00515797" w:rsidRPr="00515797" w:rsidRDefault="00515797" w:rsidP="00CE43A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E43B7D" w14:textId="77777777" w:rsidR="00B64BB8" w:rsidRDefault="00B64BB8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E1C2F7" w14:textId="77777777" w:rsidR="00D6240A" w:rsidRDefault="00D6240A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C6AA33" w14:textId="77777777" w:rsidR="0058793D" w:rsidRDefault="0058793D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9E4F0E" w14:textId="77777777" w:rsidR="008647E5" w:rsidRDefault="00D6240A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C1022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515797">
              <w:rPr>
                <w:rFonts w:ascii="GHEA Grapalat" w:hAnsi="GHEA Grapalat"/>
                <w:sz w:val="24"/>
                <w:szCs w:val="24"/>
                <w:lang w:val="hy-AM"/>
              </w:rPr>
              <w:t xml:space="preserve">դունվել է։ </w:t>
            </w:r>
            <w:r w:rsidR="0058793D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Փաթեթում ավելացվել են </w:t>
            </w:r>
            <w:r w:rsidR="0058793D" w:rsidRPr="00D664BA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լրացուցիչ աշխատանքների </w:t>
            </w:r>
            <w:r w:rsidR="0058793D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մասով նախահաշիվը և փորձաքննությունը։</w:t>
            </w:r>
          </w:p>
          <w:p w14:paraId="134BA28E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57A7EC97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602C2FE0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1A35881B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12B34496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025ADAA1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72820570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01178750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7EAEC892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1251984E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6DB452B6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Ընդունվել է։ Կատարվել է համապատասխան շտկումը։</w:t>
            </w:r>
          </w:p>
          <w:p w14:paraId="39D60707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62D87B92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26097CB0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55012DF3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0196AD47" w14:textId="294C9E18" w:rsidR="0058793D" w:rsidRPr="00515797" w:rsidRDefault="0058793D" w:rsidP="0058793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Ընդունվել է։ Կատարվել է համապատասխան շտկումը։</w:t>
            </w:r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engXian">
    <w:altName w:val="等线"/>
    <w:charset w:val="86"/>
    <w:family w:val="modern"/>
    <w:pitch w:val="fixed"/>
    <w:sig w:usb0="00000001" w:usb1="080E0000" w:usb2="00000010" w:usb3="00000000" w:csb0="0004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F225E7"/>
    <w:multiLevelType w:val="hybridMultilevel"/>
    <w:tmpl w:val="5E381E7E"/>
    <w:lvl w:ilvl="0" w:tplc="3BD4C6CE">
      <w:start w:val="1"/>
      <w:numFmt w:val="decimal"/>
      <w:lvlText w:val="%1."/>
      <w:lvlJc w:val="left"/>
      <w:pPr>
        <w:ind w:left="1002" w:hanging="435"/>
      </w:pPr>
      <w:rPr>
        <w:rFonts w:eastAsia="SimSun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14"/>
  </w:num>
  <w:num w:numId="4">
    <w:abstractNumId w:val="22"/>
  </w:num>
  <w:num w:numId="5">
    <w:abstractNumId w:val="12"/>
  </w:num>
  <w:num w:numId="6">
    <w:abstractNumId w:val="21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5"/>
  </w:num>
  <w:num w:numId="12">
    <w:abstractNumId w:val="13"/>
  </w:num>
  <w:num w:numId="13">
    <w:abstractNumId w:val="3"/>
  </w:num>
  <w:num w:numId="14">
    <w:abstractNumId w:val="19"/>
  </w:num>
  <w:num w:numId="15">
    <w:abstractNumId w:val="24"/>
  </w:num>
  <w:num w:numId="16">
    <w:abstractNumId w:val="4"/>
  </w:num>
  <w:num w:numId="17">
    <w:abstractNumId w:val="10"/>
  </w:num>
  <w:num w:numId="18">
    <w:abstractNumId w:val="2"/>
  </w:num>
  <w:num w:numId="19">
    <w:abstractNumId w:val="7"/>
  </w:num>
  <w:num w:numId="20">
    <w:abstractNumId w:val="18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25B6D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37B0"/>
    <w:rsid w:val="005153A7"/>
    <w:rsid w:val="0051579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8793D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38D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9784E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,Akapit z listą B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1 Char,References Char,List Paragraph (numbered (a)) Char,IBL List Paragraph Char,List Paragraph nowy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EB6C5-9B98-425B-8059-84727F848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https://mul2.gov.am/tasks/657546/oneclick/5ampopatert.docx?token=b57de5ea443e78b9b58469995fb7a76a</cp:keywords>
  <cp:lastModifiedBy>Narine Sargsyan</cp:lastModifiedBy>
  <cp:revision>530</cp:revision>
  <cp:lastPrinted>2017-11-13T05:46:00Z</cp:lastPrinted>
  <dcterms:created xsi:type="dcterms:W3CDTF">2020-04-17T07:35:00Z</dcterms:created>
  <dcterms:modified xsi:type="dcterms:W3CDTF">2022-08-09T11:23:00Z</dcterms:modified>
</cp:coreProperties>
</file>