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59B2C43" w:rsidR="000135C9" w:rsidRPr="00973C59" w:rsidRDefault="008600A4" w:rsidP="00BA1C2F">
      <w:pPr>
        <w:spacing w:line="360" w:lineRule="auto"/>
        <w:jc w:val="right"/>
        <w:rPr>
          <w:rFonts w:ascii="GHEA Grapalat" w:eastAsia="GHEA Grapalat" w:hAnsi="GHEA Grapalat" w:cs="GHEA Grapalat"/>
          <w:color w:val="000000" w:themeColor="text1"/>
        </w:rPr>
      </w:pPr>
      <w:bookmarkStart w:id="0" w:name="_GoBack"/>
      <w:bookmarkEnd w:id="0"/>
      <w:r w:rsidRPr="00973C59">
        <w:rPr>
          <w:rFonts w:ascii="GHEA Grapalat" w:eastAsia="GHEA Grapalat" w:hAnsi="GHEA Grapalat" w:cs="GHEA Grapalat"/>
          <w:color w:val="000000" w:themeColor="text1"/>
        </w:rPr>
        <w:t>ՆԱԽԱԳԻԾ</w:t>
      </w:r>
    </w:p>
    <w:p w14:paraId="00000004" w14:textId="77777777" w:rsidR="000135C9" w:rsidRPr="00973C59" w:rsidRDefault="000135C9" w:rsidP="00BA1C2F">
      <w:pPr>
        <w:spacing w:line="360" w:lineRule="auto"/>
        <w:jc w:val="center"/>
        <w:rPr>
          <w:rFonts w:ascii="GHEA Grapalat" w:eastAsia="GHEA Grapalat" w:hAnsi="GHEA Grapalat" w:cs="GHEA Grapalat"/>
          <w:color w:val="000000" w:themeColor="text1"/>
        </w:rPr>
      </w:pPr>
    </w:p>
    <w:p w14:paraId="00000005" w14:textId="77777777" w:rsidR="000135C9" w:rsidRPr="00973C59" w:rsidRDefault="008600A4" w:rsidP="00BA1C2F">
      <w:pPr>
        <w:spacing w:line="360" w:lineRule="auto"/>
        <w:jc w:val="center"/>
        <w:rPr>
          <w:rFonts w:ascii="GHEA Grapalat" w:eastAsia="GHEA Grapalat" w:hAnsi="GHEA Grapalat" w:cs="GHEA Grapalat"/>
          <w:color w:val="000000" w:themeColor="text1"/>
        </w:rPr>
      </w:pPr>
      <w:r w:rsidRPr="00973C59">
        <w:rPr>
          <w:rFonts w:ascii="GHEA Grapalat" w:eastAsia="GHEA Grapalat" w:hAnsi="GHEA Grapalat" w:cs="GHEA Grapalat"/>
          <w:color w:val="000000" w:themeColor="text1"/>
        </w:rPr>
        <w:t>ՀԱՅԱՍՏԱՆԻ ՀԱՆՐԱՊԵՏՈՒԹՅԱՆ ԿԱՌԱՎԱՐՈՒԹՅՈՒՆ</w:t>
      </w:r>
    </w:p>
    <w:p w14:paraId="00000006" w14:textId="77777777" w:rsidR="000135C9" w:rsidRPr="00973C59" w:rsidRDefault="008600A4" w:rsidP="00BA1C2F">
      <w:pPr>
        <w:spacing w:line="360" w:lineRule="auto"/>
        <w:jc w:val="center"/>
        <w:rPr>
          <w:rFonts w:ascii="GHEA Grapalat" w:eastAsia="GHEA Grapalat" w:hAnsi="GHEA Grapalat" w:cs="GHEA Grapalat"/>
          <w:color w:val="000000" w:themeColor="text1"/>
        </w:rPr>
      </w:pPr>
      <w:r w:rsidRPr="00973C59">
        <w:rPr>
          <w:rFonts w:ascii="GHEA Grapalat" w:eastAsia="GHEA Grapalat" w:hAnsi="GHEA Grapalat" w:cs="GHEA Grapalat"/>
          <w:color w:val="000000" w:themeColor="text1"/>
        </w:rPr>
        <w:t>Ո Ր Ո Շ ՈՒ Մ</w:t>
      </w:r>
    </w:p>
    <w:p w14:paraId="00000007" w14:textId="77777777" w:rsidR="000135C9" w:rsidRPr="00973C59" w:rsidRDefault="000135C9" w:rsidP="00BA1C2F">
      <w:pPr>
        <w:spacing w:line="360" w:lineRule="auto"/>
        <w:rPr>
          <w:rFonts w:ascii="GHEA Grapalat" w:eastAsia="GHEA Grapalat" w:hAnsi="GHEA Grapalat" w:cs="GHEA Grapalat"/>
          <w:color w:val="000000" w:themeColor="text1"/>
        </w:rPr>
      </w:pPr>
    </w:p>
    <w:p w14:paraId="00000008" w14:textId="77777777" w:rsidR="000135C9" w:rsidRPr="00973C59" w:rsidRDefault="008600A4" w:rsidP="00BA1C2F">
      <w:pPr>
        <w:spacing w:line="360" w:lineRule="auto"/>
        <w:jc w:val="center"/>
        <w:rPr>
          <w:rFonts w:ascii="GHEA Grapalat" w:eastAsia="GHEA Grapalat" w:hAnsi="GHEA Grapalat" w:cs="GHEA Grapalat"/>
          <w:color w:val="000000" w:themeColor="text1"/>
        </w:rPr>
      </w:pPr>
      <w:r w:rsidRPr="00973C59">
        <w:rPr>
          <w:rFonts w:ascii="GHEA Grapalat" w:eastAsia="GHEA Grapalat" w:hAnsi="GHEA Grapalat" w:cs="GHEA Grapalat"/>
          <w:color w:val="000000" w:themeColor="text1"/>
        </w:rPr>
        <w:t xml:space="preserve">----- ------------- 2022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թվականի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N ----- -Ն</w:t>
      </w:r>
    </w:p>
    <w:p w14:paraId="00000009" w14:textId="77777777" w:rsidR="000135C9" w:rsidRPr="00973C59" w:rsidRDefault="000135C9" w:rsidP="00BA1C2F">
      <w:pPr>
        <w:spacing w:line="360" w:lineRule="auto"/>
        <w:rPr>
          <w:rFonts w:ascii="GHEA Grapalat" w:eastAsia="GHEA Grapalat" w:hAnsi="GHEA Grapalat" w:cs="GHEA Grapalat"/>
          <w:color w:val="000000" w:themeColor="text1"/>
        </w:rPr>
      </w:pPr>
    </w:p>
    <w:p w14:paraId="0000000A" w14:textId="6F77C444" w:rsidR="000135C9" w:rsidRPr="00973C59" w:rsidRDefault="008600A4" w:rsidP="00BA1C2F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 w:themeColor="text1"/>
        </w:rPr>
      </w:pPr>
      <w:r w:rsidRPr="00973C59">
        <w:rPr>
          <w:rFonts w:ascii="GHEA Grapalat" w:eastAsia="GHEA Grapalat" w:hAnsi="GHEA Grapalat" w:cs="GHEA Grapalat"/>
          <w:b/>
          <w:color w:val="000000" w:themeColor="text1"/>
        </w:rPr>
        <w:t xml:space="preserve">ԱՆՁՆԱԿԱՆ ՕԳՆԱԿԱՆԻ ԾԱՌԱՅՈՒԹՅՈՒՆ ՏՐԱՄԱԴՐԵԼՈՒ ԿԱՐԳԸ ԵՎ ՊԱՅՄԱՆՆԵՐԸ </w:t>
      </w:r>
      <w:r w:rsidR="00022279" w:rsidRPr="006B3A69">
        <w:rPr>
          <w:rFonts w:ascii="GHEA Grapalat" w:eastAsia="GHEA Grapalat" w:hAnsi="GHEA Grapalat" w:cs="GHEA Grapalat"/>
          <w:b/>
          <w:color w:val="000000" w:themeColor="text1"/>
          <w:lang w:val="hy-AM"/>
        </w:rPr>
        <w:t>ՀԱՍՏԱՏԵԼՈՒ</w:t>
      </w:r>
      <w:r w:rsidR="00022279" w:rsidRPr="00395C2F">
        <w:rPr>
          <w:rFonts w:ascii="GHEA Grapalat" w:eastAsia="GHEA Grapalat" w:hAnsi="GHEA Grapalat" w:cs="GHEA Grapalat"/>
          <w:b/>
          <w:color w:val="000000" w:themeColor="text1"/>
        </w:rPr>
        <w:t xml:space="preserve"> </w:t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>ՄԱՍԻՆ</w:t>
      </w:r>
    </w:p>
    <w:p w14:paraId="0000000B" w14:textId="77777777" w:rsidR="000135C9" w:rsidRPr="00973C59" w:rsidRDefault="000135C9" w:rsidP="00BA1C2F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 w:themeColor="text1"/>
        </w:rPr>
      </w:pPr>
    </w:p>
    <w:p w14:paraId="2039B9F0" w14:textId="6FD1AB4D" w:rsidR="009C1F3B" w:rsidRPr="00973C59" w:rsidRDefault="009C1F3B" w:rsidP="00BA1C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-35" w:firstLine="720"/>
        <w:jc w:val="both"/>
        <w:rPr>
          <w:rFonts w:ascii="GHEA Grapalat" w:eastAsia="Tahoma" w:hAnsi="GHEA Grapalat" w:cs="Tahoma"/>
          <w:color w:val="000000" w:themeColor="text1"/>
        </w:rPr>
      </w:pPr>
      <w:r w:rsidRPr="00973C59">
        <w:rPr>
          <w:rFonts w:ascii="GHEA Grapalat" w:eastAsia="Tahoma" w:hAnsi="GHEA Grapalat" w:cs="Tahoma"/>
          <w:color w:val="000000" w:themeColor="text1"/>
          <w:lang w:val="hy-AM"/>
        </w:rPr>
        <w:t>Ղեկավարվելով</w:t>
      </w:r>
      <w:r w:rsidRPr="00973C59">
        <w:rPr>
          <w:rFonts w:ascii="GHEA Grapalat" w:eastAsia="Tahoma" w:hAnsi="GHEA Grapalat" w:cs="Tahoma"/>
          <w:color w:val="000000" w:themeColor="text1"/>
        </w:rPr>
        <w:t xml:space="preserve"> «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Հաշմանդամություն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ունեցող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անձանց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իրավունքների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մասին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»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Հայաստանի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Հանրապետության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օրենքի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r w:rsidRPr="00973C59">
        <w:rPr>
          <w:rFonts w:ascii="GHEA Grapalat" w:eastAsia="GHEA Grapalat" w:hAnsi="GHEA Grapalat" w:cs="GHEA Grapalat"/>
          <w:color w:val="000000" w:themeColor="text1"/>
        </w:rPr>
        <w:t xml:space="preserve">21-րդ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հոդվածի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4-րդ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մասով</w:t>
      </w:r>
      <w:proofErr w:type="spellEnd"/>
      <w:r w:rsidRPr="00973C59">
        <w:rPr>
          <w:rFonts w:ascii="GHEA Grapalat" w:hAnsi="GHEA Grapalat"/>
          <w:color w:val="000000" w:themeColor="text1"/>
        </w:rPr>
        <w:t>`</w:t>
      </w:r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Հայաստանի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Հանրապետության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կառավարությունը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</w:t>
      </w:r>
      <w:proofErr w:type="spellStart"/>
      <w:r w:rsidRPr="00973C59">
        <w:rPr>
          <w:rFonts w:ascii="GHEA Grapalat" w:eastAsia="Tahoma" w:hAnsi="GHEA Grapalat" w:cs="Tahoma"/>
          <w:color w:val="000000" w:themeColor="text1"/>
        </w:rPr>
        <w:t>որոշում</w:t>
      </w:r>
      <w:proofErr w:type="spellEnd"/>
      <w:r w:rsidRPr="00973C59">
        <w:rPr>
          <w:rFonts w:ascii="GHEA Grapalat" w:eastAsia="Tahoma" w:hAnsi="GHEA Grapalat" w:cs="Tahoma"/>
          <w:color w:val="000000" w:themeColor="text1"/>
        </w:rPr>
        <w:t xml:space="preserve"> է.</w:t>
      </w:r>
    </w:p>
    <w:p w14:paraId="0000000D" w14:textId="0D512E72" w:rsidR="000135C9" w:rsidRPr="00973C59" w:rsidRDefault="0053558F" w:rsidP="00BA1C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Հաստատել</w:t>
      </w:r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օգնականի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ծառայություն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տրամադրելու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կարգը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 xml:space="preserve"> և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պայմանները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 xml:space="preserve">՝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համաձայն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հավելվածի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>:</w:t>
      </w:r>
    </w:p>
    <w:p w14:paraId="00000010" w14:textId="4BAC5027" w:rsidR="000135C9" w:rsidRPr="00973C59" w:rsidRDefault="008600A4" w:rsidP="00BA1C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Սույն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որոշումն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ուժի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մեջ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է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մտնում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r w:rsidR="00837BD9" w:rsidRPr="00973C59">
        <w:rPr>
          <w:rFonts w:ascii="GHEA Grapalat" w:eastAsia="GHEA Grapalat" w:hAnsi="GHEA Grapalat" w:cs="GHEA Grapalat"/>
          <w:color w:val="000000" w:themeColor="text1"/>
          <w:lang w:val="hy-AM"/>
        </w:rPr>
        <w:t>2024 թվականի հունվարի 1-ից</w:t>
      </w:r>
      <w:r w:rsidRPr="00973C59">
        <w:rPr>
          <w:rFonts w:ascii="GHEA Grapalat" w:eastAsia="GHEA Grapalat" w:hAnsi="GHEA Grapalat" w:cs="GHEA Grapalat"/>
          <w:color w:val="000000" w:themeColor="text1"/>
        </w:rPr>
        <w:t>:</w:t>
      </w:r>
    </w:p>
    <w:p w14:paraId="00000011" w14:textId="77777777" w:rsidR="000135C9" w:rsidRPr="00973C59" w:rsidRDefault="000135C9" w:rsidP="00BA1C2F">
      <w:pPr>
        <w:spacing w:after="240" w:line="360" w:lineRule="auto"/>
        <w:rPr>
          <w:rFonts w:ascii="GHEA Grapalat" w:eastAsia="GHEA Grapalat" w:hAnsi="GHEA Grapalat" w:cs="GHEA Grapalat"/>
          <w:color w:val="000000" w:themeColor="text1"/>
        </w:rPr>
      </w:pPr>
    </w:p>
    <w:p w14:paraId="00000012" w14:textId="77777777" w:rsidR="000135C9" w:rsidRPr="00973C59" w:rsidRDefault="008600A4" w:rsidP="00BA1C2F">
      <w:pPr>
        <w:spacing w:line="360" w:lineRule="auto"/>
        <w:rPr>
          <w:rFonts w:ascii="GHEA Grapalat" w:eastAsia="GHEA Grapalat" w:hAnsi="GHEA Grapalat" w:cs="GHEA Grapalat"/>
          <w:b/>
          <w:color w:val="000000" w:themeColor="text1"/>
        </w:rPr>
      </w:pPr>
      <w:r w:rsidRPr="00973C59">
        <w:rPr>
          <w:rFonts w:ascii="GHEA Grapalat" w:eastAsia="GHEA Grapalat" w:hAnsi="GHEA Grapalat" w:cs="GHEA Grapalat"/>
          <w:b/>
          <w:color w:val="000000" w:themeColor="text1"/>
        </w:rPr>
        <w:t>ՀԱՅԱՍՏԱՆԻ ՀԱՆՐԱՊԵՏՈՒԹՅԱՆ</w:t>
      </w:r>
      <w:r w:rsidRPr="00973C59">
        <w:rPr>
          <w:rFonts w:ascii="Calibri" w:eastAsia="Cambria" w:hAnsi="Calibri" w:cs="Calibri"/>
          <w:b/>
          <w:color w:val="000000" w:themeColor="text1"/>
        </w:rPr>
        <w:t> </w:t>
      </w:r>
    </w:p>
    <w:p w14:paraId="00000013" w14:textId="50156BDB" w:rsidR="000135C9" w:rsidRPr="00973C59" w:rsidRDefault="008600A4" w:rsidP="00BA1C2F">
      <w:pPr>
        <w:spacing w:line="360" w:lineRule="auto"/>
        <w:jc w:val="both"/>
        <w:rPr>
          <w:rFonts w:ascii="GHEA Grapalat" w:eastAsia="GHEA Grapalat" w:hAnsi="GHEA Grapalat" w:cs="GHEA Grapalat"/>
          <w:b/>
          <w:color w:val="000000" w:themeColor="text1"/>
        </w:rPr>
      </w:pPr>
      <w:r w:rsidRPr="00973C59">
        <w:rPr>
          <w:rFonts w:ascii="GHEA Grapalat" w:eastAsia="GHEA Grapalat" w:hAnsi="GHEA Grapalat" w:cs="GHEA Grapalat"/>
          <w:b/>
          <w:color w:val="000000" w:themeColor="text1"/>
        </w:rPr>
        <w:t>ՎԱՐՉԱՊԵՏ</w:t>
      </w:r>
      <w:r w:rsidR="00726A0B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>՝</w:t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ab/>
        <w:t>Ն. ՓԱՇԻՆՅԱՆ</w:t>
      </w:r>
    </w:p>
    <w:p w14:paraId="00000014" w14:textId="77777777" w:rsidR="000135C9" w:rsidRPr="00973C59" w:rsidRDefault="000135C9" w:rsidP="00BA1C2F">
      <w:pPr>
        <w:spacing w:line="360" w:lineRule="auto"/>
        <w:rPr>
          <w:rFonts w:ascii="GHEA Grapalat" w:eastAsia="GHEA Grapalat" w:hAnsi="GHEA Grapalat" w:cs="GHEA Grapalat"/>
          <w:b/>
          <w:color w:val="000000" w:themeColor="text1"/>
        </w:rPr>
      </w:pPr>
    </w:p>
    <w:p w14:paraId="00000019" w14:textId="48F11F8E" w:rsidR="00B57E1F" w:rsidRPr="00973C59" w:rsidRDefault="00B57E1F" w:rsidP="00BA1C2F">
      <w:pPr>
        <w:spacing w:line="360" w:lineRule="auto"/>
        <w:rPr>
          <w:rFonts w:ascii="GHEA Grapalat" w:eastAsia="GHEA Grapalat" w:hAnsi="GHEA Grapalat" w:cs="GHEA Grapalat"/>
          <w:color w:val="000000" w:themeColor="text1"/>
        </w:rPr>
      </w:pPr>
      <w:r w:rsidRPr="00973C59">
        <w:rPr>
          <w:rFonts w:ascii="GHEA Grapalat" w:eastAsia="GHEA Grapalat" w:hAnsi="GHEA Grapalat" w:cs="GHEA Grapalat"/>
          <w:color w:val="000000" w:themeColor="text1"/>
        </w:rPr>
        <w:br w:type="page"/>
      </w:r>
    </w:p>
    <w:p w14:paraId="0000001A" w14:textId="7AFB11D0" w:rsidR="000135C9" w:rsidRPr="00AC7D57" w:rsidRDefault="008600A4" w:rsidP="00BA1C2F">
      <w:pPr>
        <w:spacing w:line="360" w:lineRule="auto"/>
        <w:jc w:val="right"/>
        <w:rPr>
          <w:rFonts w:ascii="GHEA Grapalat" w:eastAsia="GHEA Grapalat" w:hAnsi="GHEA Grapalat" w:cs="GHEA Grapalat"/>
          <w:i/>
          <w:color w:val="000000" w:themeColor="text1"/>
        </w:rPr>
      </w:pPr>
      <w:proofErr w:type="spellStart"/>
      <w:r w:rsidRPr="00AC7D57">
        <w:rPr>
          <w:rFonts w:ascii="GHEA Grapalat" w:eastAsia="GHEA Grapalat" w:hAnsi="GHEA Grapalat" w:cs="GHEA Grapalat"/>
          <w:i/>
          <w:color w:val="000000" w:themeColor="text1"/>
        </w:rPr>
        <w:lastRenderedPageBreak/>
        <w:t>Հավելված</w:t>
      </w:r>
      <w:proofErr w:type="spellEnd"/>
    </w:p>
    <w:p w14:paraId="0000001B" w14:textId="77777777" w:rsidR="000135C9" w:rsidRPr="00AC7D57" w:rsidRDefault="008600A4" w:rsidP="00BA1C2F">
      <w:pPr>
        <w:spacing w:line="360" w:lineRule="auto"/>
        <w:jc w:val="right"/>
        <w:rPr>
          <w:rFonts w:ascii="GHEA Grapalat" w:eastAsia="GHEA Grapalat" w:hAnsi="GHEA Grapalat" w:cs="GHEA Grapalat"/>
          <w:i/>
          <w:color w:val="000000" w:themeColor="text1"/>
        </w:rPr>
      </w:pPr>
      <w:r w:rsidRPr="00AC7D57">
        <w:rPr>
          <w:rFonts w:ascii="GHEA Grapalat" w:eastAsia="GHEA Grapalat" w:hAnsi="GHEA Grapalat" w:cs="GHEA Grapalat"/>
          <w:i/>
          <w:color w:val="000000" w:themeColor="text1"/>
        </w:rPr>
        <w:t xml:space="preserve">ՀՀ </w:t>
      </w:r>
      <w:proofErr w:type="spellStart"/>
      <w:r w:rsidRPr="00AC7D57">
        <w:rPr>
          <w:rFonts w:ascii="GHEA Grapalat" w:eastAsia="GHEA Grapalat" w:hAnsi="GHEA Grapalat" w:cs="GHEA Grapalat"/>
          <w:i/>
          <w:color w:val="000000" w:themeColor="text1"/>
        </w:rPr>
        <w:t>կառավարության</w:t>
      </w:r>
      <w:proofErr w:type="spellEnd"/>
      <w:r w:rsidRPr="00AC7D57">
        <w:rPr>
          <w:rFonts w:ascii="GHEA Grapalat" w:eastAsia="GHEA Grapalat" w:hAnsi="GHEA Grapalat" w:cs="GHEA Grapalat"/>
          <w:i/>
          <w:color w:val="000000" w:themeColor="text1"/>
        </w:rPr>
        <w:t xml:space="preserve"> 2022 </w:t>
      </w:r>
      <w:proofErr w:type="spellStart"/>
      <w:r w:rsidRPr="00AC7D57">
        <w:rPr>
          <w:rFonts w:ascii="GHEA Grapalat" w:eastAsia="GHEA Grapalat" w:hAnsi="GHEA Grapalat" w:cs="GHEA Grapalat"/>
          <w:i/>
          <w:color w:val="000000" w:themeColor="text1"/>
        </w:rPr>
        <w:t>թվականի</w:t>
      </w:r>
      <w:proofErr w:type="spellEnd"/>
    </w:p>
    <w:p w14:paraId="0000001C" w14:textId="77777777" w:rsidR="000135C9" w:rsidRPr="00AC7D57" w:rsidRDefault="008600A4" w:rsidP="00BA1C2F">
      <w:pPr>
        <w:shd w:val="clear" w:color="auto" w:fill="FFFFFF"/>
        <w:spacing w:line="360" w:lineRule="auto"/>
        <w:jc w:val="right"/>
        <w:rPr>
          <w:rFonts w:ascii="GHEA Grapalat" w:eastAsia="GHEA Grapalat" w:hAnsi="GHEA Grapalat" w:cs="GHEA Grapalat"/>
          <w:i/>
          <w:color w:val="000000" w:themeColor="text1"/>
        </w:rPr>
      </w:pPr>
      <w:r w:rsidRPr="00AC7D57">
        <w:rPr>
          <w:rFonts w:ascii="GHEA Grapalat" w:eastAsia="GHEA Grapalat" w:hAnsi="GHEA Grapalat" w:cs="GHEA Grapalat"/>
          <w:i/>
          <w:color w:val="000000" w:themeColor="text1"/>
        </w:rPr>
        <w:t xml:space="preserve">……-ի N …-Ն </w:t>
      </w:r>
      <w:proofErr w:type="spellStart"/>
      <w:r w:rsidRPr="00AC7D57">
        <w:rPr>
          <w:rFonts w:ascii="GHEA Grapalat" w:eastAsia="GHEA Grapalat" w:hAnsi="GHEA Grapalat" w:cs="GHEA Grapalat"/>
          <w:i/>
          <w:color w:val="000000" w:themeColor="text1"/>
        </w:rPr>
        <w:t>որոշման</w:t>
      </w:r>
      <w:proofErr w:type="spellEnd"/>
    </w:p>
    <w:p w14:paraId="0000001D" w14:textId="77777777" w:rsidR="000135C9" w:rsidRPr="00973C59" w:rsidRDefault="000135C9" w:rsidP="00BA1C2F">
      <w:pPr>
        <w:widowControl w:val="0"/>
        <w:spacing w:after="240" w:line="360" w:lineRule="auto"/>
        <w:rPr>
          <w:rFonts w:ascii="GHEA Grapalat" w:eastAsia="GHEA Grapalat" w:hAnsi="GHEA Grapalat" w:cs="GHEA Grapalat"/>
          <w:color w:val="000000" w:themeColor="text1"/>
        </w:rPr>
      </w:pPr>
    </w:p>
    <w:p w14:paraId="0000001E" w14:textId="77777777" w:rsidR="000135C9" w:rsidRPr="00973C59" w:rsidRDefault="008600A4" w:rsidP="00BA1C2F">
      <w:pPr>
        <w:widowControl w:val="0"/>
        <w:spacing w:after="240" w:line="360" w:lineRule="auto"/>
        <w:jc w:val="center"/>
        <w:rPr>
          <w:rFonts w:ascii="GHEA Grapalat" w:eastAsia="GHEA Grapalat" w:hAnsi="GHEA Grapalat" w:cs="GHEA Grapalat"/>
          <w:b/>
          <w:color w:val="000000" w:themeColor="text1"/>
        </w:rPr>
      </w:pPr>
      <w:r w:rsidRPr="006B3A69">
        <w:rPr>
          <w:rFonts w:ascii="GHEA Grapalat" w:eastAsia="GHEA Grapalat" w:hAnsi="GHEA Grapalat" w:cs="GHEA Grapalat"/>
          <w:b/>
          <w:color w:val="000000" w:themeColor="text1"/>
        </w:rPr>
        <w:t xml:space="preserve">ԱՆՁՆԱԿԱՆ </w:t>
      </w:r>
      <w:r w:rsidRPr="00395C2F">
        <w:rPr>
          <w:rFonts w:ascii="GHEA Grapalat" w:eastAsia="GHEA Grapalat" w:hAnsi="GHEA Grapalat" w:cs="GHEA Grapalat"/>
          <w:b/>
          <w:color w:val="000000" w:themeColor="text1"/>
        </w:rPr>
        <w:t>ՕԳՆԱԿԱՆԻ</w:t>
      </w:r>
      <w:r w:rsidRPr="00973C59">
        <w:rPr>
          <w:rFonts w:ascii="GHEA Grapalat" w:eastAsia="GHEA Grapalat" w:hAnsi="GHEA Grapalat" w:cs="GHEA Grapalat"/>
          <w:b/>
          <w:color w:val="000000" w:themeColor="text1"/>
        </w:rPr>
        <w:t xml:space="preserve"> ԾԱՌԱՅՈՒԹՅՈՒՆ ՏՐԱՄԱԴՐԵԼՈՒ ԿԱՐԳԸ ԵՎ ՊԱՅՄԱՆՆԵՐԸ</w:t>
      </w:r>
    </w:p>
    <w:p w14:paraId="0000001F" w14:textId="02A05022" w:rsidR="000135C9" w:rsidRPr="00973C59" w:rsidRDefault="00A43865" w:rsidP="00BA1C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 w:themeColor="text1"/>
        </w:rPr>
      </w:pPr>
      <w:r w:rsidRPr="00973C59">
        <w:rPr>
          <w:rFonts w:ascii="GHEA Grapalat" w:eastAsia="GHEA Grapalat" w:hAnsi="GHEA Grapalat" w:cs="GHEA Grapalat"/>
          <w:b/>
          <w:color w:val="000000" w:themeColor="text1"/>
        </w:rPr>
        <w:t xml:space="preserve">1. </w:t>
      </w:r>
      <w:r w:rsidR="008600A4" w:rsidRPr="00973C59">
        <w:rPr>
          <w:rFonts w:ascii="GHEA Grapalat" w:eastAsia="GHEA Grapalat" w:hAnsi="GHEA Grapalat" w:cs="GHEA Grapalat"/>
          <w:b/>
          <w:color w:val="000000" w:themeColor="text1"/>
        </w:rPr>
        <w:t>ԸՆԴՀԱՆՈՒՐ ԴՐՈՒՅԹՆԵՐ</w:t>
      </w:r>
    </w:p>
    <w:p w14:paraId="00000020" w14:textId="77777777" w:rsidR="000135C9" w:rsidRPr="00973C59" w:rsidRDefault="000135C9" w:rsidP="00BA1C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center"/>
        <w:rPr>
          <w:rFonts w:ascii="GHEA Grapalat" w:eastAsia="GHEA Grapalat" w:hAnsi="GHEA Grapalat" w:cs="GHEA Grapalat"/>
          <w:b/>
          <w:color w:val="000000" w:themeColor="text1"/>
        </w:rPr>
      </w:pPr>
    </w:p>
    <w:p w14:paraId="00000021" w14:textId="49F61695" w:rsidR="000135C9" w:rsidRPr="00973C59" w:rsidRDefault="008600A4" w:rsidP="00BA1C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Սույն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հավելվածով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կարգավորվում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են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անձին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օգնականի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ծառայություն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տրամադրելու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հետ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կապված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հարաբերությունները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>:</w:t>
      </w:r>
    </w:p>
    <w:p w14:paraId="00000022" w14:textId="76580B4C" w:rsidR="000135C9" w:rsidRPr="00973C59" w:rsidRDefault="00471F6E" w:rsidP="00BA1C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Սույն հ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</w:rPr>
        <w:t>ավելվածում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կիրառվող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հասկացությունները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մեկնաբանվում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են</w:t>
      </w:r>
      <w:proofErr w:type="spellEnd"/>
      <w:r w:rsidR="006A124F" w:rsidRPr="00CE3C60">
        <w:rPr>
          <w:rFonts w:ascii="GHEA Grapalat" w:eastAsia="Tahoma" w:hAnsi="GHEA Grapalat" w:cs="Tahoma"/>
        </w:rPr>
        <w:t xml:space="preserve"> </w:t>
      </w:r>
      <w:r w:rsidR="006A124F" w:rsidRPr="00CE3C60">
        <w:rPr>
          <w:rFonts w:ascii="GHEA Grapalat" w:eastAsia="Tahoma" w:hAnsi="GHEA Grapalat" w:cs="Tahoma"/>
          <w:color w:val="000000"/>
        </w:rPr>
        <w:t>«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Հաշմանդամություն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ունեցող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անձանց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իրավունքների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մասին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» 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օրենքին</w:t>
      </w:r>
      <w:proofErr w:type="spellEnd"/>
      <w:r w:rsidR="006A124F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6A124F" w:rsidRPr="00CE3C60">
        <w:rPr>
          <w:rFonts w:ascii="GHEA Grapalat" w:eastAsia="Tahoma" w:hAnsi="GHEA Grapalat" w:cs="Tahoma"/>
          <w:color w:val="000000"/>
        </w:rPr>
        <w:t>համապատասխան</w:t>
      </w:r>
      <w:proofErr w:type="spellEnd"/>
      <w:r w:rsidR="006A124F">
        <w:rPr>
          <w:rFonts w:ascii="GHEA Grapalat" w:eastAsia="Tahoma" w:hAnsi="GHEA Grapalat" w:cs="Tahoma"/>
          <w:color w:val="000000"/>
          <w:lang w:val="hy-AM"/>
        </w:rPr>
        <w:t>։</w:t>
      </w:r>
      <w:r w:rsidR="006A124F"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</w:p>
    <w:p w14:paraId="0000002A" w14:textId="31B6D93F" w:rsidR="000135C9" w:rsidRPr="007A767C" w:rsidRDefault="008600A4" w:rsidP="007A767C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օգնականի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ծառայությունը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մատուցվում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է </w:t>
      </w:r>
      <w:r w:rsidR="001811BA" w:rsidRPr="00CE3C60">
        <w:rPr>
          <w:rFonts w:ascii="GHEA Grapalat" w:eastAsia="Tahoma" w:hAnsi="GHEA Grapalat" w:cs="Tahoma"/>
          <w:color w:val="000000"/>
        </w:rPr>
        <w:t>«</w:t>
      </w:r>
      <w:proofErr w:type="spellStart"/>
      <w:r w:rsidR="001811BA" w:rsidRPr="00CE3C60">
        <w:rPr>
          <w:rFonts w:ascii="GHEA Grapalat" w:eastAsia="Tahoma" w:hAnsi="GHEA Grapalat" w:cs="Tahoma"/>
          <w:color w:val="000000"/>
        </w:rPr>
        <w:t>Հաշմանդամություն</w:t>
      </w:r>
      <w:proofErr w:type="spellEnd"/>
      <w:r w:rsidR="001811BA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1811BA" w:rsidRPr="00CE3C60">
        <w:rPr>
          <w:rFonts w:ascii="GHEA Grapalat" w:eastAsia="Tahoma" w:hAnsi="GHEA Grapalat" w:cs="Tahoma"/>
          <w:color w:val="000000"/>
        </w:rPr>
        <w:t>ունեցող</w:t>
      </w:r>
      <w:proofErr w:type="spellEnd"/>
      <w:r w:rsidR="001811BA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1811BA" w:rsidRPr="00CE3C60">
        <w:rPr>
          <w:rFonts w:ascii="GHEA Grapalat" w:eastAsia="Tahoma" w:hAnsi="GHEA Grapalat" w:cs="Tahoma"/>
          <w:color w:val="000000"/>
        </w:rPr>
        <w:t>անձանց</w:t>
      </w:r>
      <w:proofErr w:type="spellEnd"/>
      <w:r w:rsidR="001811BA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1811BA" w:rsidRPr="00CE3C60">
        <w:rPr>
          <w:rFonts w:ascii="GHEA Grapalat" w:eastAsia="Tahoma" w:hAnsi="GHEA Grapalat" w:cs="Tahoma"/>
          <w:color w:val="000000"/>
        </w:rPr>
        <w:t>իրավունքների</w:t>
      </w:r>
      <w:proofErr w:type="spellEnd"/>
      <w:r w:rsidR="001811BA" w:rsidRPr="00CE3C60">
        <w:rPr>
          <w:rFonts w:ascii="GHEA Grapalat" w:eastAsia="Tahoma" w:hAnsi="GHEA Grapalat" w:cs="Tahoma"/>
          <w:color w:val="000000"/>
        </w:rPr>
        <w:t xml:space="preserve"> </w:t>
      </w:r>
      <w:proofErr w:type="spellStart"/>
      <w:r w:rsidR="001811BA" w:rsidRPr="00CE3C60">
        <w:rPr>
          <w:rFonts w:ascii="GHEA Grapalat" w:eastAsia="Tahoma" w:hAnsi="GHEA Grapalat" w:cs="Tahoma"/>
          <w:color w:val="000000"/>
        </w:rPr>
        <w:t>մասին</w:t>
      </w:r>
      <w:proofErr w:type="spellEnd"/>
      <w:r w:rsidR="001811BA" w:rsidRPr="00CE3C60">
        <w:rPr>
          <w:rFonts w:ascii="GHEA Grapalat" w:eastAsia="Tahoma" w:hAnsi="GHEA Grapalat" w:cs="Tahoma"/>
          <w:color w:val="000000"/>
        </w:rPr>
        <w:t xml:space="preserve">» </w:t>
      </w:r>
      <w:proofErr w:type="spellStart"/>
      <w:r w:rsidR="001811BA" w:rsidRPr="00CE3C60">
        <w:rPr>
          <w:rFonts w:ascii="GHEA Grapalat" w:eastAsia="Tahoma" w:hAnsi="GHEA Grapalat" w:cs="Tahoma"/>
          <w:color w:val="000000"/>
        </w:rPr>
        <w:t>օրենքի</w:t>
      </w:r>
      <w:proofErr w:type="spellEnd"/>
      <w:r w:rsidR="001811BA" w:rsidRPr="007A767C" w:rsidDel="002074AA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CE254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21-րդ հոդվածի 4-րդ մասով սահմանված </w:t>
      </w:r>
      <w:r w:rsidR="004827CD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պայմանագրի </w:t>
      </w:r>
      <w:r w:rsidR="004827CD" w:rsidRPr="007A767C">
        <w:rPr>
          <w:rFonts w:ascii="GHEA Grapalat" w:eastAsia="GHEA Grapalat" w:hAnsi="GHEA Grapalat" w:cs="GHEA Grapalat"/>
          <w:color w:val="000000" w:themeColor="text1"/>
        </w:rPr>
        <w:t>(</w:t>
      </w:r>
      <w:r w:rsidR="004827CD" w:rsidRPr="007A767C">
        <w:rPr>
          <w:rFonts w:ascii="GHEA Grapalat" w:eastAsia="GHEA Grapalat" w:hAnsi="GHEA Grapalat" w:cs="GHEA Grapalat"/>
          <w:color w:val="000000" w:themeColor="text1"/>
          <w:lang w:val="hy-AM"/>
        </w:rPr>
        <w:t>այսուհետ՝ պայմանագիր</w:t>
      </w:r>
      <w:r w:rsidR="004827CD" w:rsidRPr="007A767C">
        <w:rPr>
          <w:rFonts w:ascii="GHEA Grapalat" w:eastAsia="GHEA Grapalat" w:hAnsi="GHEA Grapalat" w:cs="GHEA Grapalat"/>
          <w:color w:val="000000" w:themeColor="text1"/>
        </w:rPr>
        <w:t>)</w:t>
      </w:r>
      <w:r w:rsidR="004827CD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հիման վրա</w:t>
      </w:r>
      <w:r w:rsidRPr="007A767C">
        <w:rPr>
          <w:rFonts w:ascii="GHEA Grapalat" w:eastAsia="GHEA Grapalat" w:hAnsi="GHEA Grapalat" w:cs="GHEA Grapalat"/>
          <w:color w:val="000000" w:themeColor="text1"/>
        </w:rPr>
        <w:t xml:space="preserve">`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Հայաստանի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Հանրապետության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պետական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բյուջեով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նախատեսված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միջոցների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7A767C">
        <w:rPr>
          <w:rFonts w:ascii="GHEA Grapalat" w:eastAsia="GHEA Grapalat" w:hAnsi="GHEA Grapalat" w:cs="GHEA Grapalat"/>
          <w:color w:val="000000" w:themeColor="text1"/>
        </w:rPr>
        <w:t>հաշվին</w:t>
      </w:r>
      <w:proofErr w:type="spellEnd"/>
      <w:r w:rsidRPr="007A767C">
        <w:rPr>
          <w:rFonts w:ascii="GHEA Grapalat" w:eastAsia="GHEA Grapalat" w:hAnsi="GHEA Grapalat" w:cs="GHEA Grapalat"/>
          <w:color w:val="000000" w:themeColor="text1"/>
        </w:rPr>
        <w:t>:</w:t>
      </w:r>
    </w:p>
    <w:p w14:paraId="4D7141B9" w14:textId="77777777" w:rsidR="00A8246F" w:rsidRPr="00973C59" w:rsidRDefault="00A8246F" w:rsidP="00BA1C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127"/>
          <w:tab w:val="left" w:pos="2410"/>
        </w:tabs>
        <w:spacing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</w:p>
    <w:p w14:paraId="0000002C" w14:textId="54E576EB" w:rsidR="000135C9" w:rsidRPr="00973C59" w:rsidRDefault="00E26465" w:rsidP="00BA1C2F">
      <w:pPr>
        <w:spacing w:line="360" w:lineRule="auto"/>
        <w:jc w:val="center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>2</w:t>
      </w:r>
      <w:r w:rsidR="008600A4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 xml:space="preserve">. </w:t>
      </w:r>
      <w:r w:rsidR="008600A4" w:rsidRPr="006B3A69">
        <w:rPr>
          <w:rFonts w:ascii="GHEA Grapalat" w:eastAsia="GHEA Grapalat" w:hAnsi="GHEA Grapalat" w:cs="GHEA Grapalat"/>
          <w:b/>
          <w:color w:val="000000" w:themeColor="text1"/>
          <w:lang w:val="hy-AM"/>
        </w:rPr>
        <w:t xml:space="preserve">ԱՆՁՆԱԿԱՆ </w:t>
      </w:r>
      <w:r w:rsidR="008600A4" w:rsidRPr="00395C2F">
        <w:rPr>
          <w:rFonts w:ascii="GHEA Grapalat" w:eastAsia="GHEA Grapalat" w:hAnsi="GHEA Grapalat" w:cs="GHEA Grapalat"/>
          <w:b/>
          <w:color w:val="000000" w:themeColor="text1"/>
          <w:lang w:val="hy-AM"/>
        </w:rPr>
        <w:t>ՕԳՆԱԿԱՆԻ</w:t>
      </w:r>
      <w:r w:rsidR="008600A4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 xml:space="preserve"> ԾԱՌԱՅՈՒԹՅԱՆ </w:t>
      </w:r>
      <w:r w:rsidR="00120BA4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 xml:space="preserve">ՀԻՄՆԱԿԱՆ </w:t>
      </w:r>
      <w:r w:rsidR="008600A4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>ՆՊԱՏԱԿՆԵՐԸ ԵՎ ՍԿԶԲՈՒՆՔՆԵՐԸ</w:t>
      </w:r>
    </w:p>
    <w:p w14:paraId="0000002D" w14:textId="77777777" w:rsidR="000135C9" w:rsidRPr="00973C59" w:rsidRDefault="000135C9" w:rsidP="00BA1C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127"/>
          <w:tab w:val="left" w:pos="2410"/>
        </w:tabs>
        <w:spacing w:line="360" w:lineRule="auto"/>
        <w:ind w:left="720"/>
        <w:jc w:val="both"/>
        <w:rPr>
          <w:rFonts w:ascii="GHEA Grapalat" w:eastAsia="GHEA Grapalat" w:hAnsi="GHEA Grapalat" w:cs="GHEA Grapalat"/>
          <w:b/>
          <w:color w:val="000000" w:themeColor="text1"/>
          <w:lang w:val="hy-AM"/>
        </w:rPr>
      </w:pPr>
    </w:p>
    <w:p w14:paraId="0000002E" w14:textId="77777777" w:rsidR="000135C9" w:rsidRPr="00973C59" w:rsidRDefault="008600A4" w:rsidP="00BA1C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127"/>
          <w:tab w:val="left" w:pos="2410"/>
        </w:tabs>
        <w:spacing w:line="360" w:lineRule="auto"/>
        <w:ind w:left="709" w:hanging="142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Անձնական օգնականի ծառայության հիմնական նպատակներն են.</w:t>
      </w:r>
    </w:p>
    <w:p w14:paraId="0000002F" w14:textId="77777777" w:rsidR="000135C9" w:rsidRPr="00973C59" w:rsidRDefault="008600A4" w:rsidP="00BA1C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2127"/>
          <w:tab w:val="left" w:pos="241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աջակցել հաշմանդամություն ունեցող անձանց հիմնական իրավունքների և ազատությունների լիակատար իրականացմանը,</w:t>
      </w:r>
    </w:p>
    <w:p w14:paraId="00000030" w14:textId="77777777" w:rsidR="000135C9" w:rsidRPr="00973C59" w:rsidRDefault="008600A4" w:rsidP="00BA1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աջակցել հաշմանդամություն ունեցող անձանց անկախ ապրելու, իրենց համայնքում ներառվելու, այդ թվում` հանրությանը հասանելի ծառայություններից օգտվելու իրավունքների իրականացմանը,</w:t>
      </w:r>
      <w:r w:rsidRPr="00973C59">
        <w:rPr>
          <w:rFonts w:ascii="Calibri" w:eastAsia="Cambria" w:hAnsi="Calibri" w:cs="Calibri"/>
          <w:color w:val="000000" w:themeColor="text1"/>
          <w:lang w:val="hy-AM"/>
        </w:rPr>
        <w:t> </w:t>
      </w:r>
    </w:p>
    <w:p w14:paraId="00000031" w14:textId="25C42D2E" w:rsidR="000135C9" w:rsidRPr="00973C59" w:rsidRDefault="008600A4" w:rsidP="00BA1C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2127"/>
          <w:tab w:val="left" w:pos="241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lastRenderedPageBreak/>
        <w:t>խթանել հաշմանդամություն ունեցող անձանց ֆիզիկական միջավայրի, տեղեկատվության և հաղորդակցության, ներառյալ տեղեկատվական ու հաղորդակցության տեխնոլոգիաների և համակարգերի մատչելիությ</w:t>
      </w:r>
      <w:r w:rsidR="00C15BCE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ու</w:t>
      </w: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նը,</w:t>
      </w:r>
    </w:p>
    <w:p w14:paraId="00000032" w14:textId="77777777" w:rsidR="000135C9" w:rsidRPr="00973C59" w:rsidRDefault="008600A4" w:rsidP="00BA1C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2127"/>
          <w:tab w:val="left" w:pos="241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բացառել հաշմանդամություն ունեցող անձանց մեկուսացումը համայնքից:</w:t>
      </w:r>
    </w:p>
    <w:p w14:paraId="00000033" w14:textId="77777777" w:rsidR="000135C9" w:rsidRPr="00973C59" w:rsidRDefault="008600A4" w:rsidP="00BA1C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2127"/>
          <w:tab w:val="left" w:pos="241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Անձնական օգնականի ծառայության հիմնական սկզբունքներն են.</w:t>
      </w:r>
    </w:p>
    <w:p w14:paraId="00000034" w14:textId="6F0F3310" w:rsidR="000135C9" w:rsidRPr="00973C59" w:rsidRDefault="008600A4" w:rsidP="00BA1C2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հաշմանդամություն ունեցող անձանց և նրանց ընտանիքների արժանապատվության նկատմամբ հարգանքը,</w:t>
      </w:r>
    </w:p>
    <w:p w14:paraId="00000036" w14:textId="523DEA81" w:rsidR="000135C9" w:rsidRPr="00973C59" w:rsidRDefault="008600A4" w:rsidP="00BA1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հաշմանդամություն ունեցող անձանց որոշումների նկատմամբ հարգանքը և իրազեկ համաձայնությունը,</w:t>
      </w:r>
    </w:p>
    <w:p w14:paraId="00000037" w14:textId="77777777" w:rsidR="000135C9" w:rsidRPr="00E279C0" w:rsidRDefault="008600A4" w:rsidP="00BA1C2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հաշմանդամություն ունեցող անձանց և նրանց ընտանիքի անդամների ան</w:t>
      </w:r>
      <w:r w:rsidRPr="00E279C0">
        <w:rPr>
          <w:rFonts w:ascii="GHEA Grapalat" w:eastAsia="GHEA Grapalat" w:hAnsi="GHEA Grapalat" w:cs="GHEA Grapalat"/>
          <w:lang w:val="hy-AM"/>
        </w:rPr>
        <w:t xml:space="preserve">ձնական տվյալների գաղտնիությունը, </w:t>
      </w:r>
    </w:p>
    <w:p w14:paraId="00000038" w14:textId="122076CD" w:rsidR="000135C9" w:rsidRPr="00E279C0" w:rsidRDefault="008600A4" w:rsidP="00E279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2127"/>
          <w:tab w:val="left" w:pos="2410"/>
        </w:tabs>
        <w:spacing w:line="360" w:lineRule="auto"/>
        <w:ind w:left="90" w:firstLine="477"/>
        <w:jc w:val="both"/>
        <w:rPr>
          <w:rFonts w:ascii="GHEA Grapalat" w:eastAsia="GHEA Grapalat" w:hAnsi="GHEA Grapalat" w:cs="GHEA Grapalat"/>
          <w:lang w:val="hy-AM"/>
        </w:rPr>
      </w:pPr>
      <w:r w:rsidRPr="00E279C0">
        <w:rPr>
          <w:rFonts w:ascii="GHEA Grapalat" w:eastAsia="GHEA Grapalat" w:hAnsi="GHEA Grapalat" w:cs="GHEA Grapalat"/>
          <w:lang w:val="hy-AM"/>
        </w:rPr>
        <w:t xml:space="preserve">անձնական օգնականի </w:t>
      </w:r>
      <w:r w:rsidR="009D21F7" w:rsidRPr="00E279C0">
        <w:rPr>
          <w:rFonts w:ascii="GHEA Grapalat" w:hAnsi="GHEA Grapalat" w:cs="Arian AMU"/>
          <w:shd w:val="clear" w:color="auto" w:fill="FFFFFF"/>
          <w:lang w:val="hy-AM"/>
        </w:rPr>
        <w:t>պատասխանատվությունը Հայաստանի Հանրապետության օրենսդրությամբ իրեն վերապահված գործառույթների և պարտականությունների կատարման նկատմամբ</w:t>
      </w:r>
      <w:r w:rsidRPr="00E279C0">
        <w:rPr>
          <w:rFonts w:ascii="GHEA Grapalat" w:eastAsia="GHEA Grapalat" w:hAnsi="GHEA Grapalat" w:cs="GHEA Grapalat"/>
          <w:lang w:val="hy-AM"/>
        </w:rPr>
        <w:t xml:space="preserve">, </w:t>
      </w:r>
    </w:p>
    <w:p w14:paraId="0000003C" w14:textId="77777777" w:rsidR="000135C9" w:rsidRPr="00973C59" w:rsidRDefault="008600A4" w:rsidP="00BA1C2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2127"/>
          <w:tab w:val="left" w:pos="2410"/>
        </w:tabs>
        <w:spacing w:line="360" w:lineRule="auto"/>
        <w:ind w:hanging="513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կամայական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միջամտության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անթույլատրելիությունը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>:</w:t>
      </w:r>
    </w:p>
    <w:p w14:paraId="0000003D" w14:textId="2E75600A" w:rsidR="000135C9" w:rsidRPr="00973C59" w:rsidRDefault="008600A4" w:rsidP="00BA1C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2127"/>
          <w:tab w:val="left" w:pos="241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օգնականի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ծառայությունը</w:t>
      </w:r>
      <w:proofErr w:type="spellEnd"/>
      <w:r w:rsidR="0008206F">
        <w:rPr>
          <w:rFonts w:ascii="GHEA Grapalat" w:eastAsia="GHEA Grapalat" w:hAnsi="GHEA Grapalat" w:cs="GHEA Grapalat"/>
          <w:color w:val="000000" w:themeColor="text1"/>
        </w:rPr>
        <w:t>,</w:t>
      </w:r>
      <w:r w:rsidR="0008206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այդ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թվում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`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օգնականի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ընտրությունն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իրականացվում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է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իսկ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վերջինիս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կամքը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ցանկությունը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բացահայտելու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անհնարինության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դեպքում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`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օրինական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ներկայացուցչի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համաձայնությամբ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: </w:t>
      </w:r>
    </w:p>
    <w:p w14:paraId="0000003E" w14:textId="77777777" w:rsidR="000135C9" w:rsidRPr="00973C59" w:rsidRDefault="008600A4" w:rsidP="00BA1C2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2127"/>
          <w:tab w:val="left" w:pos="241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օգնականի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ծառայությունն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իրականացնելիս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երաշխավորվում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է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(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նրա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օրինական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ներկայացուցչի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)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մասնակցությունը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հետ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կապված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ցանկացած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որոշման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կայացմանը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>:</w:t>
      </w:r>
    </w:p>
    <w:p w14:paraId="0000003F" w14:textId="65391052" w:rsidR="000135C9" w:rsidRDefault="008600A4" w:rsidP="00BA1C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օգնականի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ծառայությունն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իրականացնելիս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հայտնի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դարձած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տվյալները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ենթակա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են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պաշտպանության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«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տվյալների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պաշտպանության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մասին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»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օրենքին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համապատասխան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>:</w:t>
      </w:r>
    </w:p>
    <w:p w14:paraId="00000040" w14:textId="5A172379" w:rsidR="000135C9" w:rsidRDefault="008600A4" w:rsidP="00BA1C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օգնականի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ծառայությունն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իրականացվում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է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համալիր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եղանակով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`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ապահովելով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հաշմանդամություն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ունեցող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անձի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պահանջմունքների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և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կարիքների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ամբողջական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D112D4">
        <w:rPr>
          <w:rFonts w:ascii="GHEA Grapalat" w:eastAsia="GHEA Grapalat" w:hAnsi="GHEA Grapalat" w:cs="GHEA Grapalat"/>
          <w:color w:val="000000" w:themeColor="text1"/>
        </w:rPr>
        <w:t>բավարարումը</w:t>
      </w:r>
      <w:proofErr w:type="spellEnd"/>
      <w:r w:rsidRPr="00D112D4">
        <w:rPr>
          <w:rFonts w:ascii="GHEA Grapalat" w:eastAsia="GHEA Grapalat" w:hAnsi="GHEA Grapalat" w:cs="GHEA Grapalat"/>
          <w:color w:val="000000" w:themeColor="text1"/>
        </w:rPr>
        <w:t>:</w:t>
      </w:r>
    </w:p>
    <w:p w14:paraId="44B8BBF0" w14:textId="0DB88CB4" w:rsidR="00D112D4" w:rsidRPr="00AC6D6E" w:rsidRDefault="00D112D4" w:rsidP="00D112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lastRenderedPageBreak/>
        <w:t xml:space="preserve">Անձնական օգնականի ծառայություն իրականացնելիս բացառվում է </w:t>
      </w:r>
      <w:proofErr w:type="spellStart"/>
      <w:r>
        <w:rPr>
          <w:rFonts w:ascii="GHEA Grapalat" w:eastAsia="GHEA Grapalat" w:hAnsi="GHEA Grapalat" w:cs="GHEA Grapalat"/>
          <w:color w:val="000000" w:themeColor="text1"/>
          <w:lang w:val="hy-AM"/>
        </w:rPr>
        <w:t>որևէ</w:t>
      </w:r>
      <w:proofErr w:type="spellEnd"/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անձի կամ մարմնի, այդ թվում՝ անձնական օգնականի կամայական միջամտությունը հաշմանդամություն ունեցող անձի որոշումների կայացմանը:</w:t>
      </w:r>
    </w:p>
    <w:p w14:paraId="5451E0EF" w14:textId="2ECE52D2" w:rsidR="00A8246F" w:rsidRPr="006A160C" w:rsidRDefault="008A588F" w:rsidP="00AC6D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AC6D6E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781C33" w:rsidRPr="00AC6D6E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Անձնական օգնականի ծառայությունը մատուցվում է Հայաստանի Հանրապետության կառավարության 2021 թվականի մարտի 18-ի N 369-Լ որոշման 2-րդ հավելվածի 17-րդ կետով սահմանված անկախ կյանքի կենտրոնների (այսուհետ՝ անկախ կյանքի կենտրոն) կողմից, որոնք գործում են աշխատանքի և սոցիալական հարցերի նախարարության համակարգման ներքո։ </w:t>
      </w:r>
    </w:p>
    <w:p w14:paraId="00000043" w14:textId="682D06EB" w:rsidR="000135C9" w:rsidRPr="00973C59" w:rsidRDefault="00E26465" w:rsidP="00056597">
      <w:pPr>
        <w:tabs>
          <w:tab w:val="left" w:pos="540"/>
        </w:tabs>
        <w:spacing w:line="360" w:lineRule="auto"/>
        <w:ind w:firstLine="630"/>
        <w:jc w:val="center"/>
        <w:rPr>
          <w:rFonts w:ascii="GHEA Grapalat" w:eastAsia="GHEA Grapalat" w:hAnsi="GHEA Grapalat" w:cs="GHEA Grapalat"/>
          <w:b/>
          <w:color w:val="000000" w:themeColor="text1"/>
          <w:lang w:val="hy-AM"/>
        </w:rPr>
      </w:pPr>
      <w:r w:rsidRPr="006B3A69">
        <w:rPr>
          <w:rFonts w:ascii="GHEA Grapalat" w:eastAsia="GHEA Grapalat" w:hAnsi="GHEA Grapalat" w:cs="GHEA Grapalat"/>
          <w:b/>
          <w:color w:val="000000" w:themeColor="text1"/>
          <w:lang w:val="hy-AM"/>
        </w:rPr>
        <w:t xml:space="preserve">3. </w:t>
      </w:r>
      <w:r w:rsidR="008600A4" w:rsidRPr="006B3A69">
        <w:rPr>
          <w:rFonts w:ascii="GHEA Grapalat" w:eastAsia="GHEA Grapalat" w:hAnsi="GHEA Grapalat" w:cs="GHEA Grapalat"/>
          <w:b/>
          <w:color w:val="000000" w:themeColor="text1"/>
          <w:lang w:val="hy-AM"/>
        </w:rPr>
        <w:t>ԱՆՁՆԱԿԱՆ</w:t>
      </w:r>
      <w:r w:rsidR="008600A4" w:rsidRPr="00395C2F">
        <w:rPr>
          <w:rFonts w:ascii="GHEA Grapalat" w:eastAsia="GHEA Grapalat" w:hAnsi="GHEA Grapalat" w:cs="GHEA Grapalat"/>
          <w:b/>
          <w:color w:val="000000" w:themeColor="text1"/>
          <w:lang w:val="hy-AM"/>
        </w:rPr>
        <w:t xml:space="preserve"> </w:t>
      </w:r>
      <w:r w:rsidR="008600A4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 xml:space="preserve">ՕԳՆԱԿԱՆԻՆ ՆԵՐԿԱՅԱՑՎՈՂ ՊԱՀԱՆՋՆԵՐԸ </w:t>
      </w:r>
    </w:p>
    <w:p w14:paraId="00000044" w14:textId="77777777" w:rsidR="000135C9" w:rsidRPr="00973C59" w:rsidRDefault="000135C9" w:rsidP="00056597">
      <w:pPr>
        <w:tabs>
          <w:tab w:val="left" w:pos="540"/>
        </w:tabs>
        <w:spacing w:line="360" w:lineRule="auto"/>
        <w:ind w:firstLine="630"/>
        <w:jc w:val="center"/>
        <w:rPr>
          <w:rFonts w:ascii="GHEA Grapalat" w:eastAsia="GHEA Grapalat" w:hAnsi="GHEA Grapalat" w:cs="GHEA Grapalat"/>
          <w:b/>
          <w:color w:val="000000" w:themeColor="text1"/>
          <w:lang w:val="hy-AM"/>
        </w:rPr>
      </w:pPr>
    </w:p>
    <w:p w14:paraId="0CC5283A" w14:textId="5BF28EF7" w:rsidR="00D47E5B" w:rsidRPr="00973C59" w:rsidRDefault="006643E3" w:rsidP="00056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  <w:tab w:val="left" w:pos="851"/>
          <w:tab w:val="left" w:pos="993"/>
        </w:tabs>
        <w:spacing w:line="360" w:lineRule="auto"/>
        <w:ind w:firstLine="63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2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DD31D0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Անձնական օգնական կարող է լինել ցանկացած չափահաս անձ,</w:t>
      </w:r>
      <w:r w:rsidR="000E3410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DD31D0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ով ունի </w:t>
      </w:r>
      <w:r w:rsidR="00D46FB0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անկախ կյանքի կենտրոնների կողմից անձնական օգնականի ծառայություն տրամադրելու համար անհրաժեշտ գիտելիքների և հմտությունների տիրապետումը հավաստող վկայական</w:t>
      </w:r>
      <w:r w:rsidR="001B103A" w:rsidRPr="00973C59">
        <w:rPr>
          <w:rFonts w:ascii="GHEA Grapalat" w:eastAsia="GHEA Grapalat" w:hAnsi="GHEA Grapalat" w:cs="GHEA Grapalat"/>
          <w:color w:val="000000" w:themeColor="text1"/>
          <w:lang w:val="hy-AM"/>
        </w:rPr>
        <w:t>։</w:t>
      </w:r>
      <w:r w:rsidR="00781C33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</w:p>
    <w:p w14:paraId="46B54D34" w14:textId="0363779F" w:rsidR="00FA2EE2" w:rsidRPr="007A767C" w:rsidRDefault="006643E3" w:rsidP="00056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  <w:tab w:val="left" w:pos="851"/>
          <w:tab w:val="left" w:pos="993"/>
        </w:tabs>
        <w:spacing w:line="360" w:lineRule="auto"/>
        <w:ind w:firstLine="63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3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1B103A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1B103A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Ընտանիքի </w:t>
      </w:r>
      <w:r w:rsidR="001B103A" w:rsidRPr="006066F8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անդամ հանդիսացող՝ հաշմանդամություն ունեցող </w:t>
      </w:r>
      <w:r w:rsidR="0043204B" w:rsidRPr="006066F8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ամուսինների, </w:t>
      </w:r>
      <w:r w:rsidR="001B103A" w:rsidRPr="006066F8">
        <w:rPr>
          <w:rFonts w:ascii="GHEA Grapalat" w:eastAsia="GHEA Grapalat" w:hAnsi="GHEA Grapalat" w:cs="GHEA Grapalat"/>
          <w:color w:val="000000" w:themeColor="text1"/>
          <w:lang w:val="hy-AM"/>
        </w:rPr>
        <w:t>ծնողի, քրոջ, եղբոր, տատի, պապի</w:t>
      </w:r>
      <w:r w:rsidR="00570624" w:rsidRPr="006066F8">
        <w:rPr>
          <w:rFonts w:ascii="GHEA Grapalat" w:eastAsia="GHEA Grapalat" w:hAnsi="GHEA Grapalat" w:cs="GHEA Grapalat"/>
          <w:color w:val="000000" w:themeColor="text1"/>
          <w:lang w:val="hy-AM"/>
        </w:rPr>
        <w:t xml:space="preserve">, </w:t>
      </w:r>
      <w:r w:rsidR="0043204B" w:rsidRPr="006066F8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զավակի </w:t>
      </w:r>
      <w:r w:rsidR="001B103A" w:rsidRPr="006066F8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համար  </w:t>
      </w:r>
      <w:r w:rsidR="00E5633B" w:rsidRPr="006066F8">
        <w:rPr>
          <w:rFonts w:ascii="GHEA Grapalat" w:eastAsia="GHEA Grapalat" w:hAnsi="GHEA Grapalat" w:cs="GHEA Grapalat"/>
          <w:color w:val="000000" w:themeColor="text1"/>
          <w:lang w:val="hy-AM"/>
        </w:rPr>
        <w:t>անձնական</w:t>
      </w:r>
      <w:r w:rsidR="00E5633B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օգնականի ծառայություն </w:t>
      </w:r>
      <w:r w:rsidR="001B103A" w:rsidRPr="007A767C">
        <w:rPr>
          <w:rFonts w:ascii="GHEA Grapalat" w:eastAsia="GHEA Grapalat" w:hAnsi="GHEA Grapalat" w:cs="GHEA Grapalat"/>
          <w:color w:val="000000" w:themeColor="text1"/>
          <w:lang w:val="hy-AM"/>
        </w:rPr>
        <w:t>մատուցող կարող է հանդիսանալ</w:t>
      </w:r>
      <w:r w:rsidR="00E5633B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ընտանիքի </w:t>
      </w:r>
      <w:r w:rsidR="001B103A" w:rsidRPr="007A767C">
        <w:rPr>
          <w:rFonts w:ascii="GHEA Grapalat" w:eastAsia="GHEA Grapalat" w:hAnsi="GHEA Grapalat" w:cs="GHEA Grapalat"/>
          <w:color w:val="000000" w:themeColor="text1"/>
          <w:lang w:val="hy-AM"/>
        </w:rPr>
        <w:t>անդամը</w:t>
      </w:r>
      <w:r w:rsidR="00E5633B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, </w:t>
      </w:r>
      <w:r w:rsidR="001B103A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եթե սույն </w:t>
      </w:r>
      <w:proofErr w:type="spellStart"/>
      <w:r w:rsidR="001B103A" w:rsidRPr="007A767C">
        <w:rPr>
          <w:rFonts w:ascii="GHEA Grapalat" w:eastAsia="GHEA Grapalat" w:hAnsi="GHEA Grapalat" w:cs="GHEA Grapalat"/>
          <w:color w:val="000000" w:themeColor="text1"/>
          <w:lang w:val="hy-AM"/>
        </w:rPr>
        <w:t>կետում</w:t>
      </w:r>
      <w:proofErr w:type="spellEnd"/>
      <w:r w:rsidR="001B103A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նշված անձինք ունեն 10 և ավելի ժամ ծառայություն ստանալու կարիք՝ համաձայն ծառայությունների անհատական ծրագրի</w:t>
      </w:r>
      <w:r w:rsidR="00FA2EE2" w:rsidRPr="007A767C">
        <w:rPr>
          <w:rFonts w:ascii="GHEA Grapalat" w:eastAsia="GHEA Grapalat" w:hAnsi="GHEA Grapalat" w:cs="GHEA Grapalat"/>
          <w:color w:val="000000" w:themeColor="text1"/>
          <w:lang w:val="hy-AM"/>
        </w:rPr>
        <w:t>։</w:t>
      </w:r>
    </w:p>
    <w:p w14:paraId="00000046" w14:textId="3932D4D2" w:rsidR="000135C9" w:rsidRPr="00973C59" w:rsidRDefault="006643E3" w:rsidP="0005659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</w:tabs>
        <w:spacing w:line="360" w:lineRule="auto"/>
        <w:ind w:firstLine="63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4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Ցանկացած անձ, ով բավարարում է սույն </w:t>
      </w:r>
      <w:r w:rsidR="007746C4">
        <w:rPr>
          <w:rFonts w:ascii="GHEA Grapalat" w:eastAsia="GHEA Grapalat" w:hAnsi="GHEA Grapalat" w:cs="GHEA Grapalat"/>
          <w:color w:val="000000" w:themeColor="text1"/>
          <w:lang w:val="hy-AM"/>
        </w:rPr>
        <w:t>հավելվածի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DD31D0" w:rsidRPr="00973C59"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2</w:t>
      </w:r>
      <w:r w:rsidR="001266DB">
        <w:rPr>
          <w:rFonts w:ascii="GHEA Grapalat" w:eastAsia="GHEA Grapalat" w:hAnsi="GHEA Grapalat" w:cs="GHEA Grapalat"/>
          <w:color w:val="000000" w:themeColor="text1"/>
          <w:lang w:val="hy-AM"/>
        </w:rPr>
        <w:t>-1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3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-րդ կետ</w:t>
      </w:r>
      <w:r w:rsidR="00DD31D0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եր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ով</w:t>
      </w:r>
      <w:r w:rsidR="002F46AC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նախատեսված պահանջներին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, կարող է դիմել այդ կենտրոններին</w:t>
      </w:r>
      <w:r w:rsidR="00793085">
        <w:rPr>
          <w:rFonts w:ascii="GHEA Grapalat" w:eastAsia="GHEA Grapalat" w:hAnsi="GHEA Grapalat" w:cs="GHEA Grapalat"/>
          <w:color w:val="000000" w:themeColor="text1"/>
          <w:lang w:val="hy-AM"/>
        </w:rPr>
        <w:t>,</w:t>
      </w:r>
      <w:r w:rsidR="0008206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1266DB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մասնակցել </w:t>
      </w:r>
      <w:proofErr w:type="spellStart"/>
      <w:r w:rsidR="001266DB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վերապատրաստումների</w:t>
      </w:r>
      <w:r w:rsidR="001266DB">
        <w:rPr>
          <w:rFonts w:ascii="GHEA Grapalat" w:eastAsia="GHEA Grapalat" w:hAnsi="GHEA Grapalat" w:cs="GHEA Grapalat"/>
          <w:color w:val="000000" w:themeColor="text1"/>
          <w:lang w:val="hy-AM"/>
        </w:rPr>
        <w:t>ն</w:t>
      </w:r>
      <w:proofErr w:type="spellEnd"/>
      <w:r w:rsidR="001266DB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և </w:t>
      </w:r>
      <w:proofErr w:type="spellStart"/>
      <w:r w:rsidR="001266DB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թեստավորման</w:t>
      </w:r>
      <w:proofErr w:type="spellEnd"/>
      <w:r w:rsidR="001266DB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արդյունքում ստանալ</w:t>
      </w:r>
      <w:r w:rsidR="001266DB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անձնական օգնականի </w:t>
      </w:r>
      <w:r w:rsidR="00935830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ծառայություն տրամադրելու իրավունքը հավաստող վկայական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:</w:t>
      </w:r>
    </w:p>
    <w:p w14:paraId="00000047" w14:textId="42056A9A" w:rsidR="000135C9" w:rsidRPr="00973C59" w:rsidRDefault="006643E3" w:rsidP="0005659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</w:tabs>
        <w:spacing w:line="360" w:lineRule="auto"/>
        <w:ind w:firstLine="63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5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Անձնական օգնական չի կարող լինել այն անձը`</w:t>
      </w:r>
    </w:p>
    <w:p w14:paraId="00000048" w14:textId="13A2A4DD" w:rsidR="000135C9" w:rsidRPr="00C60E17" w:rsidRDefault="008600A4" w:rsidP="00BA1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C60E1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ով դատապարտվել է ծանր կամ առանձնապես ծանր հանցագործության կատարման համար, և </w:t>
      </w:r>
      <w:proofErr w:type="spellStart"/>
      <w:r w:rsidRPr="00C60E17">
        <w:rPr>
          <w:rFonts w:ascii="GHEA Grapalat" w:eastAsia="GHEA Grapalat" w:hAnsi="GHEA Grapalat" w:cs="GHEA Grapalat"/>
          <w:color w:val="000000" w:themeColor="text1"/>
          <w:lang w:val="hy-AM"/>
        </w:rPr>
        <w:t>դատվածություն</w:t>
      </w:r>
      <w:r w:rsidR="00A905B6" w:rsidRPr="00C60E17">
        <w:rPr>
          <w:rFonts w:ascii="GHEA Grapalat" w:eastAsia="GHEA Grapalat" w:hAnsi="GHEA Grapalat" w:cs="GHEA Grapalat"/>
          <w:color w:val="000000" w:themeColor="text1"/>
          <w:lang w:val="hy-AM"/>
        </w:rPr>
        <w:t>ն</w:t>
      </w:r>
      <w:proofErr w:type="spellEnd"/>
      <w:r w:rsidRPr="00C60E1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օրենքով սահմանված կարգով մարված կամ </w:t>
      </w:r>
      <w:r w:rsidR="007651A2" w:rsidRPr="00C60E1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վերացված </w:t>
      </w:r>
      <w:r w:rsidRPr="00C60E17">
        <w:rPr>
          <w:rFonts w:ascii="GHEA Grapalat" w:eastAsia="GHEA Grapalat" w:hAnsi="GHEA Grapalat" w:cs="GHEA Grapalat"/>
          <w:color w:val="000000" w:themeColor="text1"/>
          <w:lang w:val="hy-AM"/>
        </w:rPr>
        <w:t>չէ,</w:t>
      </w:r>
      <w:r w:rsidR="00274623" w:rsidRPr="00C60E1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իսկ եթե հանցագործությունը կատարվել է </w:t>
      </w:r>
      <w:r w:rsidR="00ED55D8" w:rsidRPr="00C60E1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անձնական օգնականի </w:t>
      </w:r>
      <w:r w:rsidR="00ED55D8" w:rsidRPr="00C60E17">
        <w:rPr>
          <w:rFonts w:ascii="GHEA Grapalat" w:eastAsia="GHEA Grapalat" w:hAnsi="GHEA Grapalat" w:cs="GHEA Grapalat"/>
          <w:color w:val="000000" w:themeColor="text1"/>
          <w:lang w:val="hy-AM"/>
        </w:rPr>
        <w:lastRenderedPageBreak/>
        <w:t>ծառայություն ստացող անձի</w:t>
      </w:r>
      <w:r w:rsidR="00274623" w:rsidRPr="00C60E1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հանդեպ՝ անկախ դատվածությունը մարված կամ </w:t>
      </w:r>
      <w:r w:rsidR="007651A2" w:rsidRPr="00C60E17">
        <w:rPr>
          <w:rFonts w:ascii="GHEA Grapalat" w:eastAsia="GHEA Grapalat" w:hAnsi="GHEA Grapalat" w:cs="GHEA Grapalat"/>
          <w:color w:val="000000" w:themeColor="text1"/>
          <w:lang w:val="hy-AM"/>
        </w:rPr>
        <w:t>վերացված</w:t>
      </w:r>
      <w:r w:rsidR="006A160C" w:rsidRPr="006A160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274623" w:rsidRPr="00C60E1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լինելու հանգամանքից, </w:t>
      </w:r>
    </w:p>
    <w:p w14:paraId="00000049" w14:textId="19C40871" w:rsidR="000135C9" w:rsidRPr="00973C59" w:rsidRDefault="008600A4" w:rsidP="00BA1C2F">
      <w:pP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C60E17">
        <w:rPr>
          <w:rFonts w:ascii="GHEA Grapalat" w:eastAsia="GHEA Grapalat" w:hAnsi="GHEA Grapalat" w:cs="GHEA Grapalat"/>
          <w:color w:val="000000" w:themeColor="text1"/>
          <w:lang w:val="hy-AM"/>
        </w:rPr>
        <w:t>2) ով դատապարտվել է Հայաստանի Հանրապետության քրեական օրենսգրքի</w:t>
      </w:r>
      <w:r w:rsidR="00D112D4">
        <w:rPr>
          <w:rFonts w:ascii="GHEA Grapalat" w:eastAsia="GHEA Grapalat" w:hAnsi="GHEA Grapalat" w:cs="GHEA Grapalat"/>
          <w:color w:val="000000" w:themeColor="text1"/>
          <w:lang w:val="hy-AM"/>
        </w:rPr>
        <w:t>՝ 27-րդ գլխով, 203-208-րդ հոդվածներով և 29-րդ գլխով նախատեսված հանցագործությունների համար՝</w:t>
      </w:r>
      <w:r w:rsidR="00C60E17" w:rsidRPr="00C60E17">
        <w:rPr>
          <w:rFonts w:ascii="GHEA Grapalat" w:hAnsi="GHEA Grapalat" w:cs="Sylfaen"/>
          <w:color w:val="1F497D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ում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նկատմամբ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հարուցված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է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քրեական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հետապնդում</w:t>
      </w:r>
      <w:r w:rsidR="00C60E17" w:rsidRPr="005A397E">
        <w:rPr>
          <w:rFonts w:ascii="GHEA Grapalat" w:hAnsi="GHEA Grapalat"/>
          <w:lang w:val="hy-AM"/>
        </w:rPr>
        <w:t xml:space="preserve">, </w:t>
      </w:r>
      <w:r w:rsidR="00C60E17" w:rsidRPr="005A397E">
        <w:rPr>
          <w:rFonts w:ascii="GHEA Grapalat" w:hAnsi="GHEA Grapalat" w:cs="Sylfaen"/>
          <w:lang w:val="hy-AM"/>
        </w:rPr>
        <w:t>կամ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քրեական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հետապնդումը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դադարեցվել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է</w:t>
      </w:r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ոչ</w:t>
      </w:r>
      <w:r w:rsidR="00C60E17" w:rsidRPr="005A397E">
        <w:rPr>
          <w:rFonts w:ascii="GHEA Grapalat" w:hAnsi="GHEA Grapalat"/>
          <w:lang w:val="hy-AM"/>
        </w:rPr>
        <w:t xml:space="preserve"> </w:t>
      </w:r>
      <w:proofErr w:type="spellStart"/>
      <w:r w:rsidR="00C60E17" w:rsidRPr="005A397E">
        <w:rPr>
          <w:rFonts w:ascii="GHEA Grapalat" w:hAnsi="GHEA Grapalat" w:cs="Sylfaen"/>
          <w:lang w:val="hy-AM"/>
        </w:rPr>
        <w:t>ռեաբիլիտացնող</w:t>
      </w:r>
      <w:proofErr w:type="spellEnd"/>
      <w:r w:rsidR="00C60E17" w:rsidRPr="005A397E">
        <w:rPr>
          <w:rFonts w:ascii="GHEA Grapalat" w:hAnsi="GHEA Grapalat"/>
          <w:lang w:val="hy-AM"/>
        </w:rPr>
        <w:t xml:space="preserve"> </w:t>
      </w:r>
      <w:r w:rsidR="00C60E17" w:rsidRPr="005A397E">
        <w:rPr>
          <w:rFonts w:ascii="GHEA Grapalat" w:hAnsi="GHEA Grapalat" w:cs="Sylfaen"/>
          <w:lang w:val="hy-AM"/>
        </w:rPr>
        <w:t>հիմքով</w:t>
      </w:r>
      <w:r w:rsidR="00C60E17">
        <w:rPr>
          <w:rFonts w:ascii="Sylfaen" w:hAnsi="Sylfaen" w:cs="Sylfaen"/>
          <w:color w:val="1F497D"/>
          <w:sz w:val="22"/>
          <w:szCs w:val="22"/>
          <w:lang w:val="hy-AM"/>
        </w:rPr>
        <w:t xml:space="preserve"> </w:t>
      </w: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,</w:t>
      </w:r>
    </w:p>
    <w:p w14:paraId="0000004C" w14:textId="6F2BD3BF" w:rsidR="000135C9" w:rsidRPr="00973C59" w:rsidRDefault="008600A4" w:rsidP="00BA1C2F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3) ում նկատմամբ առկա է օրինական ուժի մեջ մտած նախազգուշացման, անհետաձգելի միջամտության կամ պաշտպանական որոշում</w:t>
      </w:r>
      <w:r w:rsidRPr="00973C59">
        <w:rPr>
          <w:rFonts w:ascii="GHEA Grapalat" w:hAnsi="GHEA Grapalat"/>
          <w:color w:val="000000" w:themeColor="text1"/>
          <w:lang w:val="hy-AM"/>
        </w:rPr>
        <w:t>,</w:t>
      </w: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</w:p>
    <w:p w14:paraId="0000004D" w14:textId="50541B9C" w:rsidR="000135C9" w:rsidRPr="00973C59" w:rsidRDefault="00B57E1F" w:rsidP="00BA1C2F">
      <w:pP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4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) ում նկատմամբ հարուցված է քրեական հետապնդում,</w:t>
      </w:r>
    </w:p>
    <w:p w14:paraId="0000004E" w14:textId="404143B7" w:rsidR="000135C9" w:rsidRPr="00973C59" w:rsidRDefault="00B57E1F" w:rsidP="00BA1C2F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5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)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ab/>
        <w:t>ով անկախ կյանքի կենտրոնի կողմից հանվել է անձնական օգնականների ցուցակից</w:t>
      </w:r>
      <w:r w:rsidR="006A14EE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պարտականությունները չկատարելու կամ ոչ պատշաճ կատարելու </w:t>
      </w:r>
      <w:r w:rsidR="00991CFD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պատճառով</w:t>
      </w:r>
      <w:r w:rsidR="00036337" w:rsidRPr="00973C59">
        <w:rPr>
          <w:rFonts w:ascii="GHEA Grapalat" w:eastAsia="GHEA Grapalat" w:hAnsi="GHEA Grapalat" w:cs="GHEA Grapalat"/>
          <w:color w:val="000000" w:themeColor="text1"/>
          <w:lang w:val="hy-AM"/>
        </w:rPr>
        <w:t>,</w:t>
      </w:r>
    </w:p>
    <w:p w14:paraId="37FC0150" w14:textId="023D3106" w:rsidR="00D47E5B" w:rsidRDefault="00036337" w:rsidP="0005659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6)</w:t>
      </w:r>
      <w:r w:rsidRPr="00973C59">
        <w:rPr>
          <w:rFonts w:ascii="GHEA Grapalat" w:hAnsi="GHEA Grapalat"/>
          <w:lang w:val="hy-AM"/>
        </w:rPr>
        <w:t xml:space="preserve"> </w:t>
      </w: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Հայաստանի Հանրապետության կառավարության 2005 թվականի մայիսի 5-ի N 517-Ն և Հայաստանի Հանրապետության կառավարության 2018 թվականի օգոստոսի 6-ի N 811-Ն որոշումներով հաստատված ցանկերում ներառված հիվանդություններ ունեցող անձը:</w:t>
      </w:r>
    </w:p>
    <w:p w14:paraId="3E8147E7" w14:textId="77777777" w:rsidR="0008206F" w:rsidRPr="00973C59" w:rsidRDefault="0008206F" w:rsidP="00BA1C2F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</w:p>
    <w:p w14:paraId="00000052" w14:textId="5483833A" w:rsidR="000135C9" w:rsidRDefault="00E26465" w:rsidP="00056597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>4</w:t>
      </w:r>
      <w:r w:rsidR="008600A4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>.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8600A4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>ԱՆՁՆԱԿԱՆ ՕԳՆԱԿԱՆԻ ԾԱՌԱՅՈՒԹՅՈՒՆԸ ԵՎ ԴՐԱ ՄԱՏՈՒՑՈՒՄԸ</w:t>
      </w:r>
    </w:p>
    <w:p w14:paraId="544E3684" w14:textId="77777777" w:rsidR="0047118F" w:rsidRPr="00056597" w:rsidRDefault="0047118F" w:rsidP="00056597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 w:themeColor="text1"/>
          <w:lang w:val="hy-AM"/>
        </w:rPr>
      </w:pPr>
    </w:p>
    <w:p w14:paraId="00000053" w14:textId="2F84CCEF" w:rsidR="000135C9" w:rsidRPr="00973C59" w:rsidRDefault="006643E3" w:rsidP="006066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6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Անձնական օգնականի ծառայությունը ներառում է</w:t>
      </w:r>
      <w:r w:rsidR="00F23B85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՝</w:t>
      </w:r>
    </w:p>
    <w:p w14:paraId="00000054" w14:textId="4C8D218D" w:rsidR="000135C9" w:rsidRPr="00973C59" w:rsidRDefault="008600A4" w:rsidP="00BA1C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հաշմանդամություն ունեցող անձի խնամքը</w:t>
      </w:r>
      <w:r w:rsidR="00E70ED9" w:rsidRPr="00973C59">
        <w:rPr>
          <w:rFonts w:ascii="GHEA Grapalat" w:eastAsia="GHEA Grapalat" w:hAnsi="GHEA Grapalat" w:cs="GHEA Grapalat"/>
          <w:color w:val="000000" w:themeColor="text1"/>
          <w:lang w:val="hy-AM"/>
        </w:rPr>
        <w:t>.</w:t>
      </w: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</w:p>
    <w:p w14:paraId="00000055" w14:textId="0A0DC710" w:rsidR="000135C9" w:rsidRPr="00973C59" w:rsidRDefault="00F46FE6" w:rsidP="00BA1C2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աջակցություն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հաշմանդամություն ունեցող անձին՝ հաղթահարելու </w:t>
      </w:r>
      <w:proofErr w:type="spellStart"/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միջավայրային</w:t>
      </w:r>
      <w:proofErr w:type="spellEnd"/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արգելքները (այդ թվում՝ տեղաշարժվելու և հաղորդակցվելու):</w:t>
      </w:r>
    </w:p>
    <w:p w14:paraId="00000057" w14:textId="14B6BF66" w:rsidR="000135C9" w:rsidRPr="00973C59" w:rsidRDefault="006643E3" w:rsidP="006066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7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Հաշմանդամություն ունեցող անձի խնամքը ներառում է օգնություն վերջինիս`</w:t>
      </w:r>
    </w:p>
    <w:p w14:paraId="00000059" w14:textId="3FF46F29" w:rsidR="000135C9" w:rsidRPr="00973C59" w:rsidRDefault="008600A4" w:rsidP="00BA1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spacing w:line="360" w:lineRule="auto"/>
        <w:ind w:hanging="720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հիգիենան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պահպանելու</w:t>
      </w:r>
      <w:proofErr w:type="spellEnd"/>
      <w:r w:rsidR="00722BBA" w:rsidRPr="00973C59">
        <w:rPr>
          <w:rFonts w:ascii="MS Mincho" w:eastAsia="MS Mincho" w:hAnsi="MS Mincho" w:cs="MS Mincho"/>
          <w:color w:val="000000" w:themeColor="text1"/>
        </w:rPr>
        <w:t>․</w:t>
      </w:r>
    </w:p>
    <w:p w14:paraId="0000005A" w14:textId="11A38900" w:rsidR="000135C9" w:rsidRPr="00973C59" w:rsidRDefault="008600A4" w:rsidP="00BA1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spacing w:line="360" w:lineRule="auto"/>
        <w:ind w:hanging="720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հագուստ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կրելու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այն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հանելու</w:t>
      </w:r>
      <w:proofErr w:type="spellEnd"/>
      <w:r w:rsidR="00722BBA" w:rsidRPr="00973C59">
        <w:rPr>
          <w:rFonts w:ascii="MS Mincho" w:eastAsia="MS Mincho" w:hAnsi="MS Mincho" w:cs="MS Mincho"/>
          <w:color w:val="000000" w:themeColor="text1"/>
        </w:rPr>
        <w:t>․</w:t>
      </w:r>
    </w:p>
    <w:p w14:paraId="0000005B" w14:textId="2A19F331" w:rsidR="000135C9" w:rsidRPr="00973C59" w:rsidRDefault="008600A4" w:rsidP="00BA1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սնունդ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ընդունելու</w:t>
      </w:r>
      <w:proofErr w:type="spellEnd"/>
      <w:r w:rsidR="00722BBA" w:rsidRPr="00973C59">
        <w:rPr>
          <w:rFonts w:ascii="MS Mincho" w:eastAsia="MS Mincho" w:hAnsi="MS Mincho" w:cs="MS Mincho"/>
          <w:color w:val="000000" w:themeColor="text1"/>
        </w:rPr>
        <w:t>․</w:t>
      </w:r>
    </w:p>
    <w:p w14:paraId="0000005C" w14:textId="68F7B33F" w:rsidR="000135C9" w:rsidRPr="00973C59" w:rsidRDefault="008600A4" w:rsidP="00BA1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lastRenderedPageBreak/>
        <w:t>բնական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կարիքները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հոգալու</w:t>
      </w:r>
      <w:proofErr w:type="spellEnd"/>
      <w:r w:rsidR="00722BBA" w:rsidRPr="00973C59">
        <w:rPr>
          <w:rFonts w:ascii="MS Mincho" w:eastAsia="MS Mincho" w:hAnsi="MS Mincho" w:cs="MS Mincho"/>
          <w:color w:val="000000" w:themeColor="text1"/>
        </w:rPr>
        <w:t>․</w:t>
      </w:r>
    </w:p>
    <w:p w14:paraId="0000005D" w14:textId="40C474EC" w:rsidR="000135C9" w:rsidRPr="00973C59" w:rsidRDefault="008600A4" w:rsidP="00BA1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սեփական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առողջությանը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հետևելու</w:t>
      </w:r>
      <w:proofErr w:type="spellEnd"/>
      <w:r w:rsidR="00AE00EA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այդ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թվում</w:t>
      </w:r>
      <w:proofErr w:type="spellEnd"/>
      <w:r w:rsidR="00AE00EA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՝</w:t>
      </w:r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դեղամիջոցներ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ընդունելու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առողջ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ապրելակերպ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վարելու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բժշկական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օգնություն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ստանալու</w:t>
      </w:r>
      <w:proofErr w:type="spellEnd"/>
      <w:r w:rsidR="00722BBA" w:rsidRPr="00973C59">
        <w:rPr>
          <w:rFonts w:ascii="MS Mincho" w:eastAsia="MS Mincho" w:hAnsi="MS Mincho" w:cs="MS Mincho"/>
          <w:color w:val="000000" w:themeColor="text1"/>
        </w:rPr>
        <w:t>․</w:t>
      </w:r>
    </w:p>
    <w:p w14:paraId="0000005E" w14:textId="40D57285" w:rsidR="000135C9" w:rsidRPr="00973C59" w:rsidRDefault="008600A4" w:rsidP="00BA1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rPr>
          <w:rFonts w:ascii="GHEA Grapalat" w:hAnsi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սննդի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առաջին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անհրաժեշտության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ապրանքների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դեղերի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գնումներ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կատարելու</w:t>
      </w:r>
      <w:proofErr w:type="spellEnd"/>
      <w:r w:rsidR="00722BBA" w:rsidRPr="00973C59">
        <w:rPr>
          <w:rFonts w:ascii="MS Mincho" w:eastAsia="MS Mincho" w:hAnsi="MS Mincho" w:cs="MS Mincho"/>
          <w:color w:val="000000" w:themeColor="text1"/>
        </w:rPr>
        <w:t>․</w:t>
      </w:r>
    </w:p>
    <w:p w14:paraId="0000005F" w14:textId="36AE260A" w:rsidR="000135C9" w:rsidRPr="00973C59" w:rsidRDefault="008600A4" w:rsidP="00BA1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</w:rPr>
      </w:pP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կենցաղային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աշխատանքներ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կատարելու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(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սննդի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պատրաստում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բնակարանի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օգտագործված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իրերի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</w:rPr>
        <w:t>հագուստի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 xml:space="preserve"> </w:t>
      </w:r>
      <w:proofErr w:type="spellStart"/>
      <w:proofErr w:type="gramStart"/>
      <w:r w:rsidRPr="00973C59">
        <w:rPr>
          <w:rFonts w:ascii="GHEA Grapalat" w:eastAsia="GHEA Grapalat" w:hAnsi="GHEA Grapalat" w:cs="GHEA Grapalat"/>
          <w:color w:val="000000" w:themeColor="text1"/>
        </w:rPr>
        <w:t>մաքրություն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</w:rPr>
        <w:t>)</w:t>
      </w:r>
      <w:r w:rsidR="00722BBA" w:rsidRPr="00973C59">
        <w:rPr>
          <w:rFonts w:ascii="MS Mincho" w:eastAsia="MS Mincho" w:hAnsi="MS Mincho" w:cs="MS Mincho"/>
          <w:color w:val="000000" w:themeColor="text1"/>
          <w:lang w:val="hy-AM"/>
        </w:rPr>
        <w:t>․</w:t>
      </w:r>
      <w:proofErr w:type="gramEnd"/>
    </w:p>
    <w:p w14:paraId="51F61E08" w14:textId="31017801" w:rsidR="00722BBA" w:rsidRPr="007A767C" w:rsidRDefault="00722BBA" w:rsidP="00BA1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MS Mincho" w:hAnsi="GHEA Grapalat" w:cs="MS Mincho"/>
          <w:color w:val="000000" w:themeColor="text1"/>
          <w:lang w:val="hy-AM"/>
        </w:rPr>
        <w:t xml:space="preserve"> </w:t>
      </w:r>
      <w:r w:rsidR="00AB6589" w:rsidRPr="00973C59">
        <w:rPr>
          <w:rFonts w:ascii="GHEA Grapalat" w:eastAsia="MS Mincho" w:hAnsi="GHEA Grapalat" w:cs="MS Mincho"/>
          <w:color w:val="000000" w:themeColor="text1"/>
          <w:lang w:val="hy-AM"/>
        </w:rPr>
        <w:t>ա</w:t>
      </w:r>
      <w:r w:rsidRPr="00973C59">
        <w:rPr>
          <w:rFonts w:ascii="GHEA Grapalat" w:eastAsia="MS Mincho" w:hAnsi="GHEA Grapalat" w:cs="MS Mincho"/>
          <w:color w:val="000000" w:themeColor="text1"/>
          <w:lang w:val="hy-AM"/>
        </w:rPr>
        <w:t xml:space="preserve">յլ </w:t>
      </w:r>
      <w:r w:rsidR="00AB6589" w:rsidRPr="00973C59">
        <w:rPr>
          <w:rFonts w:ascii="GHEA Grapalat" w:eastAsia="MS Mincho" w:hAnsi="GHEA Grapalat" w:cs="MS Mincho"/>
          <w:color w:val="000000" w:themeColor="text1"/>
          <w:lang w:val="hy-AM"/>
        </w:rPr>
        <w:t>գործողություններ կատարելու</w:t>
      </w:r>
      <w:r w:rsidRPr="00973C59">
        <w:rPr>
          <w:rFonts w:ascii="GHEA Grapalat" w:eastAsia="MS Mincho" w:hAnsi="GHEA Grapalat" w:cs="MS Mincho"/>
          <w:color w:val="000000" w:themeColor="text1"/>
          <w:lang w:val="hy-AM"/>
        </w:rPr>
        <w:t xml:space="preserve">, որոնք անձի կարիքներից ելնելով </w:t>
      </w:r>
      <w:proofErr w:type="spellStart"/>
      <w:r w:rsidRPr="00973C59">
        <w:rPr>
          <w:rFonts w:ascii="GHEA Grapalat" w:eastAsia="MS Mincho" w:hAnsi="GHEA Grapalat" w:cs="MS Mincho"/>
          <w:color w:val="000000" w:themeColor="text1"/>
          <w:lang w:val="hy-AM"/>
        </w:rPr>
        <w:t>կամրագրվեն</w:t>
      </w:r>
      <w:proofErr w:type="spellEnd"/>
      <w:r w:rsidRPr="00973C59">
        <w:rPr>
          <w:rFonts w:ascii="GHEA Grapalat" w:eastAsia="MS Mincho" w:hAnsi="GHEA Grapalat" w:cs="MS Mincho"/>
          <w:color w:val="000000" w:themeColor="text1"/>
          <w:lang w:val="hy-AM"/>
        </w:rPr>
        <w:t xml:space="preserve"> </w:t>
      </w:r>
      <w:r w:rsidR="00AB6589" w:rsidRPr="007A767C">
        <w:rPr>
          <w:rFonts w:ascii="GHEA Grapalat" w:eastAsia="GHEA Grapalat" w:hAnsi="GHEA Grapalat" w:cs="GHEA Grapalat"/>
          <w:color w:val="000000" w:themeColor="text1"/>
          <w:lang w:val="hy-AM"/>
        </w:rPr>
        <w:t>կնքված պայմանագրում։</w:t>
      </w:r>
    </w:p>
    <w:p w14:paraId="00000060" w14:textId="39B6A92C" w:rsidR="000135C9" w:rsidRPr="00973C59" w:rsidRDefault="006643E3" w:rsidP="006066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8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8600A4" w:rsidRPr="007A767C">
        <w:rPr>
          <w:rFonts w:ascii="GHEA Grapalat" w:eastAsia="GHEA Grapalat" w:hAnsi="GHEA Grapalat" w:cs="GHEA Grapalat"/>
          <w:color w:val="000000" w:themeColor="text1"/>
          <w:lang w:val="hy-AM"/>
        </w:rPr>
        <w:t>Սույն գլխի</w:t>
      </w:r>
      <w:r w:rsidR="00D47E5B" w:rsidRPr="007A767C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6</w:t>
      </w:r>
      <w:r w:rsidR="008600A4" w:rsidRPr="007A767C">
        <w:rPr>
          <w:rFonts w:ascii="GHEA Grapalat" w:eastAsia="GHEA Grapalat" w:hAnsi="GHEA Grapalat" w:cs="GHEA Grapalat"/>
          <w:color w:val="000000" w:themeColor="text1"/>
          <w:lang w:val="hy-AM"/>
        </w:rPr>
        <w:t>-րդ կետի 2-րդ ենթակետով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նախատեսված աջակցությունը ենթադրում է, որ անձնական օգնականը</w:t>
      </w:r>
      <w:r w:rsidR="000D7C89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՝</w:t>
      </w:r>
    </w:p>
    <w:p w14:paraId="50D52CB9" w14:textId="77777777" w:rsidR="00DE2C41" w:rsidRPr="00973C59" w:rsidRDefault="008600A4" w:rsidP="008D1A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աջակցում է հաշմանդամություն ունեցող անձին տեղաշարժվելու տանը և</w:t>
      </w:r>
      <w:r w:rsidRPr="00973C59">
        <w:rPr>
          <w:rFonts w:ascii="Calibri" w:eastAsia="Cambria" w:hAnsi="Calibri" w:cs="Calibri"/>
          <w:color w:val="000000" w:themeColor="text1"/>
          <w:lang w:val="hy-AM"/>
        </w:rPr>
        <w:t> </w:t>
      </w:r>
      <w:r w:rsidR="00DE2C41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դրսում</w:t>
      </w:r>
      <w:r w:rsidR="00DE2C41" w:rsidRPr="00973C59">
        <w:rPr>
          <w:rFonts w:ascii="MS Mincho" w:eastAsia="MS Mincho" w:hAnsi="MS Mincho" w:cs="MS Mincho"/>
          <w:color w:val="000000" w:themeColor="text1"/>
          <w:lang w:val="hy-AM"/>
        </w:rPr>
        <w:t>․</w:t>
      </w:r>
    </w:p>
    <w:p w14:paraId="22A5B91B" w14:textId="18CB785C" w:rsidR="00783710" w:rsidRPr="00973C59" w:rsidRDefault="008600A4" w:rsidP="008D1A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ուղեկցում է հաշմանդամություն ունեցող անձին </w:t>
      </w:r>
      <w:proofErr w:type="spellStart"/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որևէ</w:t>
      </w:r>
      <w:proofErr w:type="spellEnd"/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վայր այցելության ժամանակ (կրթական, մշակութային, սպորտային միջոցառումների, խմբակների մասնակցելու, աշխատանքի վայր այցելելու և այլն</w:t>
      </w:r>
      <w:r w:rsidR="000D7C89" w:rsidRPr="00973C59">
        <w:rPr>
          <w:rFonts w:ascii="GHEA Grapalat" w:eastAsia="GHEA Grapalat" w:hAnsi="GHEA Grapalat" w:cs="GHEA Grapalat"/>
          <w:color w:val="000000" w:themeColor="text1"/>
          <w:lang w:val="hy-AM"/>
        </w:rPr>
        <w:t>)</w:t>
      </w:r>
      <w:r w:rsidR="000D7C89" w:rsidRPr="00973C59">
        <w:rPr>
          <w:rFonts w:ascii="MS Mincho" w:eastAsia="MS Mincho" w:hAnsi="MS Mincho" w:cs="MS Mincho"/>
          <w:color w:val="000000" w:themeColor="text1"/>
          <w:lang w:val="hy-AM"/>
        </w:rPr>
        <w:t>․</w:t>
      </w:r>
    </w:p>
    <w:p w14:paraId="00000063" w14:textId="54EA6A24" w:rsidR="000135C9" w:rsidRPr="00973C59" w:rsidRDefault="008600A4" w:rsidP="00BA1C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աջակցում է հաշմանդամություն ունեցող անձին հաղորդակցվելու, այդ թվում` վերջինիս ցանկությամբ կոնկրետ անձանց կամ մարմինների դիմելու, տեղեկություններ ներկայացնելու և ստանալու</w:t>
      </w:r>
      <w:r w:rsidR="000D7C89" w:rsidRPr="00973C59">
        <w:rPr>
          <w:rFonts w:ascii="MS Mincho" w:eastAsia="MS Mincho" w:hAnsi="MS Mincho" w:cs="MS Mincho"/>
          <w:color w:val="000000" w:themeColor="text1"/>
          <w:lang w:val="hy-AM"/>
        </w:rPr>
        <w:t>․</w:t>
      </w:r>
    </w:p>
    <w:p w14:paraId="6D984FEA" w14:textId="72B37E95" w:rsidR="003059EF" w:rsidRPr="00973C59" w:rsidRDefault="008600A4" w:rsidP="00BA1C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նկարագրում է հաշմանդամություն ունեցող անձին շրջակա միջավայրի հիմնական տեսողական, ձայնային և շոշափողական առանձնահատկությունները, աջակցում է որոշելու</w:t>
      </w:r>
      <w:r w:rsidR="00B57E1F" w:rsidRPr="00973C59">
        <w:rPr>
          <w:rFonts w:ascii="GHEA Grapalat" w:eastAsia="Cambria" w:hAnsi="GHEA Grapalat" w:cs="Cambria"/>
          <w:color w:val="000000" w:themeColor="text1"/>
          <w:lang w:val="hy-AM"/>
        </w:rPr>
        <w:t xml:space="preserve"> </w:t>
      </w: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տարածության մեջ գտնվելու վայրը՝ տարածական կողմնորոշիչների միջոցով</w:t>
      </w:r>
      <w:r w:rsidR="000D7C89" w:rsidRPr="00973C59">
        <w:rPr>
          <w:rFonts w:ascii="MS Mincho" w:eastAsia="MS Mincho" w:hAnsi="MS Mincho" w:cs="MS Mincho"/>
          <w:color w:val="000000" w:themeColor="text1"/>
          <w:lang w:val="hy-AM"/>
        </w:rPr>
        <w:t>․</w:t>
      </w:r>
    </w:p>
    <w:p w14:paraId="00000064" w14:textId="70BB8088" w:rsidR="000135C9" w:rsidRPr="00973C59" w:rsidRDefault="003059EF" w:rsidP="00BA1C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կատարում է </w:t>
      </w:r>
      <w:r w:rsidRPr="007A767C">
        <w:rPr>
          <w:rFonts w:ascii="GHEA Grapalat" w:eastAsia="GHEA Grapalat" w:hAnsi="GHEA Grapalat" w:cs="GHEA Grapalat"/>
          <w:color w:val="000000" w:themeColor="text1"/>
          <w:lang w:val="hy-AM"/>
        </w:rPr>
        <w:t>պայմանագրում ներառված</w:t>
      </w: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այլ գործողություններ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:</w:t>
      </w:r>
    </w:p>
    <w:p w14:paraId="3152E903" w14:textId="41D965F9" w:rsidR="000A390D" w:rsidRPr="009F4179" w:rsidRDefault="006643E3" w:rsidP="00056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  <w:tab w:val="left" w:pos="1134"/>
          <w:tab w:val="left" w:pos="2127"/>
          <w:tab w:val="left" w:pos="2410"/>
        </w:tabs>
        <w:spacing w:line="360" w:lineRule="auto"/>
        <w:ind w:left="90" w:firstLine="45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9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0A390D" w:rsidRPr="009F417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Անձնական օգնականի ծառայություն ստացող </w:t>
      </w:r>
      <w:proofErr w:type="spellStart"/>
      <w:r w:rsidR="000A390D" w:rsidRPr="009F4179">
        <w:rPr>
          <w:rFonts w:ascii="GHEA Grapalat" w:eastAsia="GHEA Grapalat" w:hAnsi="GHEA Grapalat" w:cs="GHEA Grapalat"/>
          <w:color w:val="000000" w:themeColor="text1"/>
          <w:lang w:val="hy-AM"/>
        </w:rPr>
        <w:t>շահառուներն</w:t>
      </w:r>
      <w:proofErr w:type="spellEnd"/>
      <w:r w:rsidR="000A390D" w:rsidRPr="009F417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են (այսուհետ՝ շահառու)՝ </w:t>
      </w:r>
    </w:p>
    <w:p w14:paraId="7BD2023A" w14:textId="01B5EA37" w:rsidR="000A390D" w:rsidRPr="009F4179" w:rsidRDefault="000A390D" w:rsidP="00056597">
      <w:pPr>
        <w:pStyle w:val="ListParagraph"/>
        <w:numPr>
          <w:ilvl w:val="0"/>
          <w:numId w:val="16"/>
        </w:numPr>
        <w:tabs>
          <w:tab w:val="left" w:pos="90"/>
          <w:tab w:val="left" w:pos="360"/>
          <w:tab w:val="left" w:pos="720"/>
        </w:tabs>
        <w:spacing w:line="360" w:lineRule="auto"/>
        <w:ind w:left="0" w:firstLine="720"/>
        <w:jc w:val="both"/>
        <w:rPr>
          <w:rFonts w:ascii="GHEA Grapalat" w:hAnsi="GHEA Grapalat" w:cs="Sylfaen"/>
          <w:b/>
          <w:color w:val="222222"/>
          <w:lang w:val="hy-AM"/>
        </w:rPr>
      </w:pPr>
      <w:r w:rsidRPr="009F4179">
        <w:rPr>
          <w:rFonts w:ascii="GHEA Grapalat" w:hAnsi="GHEA Grapalat" w:cs="Sylfaen"/>
          <w:lang w:val="hy-AM"/>
        </w:rPr>
        <w:lastRenderedPageBreak/>
        <w:t>հ</w:t>
      </w:r>
      <w:proofErr w:type="spellStart"/>
      <w:r w:rsidRPr="009F4179">
        <w:rPr>
          <w:rFonts w:ascii="GHEA Grapalat" w:hAnsi="GHEA Grapalat"/>
          <w:lang w:val="af-ZA"/>
        </w:rPr>
        <w:t>ենաշարժական</w:t>
      </w:r>
      <w:proofErr w:type="spellEnd"/>
      <w:r w:rsidRPr="009F4179">
        <w:rPr>
          <w:rFonts w:ascii="GHEA Grapalat" w:hAnsi="GHEA Grapalat"/>
          <w:lang w:val="af-ZA"/>
        </w:rPr>
        <w:t xml:space="preserve">, </w:t>
      </w:r>
      <w:proofErr w:type="spellStart"/>
      <w:r w:rsidRPr="009F4179">
        <w:rPr>
          <w:rFonts w:ascii="GHEA Grapalat" w:hAnsi="GHEA Grapalat"/>
          <w:lang w:val="af-ZA"/>
        </w:rPr>
        <w:t>տեսողական</w:t>
      </w:r>
      <w:proofErr w:type="spellEnd"/>
      <w:r w:rsidRPr="009F4179">
        <w:rPr>
          <w:rFonts w:ascii="GHEA Grapalat" w:hAnsi="GHEA Grapalat"/>
          <w:lang w:val="af-ZA"/>
        </w:rPr>
        <w:t xml:space="preserve"> և </w:t>
      </w:r>
      <w:proofErr w:type="spellStart"/>
      <w:r w:rsidRPr="009F4179">
        <w:rPr>
          <w:rFonts w:ascii="GHEA Grapalat" w:hAnsi="GHEA Grapalat"/>
          <w:lang w:val="af-ZA"/>
        </w:rPr>
        <w:t>հոգեկան</w:t>
      </w:r>
      <w:proofErr w:type="spellEnd"/>
      <w:r w:rsidRPr="009F4179">
        <w:rPr>
          <w:rFonts w:ascii="GHEA Grapalat" w:hAnsi="GHEA Grapalat"/>
          <w:lang w:val="af-ZA"/>
        </w:rPr>
        <w:t xml:space="preserve"> (</w:t>
      </w:r>
      <w:proofErr w:type="spellStart"/>
      <w:r w:rsidRPr="009F4179">
        <w:rPr>
          <w:rFonts w:ascii="GHEA Grapalat" w:hAnsi="GHEA Grapalat"/>
          <w:lang w:val="af-ZA"/>
        </w:rPr>
        <w:t>մտավոր</w:t>
      </w:r>
      <w:proofErr w:type="spellEnd"/>
      <w:r w:rsidRPr="009F4179">
        <w:rPr>
          <w:rFonts w:ascii="GHEA Grapalat" w:hAnsi="GHEA Grapalat"/>
          <w:lang w:val="af-ZA"/>
        </w:rPr>
        <w:t xml:space="preserve">) </w:t>
      </w:r>
      <w:proofErr w:type="spellStart"/>
      <w:r w:rsidRPr="009F4179">
        <w:rPr>
          <w:rFonts w:ascii="GHEA Grapalat" w:hAnsi="GHEA Grapalat"/>
          <w:lang w:val="af-ZA"/>
        </w:rPr>
        <w:t>խնդիրներով</w:t>
      </w:r>
      <w:proofErr w:type="spellEnd"/>
      <w:r w:rsidRPr="009F4179">
        <w:rPr>
          <w:rFonts w:ascii="GHEA Grapalat" w:hAnsi="GHEA Grapalat"/>
          <w:lang w:val="af-ZA"/>
        </w:rPr>
        <w:t xml:space="preserve"> </w:t>
      </w:r>
      <w:proofErr w:type="spellStart"/>
      <w:r w:rsidRPr="009F4179">
        <w:rPr>
          <w:rFonts w:ascii="GHEA Grapalat" w:hAnsi="GHEA Grapalat"/>
          <w:lang w:val="hy-AM"/>
        </w:rPr>
        <w:t>ֆունկցիոնալության</w:t>
      </w:r>
      <w:proofErr w:type="spellEnd"/>
      <w:r w:rsidRPr="009F4179">
        <w:rPr>
          <w:rFonts w:ascii="GHEA Grapalat" w:hAnsi="GHEA Grapalat"/>
          <w:lang w:val="hy-AM"/>
        </w:rPr>
        <w:t xml:space="preserve"> խորը աստիճանի սահմանափակում ունեցող </w:t>
      </w:r>
      <w:r w:rsidR="00A92487" w:rsidRPr="009F4179">
        <w:rPr>
          <w:rFonts w:ascii="GHEA Grapalat" w:hAnsi="GHEA Grapalat"/>
          <w:lang w:val="hy-AM"/>
        </w:rPr>
        <w:t>անձինք</w:t>
      </w:r>
      <w:r w:rsidRPr="009F4179">
        <w:rPr>
          <w:rFonts w:ascii="GHEA Grapalat" w:hAnsi="GHEA Grapalat"/>
          <w:lang w:val="hy-AM"/>
        </w:rPr>
        <w:t>, ում ընտանիքը</w:t>
      </w:r>
      <w:r w:rsidRPr="009F4179">
        <w:rPr>
          <w:rFonts w:ascii="GHEA Grapalat" w:hAnsi="GHEA Grapalat"/>
          <w:color w:val="000000"/>
          <w:lang w:val="hy-AM"/>
        </w:rPr>
        <w:t xml:space="preserve"> հաշվառված է ընտանիքների անապահովության գնահատման </w:t>
      </w:r>
      <w:r w:rsidRPr="009F4179">
        <w:rPr>
          <w:rFonts w:ascii="GHEA Grapalat" w:hAnsi="GHEA Grapalat"/>
          <w:color w:val="000000" w:themeColor="text1"/>
          <w:lang w:val="hy-AM"/>
        </w:rPr>
        <w:t>համակարգում</w:t>
      </w:r>
      <w:r w:rsidR="00363F90" w:rsidRPr="009F4179">
        <w:rPr>
          <w:rFonts w:ascii="GHEA Grapalat" w:hAnsi="GHEA Grapalat"/>
          <w:color w:val="000000" w:themeColor="text1"/>
          <w:lang w:val="hy-AM"/>
        </w:rPr>
        <w:t xml:space="preserve"> և ունի 10-ից բարձր անապահովության միավոր</w:t>
      </w:r>
      <w:r w:rsidR="00A92487" w:rsidRPr="009F4179">
        <w:rPr>
          <w:rFonts w:ascii="GHEA Grapalat" w:hAnsi="GHEA Grapalat"/>
          <w:color w:val="000000" w:themeColor="text1"/>
          <w:lang w:val="hy-AM"/>
        </w:rPr>
        <w:t>։</w:t>
      </w:r>
    </w:p>
    <w:p w14:paraId="7258596C" w14:textId="4C29EAF5" w:rsidR="00147B5A" w:rsidRPr="00973C59" w:rsidRDefault="006F64A0" w:rsidP="00056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851"/>
          <w:tab w:val="left" w:pos="993"/>
          <w:tab w:val="left" w:pos="1134"/>
          <w:tab w:val="left" w:pos="2127"/>
          <w:tab w:val="left" w:pos="241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20</w:t>
      </w:r>
      <w:r w:rsidR="0008206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5A16F0" w:rsidRPr="006B3A69">
        <w:rPr>
          <w:rFonts w:ascii="GHEA Grapalat" w:eastAsia="GHEA Grapalat" w:hAnsi="GHEA Grapalat" w:cs="GHEA Grapalat"/>
          <w:color w:val="000000" w:themeColor="text1"/>
          <w:lang w:val="hy-AM"/>
        </w:rPr>
        <w:t>Ա</w:t>
      </w:r>
      <w:r w:rsidR="008600A4" w:rsidRPr="006B3A69">
        <w:rPr>
          <w:rFonts w:ascii="GHEA Grapalat" w:eastAsia="GHEA Grapalat" w:hAnsi="GHEA Grapalat" w:cs="GHEA Grapalat"/>
          <w:color w:val="000000" w:themeColor="text1"/>
          <w:lang w:val="hy-AM"/>
        </w:rPr>
        <w:t>նձնական</w:t>
      </w:r>
      <w:r w:rsidR="008600A4" w:rsidRPr="00395C2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օգնական ունենալու համար </w:t>
      </w:r>
      <w:r w:rsidR="00A64D62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շահառուն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783AA7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կամ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նրա օրինական ներկայացուցիչը դիմում է անկախ կյանքի կենտրոն` ներկայացնելով </w:t>
      </w:r>
      <w:proofErr w:type="spellStart"/>
      <w:r w:rsidR="00147B5A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հետևյալ</w:t>
      </w:r>
      <w:proofErr w:type="spellEnd"/>
      <w:r w:rsidR="00147B5A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փաստաթղթերը՝</w:t>
      </w:r>
    </w:p>
    <w:p w14:paraId="06633EFD" w14:textId="53C85D79" w:rsidR="0064608B" w:rsidRPr="006B3A69" w:rsidRDefault="00147B5A" w:rsidP="00056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851"/>
          <w:tab w:val="left" w:pos="993"/>
          <w:tab w:val="left" w:pos="1134"/>
          <w:tab w:val="left" w:pos="2127"/>
          <w:tab w:val="left" w:pos="2410"/>
        </w:tabs>
        <w:spacing w:line="360" w:lineRule="auto"/>
        <w:ind w:firstLine="63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Pr="0008206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) </w:t>
      </w:r>
      <w:r w:rsidR="0064608B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շահառուի անձը հաստատող </w:t>
      </w:r>
      <w:r w:rsidR="0064608B" w:rsidRPr="006B3A6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փաստաթուղթը, եթե դիմողը օրինական ներկայացուցիչն է՝ </w:t>
      </w:r>
      <w:r w:rsidR="0064608B" w:rsidRPr="00395C2F">
        <w:rPr>
          <w:rFonts w:ascii="GHEA Grapalat" w:eastAsia="GHEA Grapalat" w:hAnsi="GHEA Grapalat" w:cs="GHEA Grapalat"/>
          <w:color w:val="000000" w:themeColor="text1"/>
          <w:lang w:val="hy-AM"/>
        </w:rPr>
        <w:t>նաև</w:t>
      </w:r>
      <w:r w:rsidR="0064608B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իր անձը հաստատող փաստաթուղթը</w:t>
      </w:r>
      <w:r w:rsidR="0064608B" w:rsidRPr="0008206F">
        <w:rPr>
          <w:rFonts w:ascii="MS Mincho" w:eastAsia="MS Mincho" w:hAnsi="MS Mincho" w:cs="MS Mincho"/>
          <w:color w:val="000000" w:themeColor="text1"/>
          <w:lang w:val="hy-AM"/>
        </w:rPr>
        <w:t>․</w:t>
      </w:r>
    </w:p>
    <w:p w14:paraId="2D5EC3ED" w14:textId="254274E7" w:rsidR="0064608B" w:rsidRPr="006B3A69" w:rsidRDefault="0064608B" w:rsidP="00056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851"/>
          <w:tab w:val="left" w:pos="993"/>
          <w:tab w:val="left" w:pos="1134"/>
          <w:tab w:val="left" w:pos="2127"/>
          <w:tab w:val="left" w:pos="2410"/>
        </w:tabs>
        <w:spacing w:line="360" w:lineRule="auto"/>
        <w:ind w:firstLine="630"/>
        <w:jc w:val="both"/>
        <w:rPr>
          <w:rFonts w:ascii="MS Mincho" w:eastAsia="MS Mincho" w:hAnsi="MS Mincho" w:cs="MS Mincho"/>
          <w:color w:val="000000" w:themeColor="text1"/>
          <w:lang w:val="hy-AM"/>
        </w:rPr>
      </w:pPr>
      <w:r w:rsidRPr="006B3A69">
        <w:rPr>
          <w:rFonts w:ascii="GHEA Grapalat" w:eastAsia="GHEA Grapalat" w:hAnsi="GHEA Grapalat" w:cs="GHEA Grapalat"/>
          <w:color w:val="000000" w:themeColor="text1"/>
          <w:lang w:val="hy-AM"/>
        </w:rPr>
        <w:t>2</w:t>
      </w:r>
      <w:r w:rsidRPr="0008206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)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ծառայությունների անհատական ծրագիրը</w:t>
      </w:r>
      <w:r w:rsidRPr="00973C59">
        <w:rPr>
          <w:rFonts w:ascii="MS Mincho" w:eastAsia="MS Mincho" w:hAnsi="MS Mincho" w:cs="MS Mincho"/>
          <w:color w:val="000000" w:themeColor="text1"/>
          <w:lang w:val="hy-AM"/>
        </w:rPr>
        <w:t>․</w:t>
      </w:r>
    </w:p>
    <w:p w14:paraId="1F3FC776" w14:textId="0FCE79B4" w:rsidR="0064608B" w:rsidRPr="006B3A69" w:rsidRDefault="008600A4" w:rsidP="00056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851"/>
          <w:tab w:val="left" w:pos="993"/>
          <w:tab w:val="left" w:pos="1134"/>
          <w:tab w:val="left" w:pos="2127"/>
          <w:tab w:val="left" w:pos="2410"/>
        </w:tabs>
        <w:spacing w:line="360" w:lineRule="auto"/>
        <w:ind w:firstLine="63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6B3A6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64608B" w:rsidRPr="0008206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3) </w:t>
      </w:r>
      <w:r w:rsidR="0047118F">
        <w:rPr>
          <w:rFonts w:ascii="GHEA Grapalat" w:eastAsia="GHEA Grapalat" w:hAnsi="GHEA Grapalat" w:cs="GHEA Grapalat"/>
          <w:color w:val="000000" w:themeColor="text1"/>
          <w:lang w:val="hy-AM"/>
        </w:rPr>
        <w:t>տեղեկանք</w:t>
      </w:r>
      <w:r w:rsidR="00E00968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E00968" w:rsidRPr="00E00968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ընտանիքների </w:t>
      </w:r>
      <w:r w:rsidR="00FE6476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անապահովության գնահատման համակարգում </w:t>
      </w:r>
      <w:r w:rsidR="00E00968" w:rsidRPr="00E00968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անապահովության </w:t>
      </w:r>
      <w:r w:rsidR="00370B0D">
        <w:rPr>
          <w:rFonts w:ascii="GHEA Grapalat" w:eastAsia="GHEA Grapalat" w:hAnsi="GHEA Grapalat" w:cs="GHEA Grapalat"/>
          <w:color w:val="000000" w:themeColor="text1"/>
          <w:lang w:val="hy-AM"/>
        </w:rPr>
        <w:t>միավորի վերաբերյալ</w:t>
      </w:r>
      <w:r w:rsidR="0064608B" w:rsidRPr="0008206F">
        <w:rPr>
          <w:rFonts w:ascii="MS Mincho" w:eastAsia="MS Mincho" w:hAnsi="MS Mincho" w:cs="MS Mincho"/>
          <w:color w:val="000000" w:themeColor="text1"/>
          <w:lang w:val="hy-AM"/>
        </w:rPr>
        <w:t>․</w:t>
      </w:r>
    </w:p>
    <w:p w14:paraId="373F8B22" w14:textId="2AC94AB2" w:rsidR="007E6CF2" w:rsidRDefault="0064608B" w:rsidP="00056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851"/>
          <w:tab w:val="left" w:pos="993"/>
          <w:tab w:val="left" w:pos="1134"/>
          <w:tab w:val="left" w:pos="2127"/>
          <w:tab w:val="left" w:pos="2410"/>
        </w:tabs>
        <w:spacing w:line="360" w:lineRule="auto"/>
        <w:ind w:firstLine="630"/>
        <w:jc w:val="both"/>
        <w:rPr>
          <w:rFonts w:ascii="GHEA Grapalat" w:eastAsia="GHEA Grapalat" w:hAnsi="GHEA Grapalat" w:cs="GHEA Grapalat"/>
          <w:lang w:val="hy-AM"/>
        </w:rPr>
      </w:pPr>
      <w:r w:rsidRPr="006B3A69">
        <w:rPr>
          <w:rFonts w:ascii="GHEA Grapalat" w:eastAsia="GHEA Grapalat" w:hAnsi="GHEA Grapalat" w:cs="GHEA Grapalat"/>
          <w:color w:val="000000" w:themeColor="text1"/>
          <w:lang w:val="hy-AM"/>
        </w:rPr>
        <w:t>4</w:t>
      </w:r>
      <w:r w:rsidRPr="0008206F">
        <w:rPr>
          <w:rFonts w:ascii="GHEA Grapalat" w:eastAsia="GHEA Grapalat" w:hAnsi="GHEA Grapalat" w:cs="GHEA Grapalat"/>
          <w:color w:val="000000" w:themeColor="text1"/>
          <w:lang w:val="hy-AM"/>
        </w:rPr>
        <w:t xml:space="preserve">) </w:t>
      </w:r>
      <w:r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դիմում, որի մեջ </w:t>
      </w:r>
      <w:r w:rsidRPr="006B3A69">
        <w:rPr>
          <w:rFonts w:ascii="GHEA Grapalat" w:eastAsia="GHEA Grapalat" w:hAnsi="GHEA Grapalat" w:cs="GHEA Grapalat"/>
          <w:color w:val="000000" w:themeColor="text1"/>
          <w:lang w:val="hy-AM"/>
        </w:rPr>
        <w:t>նշվում են նաև շահառուի</w:t>
      </w:r>
      <w:r w:rsidR="008600A4" w:rsidRPr="006B3A6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պահանջները</w:t>
      </w:r>
      <w:r w:rsidR="008A00F3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՝ համաձայն </w:t>
      </w:r>
      <w:r w:rsidR="009B346D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սույն </w:t>
      </w:r>
      <w:r w:rsidR="007746C4">
        <w:rPr>
          <w:rFonts w:ascii="GHEA Grapalat" w:eastAsia="GHEA Grapalat" w:hAnsi="GHEA Grapalat" w:cs="GHEA Grapalat"/>
          <w:color w:val="000000" w:themeColor="text1"/>
          <w:lang w:val="hy-AM"/>
        </w:rPr>
        <w:t>հավելվածի</w:t>
      </w:r>
      <w:r w:rsidR="009B346D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0D7C89" w:rsidRPr="007A767C">
        <w:rPr>
          <w:rFonts w:ascii="GHEA Grapalat" w:eastAsia="GHEA Grapalat" w:hAnsi="GHEA Grapalat" w:cs="GHEA Grapalat"/>
          <w:lang w:val="hy-AM"/>
        </w:rPr>
        <w:t>1</w:t>
      </w:r>
      <w:r w:rsidR="006F64A0">
        <w:rPr>
          <w:rFonts w:ascii="GHEA Grapalat" w:eastAsia="GHEA Grapalat" w:hAnsi="GHEA Grapalat" w:cs="GHEA Grapalat"/>
          <w:lang w:val="hy-AM"/>
        </w:rPr>
        <w:t>7</w:t>
      </w:r>
      <w:r w:rsidR="009B346D" w:rsidRPr="007A767C">
        <w:rPr>
          <w:rFonts w:ascii="GHEA Grapalat" w:eastAsia="GHEA Grapalat" w:hAnsi="GHEA Grapalat" w:cs="GHEA Grapalat"/>
          <w:lang w:val="hy-AM"/>
        </w:rPr>
        <w:t>-րդ և</w:t>
      </w:r>
      <w:r w:rsidR="000D7C89" w:rsidRPr="007A767C">
        <w:rPr>
          <w:rFonts w:ascii="GHEA Grapalat" w:eastAsia="GHEA Grapalat" w:hAnsi="GHEA Grapalat" w:cs="GHEA Grapalat"/>
          <w:lang w:val="hy-AM"/>
        </w:rPr>
        <w:t xml:space="preserve"> 1</w:t>
      </w:r>
      <w:r w:rsidR="006F64A0">
        <w:rPr>
          <w:rFonts w:ascii="GHEA Grapalat" w:eastAsia="GHEA Grapalat" w:hAnsi="GHEA Grapalat" w:cs="GHEA Grapalat"/>
          <w:lang w:val="hy-AM"/>
        </w:rPr>
        <w:t>8</w:t>
      </w:r>
      <w:r w:rsidR="009B346D" w:rsidRPr="007A767C">
        <w:rPr>
          <w:rFonts w:ascii="GHEA Grapalat" w:eastAsia="GHEA Grapalat" w:hAnsi="GHEA Grapalat" w:cs="GHEA Grapalat"/>
          <w:lang w:val="hy-AM"/>
        </w:rPr>
        <w:t>-րդ կետերի</w:t>
      </w:r>
      <w:r w:rsidR="008600A4" w:rsidRPr="007A767C">
        <w:rPr>
          <w:rFonts w:ascii="GHEA Grapalat" w:eastAsia="GHEA Grapalat" w:hAnsi="GHEA Grapalat" w:cs="GHEA Grapalat"/>
          <w:lang w:val="hy-AM"/>
        </w:rPr>
        <w:t>:</w:t>
      </w:r>
    </w:p>
    <w:p w14:paraId="17F1F6CE" w14:textId="3E917F9B" w:rsidR="009F4179" w:rsidRDefault="007E6CF2" w:rsidP="009F417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2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Սույն հավելվածի 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20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-րդ կետի 4-րդ ենթակետով նշված դիմումը շահառուն կարող է ներկայացնել առձեռն, փոստով կամ էլեկտրոնային փոստով։ </w:t>
      </w:r>
      <w:r w:rsidR="00F91EB2" w:rsidRPr="006066F8">
        <w:rPr>
          <w:rFonts w:ascii="GHEA Grapalat" w:hAnsi="GHEA Grapalat"/>
          <w:color w:val="000000"/>
          <w:shd w:val="clear" w:color="auto" w:fill="FFFFFF"/>
          <w:lang w:val="hy-AM"/>
        </w:rPr>
        <w:t>Անձնական օգնականի ծառայություն նշանակելուն առնչվող ընթացակարգերը կսահմանվեն «Հաշմանդամություն ունեցող անձանց իրավունքների մասին» օրենքի 21-րդ հոդվածի 3.1.-րդ մասով սահմանված՝ անկախ կյանքի կենտրոնների ստեղծման և գործունեության կարգում։</w:t>
      </w:r>
    </w:p>
    <w:p w14:paraId="0E7292E4" w14:textId="49F94800" w:rsidR="00961085" w:rsidRPr="006F64A0" w:rsidRDefault="00961085" w:rsidP="005A397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firstLine="4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61085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6F64A0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5A397E">
        <w:rPr>
          <w:rFonts w:ascii="MS Mincho" w:eastAsia="MS Mincho" w:hAnsi="MS Mincho" w:cs="MS Mincho"/>
          <w:color w:val="000000"/>
          <w:shd w:val="clear" w:color="auto" w:fill="FFFFFF"/>
          <w:lang w:val="hy-AM"/>
        </w:rPr>
        <w:t>․</w:t>
      </w:r>
      <w:r w:rsidRPr="0096108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F64A0">
        <w:rPr>
          <w:rFonts w:ascii="GHEA Grapalat" w:hAnsi="GHEA Grapalat" w:cs="GHEA Grapalat"/>
          <w:color w:val="000000"/>
          <w:shd w:val="clear" w:color="auto" w:fill="FFFFFF"/>
          <w:lang w:val="hy-AM"/>
        </w:rPr>
        <w:t>Հաշմանդամություն</w:t>
      </w:r>
      <w:r w:rsidRPr="006F64A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F64A0">
        <w:rPr>
          <w:rFonts w:ascii="GHEA Grapalat" w:hAnsi="GHEA Grapalat" w:cs="GHEA Grapalat"/>
          <w:color w:val="000000"/>
          <w:shd w:val="clear" w:color="auto" w:fill="FFFFFF"/>
          <w:lang w:val="hy-AM"/>
        </w:rPr>
        <w:t>ունեցող</w:t>
      </w:r>
      <w:r w:rsidRPr="006F64A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F64A0">
        <w:rPr>
          <w:rFonts w:ascii="GHEA Grapalat" w:hAnsi="GHEA Grapalat" w:cs="GHEA Grapalat"/>
          <w:color w:val="000000"/>
          <w:shd w:val="clear" w:color="auto" w:fill="FFFFFF"/>
          <w:lang w:val="hy-AM"/>
        </w:rPr>
        <w:t>անձը</w:t>
      </w:r>
      <w:r w:rsidRPr="006F64A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A397E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961085">
        <w:rPr>
          <w:rFonts w:ascii="GHEA Grapalat" w:hAnsi="GHEA Grapalat"/>
          <w:color w:val="000000"/>
          <w:shd w:val="clear" w:color="auto" w:fill="FFFFFF"/>
          <w:lang w:val="hy-AM"/>
        </w:rPr>
        <w:t>նրա օրինական ներկայացուցիչը</w:t>
      </w:r>
      <w:r w:rsidRPr="005A397E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961085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իրավունք ունի հրաժարվելու անձնական օգնականի ծառայությունից։</w:t>
      </w:r>
    </w:p>
    <w:p w14:paraId="0B75F0C9" w14:textId="77777777" w:rsidR="005A397E" w:rsidRPr="006A160C" w:rsidRDefault="006F64A0" w:rsidP="007A481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firstLine="450"/>
        <w:jc w:val="both"/>
        <w:rPr>
          <w:rFonts w:ascii="GHEA Grapalat" w:hAnsi="GHEA Grapalat" w:cs="Arian AMU"/>
          <w:color w:val="000000" w:themeColor="text1"/>
          <w:lang w:val="hy-AM"/>
        </w:rPr>
      </w:pPr>
      <w:r w:rsidRPr="006A160C">
        <w:rPr>
          <w:rFonts w:ascii="GHEA Grapalat" w:hAnsi="GHEA Grapalat" w:cs="Arian AMU"/>
          <w:color w:val="000000" w:themeColor="text1"/>
          <w:lang w:val="hy-AM"/>
        </w:rPr>
        <w:t>23</w:t>
      </w:r>
      <w:r w:rsidR="00961085" w:rsidRPr="006A160C">
        <w:rPr>
          <w:rFonts w:ascii="GHEA Grapalat" w:hAnsi="GHEA Grapalat" w:cs="Arian AMU"/>
          <w:color w:val="000000" w:themeColor="text1"/>
          <w:lang w:val="hy-AM"/>
        </w:rPr>
        <w:t>. Անձնական օգնականն ընտրվում է հաշմանդամություն ունեցող անձի (նրա օրինական ներկայացուցչի) կողմից։</w:t>
      </w:r>
    </w:p>
    <w:p w14:paraId="00000072" w14:textId="2B197A4F" w:rsidR="000135C9" w:rsidRPr="00973C59" w:rsidRDefault="0029113C" w:rsidP="007A481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firstLine="450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2</w:t>
      </w:r>
      <w:r w:rsidR="006F64A0">
        <w:rPr>
          <w:rFonts w:ascii="GHEA Grapalat" w:eastAsia="GHEA Grapalat" w:hAnsi="GHEA Grapalat" w:cs="GHEA Grapalat"/>
          <w:color w:val="000000" w:themeColor="text1"/>
          <w:lang w:val="hy-AM"/>
        </w:rPr>
        <w:t>4</w:t>
      </w:r>
      <w:r>
        <w:rPr>
          <w:rFonts w:ascii="GHEA Grapalat" w:eastAsia="GHEA Grapalat" w:hAnsi="GHEA Grapalat" w:cs="GHEA Grapalat"/>
          <w:color w:val="000000" w:themeColor="text1"/>
          <w:lang w:val="hy-AM"/>
        </w:rPr>
        <w:t xml:space="preserve">. </w:t>
      </w:r>
      <w:r w:rsidR="008600A4" w:rsidRPr="006B3A6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Պայմանագրի կատարման նկատմամբ </w:t>
      </w:r>
      <w:proofErr w:type="spellStart"/>
      <w:r w:rsidR="000B4234" w:rsidRPr="006B3A69">
        <w:rPr>
          <w:rFonts w:ascii="GHEA Grapalat" w:eastAsia="GHEA Grapalat" w:hAnsi="GHEA Grapalat" w:cs="GHEA Grapalat"/>
          <w:color w:val="000000" w:themeColor="text1"/>
          <w:lang w:val="hy-AM"/>
        </w:rPr>
        <w:t>մշտադիտարկումն</w:t>
      </w:r>
      <w:proofErr w:type="spellEnd"/>
      <w:r w:rsidR="000B4234" w:rsidRPr="006B3A6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8600A4" w:rsidRPr="006B3A6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իրականացվում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է անկախ կյանքի կենտրոնների, հաշմանդամություն ունեցող անձանց իրավունքների պաշտպանությամբ զբաղվող հասարակական կազմակերպությունների, </w:t>
      </w:r>
      <w:r w:rsidR="004758AE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շխատանքի և 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lastRenderedPageBreak/>
        <w:t xml:space="preserve">սոցիալական հարցերի նախարարության, ինչպես նաև խնամակալության և հոգաբարձության մարմնի կողմից` </w:t>
      </w:r>
      <w:r w:rsidR="005C6237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ա</w:t>
      </w:r>
      <w:r w:rsidR="008600A4" w:rsidRPr="00973C59">
        <w:rPr>
          <w:rFonts w:ascii="GHEA Grapalat" w:eastAsia="GHEA Grapalat" w:hAnsi="GHEA Grapalat" w:cs="GHEA Grapalat"/>
          <w:color w:val="000000" w:themeColor="text1"/>
          <w:lang w:val="hy-AM"/>
        </w:rPr>
        <w:t>շխատանքի և սոցիալական հարցերի նախարարի կողմից սահմանված կարգով:</w:t>
      </w:r>
    </w:p>
    <w:p w14:paraId="7D1A013E" w14:textId="77777777" w:rsidR="00CE0E3E" w:rsidRPr="00973C59" w:rsidRDefault="00CE0E3E" w:rsidP="00BA1C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</w:p>
    <w:p w14:paraId="00000073" w14:textId="08024D79" w:rsidR="000135C9" w:rsidRPr="00973C59" w:rsidRDefault="00E26465" w:rsidP="00BA1C2F">
      <w:pPr>
        <w:widowControl w:val="0"/>
        <w:tabs>
          <w:tab w:val="left" w:pos="0"/>
          <w:tab w:val="left" w:pos="851"/>
          <w:tab w:val="left" w:pos="2127"/>
          <w:tab w:val="left" w:pos="2410"/>
        </w:tabs>
        <w:spacing w:after="240" w:line="360" w:lineRule="auto"/>
        <w:jc w:val="center"/>
        <w:rPr>
          <w:rFonts w:ascii="GHEA Grapalat" w:eastAsia="GHEA Grapalat" w:hAnsi="GHEA Grapalat" w:cs="GHEA Grapalat"/>
          <w:b/>
          <w:color w:val="000000" w:themeColor="text1"/>
          <w:lang w:val="hy-AM"/>
        </w:rPr>
      </w:pPr>
      <w:r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>5</w:t>
      </w:r>
      <w:r w:rsidR="008600A4" w:rsidRPr="00973C59">
        <w:rPr>
          <w:rFonts w:ascii="GHEA Grapalat" w:eastAsia="GHEA Grapalat" w:hAnsi="GHEA Grapalat" w:cs="GHEA Grapalat"/>
          <w:b/>
          <w:color w:val="000000" w:themeColor="text1"/>
          <w:lang w:val="hy-AM"/>
        </w:rPr>
        <w:t>. ԱՆՁՆԱԿԱՆ ՕԳՆԱԿԱՆԻ ԾԱՌԱՅՈՒԹՅՈՒՆ ՄԱՏՈՒՑՈՂԻ ԵՎ ԱՅՆ ՍՏԱՑՈՂԻ ԻՐԱՎՈՒՆՔՆԵՐՆ ՈՒ ՊԱՐՏԱԿԱՆՈՒԹՅՈՒՆՆԵՐԸ</w:t>
      </w:r>
    </w:p>
    <w:p w14:paraId="00000074" w14:textId="4600E67F" w:rsidR="000135C9" w:rsidRPr="00973C59" w:rsidRDefault="0029113C" w:rsidP="00654892">
      <w:pPr>
        <w:widowControl w:val="0"/>
        <w:tabs>
          <w:tab w:val="left" w:pos="567"/>
          <w:tab w:val="left" w:pos="851"/>
          <w:tab w:val="left" w:pos="2127"/>
          <w:tab w:val="left" w:pos="241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2</w:t>
      </w:r>
      <w:r w:rsidR="005132F6">
        <w:rPr>
          <w:rFonts w:ascii="GHEA Grapalat" w:eastAsia="GHEA Grapalat" w:hAnsi="GHEA Grapalat" w:cs="GHEA Grapalat"/>
          <w:lang w:val="hy-AM"/>
        </w:rPr>
        <w:t>5</w:t>
      </w:r>
      <w:r w:rsidR="00654892" w:rsidRPr="00973C59">
        <w:rPr>
          <w:rFonts w:ascii="GHEA Grapalat" w:eastAsia="GHEA Grapalat" w:hAnsi="GHEA Grapalat" w:cs="GHEA Grapalat"/>
          <w:lang w:val="hy-AM"/>
        </w:rPr>
        <w:t>.</w:t>
      </w:r>
      <w:r w:rsidR="008600A4" w:rsidRPr="00973C59">
        <w:rPr>
          <w:rFonts w:ascii="GHEA Grapalat" w:eastAsia="GHEA Grapalat" w:hAnsi="GHEA Grapalat" w:cs="GHEA Grapalat"/>
          <w:lang w:val="hy-AM"/>
        </w:rPr>
        <w:t xml:space="preserve"> Հաշմանդամություն ունեցող անձը (նրա օրինական ներկայացուցիչը) անձնական օգնականի ծառայության առնչությամբ ունի </w:t>
      </w:r>
      <w:proofErr w:type="spellStart"/>
      <w:r w:rsidR="008600A4" w:rsidRPr="00973C59">
        <w:rPr>
          <w:rFonts w:ascii="GHEA Grapalat" w:eastAsia="GHEA Grapalat" w:hAnsi="GHEA Grapalat" w:cs="GHEA Grapalat"/>
          <w:lang w:val="hy-AM"/>
        </w:rPr>
        <w:t>հետևյալ</w:t>
      </w:r>
      <w:proofErr w:type="spellEnd"/>
      <w:r w:rsidR="008600A4" w:rsidRPr="00973C59">
        <w:rPr>
          <w:rFonts w:ascii="GHEA Grapalat" w:eastAsia="GHEA Grapalat" w:hAnsi="GHEA Grapalat" w:cs="GHEA Grapalat"/>
          <w:lang w:val="hy-AM"/>
        </w:rPr>
        <w:t xml:space="preserve"> իրավունքները`</w:t>
      </w:r>
    </w:p>
    <w:p w14:paraId="00000075" w14:textId="680F27CF" w:rsidR="000135C9" w:rsidRPr="00973C59" w:rsidRDefault="008600A4" w:rsidP="00BA1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>ստանալու տեղեկություններ անձնական օգնականի ծառայություն ստանալու</w:t>
      </w:r>
      <w:r w:rsidRPr="00973C59">
        <w:rPr>
          <w:rFonts w:ascii="Calibri" w:eastAsia="Cambria" w:hAnsi="Calibri" w:cs="Calibri"/>
          <w:lang w:val="hy-AM"/>
        </w:rPr>
        <w:t> </w:t>
      </w:r>
      <w:r w:rsidRPr="00973C59">
        <w:rPr>
          <w:rFonts w:ascii="GHEA Grapalat" w:eastAsia="GHEA Grapalat" w:hAnsi="GHEA Grapalat" w:cs="GHEA Grapalat"/>
          <w:lang w:val="hy-AM"/>
        </w:rPr>
        <w:t>իրավունքի, դրա իրականացման պայմանների և կարգի վերաբերյալ,</w:t>
      </w:r>
    </w:p>
    <w:p w14:paraId="00000077" w14:textId="7EE02E60" w:rsidR="000135C9" w:rsidRPr="00973C59" w:rsidRDefault="008600A4" w:rsidP="00BA1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 xml:space="preserve">ստանալու պատշաճ, իր կյանքի և առողջության համար անվտանգ, իր կարիքներին համապատասխանող </w:t>
      </w:r>
      <w:r w:rsidR="007A19D4" w:rsidRPr="00973C59">
        <w:rPr>
          <w:rFonts w:ascii="GHEA Grapalat" w:eastAsia="GHEA Grapalat" w:hAnsi="GHEA Grapalat" w:cs="GHEA Grapalat"/>
          <w:lang w:val="hy-AM"/>
        </w:rPr>
        <w:t xml:space="preserve">անձնական օգնականի </w:t>
      </w:r>
      <w:r w:rsidRPr="00973C59">
        <w:rPr>
          <w:rFonts w:ascii="GHEA Grapalat" w:eastAsia="GHEA Grapalat" w:hAnsi="GHEA Grapalat" w:cs="GHEA Grapalat"/>
          <w:lang w:val="hy-AM"/>
        </w:rPr>
        <w:t xml:space="preserve">ծառայություն, </w:t>
      </w:r>
    </w:p>
    <w:p w14:paraId="00000078" w14:textId="1A303228" w:rsidR="000135C9" w:rsidRPr="00973C59" w:rsidRDefault="008600A4" w:rsidP="00BA1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>մասնակցելու անձնական օգնականի ծառայության վերաբերյալ որոշումների կայացմանը,</w:t>
      </w:r>
    </w:p>
    <w:p w14:paraId="00000079" w14:textId="65A3FE59" w:rsidR="000135C9" w:rsidRPr="00973C59" w:rsidRDefault="008600A4" w:rsidP="00BA1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>ծառայությունների մատուցումից առաջ կամ ընթացքում</w:t>
      </w:r>
      <w:r w:rsidR="007A19D4" w:rsidRPr="00973C59">
        <w:rPr>
          <w:rFonts w:ascii="GHEA Grapalat" w:eastAsia="GHEA Grapalat" w:hAnsi="GHEA Grapalat" w:cs="GHEA Grapalat"/>
          <w:lang w:val="hy-AM"/>
        </w:rPr>
        <w:t xml:space="preserve"> անձնական օգնականին իր առանձնահատկություններից ելնելով որոշակի հմտությունների ուսուցանում</w:t>
      </w:r>
      <w:r w:rsidRPr="00973C59">
        <w:rPr>
          <w:rFonts w:ascii="GHEA Grapalat" w:eastAsia="GHEA Grapalat" w:hAnsi="GHEA Grapalat" w:cs="GHEA Grapalat"/>
          <w:lang w:val="hy-AM"/>
        </w:rPr>
        <w:t>,</w:t>
      </w:r>
    </w:p>
    <w:p w14:paraId="0000007A" w14:textId="77777777" w:rsidR="000135C9" w:rsidRPr="00973C59" w:rsidRDefault="008600A4" w:rsidP="00BA1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>համաձայնություն տալու կամ հրաժարվելու ինչպես անձնական օգնականի ծառայությունից, այնպես էլ այդ ծառայության իրականացման ընթացքում կատարվող գործողություններից,</w:t>
      </w:r>
    </w:p>
    <w:p w14:paraId="0000007B" w14:textId="32EC6B42" w:rsidR="000135C9" w:rsidRPr="00973C59" w:rsidRDefault="00B61B5A" w:rsidP="00BA1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 xml:space="preserve">առաջարկել </w:t>
      </w:r>
      <w:r w:rsidR="008600A4" w:rsidRPr="00973C59">
        <w:rPr>
          <w:rFonts w:ascii="GHEA Grapalat" w:eastAsia="GHEA Grapalat" w:hAnsi="GHEA Grapalat" w:cs="GHEA Grapalat"/>
          <w:lang w:val="hy-AM"/>
        </w:rPr>
        <w:t>փոփոխություններ</w:t>
      </w:r>
      <w:r w:rsidRPr="00973C59">
        <w:rPr>
          <w:rFonts w:ascii="GHEA Grapalat" w:eastAsia="GHEA Grapalat" w:hAnsi="GHEA Grapalat" w:cs="GHEA Grapalat"/>
          <w:lang w:val="hy-AM"/>
        </w:rPr>
        <w:t xml:space="preserve"> կատարել </w:t>
      </w:r>
      <w:r w:rsidR="008600A4" w:rsidRPr="00973C59">
        <w:rPr>
          <w:rFonts w:ascii="GHEA Grapalat" w:eastAsia="GHEA Grapalat" w:hAnsi="GHEA Grapalat" w:cs="GHEA Grapalat"/>
          <w:lang w:val="hy-AM"/>
        </w:rPr>
        <w:t>պայմանագրում կամ հրաժարվել դրա կատարումից,</w:t>
      </w:r>
    </w:p>
    <w:p w14:paraId="0000007C" w14:textId="280E8DDB" w:rsidR="000135C9" w:rsidRPr="00973C59" w:rsidRDefault="008600A4" w:rsidP="00BA1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>բողոքարկելու անձնական</w:t>
      </w:r>
      <w:r w:rsidR="00F96542" w:rsidRPr="00973C59">
        <w:rPr>
          <w:rFonts w:ascii="GHEA Grapalat" w:eastAsia="GHEA Grapalat" w:hAnsi="GHEA Grapalat" w:cs="GHEA Grapalat"/>
          <w:lang w:val="hy-AM"/>
        </w:rPr>
        <w:t xml:space="preserve"> օգնականի</w:t>
      </w:r>
      <w:r w:rsidRPr="00973C59">
        <w:rPr>
          <w:rFonts w:ascii="GHEA Grapalat" w:eastAsia="GHEA Grapalat" w:hAnsi="GHEA Grapalat" w:cs="GHEA Grapalat"/>
          <w:lang w:val="hy-AM"/>
        </w:rPr>
        <w:t xml:space="preserve"> ծառայության հետ կապված պետական մարմինների (պաշտոնատար անձանց) որոշումները, գործողություններն ու անգործությունը:</w:t>
      </w:r>
    </w:p>
    <w:p w14:paraId="0000007D" w14:textId="46A2F874" w:rsidR="000135C9" w:rsidRPr="00973C59" w:rsidRDefault="008600A4" w:rsidP="00BA1C2F">
      <w:pPr>
        <w:widowControl w:val="0"/>
        <w:tabs>
          <w:tab w:val="left" w:pos="567"/>
          <w:tab w:val="left" w:pos="851"/>
          <w:tab w:val="left" w:pos="2127"/>
          <w:tab w:val="left" w:pos="241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 xml:space="preserve"> </w:t>
      </w:r>
      <w:r w:rsidR="00F2105E" w:rsidRPr="0008206F">
        <w:rPr>
          <w:rFonts w:ascii="GHEA Grapalat" w:eastAsia="GHEA Grapalat" w:hAnsi="GHEA Grapalat" w:cs="GHEA Grapalat"/>
          <w:lang w:val="hy-AM"/>
        </w:rPr>
        <w:t>2</w:t>
      </w:r>
      <w:r w:rsidR="005132F6">
        <w:rPr>
          <w:rFonts w:ascii="GHEA Grapalat" w:eastAsia="GHEA Grapalat" w:hAnsi="GHEA Grapalat" w:cs="GHEA Grapalat"/>
          <w:lang w:val="hy-AM"/>
        </w:rPr>
        <w:t>6</w:t>
      </w:r>
      <w:r w:rsidRPr="0008206F">
        <w:rPr>
          <w:rFonts w:ascii="GHEA Grapalat" w:eastAsia="GHEA Grapalat" w:hAnsi="GHEA Grapalat" w:cs="GHEA Grapalat"/>
          <w:lang w:val="hy-AM"/>
        </w:rPr>
        <w:t>. Հաշմանդամություն ունեցող անձը (նրա օրինական ներկայացուցիչը) անձնական օգնականի հետ հարաբերություններ</w:t>
      </w:r>
      <w:r w:rsidRPr="00973C59">
        <w:rPr>
          <w:rFonts w:ascii="GHEA Grapalat" w:eastAsia="GHEA Grapalat" w:hAnsi="GHEA Grapalat" w:cs="GHEA Grapalat"/>
          <w:lang w:val="hy-AM"/>
        </w:rPr>
        <w:t>ում պարտավոր է`</w:t>
      </w:r>
    </w:p>
    <w:p w14:paraId="0000007E" w14:textId="34685148" w:rsidR="000135C9" w:rsidRPr="00973C59" w:rsidRDefault="008600A4" w:rsidP="00BA1C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>ներկայացնել</w:t>
      </w:r>
      <w:r w:rsidRPr="00973C59">
        <w:rPr>
          <w:rFonts w:ascii="Calibri" w:eastAsia="Cambria" w:hAnsi="Calibri" w:cs="Calibri"/>
          <w:lang w:val="hy-AM"/>
        </w:rPr>
        <w:t> </w:t>
      </w:r>
      <w:r w:rsidRPr="00973C59">
        <w:rPr>
          <w:rFonts w:ascii="GHEA Grapalat" w:eastAsia="GHEA Grapalat" w:hAnsi="GHEA Grapalat" w:cs="GHEA Grapalat"/>
          <w:lang w:val="hy-AM"/>
        </w:rPr>
        <w:t>անձնական օգնական</w:t>
      </w:r>
      <w:r w:rsidR="005C6237" w:rsidRPr="00973C59">
        <w:rPr>
          <w:rFonts w:ascii="GHEA Grapalat" w:eastAsia="GHEA Grapalat" w:hAnsi="GHEA Grapalat" w:cs="GHEA Grapalat"/>
          <w:lang w:val="hy-AM"/>
        </w:rPr>
        <w:t>ի</w:t>
      </w:r>
      <w:r w:rsidRPr="00973C59">
        <w:rPr>
          <w:rFonts w:ascii="GHEA Grapalat" w:eastAsia="GHEA Grapalat" w:hAnsi="GHEA Grapalat" w:cs="GHEA Grapalat"/>
          <w:lang w:val="hy-AM"/>
        </w:rPr>
        <w:t xml:space="preserve"> ծառայության</w:t>
      </w:r>
      <w:r w:rsidRPr="00973C59">
        <w:rPr>
          <w:rFonts w:ascii="Calibri" w:eastAsia="Cambria" w:hAnsi="Calibri" w:cs="Calibri"/>
          <w:lang w:val="hy-AM"/>
        </w:rPr>
        <w:t> </w:t>
      </w:r>
      <w:r w:rsidRPr="00973C59">
        <w:rPr>
          <w:rFonts w:ascii="GHEA Grapalat" w:eastAsia="GHEA Grapalat" w:hAnsi="GHEA Grapalat" w:cs="GHEA Grapalat"/>
          <w:lang w:val="hy-AM"/>
        </w:rPr>
        <w:t>տրամադրման համար անհրաժեշտ և հավաստի տվյալներ,</w:t>
      </w:r>
    </w:p>
    <w:p w14:paraId="0000007F" w14:textId="77777777" w:rsidR="000135C9" w:rsidRPr="00973C59" w:rsidRDefault="008600A4" w:rsidP="00BA1C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lastRenderedPageBreak/>
        <w:t>նպաստել անձնական օգնականի պարտականությունների պատշաճ կատարմանը և չխոչընդոտել</w:t>
      </w:r>
      <w:r w:rsidRPr="00973C59">
        <w:rPr>
          <w:rFonts w:ascii="Calibri" w:eastAsia="Cambria" w:hAnsi="Calibri" w:cs="Calibri"/>
          <w:lang w:val="hy-AM"/>
        </w:rPr>
        <w:t> </w:t>
      </w:r>
      <w:r w:rsidRPr="00973C59">
        <w:rPr>
          <w:rFonts w:ascii="GHEA Grapalat" w:eastAsia="GHEA Grapalat" w:hAnsi="GHEA Grapalat" w:cs="GHEA Grapalat"/>
          <w:lang w:val="hy-AM"/>
        </w:rPr>
        <w:t>դրանց,</w:t>
      </w:r>
    </w:p>
    <w:p w14:paraId="0E54AA6E" w14:textId="77777777" w:rsidR="007746C4" w:rsidRDefault="008600A4" w:rsidP="00BA1C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t>հարգել անձնական օգնականի արժանապատվությունը և իրավունքները</w:t>
      </w:r>
      <w:r w:rsidR="007746C4">
        <w:rPr>
          <w:rFonts w:ascii="GHEA Grapalat" w:eastAsia="GHEA Grapalat" w:hAnsi="GHEA Grapalat" w:cs="GHEA Grapalat"/>
          <w:lang w:val="hy-AM"/>
        </w:rPr>
        <w:t xml:space="preserve">, </w:t>
      </w:r>
    </w:p>
    <w:p w14:paraId="00000081" w14:textId="22345560" w:rsidR="000135C9" w:rsidRPr="00973C59" w:rsidRDefault="007746C4" w:rsidP="00BA1C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տեղեկացնել անձնական օգնականին, եթե նա համարվում է սույն </w:t>
      </w:r>
      <w:r w:rsidR="00386456">
        <w:rPr>
          <w:rFonts w:ascii="GHEA Grapalat" w:eastAsia="GHEA Grapalat" w:hAnsi="GHEA Grapalat" w:cs="GHEA Grapalat"/>
          <w:lang w:val="hy-AM"/>
        </w:rPr>
        <w:t xml:space="preserve">հավելվածի 14-րդ </w:t>
      </w:r>
      <w:proofErr w:type="spellStart"/>
      <w:r w:rsidR="00386456">
        <w:rPr>
          <w:rFonts w:ascii="GHEA Grapalat" w:eastAsia="GHEA Grapalat" w:hAnsi="GHEA Grapalat" w:cs="GHEA Grapalat"/>
          <w:lang w:val="hy-AM"/>
        </w:rPr>
        <w:t>կետում</w:t>
      </w:r>
      <w:proofErr w:type="spellEnd"/>
      <w:r w:rsidR="00386456">
        <w:rPr>
          <w:rFonts w:ascii="GHEA Grapalat" w:eastAsia="GHEA Grapalat" w:hAnsi="GHEA Grapalat" w:cs="GHEA Grapalat"/>
          <w:lang w:val="hy-AM"/>
        </w:rPr>
        <w:t xml:space="preserve"> սահմանված անձ</w:t>
      </w:r>
      <w:r w:rsidR="0079673D" w:rsidRPr="00973C59">
        <w:rPr>
          <w:rFonts w:ascii="GHEA Grapalat" w:eastAsia="GHEA Grapalat" w:hAnsi="GHEA Grapalat" w:cs="GHEA Grapalat"/>
          <w:lang w:val="hy-AM"/>
        </w:rPr>
        <w:t>։</w:t>
      </w:r>
    </w:p>
    <w:p w14:paraId="00000083" w14:textId="2B97784B" w:rsidR="000135C9" w:rsidRPr="00973C59" w:rsidRDefault="00F2105E" w:rsidP="00BA1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973C59">
        <w:rPr>
          <w:rFonts w:ascii="GHEA Grapalat" w:eastAsia="GHEA Grapalat" w:hAnsi="GHEA Grapalat" w:cs="GHEA Grapalat"/>
          <w:lang w:val="hy-AM"/>
        </w:rPr>
        <w:t>2</w:t>
      </w:r>
      <w:r w:rsidR="005132F6">
        <w:rPr>
          <w:rFonts w:ascii="GHEA Grapalat" w:eastAsia="GHEA Grapalat" w:hAnsi="GHEA Grapalat" w:cs="GHEA Grapalat"/>
          <w:lang w:val="hy-AM"/>
        </w:rPr>
        <w:t>7</w:t>
      </w:r>
      <w:r w:rsidR="008600A4" w:rsidRPr="00973C59">
        <w:rPr>
          <w:rFonts w:ascii="GHEA Grapalat" w:eastAsia="GHEA Grapalat" w:hAnsi="GHEA Grapalat" w:cs="GHEA Grapalat"/>
        </w:rPr>
        <w:t xml:space="preserve">. </w:t>
      </w:r>
      <w:proofErr w:type="spellStart"/>
      <w:r w:rsidR="008600A4" w:rsidRPr="00973C59">
        <w:rPr>
          <w:rFonts w:ascii="GHEA Grapalat" w:eastAsia="GHEA Grapalat" w:hAnsi="GHEA Grapalat" w:cs="GHEA Grapalat"/>
        </w:rPr>
        <w:t>Անձնական</w:t>
      </w:r>
      <w:proofErr w:type="spellEnd"/>
      <w:r w:rsidR="008600A4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8600A4" w:rsidRPr="00973C59">
        <w:rPr>
          <w:rFonts w:ascii="GHEA Grapalat" w:eastAsia="GHEA Grapalat" w:hAnsi="GHEA Grapalat" w:cs="GHEA Grapalat"/>
        </w:rPr>
        <w:t>օգնականը</w:t>
      </w:r>
      <w:proofErr w:type="spellEnd"/>
      <w:r w:rsidR="008600A4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8600A4" w:rsidRPr="00973C59">
        <w:rPr>
          <w:rFonts w:ascii="GHEA Grapalat" w:eastAsia="GHEA Grapalat" w:hAnsi="GHEA Grapalat" w:cs="GHEA Grapalat"/>
        </w:rPr>
        <w:t>պարտավոր</w:t>
      </w:r>
      <w:proofErr w:type="spellEnd"/>
      <w:r w:rsidR="008600A4" w:rsidRPr="00973C59">
        <w:rPr>
          <w:rFonts w:ascii="GHEA Grapalat" w:eastAsia="GHEA Grapalat" w:hAnsi="GHEA Grapalat" w:cs="GHEA Grapalat"/>
        </w:rPr>
        <w:t xml:space="preserve"> է`</w:t>
      </w:r>
    </w:p>
    <w:p w14:paraId="00000084" w14:textId="0251CC2D" w:rsidR="000135C9" w:rsidRPr="00973C59" w:rsidRDefault="008600A4" w:rsidP="00BA1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973C59">
        <w:rPr>
          <w:rFonts w:ascii="GHEA Grapalat" w:eastAsia="GHEA Grapalat" w:hAnsi="GHEA Grapalat" w:cs="GHEA Grapalat"/>
        </w:rPr>
        <w:t>բարեխղճորեն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r w:rsidR="0001583B" w:rsidRPr="00973C59">
        <w:rPr>
          <w:rFonts w:ascii="GHEA Grapalat" w:eastAsia="GHEA Grapalat" w:hAnsi="GHEA Grapalat" w:cs="GHEA Grapalat"/>
          <w:lang w:val="hy-AM"/>
        </w:rPr>
        <w:t xml:space="preserve">և անձամբ </w:t>
      </w:r>
      <w:proofErr w:type="spellStart"/>
      <w:r w:rsidRPr="00973C59">
        <w:rPr>
          <w:rFonts w:ascii="GHEA Grapalat" w:eastAsia="GHEA Grapalat" w:hAnsi="GHEA Grapalat" w:cs="GHEA Grapalat"/>
        </w:rPr>
        <w:t>կատարել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պայմանագրով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ստանձնած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պարտավորությունները</w:t>
      </w:r>
      <w:proofErr w:type="spellEnd"/>
      <w:r w:rsidRPr="00973C59">
        <w:rPr>
          <w:rFonts w:ascii="GHEA Grapalat" w:eastAsia="GHEA Grapalat" w:hAnsi="GHEA Grapalat" w:cs="GHEA Grapalat"/>
        </w:rPr>
        <w:t>,</w:t>
      </w:r>
    </w:p>
    <w:p w14:paraId="00000085" w14:textId="5B642CAE" w:rsidR="000135C9" w:rsidRPr="00973C59" w:rsidRDefault="008600A4" w:rsidP="00BA1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973C59">
        <w:rPr>
          <w:rFonts w:ascii="GHEA Grapalat" w:eastAsia="GHEA Grapalat" w:hAnsi="GHEA Grapalat" w:cs="GHEA Grapalat"/>
        </w:rPr>
        <w:t>հարգանքով</w:t>
      </w:r>
      <w:proofErr w:type="spellEnd"/>
      <w:r w:rsidRPr="00973C59">
        <w:rPr>
          <w:rFonts w:ascii="GHEA Grapalat" w:eastAsia="GHEA Grapalat" w:hAnsi="GHEA Grapalat" w:cs="GHEA Grapalat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</w:rPr>
        <w:t>հոգատարությամբ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վերաբերվել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անձին</w:t>
      </w:r>
      <w:proofErr w:type="spellEnd"/>
      <w:r w:rsidRPr="00973C59">
        <w:rPr>
          <w:rFonts w:ascii="GHEA Grapalat" w:eastAsia="GHEA Grapalat" w:hAnsi="GHEA Grapalat" w:cs="GHEA Grapalat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</w:rPr>
        <w:t>նրա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կայացրած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որոշումներին</w:t>
      </w:r>
      <w:proofErr w:type="spellEnd"/>
      <w:r w:rsidRPr="00973C59">
        <w:rPr>
          <w:rFonts w:ascii="GHEA Grapalat" w:eastAsia="GHEA Grapalat" w:hAnsi="GHEA Grapalat" w:cs="GHEA Grapalat"/>
        </w:rPr>
        <w:t>,</w:t>
      </w:r>
    </w:p>
    <w:p w14:paraId="00000086" w14:textId="0128C700" w:rsidR="000135C9" w:rsidRPr="00973C59" w:rsidRDefault="008600A4" w:rsidP="00BA1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973C59">
        <w:rPr>
          <w:rFonts w:ascii="GHEA Grapalat" w:eastAsia="GHEA Grapalat" w:hAnsi="GHEA Grapalat" w:cs="GHEA Grapalat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օգնականի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ծառայության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մեջ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ներառվող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գործողությունները</w:t>
      </w:r>
      <w:proofErr w:type="spellEnd"/>
      <w:r w:rsidRPr="00973C59">
        <w:rPr>
          <w:rFonts w:ascii="GHEA Grapalat" w:eastAsia="GHEA Grapalat" w:hAnsi="GHEA Grapalat" w:cs="GHEA Grapalat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</w:rPr>
        <w:t>դրանց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կատարման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նախընտրելի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ձևերը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համաձայնեցնել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անձի</w:t>
      </w:r>
      <w:proofErr w:type="spellEnd"/>
      <w:r w:rsidRPr="00973C59">
        <w:rPr>
          <w:rFonts w:ascii="GHEA Grapalat" w:eastAsia="GHEA Grapalat" w:hAnsi="GHEA Grapalat" w:cs="GHEA Grapalat"/>
        </w:rPr>
        <w:t xml:space="preserve"> (</w:t>
      </w:r>
      <w:proofErr w:type="spellStart"/>
      <w:r w:rsidRPr="00973C59">
        <w:rPr>
          <w:rFonts w:ascii="GHEA Grapalat" w:eastAsia="GHEA Grapalat" w:hAnsi="GHEA Grapalat" w:cs="GHEA Grapalat"/>
        </w:rPr>
        <w:t>նրա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օրինական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ներկայացուցչի</w:t>
      </w:r>
      <w:proofErr w:type="spellEnd"/>
      <w:r w:rsidRPr="00973C59">
        <w:rPr>
          <w:rFonts w:ascii="GHEA Grapalat" w:eastAsia="GHEA Grapalat" w:hAnsi="GHEA Grapalat" w:cs="GHEA Grapalat"/>
        </w:rPr>
        <w:t xml:space="preserve">) </w:t>
      </w:r>
      <w:proofErr w:type="spellStart"/>
      <w:r w:rsidRPr="00973C59">
        <w:rPr>
          <w:rFonts w:ascii="GHEA Grapalat" w:eastAsia="GHEA Grapalat" w:hAnsi="GHEA Grapalat" w:cs="GHEA Grapalat"/>
        </w:rPr>
        <w:t>հետ</w:t>
      </w:r>
      <w:proofErr w:type="spellEnd"/>
      <w:r w:rsidRPr="00973C59">
        <w:rPr>
          <w:rFonts w:ascii="GHEA Grapalat" w:eastAsia="GHEA Grapalat" w:hAnsi="GHEA Grapalat" w:cs="GHEA Grapalat"/>
        </w:rPr>
        <w:t>,</w:t>
      </w:r>
    </w:p>
    <w:p w14:paraId="00000087" w14:textId="77777777" w:rsidR="000135C9" w:rsidRPr="00973C59" w:rsidRDefault="008600A4" w:rsidP="00BA1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973C59">
        <w:rPr>
          <w:rFonts w:ascii="GHEA Grapalat" w:eastAsia="GHEA Grapalat" w:hAnsi="GHEA Grapalat" w:cs="GHEA Grapalat"/>
        </w:rPr>
        <w:t>նպաստել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անձի</w:t>
      </w:r>
      <w:proofErr w:type="spellEnd"/>
      <w:r w:rsidRPr="00973C59">
        <w:rPr>
          <w:rFonts w:ascii="GHEA Grapalat" w:eastAsia="GHEA Grapalat" w:hAnsi="GHEA Grapalat" w:cs="GHEA Grapalat"/>
        </w:rPr>
        <w:t xml:space="preserve">` </w:t>
      </w:r>
      <w:proofErr w:type="spellStart"/>
      <w:r w:rsidRPr="00973C59">
        <w:rPr>
          <w:rFonts w:ascii="GHEA Grapalat" w:eastAsia="GHEA Grapalat" w:hAnsi="GHEA Grapalat" w:cs="GHEA Grapalat"/>
        </w:rPr>
        <w:t>անկախ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կյանք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վարելու</w:t>
      </w:r>
      <w:proofErr w:type="spellEnd"/>
      <w:r w:rsidRPr="00973C59">
        <w:rPr>
          <w:rFonts w:ascii="GHEA Grapalat" w:eastAsia="GHEA Grapalat" w:hAnsi="GHEA Grapalat" w:cs="GHEA Grapalat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</w:rPr>
        <w:t>համայնքում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ներառվելու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իրավունքների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իրացմանը</w:t>
      </w:r>
      <w:proofErr w:type="spellEnd"/>
      <w:r w:rsidRPr="00973C59">
        <w:rPr>
          <w:rFonts w:ascii="GHEA Grapalat" w:eastAsia="GHEA Grapalat" w:hAnsi="GHEA Grapalat" w:cs="GHEA Grapalat"/>
        </w:rPr>
        <w:t xml:space="preserve">, </w:t>
      </w:r>
    </w:p>
    <w:p w14:paraId="00000089" w14:textId="074FD45C" w:rsidR="000135C9" w:rsidRPr="00973C59" w:rsidRDefault="008600A4" w:rsidP="00BA1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973C59">
        <w:rPr>
          <w:rFonts w:ascii="GHEA Grapalat" w:eastAsia="GHEA Grapalat" w:hAnsi="GHEA Grapalat" w:cs="GHEA Grapalat"/>
        </w:rPr>
        <w:t>իր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պարտականությունների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պատշաճ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կատարման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համար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համագործակցել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պետական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</w:rPr>
        <w:t>տեղական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ինքնակառավարման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մարմինների</w:t>
      </w:r>
      <w:proofErr w:type="spellEnd"/>
      <w:r w:rsidRPr="00973C59">
        <w:rPr>
          <w:rFonts w:ascii="GHEA Grapalat" w:eastAsia="GHEA Grapalat" w:hAnsi="GHEA Grapalat" w:cs="GHEA Grapalat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</w:rPr>
        <w:t>պաշտոնատար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անձանց</w:t>
      </w:r>
      <w:proofErr w:type="spellEnd"/>
      <w:r w:rsidRPr="00973C59">
        <w:rPr>
          <w:rFonts w:ascii="GHEA Grapalat" w:eastAsia="GHEA Grapalat" w:hAnsi="GHEA Grapalat" w:cs="GHEA Grapalat"/>
        </w:rPr>
        <w:t xml:space="preserve">, </w:t>
      </w:r>
      <w:proofErr w:type="spellStart"/>
      <w:r w:rsidRPr="00973C59">
        <w:rPr>
          <w:rFonts w:ascii="GHEA Grapalat" w:eastAsia="GHEA Grapalat" w:hAnsi="GHEA Grapalat" w:cs="GHEA Grapalat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անձանց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իրավունքների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պաշտպանությամբ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զբաղվող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հասարակական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կազմակերպությունների</w:t>
      </w:r>
      <w:proofErr w:type="spellEnd"/>
      <w:r w:rsidRPr="00973C59">
        <w:rPr>
          <w:rFonts w:ascii="GHEA Grapalat" w:eastAsia="GHEA Grapalat" w:hAnsi="GHEA Grapalat" w:cs="GHEA Grapalat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</w:rPr>
        <w:t>անկախ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կյանքի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կենտրոնների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հետ</w:t>
      </w:r>
      <w:proofErr w:type="spellEnd"/>
      <w:r w:rsidRPr="00973C59">
        <w:rPr>
          <w:rFonts w:ascii="GHEA Grapalat" w:eastAsia="GHEA Grapalat" w:hAnsi="GHEA Grapalat" w:cs="GHEA Grapalat"/>
        </w:rPr>
        <w:t>,</w:t>
      </w:r>
      <w:r w:rsidR="00333C76">
        <w:rPr>
          <w:rFonts w:ascii="GHEA Grapalat" w:eastAsia="GHEA Grapalat" w:hAnsi="GHEA Grapalat" w:cs="GHEA Grapalat"/>
          <w:lang w:val="hy-AM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հաշմանդամություն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ունեցող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անձի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կյանքին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կամ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առողջությանը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սպառնացող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վտանգի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առաջացման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կամ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դրա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հավանականության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դեպքում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դիմել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համապատասխան</w:t>
      </w:r>
      <w:proofErr w:type="spellEnd"/>
      <w:r w:rsidR="00333C76"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="00333C76" w:rsidRPr="00973C59">
        <w:rPr>
          <w:rFonts w:ascii="GHEA Grapalat" w:eastAsia="GHEA Grapalat" w:hAnsi="GHEA Grapalat" w:cs="GHEA Grapalat"/>
        </w:rPr>
        <w:t>մարմիններին</w:t>
      </w:r>
      <w:proofErr w:type="spellEnd"/>
      <w:r w:rsidR="00333C76">
        <w:rPr>
          <w:rFonts w:ascii="GHEA Grapalat" w:eastAsia="GHEA Grapalat" w:hAnsi="GHEA Grapalat" w:cs="GHEA Grapalat"/>
          <w:lang w:val="hy-AM"/>
        </w:rPr>
        <w:t>,</w:t>
      </w:r>
    </w:p>
    <w:p w14:paraId="0000008A" w14:textId="77777777" w:rsidR="000135C9" w:rsidRPr="00973C59" w:rsidRDefault="008600A4" w:rsidP="00BA1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proofErr w:type="spellStart"/>
      <w:r w:rsidRPr="00973C59">
        <w:rPr>
          <w:rFonts w:ascii="GHEA Grapalat" w:eastAsia="GHEA Grapalat" w:hAnsi="GHEA Grapalat" w:cs="GHEA Grapalat"/>
        </w:rPr>
        <w:t>չսահմանափակել</w:t>
      </w:r>
      <w:proofErr w:type="spellEnd"/>
      <w:r w:rsidRPr="00973C59">
        <w:rPr>
          <w:rFonts w:ascii="GHEA Grapalat" w:eastAsia="GHEA Grapalat" w:hAnsi="GHEA Grapalat" w:cs="GHEA Grapalat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</w:rPr>
        <w:t>չխոչընդոտել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հաշմանդամություն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ունեցող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անձին</w:t>
      </w:r>
      <w:proofErr w:type="spellEnd"/>
      <w:r w:rsidRPr="00973C59">
        <w:rPr>
          <w:rFonts w:ascii="GHEA Grapalat" w:eastAsia="GHEA Grapalat" w:hAnsi="GHEA Grapalat" w:cs="GHEA Grapalat"/>
        </w:rPr>
        <w:t xml:space="preserve">` </w:t>
      </w:r>
      <w:proofErr w:type="spellStart"/>
      <w:r w:rsidRPr="00973C59">
        <w:rPr>
          <w:rFonts w:ascii="GHEA Grapalat" w:eastAsia="GHEA Grapalat" w:hAnsi="GHEA Grapalat" w:cs="GHEA Grapalat"/>
        </w:rPr>
        <w:t>իրականացնելու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օրենքով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նախատեսված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իր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իրավունքները</w:t>
      </w:r>
      <w:proofErr w:type="spellEnd"/>
      <w:r w:rsidRPr="00973C59">
        <w:rPr>
          <w:rFonts w:ascii="GHEA Grapalat" w:eastAsia="GHEA Grapalat" w:hAnsi="GHEA Grapalat" w:cs="GHEA Grapalat"/>
        </w:rPr>
        <w:t xml:space="preserve">` </w:t>
      </w:r>
      <w:proofErr w:type="spellStart"/>
      <w:r w:rsidRPr="00973C59">
        <w:rPr>
          <w:rFonts w:ascii="GHEA Grapalat" w:eastAsia="GHEA Grapalat" w:hAnsi="GHEA Grapalat" w:cs="GHEA Grapalat"/>
        </w:rPr>
        <w:t>բացառությամբ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վերջինիս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կյանքին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անմիջական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վտանգ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սպառնալու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դեպքերի</w:t>
      </w:r>
      <w:proofErr w:type="spellEnd"/>
      <w:r w:rsidRPr="00973C59">
        <w:rPr>
          <w:rFonts w:ascii="GHEA Grapalat" w:eastAsia="GHEA Grapalat" w:hAnsi="GHEA Grapalat" w:cs="GHEA Grapalat"/>
        </w:rPr>
        <w:t>,</w:t>
      </w:r>
    </w:p>
    <w:p w14:paraId="0000008D" w14:textId="2AA03C4D" w:rsidR="000135C9" w:rsidRPr="00973C59" w:rsidRDefault="008600A4" w:rsidP="00BA1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</w:rPr>
      </w:pPr>
      <w:bookmarkStart w:id="1" w:name="_heading=h.gjdgxs" w:colFirst="0" w:colLast="0"/>
      <w:bookmarkEnd w:id="1"/>
      <w:proofErr w:type="spellStart"/>
      <w:r w:rsidRPr="00973C59">
        <w:rPr>
          <w:rFonts w:ascii="GHEA Grapalat" w:eastAsia="GHEA Grapalat" w:hAnsi="GHEA Grapalat" w:cs="GHEA Grapalat"/>
        </w:rPr>
        <w:t>չհրապարակել</w:t>
      </w:r>
      <w:proofErr w:type="spellEnd"/>
      <w:r w:rsidRPr="00973C59">
        <w:rPr>
          <w:rFonts w:ascii="GHEA Grapalat" w:eastAsia="GHEA Grapalat" w:hAnsi="GHEA Grapalat" w:cs="GHEA Grapalat"/>
        </w:rPr>
        <w:t xml:space="preserve"> և </w:t>
      </w:r>
      <w:proofErr w:type="spellStart"/>
      <w:r w:rsidRPr="00973C59">
        <w:rPr>
          <w:rFonts w:ascii="GHEA Grapalat" w:eastAsia="GHEA Grapalat" w:hAnsi="GHEA Grapalat" w:cs="GHEA Grapalat"/>
        </w:rPr>
        <w:t>չօգտագործել</w:t>
      </w:r>
      <w:proofErr w:type="spellEnd"/>
      <w:r w:rsidRPr="00973C59">
        <w:rPr>
          <w:rFonts w:ascii="Calibri" w:eastAsia="Cambria" w:hAnsi="Calibri" w:cs="Calibri"/>
        </w:rPr>
        <w:t> </w:t>
      </w:r>
      <w:proofErr w:type="spellStart"/>
      <w:r w:rsidRPr="00973C59">
        <w:rPr>
          <w:rFonts w:ascii="GHEA Grapalat" w:eastAsia="GHEA Grapalat" w:hAnsi="GHEA Grapalat" w:cs="GHEA Grapalat"/>
        </w:rPr>
        <w:t>ծառայությունների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մատուցման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ընթացքում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հայտնի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դարձած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անձնական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տվյալները</w:t>
      </w:r>
      <w:proofErr w:type="spellEnd"/>
      <w:r w:rsidRPr="00973C59">
        <w:rPr>
          <w:rFonts w:ascii="GHEA Grapalat" w:eastAsia="GHEA Grapalat" w:hAnsi="GHEA Grapalat" w:cs="GHEA Grapalat"/>
        </w:rPr>
        <w:t xml:space="preserve">` </w:t>
      </w:r>
      <w:proofErr w:type="spellStart"/>
      <w:r w:rsidRPr="00973C59">
        <w:rPr>
          <w:rFonts w:ascii="GHEA Grapalat" w:eastAsia="GHEA Grapalat" w:hAnsi="GHEA Grapalat" w:cs="GHEA Grapalat"/>
        </w:rPr>
        <w:t>բացառությամբ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օրենքով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նախատեսված</w:t>
      </w:r>
      <w:proofErr w:type="spellEnd"/>
      <w:r w:rsidRPr="00973C59">
        <w:rPr>
          <w:rFonts w:ascii="GHEA Grapalat" w:eastAsia="GHEA Grapalat" w:hAnsi="GHEA Grapalat" w:cs="GHEA Grapalat"/>
        </w:rPr>
        <w:t xml:space="preserve"> </w:t>
      </w:r>
      <w:proofErr w:type="spellStart"/>
      <w:r w:rsidRPr="00973C59">
        <w:rPr>
          <w:rFonts w:ascii="GHEA Grapalat" w:eastAsia="GHEA Grapalat" w:hAnsi="GHEA Grapalat" w:cs="GHEA Grapalat"/>
        </w:rPr>
        <w:t>դեպքերի</w:t>
      </w:r>
      <w:proofErr w:type="spellEnd"/>
      <w:r w:rsidR="0047118F">
        <w:rPr>
          <w:rFonts w:ascii="GHEA Grapalat" w:eastAsia="GHEA Grapalat" w:hAnsi="GHEA Grapalat" w:cs="GHEA Grapalat"/>
          <w:lang w:val="hy-AM"/>
        </w:rPr>
        <w:t>։</w:t>
      </w:r>
    </w:p>
    <w:p w14:paraId="132B3B46" w14:textId="6CEEAD22" w:rsidR="009F6E77" w:rsidRDefault="00654892" w:rsidP="007A48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ind w:firstLine="450"/>
        <w:jc w:val="both"/>
        <w:rPr>
          <w:rFonts w:ascii="GHEA Grapalat" w:eastAsia="GHEA Grapalat" w:hAnsi="GHEA Grapalat" w:cs="GHEA Grapalat"/>
          <w:lang w:val="hy-AM"/>
        </w:rPr>
      </w:pPr>
      <w:r w:rsidRPr="00973C59">
        <w:rPr>
          <w:rFonts w:ascii="GHEA Grapalat" w:eastAsia="GHEA Grapalat" w:hAnsi="GHEA Grapalat" w:cs="GHEA Grapalat"/>
          <w:lang w:val="hy-AM"/>
        </w:rPr>
        <w:lastRenderedPageBreak/>
        <w:t>2</w:t>
      </w:r>
      <w:r w:rsidR="005132F6">
        <w:rPr>
          <w:rFonts w:ascii="GHEA Grapalat" w:eastAsia="GHEA Grapalat" w:hAnsi="GHEA Grapalat" w:cs="GHEA Grapalat"/>
          <w:lang w:val="hy-AM"/>
        </w:rPr>
        <w:t>8</w:t>
      </w:r>
      <w:r w:rsidR="009F6E77" w:rsidRPr="007A4814">
        <w:rPr>
          <w:rFonts w:ascii="GHEA Grapalat" w:eastAsia="GHEA Grapalat" w:hAnsi="GHEA Grapalat" w:cs="GHEA Grapalat"/>
          <w:lang w:val="hy-AM"/>
        </w:rPr>
        <w:t xml:space="preserve">. </w:t>
      </w:r>
      <w:r w:rsidR="009F6E77" w:rsidRPr="00973C59">
        <w:rPr>
          <w:rFonts w:ascii="GHEA Grapalat" w:eastAsia="GHEA Grapalat" w:hAnsi="GHEA Grapalat" w:cs="GHEA Grapalat"/>
          <w:lang w:val="hy-AM"/>
        </w:rPr>
        <w:t xml:space="preserve">Անձնական </w:t>
      </w:r>
      <w:r w:rsidR="009F6E77" w:rsidRPr="006B3A69">
        <w:rPr>
          <w:rFonts w:ascii="GHEA Grapalat" w:eastAsia="GHEA Grapalat" w:hAnsi="GHEA Grapalat" w:cs="GHEA Grapalat"/>
          <w:lang w:val="hy-AM"/>
        </w:rPr>
        <w:t>օգնականն իրավու</w:t>
      </w:r>
      <w:r w:rsidR="007C782E" w:rsidRPr="006B3A69">
        <w:rPr>
          <w:rFonts w:ascii="GHEA Grapalat" w:eastAsia="GHEA Grapalat" w:hAnsi="GHEA Grapalat" w:cs="GHEA Grapalat"/>
          <w:lang w:val="hy-AM"/>
        </w:rPr>
        <w:t>ն</w:t>
      </w:r>
      <w:r w:rsidR="009F6E77" w:rsidRPr="006B3A69">
        <w:rPr>
          <w:rFonts w:ascii="GHEA Grapalat" w:eastAsia="GHEA Grapalat" w:hAnsi="GHEA Grapalat" w:cs="GHEA Grapalat"/>
          <w:lang w:val="hy-AM"/>
        </w:rPr>
        <w:t xml:space="preserve">ք ունի՝ </w:t>
      </w:r>
    </w:p>
    <w:p w14:paraId="4145EE61" w14:textId="1B74F407" w:rsidR="00A75A12" w:rsidRPr="007A4814" w:rsidRDefault="00A75A12" w:rsidP="00056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ind w:firstLine="630"/>
        <w:jc w:val="both"/>
        <w:rPr>
          <w:rFonts w:ascii="MS Mincho" w:eastAsia="MS Mincho" w:hAnsi="MS Mincho" w:cs="MS Mincho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1</w:t>
      </w:r>
      <w:r w:rsidRPr="007A4814">
        <w:rPr>
          <w:rFonts w:ascii="GHEA Grapalat" w:eastAsia="GHEA Grapalat" w:hAnsi="GHEA Grapalat" w:cs="GHEA Grapalat"/>
          <w:lang w:val="hy-AM"/>
        </w:rPr>
        <w:t>) սույն հավելվածի 1</w:t>
      </w:r>
      <w:r w:rsidR="005132F6">
        <w:rPr>
          <w:rFonts w:ascii="GHEA Grapalat" w:eastAsia="GHEA Grapalat" w:hAnsi="GHEA Grapalat" w:cs="GHEA Grapalat"/>
          <w:lang w:val="hy-AM"/>
        </w:rPr>
        <w:t>5</w:t>
      </w:r>
      <w:r w:rsidRPr="007A4814">
        <w:rPr>
          <w:rFonts w:ascii="GHEA Grapalat" w:eastAsia="GHEA Grapalat" w:hAnsi="GHEA Grapalat" w:cs="GHEA Grapalat"/>
          <w:lang w:val="hy-AM"/>
        </w:rPr>
        <w:t xml:space="preserve">-րդ կետով </w:t>
      </w:r>
      <w:r w:rsidR="00E96806" w:rsidRPr="007A4814">
        <w:rPr>
          <w:rFonts w:ascii="GHEA Grapalat" w:eastAsia="GHEA Grapalat" w:hAnsi="GHEA Grapalat" w:cs="GHEA Grapalat"/>
          <w:lang w:val="hy-AM"/>
        </w:rPr>
        <w:t>սահմանված՝</w:t>
      </w:r>
      <w:r w:rsidRPr="007A4814">
        <w:rPr>
          <w:rFonts w:ascii="GHEA Grapalat" w:eastAsia="GHEA Grapalat" w:hAnsi="GHEA Grapalat" w:cs="GHEA Grapalat"/>
          <w:lang w:val="hy-AM"/>
        </w:rPr>
        <w:t xml:space="preserve"> հաշմանդամություն ունեցող անձին ծառայություն մատուցելու դեպքում</w:t>
      </w:r>
      <w:r w:rsidR="006009E1" w:rsidRPr="007A4814">
        <w:rPr>
          <w:rFonts w:ascii="GHEA Grapalat" w:eastAsia="GHEA Grapalat" w:hAnsi="GHEA Grapalat" w:cs="GHEA Grapalat"/>
          <w:lang w:val="hy-AM"/>
        </w:rPr>
        <w:t xml:space="preserve"> ստանալ</w:t>
      </w:r>
      <w:r w:rsidRPr="007A4814">
        <w:rPr>
          <w:rFonts w:ascii="GHEA Grapalat" w:eastAsia="GHEA Grapalat" w:hAnsi="GHEA Grapalat" w:cs="GHEA Grapalat"/>
          <w:lang w:val="hy-AM"/>
        </w:rPr>
        <w:t xml:space="preserve"> լրացուցիչ աջակցություն՝ </w:t>
      </w:r>
      <w:r w:rsidR="006009E1" w:rsidRPr="007A4814">
        <w:rPr>
          <w:rFonts w:ascii="GHEA Grapalat" w:eastAsia="GHEA Grapalat" w:hAnsi="GHEA Grapalat" w:cs="GHEA Grapalat"/>
          <w:lang w:val="hy-AM"/>
        </w:rPr>
        <w:t>անկախ կյանքի կենտրոնի համապատասխան աշխատողի և համայնքի</w:t>
      </w:r>
      <w:r w:rsidRPr="007A4814">
        <w:rPr>
          <w:rFonts w:ascii="GHEA Grapalat" w:eastAsia="GHEA Grapalat" w:hAnsi="GHEA Grapalat" w:cs="GHEA Grapalat"/>
          <w:lang w:val="hy-AM"/>
        </w:rPr>
        <w:t xml:space="preserve"> </w:t>
      </w:r>
      <w:r w:rsidR="006009E1" w:rsidRPr="007A4814">
        <w:rPr>
          <w:rFonts w:ascii="GHEA Grapalat" w:eastAsia="GHEA Grapalat" w:hAnsi="GHEA Grapalat" w:cs="GHEA Grapalat"/>
          <w:lang w:val="hy-AM"/>
        </w:rPr>
        <w:t>իրավապահ մարմինների պարբերական այցելություն</w:t>
      </w:r>
      <w:r w:rsidR="00793085" w:rsidRPr="007A4814">
        <w:rPr>
          <w:rFonts w:ascii="GHEA Grapalat" w:eastAsia="GHEA Grapalat" w:hAnsi="GHEA Grapalat" w:cs="GHEA Grapalat"/>
          <w:lang w:val="hy-AM"/>
        </w:rPr>
        <w:t>, աշխատանքային օրվա ընթացքում անկախ կյանքի կենտրոնի համապատասխան աշխատողի</w:t>
      </w:r>
      <w:r w:rsidR="00793085">
        <w:rPr>
          <w:rFonts w:ascii="GHEA Grapalat" w:eastAsia="GHEA Grapalat" w:hAnsi="GHEA Grapalat" w:cs="GHEA Grapalat"/>
          <w:lang w:val="hy-AM"/>
        </w:rPr>
        <w:t xml:space="preserve"> կողմից պարբերաբար ստանալ հեռախոսազանգեր</w:t>
      </w:r>
      <w:r w:rsidR="00793085">
        <w:rPr>
          <w:rFonts w:ascii="MS Mincho" w:eastAsia="MS Mincho" w:hAnsi="MS Mincho" w:cs="MS Mincho"/>
          <w:lang w:val="hy-AM"/>
        </w:rPr>
        <w:t>․</w:t>
      </w:r>
    </w:p>
    <w:p w14:paraId="13EA9CED" w14:textId="1711F00D" w:rsidR="007A4814" w:rsidRPr="0047118F" w:rsidRDefault="00793085" w:rsidP="0047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firstLine="63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2</w:t>
      </w:r>
      <w:r w:rsidRPr="007A4814">
        <w:rPr>
          <w:rFonts w:ascii="GHEA Grapalat" w:eastAsia="GHEA Grapalat" w:hAnsi="GHEA Grapalat" w:cs="GHEA Grapalat"/>
          <w:lang w:val="hy-AM"/>
        </w:rPr>
        <w:t xml:space="preserve">) </w:t>
      </w:r>
      <w:r w:rsidR="002F2E29">
        <w:rPr>
          <w:rFonts w:ascii="GHEA Grapalat" w:eastAsia="GHEA Grapalat" w:hAnsi="GHEA Grapalat" w:cs="GHEA Grapalat"/>
          <w:lang w:val="hy-AM"/>
        </w:rPr>
        <w:t>մասնակցել</w:t>
      </w:r>
      <w:r w:rsidR="002F2E29" w:rsidRPr="007A4814">
        <w:rPr>
          <w:rFonts w:ascii="GHEA Grapalat" w:eastAsia="GHEA Grapalat" w:hAnsi="GHEA Grapalat" w:cs="GHEA Grapalat"/>
          <w:lang w:val="hy-AM"/>
        </w:rPr>
        <w:t xml:space="preserve"> անձնական օգնականի ծառայության տրամադրման համար անհրաժեշտ գիտելիքների և հմտությունների շարունակական զարգացման </w:t>
      </w:r>
      <w:r w:rsidR="002F2E29">
        <w:rPr>
          <w:rFonts w:ascii="GHEA Grapalat" w:eastAsia="GHEA Grapalat" w:hAnsi="GHEA Grapalat" w:cs="GHEA Grapalat"/>
          <w:lang w:val="hy-AM"/>
        </w:rPr>
        <w:t>նպատակով կազմակերպվող վերապատրաստման դասընթացներին</w:t>
      </w:r>
      <w:r w:rsidR="0046121F">
        <w:rPr>
          <w:rFonts w:ascii="GHEA Grapalat" w:eastAsia="GHEA Grapalat" w:hAnsi="GHEA Grapalat" w:cs="GHEA Grapalat"/>
          <w:lang w:val="hy-AM"/>
        </w:rPr>
        <w:t>։</w:t>
      </w:r>
    </w:p>
    <w:sectPr w:rsidR="007A4814" w:rsidRPr="0047118F" w:rsidSect="00361AE6">
      <w:footerReference w:type="even" r:id="rId9"/>
      <w:footerReference w:type="default" r:id="rId10"/>
      <w:pgSz w:w="11900" w:h="16840"/>
      <w:pgMar w:top="1440" w:right="1080" w:bottom="720" w:left="108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15CE" w14:textId="77777777" w:rsidR="0097240F" w:rsidRDefault="0097240F">
      <w:r>
        <w:separator/>
      </w:r>
    </w:p>
  </w:endnote>
  <w:endnote w:type="continuationSeparator" w:id="0">
    <w:p w14:paraId="5510359B" w14:textId="77777777" w:rsidR="0097240F" w:rsidRDefault="009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F" w14:textId="77777777" w:rsidR="000135C9" w:rsidRDefault="008600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30" w14:textId="77777777" w:rsidR="000135C9" w:rsidRDefault="000135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D" w14:textId="7C2DE130" w:rsidR="000135C9" w:rsidRPr="00A905B6" w:rsidRDefault="000135C9" w:rsidP="00F070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HEA Grapalat" w:hAnsi="GHEA Grapalat"/>
        <w:color w:val="000000"/>
      </w:rPr>
    </w:pPr>
  </w:p>
  <w:p w14:paraId="0000012E" w14:textId="77777777" w:rsidR="000135C9" w:rsidRPr="00A905B6" w:rsidRDefault="000135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GHEA Grapalat" w:hAnsi="GHEA Grapala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9989" w14:textId="77777777" w:rsidR="0097240F" w:rsidRDefault="0097240F">
      <w:r>
        <w:separator/>
      </w:r>
    </w:p>
  </w:footnote>
  <w:footnote w:type="continuationSeparator" w:id="0">
    <w:p w14:paraId="36FD6812" w14:textId="77777777" w:rsidR="0097240F" w:rsidRDefault="0097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2F4"/>
    <w:multiLevelType w:val="multilevel"/>
    <w:tmpl w:val="EA74F4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6464AB"/>
    <w:multiLevelType w:val="multilevel"/>
    <w:tmpl w:val="86226130"/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2A771E9"/>
    <w:multiLevelType w:val="multilevel"/>
    <w:tmpl w:val="8724EBF2"/>
    <w:lvl w:ilvl="0">
      <w:start w:val="1"/>
      <w:numFmt w:val="decimal"/>
      <w:lvlText w:val="%1."/>
      <w:lvlJc w:val="left"/>
      <w:pPr>
        <w:ind w:left="990" w:hanging="360"/>
      </w:pPr>
      <w:rPr>
        <w:rFonts w:ascii="GHEA Grapalat" w:eastAsia="GHEA Grapalat" w:hAnsi="GHEA Grapalat" w:cs="GHEA Grapal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28D0"/>
    <w:multiLevelType w:val="multilevel"/>
    <w:tmpl w:val="EB98D9D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7B75E3"/>
    <w:multiLevelType w:val="hybridMultilevel"/>
    <w:tmpl w:val="900A5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C79F8"/>
    <w:multiLevelType w:val="multilevel"/>
    <w:tmpl w:val="F1BEC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21B5"/>
    <w:multiLevelType w:val="multilevel"/>
    <w:tmpl w:val="A0E022E4"/>
    <w:lvl w:ilvl="0">
      <w:start w:val="1"/>
      <w:numFmt w:val="decimal"/>
      <w:lvlText w:val="%1)"/>
      <w:lvlJc w:val="left"/>
      <w:pPr>
        <w:ind w:left="1287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451007"/>
    <w:multiLevelType w:val="multilevel"/>
    <w:tmpl w:val="3E26BFDE"/>
    <w:lvl w:ilvl="0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DB497E"/>
    <w:multiLevelType w:val="hybridMultilevel"/>
    <w:tmpl w:val="77C4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EF2"/>
    <w:multiLevelType w:val="multilevel"/>
    <w:tmpl w:val="86226130"/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A8113FE"/>
    <w:multiLevelType w:val="multilevel"/>
    <w:tmpl w:val="3D88F2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1386C"/>
    <w:multiLevelType w:val="hybridMultilevel"/>
    <w:tmpl w:val="8F6A52BA"/>
    <w:lvl w:ilvl="0" w:tplc="04090011">
      <w:start w:val="1"/>
      <w:numFmt w:val="decimal"/>
      <w:lvlText w:val="%1)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3CA70847"/>
    <w:multiLevelType w:val="multilevel"/>
    <w:tmpl w:val="88442EEC"/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F892A1F"/>
    <w:multiLevelType w:val="hybridMultilevel"/>
    <w:tmpl w:val="E2C2E1E4"/>
    <w:lvl w:ilvl="0" w:tplc="D6E24C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F508B"/>
    <w:multiLevelType w:val="multilevel"/>
    <w:tmpl w:val="5E38F6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D4B01"/>
    <w:multiLevelType w:val="multilevel"/>
    <w:tmpl w:val="3E26BFDE"/>
    <w:lvl w:ilvl="0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AA0F9D"/>
    <w:multiLevelType w:val="multilevel"/>
    <w:tmpl w:val="55A8715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17EA1"/>
    <w:multiLevelType w:val="multilevel"/>
    <w:tmpl w:val="7892157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8161E"/>
    <w:multiLevelType w:val="multilevel"/>
    <w:tmpl w:val="77B615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0"/>
  </w:num>
  <w:num w:numId="8">
    <w:abstractNumId w:val="16"/>
  </w:num>
  <w:num w:numId="9">
    <w:abstractNumId w:val="6"/>
  </w:num>
  <w:num w:numId="10">
    <w:abstractNumId w:val="18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9"/>
    <w:rsid w:val="0000110C"/>
    <w:rsid w:val="000135C9"/>
    <w:rsid w:val="0001583B"/>
    <w:rsid w:val="00017D37"/>
    <w:rsid w:val="00022279"/>
    <w:rsid w:val="000306A0"/>
    <w:rsid w:val="00030777"/>
    <w:rsid w:val="00031499"/>
    <w:rsid w:val="00032844"/>
    <w:rsid w:val="00033624"/>
    <w:rsid w:val="00036337"/>
    <w:rsid w:val="00042F3C"/>
    <w:rsid w:val="00045DEF"/>
    <w:rsid w:val="00052354"/>
    <w:rsid w:val="0005302F"/>
    <w:rsid w:val="00053A3E"/>
    <w:rsid w:val="00056597"/>
    <w:rsid w:val="00070CD6"/>
    <w:rsid w:val="000805CC"/>
    <w:rsid w:val="0008206F"/>
    <w:rsid w:val="000903E4"/>
    <w:rsid w:val="00093680"/>
    <w:rsid w:val="0009542C"/>
    <w:rsid w:val="000A36B2"/>
    <w:rsid w:val="000A390D"/>
    <w:rsid w:val="000A55FA"/>
    <w:rsid w:val="000B4234"/>
    <w:rsid w:val="000C0F8A"/>
    <w:rsid w:val="000D5B86"/>
    <w:rsid w:val="000D7C89"/>
    <w:rsid w:val="000E3410"/>
    <w:rsid w:val="000E4B4B"/>
    <w:rsid w:val="000E7351"/>
    <w:rsid w:val="000F2FFB"/>
    <w:rsid w:val="000F6D43"/>
    <w:rsid w:val="00113534"/>
    <w:rsid w:val="00120BA4"/>
    <w:rsid w:val="00121C59"/>
    <w:rsid w:val="00122AA7"/>
    <w:rsid w:val="001266DB"/>
    <w:rsid w:val="001403FC"/>
    <w:rsid w:val="00140D6E"/>
    <w:rsid w:val="00140EAF"/>
    <w:rsid w:val="00145A21"/>
    <w:rsid w:val="00145F90"/>
    <w:rsid w:val="00147070"/>
    <w:rsid w:val="00147B5A"/>
    <w:rsid w:val="00150E13"/>
    <w:rsid w:val="001607C2"/>
    <w:rsid w:val="00170A27"/>
    <w:rsid w:val="00172EB3"/>
    <w:rsid w:val="00175D3D"/>
    <w:rsid w:val="001810DE"/>
    <w:rsid w:val="001811BA"/>
    <w:rsid w:val="00184B5D"/>
    <w:rsid w:val="00196264"/>
    <w:rsid w:val="001974AA"/>
    <w:rsid w:val="001A2618"/>
    <w:rsid w:val="001A70E9"/>
    <w:rsid w:val="001A7EF5"/>
    <w:rsid w:val="001B103A"/>
    <w:rsid w:val="001B2F32"/>
    <w:rsid w:val="001B320B"/>
    <w:rsid w:val="001B3A6B"/>
    <w:rsid w:val="001B40D9"/>
    <w:rsid w:val="001B5B4B"/>
    <w:rsid w:val="001C5352"/>
    <w:rsid w:val="001C732D"/>
    <w:rsid w:val="001E54EB"/>
    <w:rsid w:val="001F0B7F"/>
    <w:rsid w:val="001F5375"/>
    <w:rsid w:val="00203311"/>
    <w:rsid w:val="00204BA8"/>
    <w:rsid w:val="00206676"/>
    <w:rsid w:val="002074AA"/>
    <w:rsid w:val="00214B8F"/>
    <w:rsid w:val="00217A1F"/>
    <w:rsid w:val="0022231F"/>
    <w:rsid w:val="0023389C"/>
    <w:rsid w:val="00234F50"/>
    <w:rsid w:val="00251DB8"/>
    <w:rsid w:val="00260D16"/>
    <w:rsid w:val="00270B23"/>
    <w:rsid w:val="00274623"/>
    <w:rsid w:val="002769FA"/>
    <w:rsid w:val="00283D30"/>
    <w:rsid w:val="00290A7F"/>
    <w:rsid w:val="0029113C"/>
    <w:rsid w:val="00292916"/>
    <w:rsid w:val="00293CA0"/>
    <w:rsid w:val="002A4316"/>
    <w:rsid w:val="002A607A"/>
    <w:rsid w:val="002D363C"/>
    <w:rsid w:val="002D6122"/>
    <w:rsid w:val="002D638D"/>
    <w:rsid w:val="002D6445"/>
    <w:rsid w:val="002E17CC"/>
    <w:rsid w:val="002E5416"/>
    <w:rsid w:val="002F2E29"/>
    <w:rsid w:val="002F41A1"/>
    <w:rsid w:val="002F46AC"/>
    <w:rsid w:val="00303BEF"/>
    <w:rsid w:val="00304477"/>
    <w:rsid w:val="003059EF"/>
    <w:rsid w:val="00312A82"/>
    <w:rsid w:val="00313996"/>
    <w:rsid w:val="00314297"/>
    <w:rsid w:val="0032783B"/>
    <w:rsid w:val="00331D05"/>
    <w:rsid w:val="0033240C"/>
    <w:rsid w:val="00333C76"/>
    <w:rsid w:val="00336C29"/>
    <w:rsid w:val="00337BA2"/>
    <w:rsid w:val="00351F1E"/>
    <w:rsid w:val="00354357"/>
    <w:rsid w:val="00361AE6"/>
    <w:rsid w:val="00363F90"/>
    <w:rsid w:val="00370B0D"/>
    <w:rsid w:val="0037214A"/>
    <w:rsid w:val="0037614E"/>
    <w:rsid w:val="00386456"/>
    <w:rsid w:val="003926E7"/>
    <w:rsid w:val="003933B2"/>
    <w:rsid w:val="00394A47"/>
    <w:rsid w:val="00395C2F"/>
    <w:rsid w:val="00396AD1"/>
    <w:rsid w:val="003A0AE5"/>
    <w:rsid w:val="003C6DD2"/>
    <w:rsid w:val="003F467A"/>
    <w:rsid w:val="00400605"/>
    <w:rsid w:val="00404214"/>
    <w:rsid w:val="00415B51"/>
    <w:rsid w:val="0043204B"/>
    <w:rsid w:val="00436FA0"/>
    <w:rsid w:val="0044716D"/>
    <w:rsid w:val="0045281B"/>
    <w:rsid w:val="0046121F"/>
    <w:rsid w:val="00465A8F"/>
    <w:rsid w:val="004671BB"/>
    <w:rsid w:val="0047118F"/>
    <w:rsid w:val="00471F6E"/>
    <w:rsid w:val="0047369A"/>
    <w:rsid w:val="00474E1B"/>
    <w:rsid w:val="004758AE"/>
    <w:rsid w:val="0047610C"/>
    <w:rsid w:val="00482360"/>
    <w:rsid w:val="004827CD"/>
    <w:rsid w:val="0048694D"/>
    <w:rsid w:val="00487173"/>
    <w:rsid w:val="00491147"/>
    <w:rsid w:val="004A02E5"/>
    <w:rsid w:val="004A4C33"/>
    <w:rsid w:val="004C48C0"/>
    <w:rsid w:val="004C4EDA"/>
    <w:rsid w:val="004E758F"/>
    <w:rsid w:val="005132F6"/>
    <w:rsid w:val="00514B24"/>
    <w:rsid w:val="00517A06"/>
    <w:rsid w:val="005248EB"/>
    <w:rsid w:val="00530165"/>
    <w:rsid w:val="00532F63"/>
    <w:rsid w:val="0053558F"/>
    <w:rsid w:val="00544AA3"/>
    <w:rsid w:val="00544D63"/>
    <w:rsid w:val="00551F62"/>
    <w:rsid w:val="005525D2"/>
    <w:rsid w:val="00557998"/>
    <w:rsid w:val="00557C33"/>
    <w:rsid w:val="005606B4"/>
    <w:rsid w:val="0056220F"/>
    <w:rsid w:val="00566C8F"/>
    <w:rsid w:val="00570624"/>
    <w:rsid w:val="005808DA"/>
    <w:rsid w:val="005A16F0"/>
    <w:rsid w:val="005A386C"/>
    <w:rsid w:val="005A397E"/>
    <w:rsid w:val="005B2A43"/>
    <w:rsid w:val="005B2DBA"/>
    <w:rsid w:val="005B5EFE"/>
    <w:rsid w:val="005C428F"/>
    <w:rsid w:val="005C59B3"/>
    <w:rsid w:val="005C6237"/>
    <w:rsid w:val="005D468A"/>
    <w:rsid w:val="005E0695"/>
    <w:rsid w:val="005F2FC9"/>
    <w:rsid w:val="006009E1"/>
    <w:rsid w:val="006066F8"/>
    <w:rsid w:val="006157A8"/>
    <w:rsid w:val="00620269"/>
    <w:rsid w:val="00621E88"/>
    <w:rsid w:val="00630D57"/>
    <w:rsid w:val="006438CD"/>
    <w:rsid w:val="006444AC"/>
    <w:rsid w:val="0064608B"/>
    <w:rsid w:val="006518F3"/>
    <w:rsid w:val="00653B78"/>
    <w:rsid w:val="00653C56"/>
    <w:rsid w:val="00654892"/>
    <w:rsid w:val="00655EA9"/>
    <w:rsid w:val="0066252F"/>
    <w:rsid w:val="006643E3"/>
    <w:rsid w:val="0066746C"/>
    <w:rsid w:val="00670329"/>
    <w:rsid w:val="00677D7F"/>
    <w:rsid w:val="00682E64"/>
    <w:rsid w:val="006A124F"/>
    <w:rsid w:val="006A14EE"/>
    <w:rsid w:val="006A160C"/>
    <w:rsid w:val="006B120F"/>
    <w:rsid w:val="006B3A69"/>
    <w:rsid w:val="006C697E"/>
    <w:rsid w:val="006D0E39"/>
    <w:rsid w:val="006D484D"/>
    <w:rsid w:val="006E2E37"/>
    <w:rsid w:val="006E4E54"/>
    <w:rsid w:val="006F4DA9"/>
    <w:rsid w:val="006F64A0"/>
    <w:rsid w:val="006F7A6E"/>
    <w:rsid w:val="00702243"/>
    <w:rsid w:val="00704304"/>
    <w:rsid w:val="0071368A"/>
    <w:rsid w:val="00722BBA"/>
    <w:rsid w:val="007261ED"/>
    <w:rsid w:val="00726A0B"/>
    <w:rsid w:val="00731DF7"/>
    <w:rsid w:val="00737DD2"/>
    <w:rsid w:val="00747C92"/>
    <w:rsid w:val="007604BB"/>
    <w:rsid w:val="00760EFB"/>
    <w:rsid w:val="007651A2"/>
    <w:rsid w:val="0076558F"/>
    <w:rsid w:val="00770244"/>
    <w:rsid w:val="00770F9B"/>
    <w:rsid w:val="00771549"/>
    <w:rsid w:val="00774663"/>
    <w:rsid w:val="007746C4"/>
    <w:rsid w:val="00775399"/>
    <w:rsid w:val="007762B6"/>
    <w:rsid w:val="00777D05"/>
    <w:rsid w:val="00781C33"/>
    <w:rsid w:val="00783710"/>
    <w:rsid w:val="00783AA7"/>
    <w:rsid w:val="00793085"/>
    <w:rsid w:val="007937AD"/>
    <w:rsid w:val="0079673D"/>
    <w:rsid w:val="007A19D4"/>
    <w:rsid w:val="007A1D8C"/>
    <w:rsid w:val="007A4814"/>
    <w:rsid w:val="007A767C"/>
    <w:rsid w:val="007B5080"/>
    <w:rsid w:val="007B658A"/>
    <w:rsid w:val="007C782E"/>
    <w:rsid w:val="007D2FAD"/>
    <w:rsid w:val="007D57CC"/>
    <w:rsid w:val="007E05ED"/>
    <w:rsid w:val="007E6CF2"/>
    <w:rsid w:val="007E7A60"/>
    <w:rsid w:val="007F0FE1"/>
    <w:rsid w:val="007F111E"/>
    <w:rsid w:val="007F5497"/>
    <w:rsid w:val="0080010C"/>
    <w:rsid w:val="0080143C"/>
    <w:rsid w:val="00820E33"/>
    <w:rsid w:val="00825C65"/>
    <w:rsid w:val="00826100"/>
    <w:rsid w:val="00837BD9"/>
    <w:rsid w:val="00846F39"/>
    <w:rsid w:val="00855962"/>
    <w:rsid w:val="00857E8E"/>
    <w:rsid w:val="008600A4"/>
    <w:rsid w:val="00872F44"/>
    <w:rsid w:val="008738C9"/>
    <w:rsid w:val="008817AD"/>
    <w:rsid w:val="008A00F3"/>
    <w:rsid w:val="008A1102"/>
    <w:rsid w:val="008A2131"/>
    <w:rsid w:val="008A2CE1"/>
    <w:rsid w:val="008A588F"/>
    <w:rsid w:val="008A74C3"/>
    <w:rsid w:val="008C6C1C"/>
    <w:rsid w:val="008D3063"/>
    <w:rsid w:val="008F1D38"/>
    <w:rsid w:val="00905BC8"/>
    <w:rsid w:val="009259E5"/>
    <w:rsid w:val="009310B7"/>
    <w:rsid w:val="009351C3"/>
    <w:rsid w:val="00935830"/>
    <w:rsid w:val="00945319"/>
    <w:rsid w:val="0095662D"/>
    <w:rsid w:val="00961085"/>
    <w:rsid w:val="00962C32"/>
    <w:rsid w:val="0097240F"/>
    <w:rsid w:val="0097354D"/>
    <w:rsid w:val="00973C59"/>
    <w:rsid w:val="00982C2E"/>
    <w:rsid w:val="00990C37"/>
    <w:rsid w:val="00991CFD"/>
    <w:rsid w:val="00992007"/>
    <w:rsid w:val="009B346D"/>
    <w:rsid w:val="009B4D83"/>
    <w:rsid w:val="009B666D"/>
    <w:rsid w:val="009B74F4"/>
    <w:rsid w:val="009B7914"/>
    <w:rsid w:val="009C1F3B"/>
    <w:rsid w:val="009C344E"/>
    <w:rsid w:val="009C75C4"/>
    <w:rsid w:val="009D21F7"/>
    <w:rsid w:val="009D2FA6"/>
    <w:rsid w:val="009E780A"/>
    <w:rsid w:val="009F1578"/>
    <w:rsid w:val="009F4179"/>
    <w:rsid w:val="009F6E77"/>
    <w:rsid w:val="00A07ACA"/>
    <w:rsid w:val="00A12709"/>
    <w:rsid w:val="00A14584"/>
    <w:rsid w:val="00A15E1A"/>
    <w:rsid w:val="00A210A0"/>
    <w:rsid w:val="00A24734"/>
    <w:rsid w:val="00A33F4B"/>
    <w:rsid w:val="00A35FC8"/>
    <w:rsid w:val="00A43865"/>
    <w:rsid w:val="00A61445"/>
    <w:rsid w:val="00A64D62"/>
    <w:rsid w:val="00A67524"/>
    <w:rsid w:val="00A7313D"/>
    <w:rsid w:val="00A75A12"/>
    <w:rsid w:val="00A8246F"/>
    <w:rsid w:val="00A82F6E"/>
    <w:rsid w:val="00A85E9F"/>
    <w:rsid w:val="00A87747"/>
    <w:rsid w:val="00A905B6"/>
    <w:rsid w:val="00A92487"/>
    <w:rsid w:val="00AA2723"/>
    <w:rsid w:val="00AA56F6"/>
    <w:rsid w:val="00AB6589"/>
    <w:rsid w:val="00AC4B2A"/>
    <w:rsid w:val="00AC6D6E"/>
    <w:rsid w:val="00AC7B67"/>
    <w:rsid w:val="00AC7D57"/>
    <w:rsid w:val="00AD0B27"/>
    <w:rsid w:val="00AD11DE"/>
    <w:rsid w:val="00AD3702"/>
    <w:rsid w:val="00AE00EA"/>
    <w:rsid w:val="00AE0CD1"/>
    <w:rsid w:val="00AE6C20"/>
    <w:rsid w:val="00AF230A"/>
    <w:rsid w:val="00AF676D"/>
    <w:rsid w:val="00B03E1C"/>
    <w:rsid w:val="00B059D7"/>
    <w:rsid w:val="00B07640"/>
    <w:rsid w:val="00B13E75"/>
    <w:rsid w:val="00B232F8"/>
    <w:rsid w:val="00B30D6A"/>
    <w:rsid w:val="00B32416"/>
    <w:rsid w:val="00B55082"/>
    <w:rsid w:val="00B57E1F"/>
    <w:rsid w:val="00B61B5A"/>
    <w:rsid w:val="00B637D8"/>
    <w:rsid w:val="00B66D15"/>
    <w:rsid w:val="00B67FC9"/>
    <w:rsid w:val="00B712B5"/>
    <w:rsid w:val="00B74593"/>
    <w:rsid w:val="00B85520"/>
    <w:rsid w:val="00B86ED1"/>
    <w:rsid w:val="00B877A8"/>
    <w:rsid w:val="00B96E7A"/>
    <w:rsid w:val="00BA1C2F"/>
    <w:rsid w:val="00BA496B"/>
    <w:rsid w:val="00BB260A"/>
    <w:rsid w:val="00BB5C76"/>
    <w:rsid w:val="00BE162C"/>
    <w:rsid w:val="00BE6878"/>
    <w:rsid w:val="00C0167B"/>
    <w:rsid w:val="00C13658"/>
    <w:rsid w:val="00C15BCE"/>
    <w:rsid w:val="00C162D5"/>
    <w:rsid w:val="00C53456"/>
    <w:rsid w:val="00C568B3"/>
    <w:rsid w:val="00C60E17"/>
    <w:rsid w:val="00C70399"/>
    <w:rsid w:val="00C81D4D"/>
    <w:rsid w:val="00CA22E5"/>
    <w:rsid w:val="00CA5A70"/>
    <w:rsid w:val="00CA7FB5"/>
    <w:rsid w:val="00CB525C"/>
    <w:rsid w:val="00CC2DA3"/>
    <w:rsid w:val="00CC55EB"/>
    <w:rsid w:val="00CC6292"/>
    <w:rsid w:val="00CC79C8"/>
    <w:rsid w:val="00CD0CEC"/>
    <w:rsid w:val="00CE030B"/>
    <w:rsid w:val="00CE0E3E"/>
    <w:rsid w:val="00CE1DBF"/>
    <w:rsid w:val="00CE2547"/>
    <w:rsid w:val="00CF05CF"/>
    <w:rsid w:val="00D10091"/>
    <w:rsid w:val="00D112D4"/>
    <w:rsid w:val="00D20D08"/>
    <w:rsid w:val="00D27CFF"/>
    <w:rsid w:val="00D336F1"/>
    <w:rsid w:val="00D33B0B"/>
    <w:rsid w:val="00D46FB0"/>
    <w:rsid w:val="00D47E5B"/>
    <w:rsid w:val="00D53C36"/>
    <w:rsid w:val="00D54C48"/>
    <w:rsid w:val="00D56CD9"/>
    <w:rsid w:val="00D63BE0"/>
    <w:rsid w:val="00D65066"/>
    <w:rsid w:val="00D72E95"/>
    <w:rsid w:val="00D818C5"/>
    <w:rsid w:val="00D836B1"/>
    <w:rsid w:val="00D86ADF"/>
    <w:rsid w:val="00D9088A"/>
    <w:rsid w:val="00DA46A6"/>
    <w:rsid w:val="00DA542F"/>
    <w:rsid w:val="00DA7681"/>
    <w:rsid w:val="00DD26C3"/>
    <w:rsid w:val="00DD31D0"/>
    <w:rsid w:val="00DE0628"/>
    <w:rsid w:val="00DE0918"/>
    <w:rsid w:val="00DE2C41"/>
    <w:rsid w:val="00DF44C4"/>
    <w:rsid w:val="00DF7247"/>
    <w:rsid w:val="00E00968"/>
    <w:rsid w:val="00E0716F"/>
    <w:rsid w:val="00E130EB"/>
    <w:rsid w:val="00E16975"/>
    <w:rsid w:val="00E25AC6"/>
    <w:rsid w:val="00E26465"/>
    <w:rsid w:val="00E276DE"/>
    <w:rsid w:val="00E279C0"/>
    <w:rsid w:val="00E30731"/>
    <w:rsid w:val="00E320CA"/>
    <w:rsid w:val="00E45802"/>
    <w:rsid w:val="00E50499"/>
    <w:rsid w:val="00E5633B"/>
    <w:rsid w:val="00E60C2B"/>
    <w:rsid w:val="00E60D79"/>
    <w:rsid w:val="00E662BB"/>
    <w:rsid w:val="00E70ED9"/>
    <w:rsid w:val="00E92677"/>
    <w:rsid w:val="00E96806"/>
    <w:rsid w:val="00E96B92"/>
    <w:rsid w:val="00EA2900"/>
    <w:rsid w:val="00EB6DA1"/>
    <w:rsid w:val="00EC138C"/>
    <w:rsid w:val="00ED55D8"/>
    <w:rsid w:val="00EE313B"/>
    <w:rsid w:val="00EE653C"/>
    <w:rsid w:val="00EE6589"/>
    <w:rsid w:val="00F070D8"/>
    <w:rsid w:val="00F1768C"/>
    <w:rsid w:val="00F2105E"/>
    <w:rsid w:val="00F234F6"/>
    <w:rsid w:val="00F23B85"/>
    <w:rsid w:val="00F27DA8"/>
    <w:rsid w:val="00F46FE6"/>
    <w:rsid w:val="00F55250"/>
    <w:rsid w:val="00F5569D"/>
    <w:rsid w:val="00F55F6F"/>
    <w:rsid w:val="00F61667"/>
    <w:rsid w:val="00F70F56"/>
    <w:rsid w:val="00F805F5"/>
    <w:rsid w:val="00F83B06"/>
    <w:rsid w:val="00F86A17"/>
    <w:rsid w:val="00F908E0"/>
    <w:rsid w:val="00F91EB2"/>
    <w:rsid w:val="00F92020"/>
    <w:rsid w:val="00F96542"/>
    <w:rsid w:val="00FA0B3F"/>
    <w:rsid w:val="00FA252B"/>
    <w:rsid w:val="00FA2EE2"/>
    <w:rsid w:val="00FA3EEF"/>
    <w:rsid w:val="00FA7C10"/>
    <w:rsid w:val="00FB2C8A"/>
    <w:rsid w:val="00FB6FFB"/>
    <w:rsid w:val="00FC1C72"/>
    <w:rsid w:val="00FD3D0E"/>
    <w:rsid w:val="00FE59CF"/>
    <w:rsid w:val="00FE6476"/>
    <w:rsid w:val="00FF1A48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E5E6"/>
  <w15:docId w15:val="{5B06F4C6-D7FF-3048-97DC-570C9E2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E60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E60E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Варианты ответов,List Paragraph (numbered (a)),Bullets,List Paragraph1,Akapit z listą BS"/>
    <w:basedOn w:val="Normal"/>
    <w:link w:val="ListParagraphChar"/>
    <w:uiPriority w:val="34"/>
    <w:qFormat/>
    <w:rsid w:val="00B167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60E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60E5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2E60E5"/>
  </w:style>
  <w:style w:type="character" w:customStyle="1" w:styleId="mw-editsection">
    <w:name w:val="mw-editsection"/>
    <w:basedOn w:val="DefaultParagraphFont"/>
    <w:rsid w:val="002E60E5"/>
  </w:style>
  <w:style w:type="character" w:customStyle="1" w:styleId="mw-editsection-bracket">
    <w:name w:val="mw-editsection-bracket"/>
    <w:basedOn w:val="DefaultParagraphFont"/>
    <w:rsid w:val="002E60E5"/>
  </w:style>
  <w:style w:type="character" w:styleId="Hyperlink">
    <w:name w:val="Hyperlink"/>
    <w:basedOn w:val="DefaultParagraphFont"/>
    <w:uiPriority w:val="99"/>
    <w:unhideWhenUsed/>
    <w:rsid w:val="002E60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0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52345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C5FC4"/>
  </w:style>
  <w:style w:type="character" w:customStyle="1" w:styleId="FootnoteTextChar">
    <w:name w:val="Footnote Text Char"/>
    <w:basedOn w:val="DefaultParagraphFont"/>
    <w:link w:val="FootnoteText"/>
    <w:uiPriority w:val="99"/>
    <w:rsid w:val="00AC5FC4"/>
  </w:style>
  <w:style w:type="character" w:styleId="FootnoteReference">
    <w:name w:val="footnote reference"/>
    <w:basedOn w:val="DefaultParagraphFont"/>
    <w:uiPriority w:val="99"/>
    <w:unhideWhenUsed/>
    <w:rsid w:val="00AC5FC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C5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C4"/>
  </w:style>
  <w:style w:type="character" w:styleId="PageNumber">
    <w:name w:val="page number"/>
    <w:basedOn w:val="DefaultParagraphFont"/>
    <w:uiPriority w:val="99"/>
    <w:semiHidden/>
    <w:unhideWhenUsed/>
    <w:rsid w:val="00AC5FC4"/>
  </w:style>
  <w:style w:type="table" w:styleId="TableGrid">
    <w:name w:val="Table Grid"/>
    <w:basedOn w:val="TableNormal"/>
    <w:uiPriority w:val="59"/>
    <w:rsid w:val="00CE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00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8F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F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41259"/>
    <w:rPr>
      <w:i/>
      <w:iCs/>
    </w:rPr>
  </w:style>
  <w:style w:type="paragraph" w:styleId="Revision">
    <w:name w:val="Revision"/>
    <w:hidden/>
    <w:uiPriority w:val="99"/>
    <w:semiHidden/>
    <w:rsid w:val="00D4647D"/>
  </w:style>
  <w:style w:type="paragraph" w:styleId="Header">
    <w:name w:val="header"/>
    <w:basedOn w:val="Normal"/>
    <w:link w:val="HeaderChar"/>
    <w:uiPriority w:val="99"/>
    <w:unhideWhenUsed/>
    <w:rsid w:val="004F432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381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508A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customStyle="1" w:styleId="ListParagraphChar">
    <w:name w:val="List Paragraph Char"/>
    <w:aliases w:val="Варианты ответов Char,List Paragraph (numbered (a)) Char,Bullets Char,List Paragraph1 Char,Akapit z listą BS Char"/>
    <w:link w:val="ListParagraph"/>
    <w:uiPriority w:val="34"/>
    <w:rsid w:val="000A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BUVjYWRXIOQRWQP1aK9vV38og==">AMUW2mV3vPrzAKRsMWXFhGLlh3ftV2C1XHlC0ua+nudEZFbtYOgb8CMvYzoH8i8TIwe7uGXcLqqxHzvgGdBBSrTXl0P4BilQwOxB4YwI5G1y2R8xwDXFuBwSCz6M/0p9bE0nBL/3kPlYA0SvDE8uwWIZrU7rWT5scT6g21bcd0pdqWlUVkMWH4nTtE42bw6BYgd22dIMFrIPbsJxU03LHtfiiNlb8Fadrov4zI4Bn8bf6Ylr24VowULM8wSsz1JptcmsDCNdH0GDrJjiGusoY2+SS90bFGopD/tGVQcZIO8d1lM1H782gLHKYmCpE5FIUzWspGVbPJfVp3BpPOP/vyOsaZdiXtitLf5c0DB+O++sJdlk7wlazyXoBKhn3QFvoaju/S00wI+NAY08bdR7YiUX4hypb0wF4HIg4FHYdiMf3vtTrE9SG4+A+geICtVFb3nqtywKieiSLyBSdELQyltGZbgXlIfTANXNhyQISIOgT4s/bPtExaKmMYmXhXkWR3irWixyKck7T+6Q7jLJqUOhhvfq0TTZyAl7/j+Ttr7WX9x0DPLtuDo1jQ6fNHAgrnowLqy96HZhz+OLeE68MLI6PQWZQ3aJhbIMvLH4VPmQtiF9JoW5sUTr8rtkMgq+7hRhF6a0jI5ez9CC2VVW/zzCd50OSzb6T0VYBQjQ1exg55E0CCAcCUp8QsBaMcRJsC5sKbve2CIPj8hK58UujC7aDJJKGwod/QAgjtokQlHm4wxQoyCsu3JScKTbuIrRLhPmk8F3brG1vbj36FYHtS8l3C6Ue38MBbd7cMzMby9Oz8KTmJqCfL/ZB45F2R73QB5zSq8uZHwnVZP4K8MrCIyIKoiQw8XdOAOz+EUpqU6SLYiDtpQX5h4hUMl5wJ1pmwVnpGf0DXFY4lMa0Cp3qc5hmGDJkXXtNCf1UzM1jF6b5DLzaAsdaH4ds26OD8/EbVO14PHlhcAm3ycRfxfSbrc5G2kar6VR0fbDc7SwgzVSFUBR8cKtHdq3d4ya5zJHtiOvlloHLmINIGk/nQJ1Ms4EMUmS9sLCF8ov6Om9X/GhpverjwyBup83pH8TxVnWjRpuVawQHPw0rzjnpST+8gI9R3Ip/2e28LhxCamK+TNPJIqcXLq2NpJFvGb1WjYg9z97xf2SY7NGNwhyqaFqm1ZAaKUk/d4o6iQyGHBjz32r8RVkXYYavCFd7pnThB0l1UdCEcOotlvmQIIuD9o2ztjIJB+4MXTiUaLJERa+XMeGZodd6wNBW7rm0wFTDKOT171tyCSzH6aH2cn6VOFV5DPqTsOjhvhJWwEijq73SDU9SyOmSmmF8DPP7QXOxhSCoQ0MIFhIP2tbqxzvNCB59kB548xJRE1MPcVJTYqOUpZ+JdnKgEaSBpCSrqdLb9zBwZ+XjFFTTL2z3J4blX+XkImh1MpPIUho8GB5tnmli/1d7ItIVDtKpGwifXSzQG2k/UpMXLnd1edbhF9APHOiRkTsQQs48yK9484oPeHrG2m1wFgqinOKvOuCJNWrGJh/Y42oBkfyv5ESFfS5R2F0TBLYfhxetzKY7oVjSC6zqxIeoyKyl6zm6JRk2J0utL1FscjktCj7P1mOgmdxP7NDG6vTe7y2pdPdIjmSPlzR6+HWMiesJ2DSuUtdqnb547Z7fKKBV/uKVwDnX/Ex+KaJgxF2smbQA3SGgJaoDlz7SLIteUYLh2lb4Kpiq3kd1vE/57VbL1cdE7uZc6p0Wsvvw3HK5Rzjzs7zTtbphi8TRbn7sUc9975u7nkck54agFnbz9jAB7lFY/Ak37WFAaDnlbGOwD7q/seRgnQegO2NLYhBFrAnkc885zy5erXuAmPLXHNRqV9PbuYd2o7KU/fZDX4so8IuiLNU34zqdQJwMRF56wmQP3fmPJICa4gx9glzLXVbN4+IPot3aUKn50cYGFJBgEnGO+6wGQxOQbVzNafbyLiiBelikYYVdr1Y0DpKi+VdnRjuMRzyPu2Uj4Qp3nSJNi/9NLxqQdSO9Pw/CsORHyBeZHLEPfAmVnEs4nP8zEJprn8WiWEqcqlQceoIr9hYm51Llez6AgKWTen69Hp32qt8iGdmysIXgcTlJbY/bVPy82PlJ35wDfGWvuMQ9PX5FTRwWHBNmGQlQHEnqCSbI+NEzZf3O5OQshQIEtCwcb06D74yBz1SGFUXQ24lk4fsjZOdxIELYCbCL+2RKwLnA2nt+2HhinTCXTmqmPVzVVJDDL4MCBSDWYbey/eauOZp7NoeCM3nAHJMp8E5dlVRgB6mEzlbGaSJUIRB7XW6LVK2HeXwT8lmqbb1vfShm5i+X7yCqs8icIx0DXNM8R6BsvArLYydkWk7J9q7lVRM3wtjTEcSl81PeIMynZgda3ffWQmV10uxno8pREovlpaaymh95Usq91diuP3jZrwhaXhqWWdyWebeAcc1rnUaZens1PsOAhLLp4ek6OOdQN6ut3WT1ihDwK1OOuad6y6OSxrXeisMocoEVV3L9kDosC1lq340iUYQJcPUtc0irXhJsG6/jHXLg0cJB1AipbEN+RkxJAkygo6q7+xZ8tl8ZOeS9qkPMSCSZXyrdeslyPJCzLCeNelKuiNLvlgNLzWe5mEzEVow+j/w7m66kbMjpYMz/cBeUeooM8/OdilGAdDECWxGTy2/waDTSu62cKol0HZbposGyqPQcUbzg49v6rYH039EPJtf3xe/4qt+zn1b8p+ResePlZfk6a5aIWZjTxwpXr1Gd5V05JAKCSuo6DtIBHF8wXhsG+7spjLT98Tb6WmjF6MqpnlLqT9beM7Ali2jNtPj1oqau1Ics/VoCe8ufx949h1RYgfmSIA9LgnyGie/TKj3G47F9hGwrlznza+8pI6WvyVtPy6/Ri8MXqFbkeNPXD8Lazmr1et/EZwQOd2PbZjLPjk+lPDV0jKWk3LBlZifp1gKOkhCnShhSVyiv85aWUl5SSn6spxIgCr+K66fZOFBP2VqeI3K5OLCODFaDFaTZ8QwvggmN3+3yqnDt3UKqCnSEq26yZ8UhA9hk0qu0uccJDoyLMukCm8Foqq7oKl3MLri+bxt/djzrD0HRHrZPwwjSfK6R51gpKYkseWWqtLHJI3wgwo+CsZ6QxS3GT6b7Em5e206LpwNO4dWzo57u9Us6nNzjHr3YRMBgDzPlWFpmkxC3gwl4xQjKufANiJQjTLIhsl1IRjgbHwMOV2i0/IdFRb9HCG9aVq3HeN6WlhOQmu2sm8HfCzd15zxcyV07lMG1vlThFWSojA7z/m0muWHpugcMA3N1+vvjiCqPTurNVeTVr6K4qauu6m8CfTh4BHE27bpVK1bCyJV3FFp+88nyX7B8HZ+3FLZqO188B9ImUTZj3JBAQen6RLICxz6CILVuSDvBw2ToJIzO8t2G3FpZliqKdbdH2HwxCMHma5P0LwuZQaEIfC8GJEF8dzO2c1u/Aoh/bz2HxcLAcBAZwWaezknj4Mc294OaUg5jr9uhfWbh+gpt2waECQvdYHkmB3mXVslFUHdZONfs7rfusU6VoC1Fs13cLuSlyBQqqNQW8lPY6lSEd7e4oimNGfDO4xFz8W7AYib76Zyb5RQEeheb+W2BhNKZt1lKWEz5QcdY0yLS1oUeuKOMaEO+kMp23SE+30WFEdQMCjY1fizhkK5RC2RKovT/WwTllZ7hUeNNHbZUv+oCsRShJJ3nsGq2Fmmfsck1ImjK4ujrGOuv232UcoYT92OAk6q4sXIlzZ17Z5q8pQv2SQzhI2z/XCGPevmsxmFL5yTrXn1UlCB756nXtmCOM/Gw9Sc+ftNZivZnljTZ4NTBDgOAPU2OWG6wsUsjh/P8Reh9HCnd7RuOFRlnW6LyNWdTzSxE7IBpqqtjxvq+gGz+WIIdXDL/7b/Xmcsf4lUrSJq4GGBygzoophMyOUb/Xh4aSDujEmVJReN22zPvOeDJjeapmrYB+W8ob+YOZazLnUC9VCBJbZQVYY9+F1tfs4Yc+4wtVz+nss8Y7sYL3C7d9MSYX27f10oVqE35vtss9YLxyNkgL0s1lSq4+ZdHyRXnrNB22NygxS0Co1leXUKKE8SOa8e5TGlKWTj8z0YoaQjSNrdIaHXqg26I+gtWvb0CzA4kUBFCaQsf28A0UYKjhq4dTrkMrasOibm7jb0+mCUAnfYUlNyhQ92M7J7SpyJ2WcPM3arOwmCGmpAp4GseySGMhHOF4xLdyUfx7nBOLzqko1EzIEfu6IOHlRfLynNiShFQT8Fam1h0UHGpRT7EeKfN+1oHfEpUeH0F1oOD2gueOeg3YREr/7zOeiH9o7ByGPl7r1uwUBe1BUm4XySXRKzOhkZnoqVgB8z2D57aO1iJoGNcyeV7b5WMc8xOXxs76FiRqVr4WEj0aOt6WkqX4SyLr1iIs9PjynTn7wskb3wSfR26z+hrx1yzPnyORLORA6wsVOE9Z8Kc+CArywK9kQmrfLfHjuRxflCKwE6Xxeiw5sQxQzA/e+nE5PnT8IfIPYqzXhShlnkYPs1VnQdsn/642pOd/A6vyRXO6hL6UHkFtI4wR6dRB8eDO9cA0cdjPVGnt0QzN/8d7sUh1TzhwS1vBZsFWOqpH4T30uDkF0ZqLdv/BpQBobxQYsb9Lsm/sfK2iwRB22iNanrWUoblLaCsWwNLDmrRReXMEGAX7Ocgk0nqBNgQQZEKgJ5a7ceqfFmCZM86DVJpSgvmGVbj6Iwlp/XUc0CFrWml7hW+aA48aEgdBDJ162he/0WJdU0ZReR/XbgMAgtGxz0Lqg0mja8kZ1HBFNVnEBJm0ZikdO7FljpDxKyqzDrnAG86fV/iiUfZLhc8t8f4mNmTh0qsQv2hHqTG+7/FKu2VYaDsUdaCIjaPejhixC35ImnG49Gt+91UtNGMdU3UzyQSEWwEl1fH5cXrtDRYWrO4aJsdfmQN4Dkg3BaVPHak//yT32SBP+wXJ9ervlZ1BdTGbn5qa3i7eLmi3RIpWWt8rY7MVJH9QSY60+tDjU+IlHsC70hapP74aRrIQjzNAcoKT07h01zzqm3zuV+trSomwhau44pjyaVOVYA41NEjG59eir9x3xcq/HKBfih/Kj8iEaPZO5RAyoYl3YgKT0l2WFz0YqbSPkwzR6E0Lpt631F6QpAUdMIEqcUETvB4u61x0RpYWlCwIwIeNRuUUcJnkeUBL3v6p5VfM+xFPU2yw7wpNGGcz8i9s9OYvKfXGKoaOq7OJ4FO3WYLp0lqKcSIzMx4hI3LeKWokILEOlt0GcXdWpeUrZnMCBEGy/M5rUA9nGQwEHfhkWB/c5oVly37ag5NjUp47XABtozCPeZkPI0xnO0qZdYEnvD59tWxLEPzfnLIyi8zI0EBPz0ujnRhqlgu6ANEowV1ubfiHQOY5PSM1D767iZvmjPvYJUpNdqVaJQ4kP0i/c9AD9NWGaa9zM20IVI4/IZ6NYmI+2uCLpySfKCYE/jFxI+4LqnQoRgC7hQrwoM22DMnO00ILmWJF1xvLXIKNdKz1Aq0sUuSwMNDJx45hBnLIRosSf9V4XKeik5n09d67i8Zw5J6jiCBbJQbVqto/j939d6FBsAmpL7lAobow0kUnIQ3OH14crPhHGbB+mHBG05uzxtagFmsbxpo510HMB4GzW8Wo24Af+Y8FL0o3COhx3sxL3eLBgiLEZKzAwArBm+pT07pulzReBiu1OBkSrs7EbyzvxA8le0xduii7625KquVU+Pob9KblNhkk1STwAh9JXizOMQdGdDaG/c/bHrp6oXPnmOB7JZZn75LvatrgoTu9s3K2OK6LCLf3eYXRvxvySEu5FrmZVHFzmcF8pktGyc5txYGd6SCnP0YAhAWg4CIjInXY6ejXCU4G3RIYYZbGriqCnNdD1CcwJH1lwMvVWYj67DOvL/RwU77DJLXvwl5+UfGrbMd8fH9UWEFsm+R9YXyZH/5VhNru5XIpe6WCu2fvQITUOj63UvgpNyL/xcVGLaQP44MB+Ta3v7enELPTTsnhPtiPq23//U+rRn9AbmKnWWiwoB/w0GUqmZcJoAGoR3Qm6wUrromUExCEloSrsrTlvwNIUlJ4v33MUbhfKdVkPiDzD2eH91UiWHxWSGOAJ5ATAr5kXUC/xlSX3IUI0yH5GLZAUI47tD0WND0wzMprU7NGxLsD9hrh/ILNqyT8Ael1zBbBtfoq3PxPCLW0ePY310EAwOePPGIUyIGlc1QnQfPegIFuDeKVWJtvlJL4P3WSFLYVSGkJrrpoaLnNX/qKse+8jc0o9fdlGabFC53CL6JjU2pzfJGxwc5VOIvDWEu2tzsvhRE7XYSiti1nW1S/s62eY5f/mlaaezeV3O3XbtjxuUBiFXuu611TPcoGyHfUOylBitUk8i4kdF9rAOiZDqFmuvr4+9RLJgUA86zDH8Enbzdc0vX7Llu/aAtW+wTFar/uyAeHCyxGah6jkHmmOeVBFAG8TSZhcc9H40pPaLKvYkZgEX46qBTJxjOnS7z99vfMe0Xbxi2stum8AJKr6MVskirm367VVYEbS4ZnarCMhYLc35tF4um8UFnPqm2dtxmyDb2EKWXvnD0dyVwUKwK0Bz7SSTnTeWfBntV3mhieHMiNh7HO4Kr2VG+YIFxsOPPlEXRT+yFkkuRtTihFaLvY/uOj9wC3y2KDfVtGDSakAvgI9kIsH7/wq/+eHenfco5rbxuk7m8dQgnGL1IDDAtjmysO6TmMnBglcOaNV98tVtHKlHjlExB7HRUvPv+xIElXckTrJhj7JbSDjoKcPWFgCdsVoLx6471lW2es6GasY+BtV1TlYVyfoGp/tcumuZxAhfoy848Fn2pTDXImvomKTYZZwSfuJzU5bnrIIJZG9UZcu2DTVJ/r+gXI+eS14NZJwVhASeqZp68TPgdq6WuxzW5alh0o3PXjzGqtFvqXU+/sW0cd3I8/v2zoJDd2D4Yr15VhtUqVuKF7oA44+hpAid0TkvZft5eqJ7lVzUTKPF2vj6R9XUHMqv1oxjOBxeBNn3VAy7tjLUAxMCllHWLn65V1/mdCyxHQnB/sjYuiEHHAh5Wg2dsPxbHzgBvdM3pq2K8yv/PWknqQNJ5aE/sCYfjE4L31HPWptnmUG2a5l5snWjt0QvCoP/9hb2tTGjuwZjHh2nUsDuobFAuXC8FNMsbV3wBzWnTQW3yjXFpgrebUiWgSfN5GHSGKSUYyKqm5j80JJa9Jm+39kKfu8fZDvVI9niwOX+kxbovvVQIr5RFPDHx36kvmjY4ArwwCt5Mprx3ZPzWV3C2JY+LjzEy7K5CQm1Xz+eN9kTkn7YYx8qf8AZrygwtl+cLAPBwi4LmBxU04Y75Y1J6yyHrHxwrLEfwv+yW8rxe3VLYSROnSJuO055arGca4B9cVmrGpDTk8abz+PVTlkGYnzRyNsoOZ9XEEJr0kiuHJzhGO8lQfzJ41Oa9GzwVAj3VY00v0SqXTX/mFnos8OEqVWF/2ooGHnCcN2ZsCGc0ofDL1VwQEDRgfVZL1kt0ctG2uuCEBGEhaeAP9T91+JfG0q8SAJaiAFi7Wdy7JAyWJ5+xOAAqlEcki7caPBqDf9L3mCHfe3Z6//c0jLY2GWA3smvYQqeLl7UecIKlReZCsN28RAJ3uljX6JnQ/B0an3Ug/qEYK5tI40xq/sXwbqsYEWrHybQPDVBYX+nwE4nXXcltkd4sgtMS5CxY6diSQNCIC91NBTAzauxQhLHTdkPDZk/6BSNMqXBaKgQAuI7wTmxEDFbC//GPhWo4HiKXDfo4TG5ZjMf3SYDNBinGpixK1JsO55RBRIEoybk1+woBD/4PnhoyLFJyOzjxgFxGdx2ZaXWUSS+gT6LstqPnq+kpMWVVW3Cak9SPqqXP8SQmV5xz828R70UD0Kb+5qLmYsVxZL4a/gYYBTsgPmeb0kkIt4tQgnUXa2Ldfkp/EAaOrItCvLJl9M48oDHZQE3Fa/8w5dla1atMyDqe8lJpJq53PGbv68NWDlBsFUNHBYzIwnEb8p6I07LsaX629wuRdzPHWXb1aYzJnMdoB8UmcypyvlMJpxHJtyrYowPw8toiIO4QhkS6G5Kj6nPw2surOHAUCYQa+gWoju84MIjKsXHiuyZRv+ZVyvgicJbT2OfwPxqp4zmJEikNatjblxwK1g+TvXOk4wxGt6d0ZtLnCmo0VIiEkGAb6lzQDCwY5jF20vJcAR8aWMaOLndTPcIufBsMqc7lgHdjJj1lo8EvL4guOvyQ6vz+4sajHVmOF7FZIqbDT/XDdqVsSWtibzzcQT//slTcQz0EUDD0oMosiEguMUaq/eEPvzbu4zpjdPILyKGbxPpKBigoOZoeqbU9SJocI/7AmUqJjyrbOQPeNzgFbasN0pEGxo/C7Dvzju21T96HgJwM18rnKOM/Z3xP/v6UDvb9ed1hLU/oi1IaT9XZaPCp2si1rfkaO61LQ9oiCTTe2vEBRF4B7SRC83iJ/4+BCZRrJAU2cQlcFIyUMs8YinRRfILEeT0aCkAPM6YGABMHbWvEAEt0fWVqtEikCt7at9Ebxp+knOYbJhkUpoazrTbuqIzmlrQwniMBei5PZkOMeTCx1FwUTxHQLe8ca7ZoiNqfnJa+RuHfNfOZsVNx2tOFIzUwL1lBbVyOtZtCQ1Bj0t17EY7BqxAv5AerljHIJIJ+F0CmWBt2xEYDir77b6cWwadPe7gqd0Cif2qXfSBd+gQfkYH2we8VueD+lb4gC4jnnPLQmvDipdddBxflmqAiA+gkM5YQD8U3IU9Hepz5sQncp/rXkx6+OU95TEJwovF6YYEJJ3Ja6aN2rQiYmQJn1at7DEFi0x8+efRXrADXzRs1vYhXIchN4LNlHNX/DEwzeT6+MODCzWvrYPYzLQnoith5sXxfQscuNaP0XdK3f+JfhNBlDPseCpcvPFqm/koG5SEpAbHdjpeEUo0D6XC4CYbd5aPuTz17YMQmX28CIoKa2+ny1fD03yghyrdtzrag2iOW0CJLMVLPagMmqDSAmNdVkO6SrMqifmLBCwESlGZ89nncQ5xzPsxPTkS72SV0rDfgJ9yG5e72DMGTRuhJ8aJXKUBgjPfuLXTH+L/4D1Zu7i9YUZoKgTPNvDzklSeB1zVgx7OPvgvCGyL8dpLxoLpVN/cJb7guJeO1zGqM0X/aVgtF9UGx6F/IP/wa1L7Z09mIMR1ryqn8KtQmnbyYTFRrI8IPpbLmLCh4+vzqr41hRT+VPcFsx8Hni94qo2pPeaN2NZkEVHGeEA8XPMGeTvqYUF72U7pCPHwY7kBt6q0Cgvt9knsnd4xnfxnxS3oZY/FMXhRpwia6rxJjLzTcOBTZLFHX7J2BKy6HmRRVRzMETWN63fLltJ7xolnebUW00OEqO1rwHmjz4NUmvDh0ZGiRjosiHWCuhKRpJboHRfY369Kd01b+5hHIDla3V+C3552Z/Upf0q+sfunq4atHYW4TImMBJHKdqJEIaqyHkycrFdVCqshWw7WltcA849csuyuU4USDbzjGA108aVwuuf3+gTLtbYmxUG9eJpXcyPKdP88R2hP7Cb9aLp5/JSclLHCUEbnlzEtoc/Nur0ZDOhj35WUzUtdUuaiOouAEymrXfylamMUOt5aPKDp/eq1H3sVPe01ayoGRMNgPODSzoJEePd3RHX18WbyMdNrnNLI5I61yr4nPhxRLs34+VgqUD7Ej5XIk0a+6sq06twMn7y7oktITAtYvk/RWDKNj30mgHJHujXanb597mvo4WegwJUGboXAMt1+Nn/gweeYhNeO1QU/LEiHk7i+meNSHQ9/8EUW0qU+aX2dEKFwo8F+MRJTIuBNZ35u7fivqyxKzMN8WW0jL7VAFXOJpWGzo5gpPWEiYnlCirBYgis6fI9PStAdh1PwWsROPe1NU1bzDLe2quKDNd+7/qwXTot6v4vTmo3xnwxCWLQSFMW5VnYIj1Q+eefLpzSLkPVKO1QavoSKjp66BGx3dKV+kX27wpfQSEpuUznQCZVWExtaVZbM7UJ0D+jPOj7/9cU/0e7NHLl95t3Rn9QhviPN9EZw//SMCvWSvSsQlVSuOoGJzlaOsLK68k36IgpF1olpm642jiL17XNadYUEDpRRvtSM2VjxC4y1RwCgIRkVNOdUlBdA9DXObZUb3ddFZnZGVfv4X5QK+ksOZck2IvH+1FLYGFDPpf6WX4Ji1biFHEdAH7dX+6Z5rjVfmHEhvDHevE2x5VlIe2zQlq+0dhgasw4oUGKYL6lp/QGVjvu8a0Ejc+0uv94mKMEMtThw72iTN8fWuHdEgF+lw3f1riSzpidTmDsTszCktdqsox4H/4uJXMxapARtAm1AOR7FEdsHbgK6hPgj4vD8uSSQ5mxRS2AgrZrccWNs1cLGT51y3zhisPLjsAqkfmFgZ9MijYIwoXA7r+2rvS+sINm7eEIWz5lVUFQ69nOYS2iE2pdm2QWDFcedRBi5lnqJacYOXamSs9sAooJPfGVREGsflS2UmaMMpRxHixCKdAGnS+svB+/tfXaSlTfu6lIjbNaVQc9GTLI1MT6c7CbqwFohWHbUhnXf35P+hOAjZM9kbTBqTaQeiV8TSOtfRxhx2GDC18o04Yqbr76HZh1lGLnmJcGzSnGEHeEE1SAGgUSAyGBhrSI/3twKnL2lYOraZsWMrRJAxr5CDnxLyCPzatLsmK4Bphd0UNtDZcT/VIBJK8XstHl3UAqWQjezzAuSpPqwrOBJK+pSvHWfrmpegIZeNSs5nfPtBca+sUjsS2zJdur/5yKG1BG6Rfwvr0E6pkZ0kv3W2W7hEiUchcv1O/B61YcHxGn/1a9U3dAxs0LWFr2EiFmAeK16upqw6diFW7vCH8PCYqlKBZAKrncPJsLxPL6dsByEwQ6Rii1udqj6Edi70Gs/O7y+9ER/ypHxH5pNNrpiZTKdJjcZSQQD8ouTlS8WQrD0S3fwmTYfcamRaaiyr+DpdV+h07UpQ/d+/2pUMp8gb80PxEJq3ULL9aGXxJZN9fvFNUwcuVkkqCS49sYWEaJuuLuy+xb8lV9IKMG6RP2I+QYFzHCUYN59yZzBgZSjBOe6bMXvbsw5znvglcy/m8dgFllJXJrsyY3wdXu6gILjuVed+yFW5eujBhvZx5CAcmLeNmQI1fyABOIVkqvytCvSS64loYZXaX4Ygjcm6xQEgEjtxXGdsC6zy+z3prtVeiysnZ4YvpWZ4rKfPPobZx9DbF2K9+Qsnlsof9/WoMFOgNxOnnP0/YuIgNyxYmyuBPTZNyQnS9vtfCo+bzN/2M1V1pgNGyuaQlbW0LhoMrwhU2f6lX5LHREtuFyTEICgAgrSJR9CgtHk46l0a2D4WgEqljuVcAtofcw0/Z5gaBtdqZrwHIaEEbqvCeiQmX97tphpghs5gVBI1nmgtW/8aLmGM52yUUGFGnoLYq5OoJ5tGRCrtsx3b7yjzbrzfdm7zEZ4pBJqsz09uMLnF+MAPE16rY+/QTmVUk0CBlM+RsJ1BGIxqCmVA+ep3aeFz0B5uUeNzd2g4EYuCzNXTz0Yv/he5gDwpHqCG1LXuChhaDVto5DJB5nhh6oxTeNwdP/BiGa+SfEXGrm1+kvQQGOnXdxDhKyoQPMazFSVJA/ccplJ+Bq/ZCQ+bl99mvAGaxV52S9ge28Rv0r0xIWPdzVRM7n77/w+9ikymo65fZZXObtFpI5gdY/Nl34RRbMazZtiBP0aUHH6Umwg13hJ1qK52w26HR0zKDwfOfaYRFL0DkBCbIy0/52M9BDWZWurtwUbuABlJ6vr8BJl1zQd28+4cuqFBkIrrs/KKwrGmWFMm1dEwFd5cMVf0qsOpNMr93robJEE1PA/HYxoztWQhNd6xhf17ibd8OeLLnOYGODjquXAEtKun18ckWK8Kk4vCdZZIbC6Rn0CRK7DFLDI+e68RtN/3bVJ47hIEdKIkFXYU7kbZh+7hOPUl1clMkz7Qa/jnZmG9H+CSjWPKOGld13FN9WyqoMi4dod5FD0K6sDjihnpNeNkNXsqShKHA6EyIVdgoYJo0cD6KYIQqq6fblpq3k1PDoME9wTnqi2Wx27KyEky4s68Ng8I434JUQ1+DEvFh5U0tV1KbUuBda17RzCZii3wdFu3cSsBUdc2aCDa2XP0k10ZwNdUSw+cIaz15RCO+60/AhJW3iyklS+zSPNz3KEqx6PpaJizzPP7fVdpZzTivmd3FR2JOJv6PlmU5f7aMFA0fuiSnQtiL2CCafXb771YqYhYZtK6kW3Rn000obwjjocuJkGxMnt+GdWZHPq9UDSV48OhpnyG8fp32MFQR4trGtrTxKjZf5ZCBVNKbefWS8gAA6rAggV+TbW6C6oS2ivLqAUOKNTlaO89DCBJOow+hS3KcI1cQ/OUmT20mdjHMPST4pSsISuBoaiTBOjL7LHeHyK0GCz2bceY9+B6dVdBL8RwuHYDi3rCl030yoKxlhY78B1QRAaW0QbIFaqpB2AiO3f5AtpZPJOyb12CFTAQXvUHxaaSS5820W1pmWCzdEHjv0n9PcfUHh8Z2t5Wrq0Ew9NBDwhJvFuKhztPZV17v/mi/MQ3Ns7wrdG8BY8fuSDxUzJ/+HqVnBqTryElbRVyUCroRKbkB0Aow0su8/XGAgaslSXUe8aWfDN19mubvtO5G3e0AtzxJd451xm7faNCHyRZTpqWNEz5Ve+bQ8ktTALrQhLnXCxiDm0CzG1Xosf2wH+NOPbbKcg5b7kFHGw0VhctsAE2JzJIWbqf9CNhth7MmhvEc+SVH3wh6F+zLdQRu6xIxFJrdMHT+CHhQPPSUlYVOZ3GGxNLwkgljJCxkOh10BegHMt4aCKztX4lkyR7n6EVgogaa3rEzAGNqL7qrKCTIlJiI74mqilefPCgcUiWTqEPUiiEf+WtpCQOhCbmjf39skxwQrcgGgJvOyUwbqz8lUCJOUPobBF4HNTZoV9ZF1jzjPxvl5Ybcuh3JXzVAwtWNHsECvU1E7AThRMM222iF2Z3kTlu5Qc0DyXXvphXwVrjdwYVFKVVQ+bS5SDT667SEWgALxmrlPC6kQdg25CROIFsxGkexrFnRXXu9fTnAX9NcOCvpcJcLQEhyEUAWb4StwigXHKx9h4PRUtfRlT7FKuMa4YWEgj/oW78Ki4EsV63xCqmjTAzQ+BPKDktx5PGc6h3R9pouMlO+4NUoRDjIPXejvzqx4ys8y3+an+hv7NSx0CW3nFUilmqDTGnLi65VO7CnpMujbtoNfSui9Xlwx84w2VVM2v+FmAy2dKEWZQ5C2YCITOWy5RytQZaLbU4Wbd7MU//6s3k6iQBnjJ9aZ+8JUCoUptf0ExbkmY9dMIpcpwIdlmEEyYa2iKiSsGD07/3AAEv++NiJFrn3sjOYXwi4nbiVw0UxePDkmtK5A+jdmYaYxI+Uv6B5PzUb/0gGHMrlh58NkT6B98HtyTJbFfH/QchLOaYsrbFiDV83Iyh1ohszHmYSRLYOPLy4MtbsGNiNORlZd6/lXVtRGLu4RSs3yvdVPGhrLfm4nlcFS2nmsPSXCsCFbNdsXy/orDSEsfgyiZE5Fx/oiJ56Z5xLVbDzWisXgp51fA0uhSZBqD5fGefHybPam/KbrgMw7DFjHsbneDI6va8bSbnKKJjdeNWFm5j7Wj+j/0JxnpU/yBZ4TG5XOE6DF2xk1obH4qrk4cg2G2wnZttaK620gSZvEEA/zDrYtq/GFCpNg8OnUqHmRZp2JHo+z7HyE4hCxBzlcULRePzHT2rXvLYcQ38ZUJo3BwfuD6s9aNiDDN+lXMX/cR/BMkzRIzC4W/lWdnDidj3BD4Ect0ZWYaEarYPg5gsYqVBqLelhLMTMHL8RVvom342EKm9WIGOQof8CFdXMIOxiI1b3xuabr5HsadRAZBzz4ARIWTT1JCR1fGCGSGntQx/FJRj88zL+1EOX++Sx4mlKFkvKnt1MCYgBBtjEeGJg6Hnf/gpDOHFpDD08fazPzx/Q8UEyebjzrerosFK4dxSpYUTKqJjuk25HrY0nWWdB3Ta7+VOcMZVyFpJO7jzXGgtLi1LIwXuH2y/1hENGO2XcN5JGUPzO2p1VZ34dwVQBk2D5sWNAtkPzdPDP9onr4FQNiLfdmGu8/rNXlYdi0FVHykbJ6QPmCFIvl7XNAO4m9yuBnUbRHiiA/udbAFL8P6Y97I3a1mUfgDXUW4iz999/qlJ3QeBLNfglC/R3sM9YYnj1dBVrSiIwV3jwxuXs5dV3hfLLvj6simRQpSuatJ3lujSPaPwHlUgfLOoRYhuk6w+Ndd6jdkmHGNqI/kqCSWiLxSfSNScWKCTrSdZrJQJSpSOnRabQEltOOUAb2nC6IY+reH+7lCS4Wgtc7LI1xPGWa0mwqOhM+mlNkzamv4eqvFm4Xk6AdCFg63dtVTNHS4djl+WZzUx7DfV+pKAUQAWhIhBILOBdhTRyzJT0AVIPNmKiW+kHwQNfKxK3+N3MWU94flH6a+YxX2nb5/IZdXMef7+MrObxw3meP9C8k0IivrWp+IsoJO/wFU108P000czjRRTp71E9Z5Os49t08cbMctii8dSL2i0w8WGz6six7FGbYtUJnbImrfPHZM6lXS356Ep1xQ0nV2hzNXM6NyxtI9IruGE77eP4+ImN+oJ+URbYmBUtq+LzJi1k8Euv4LHff+ognIFBZuVQUjN9GvAEH/LN0p0YyvTRikqt/qHQ0sqGIs3Z2LsB35q/DNI/Y22d2J40zdwDD1TgOhD4YZIHy0n/sjSpxG38HfD/tjvWTDVsyYFMz7KE9iI3509eS02YitaL/yXiJH18Ay0cRMX2x0hwlQmJrD0GSVSwWkzj4E0+PghsxSeXae9eXpdC6OvtZOZQrccpNzl0JUy8heWJsbYEAye86sOy9ekv/4HI4XwrmnGZaN7GIvRGEjlvNBVGwCYvZWUXmgdz6uFsIAW+wnbQV2HsS1tL/58FMX7a/IWKq8v0Gl/r/HohEG9RBWvYjrbNU2ROw6ZaM77pmcb3ihweHMeWDYiRzGWN42GCy3m63YWc1+dMRGo9zbx6bHHKkCOWDRUCb3E7LWwltYCxczyxEHgn6FwnVFJeD5hzmg0WKrk+Yr4esEjvxz6jb3VctUnhyEBIJ5fmsGeBTIf5olRGzXx4BtGOQIo747pDB4RS7j7kRZFxyMeN5O71LpR0Q9/c4zFipiURKWmgHp1zoMeWPIP/G7TNSCN5Cc6FTwli0+rNwaItpGA2WLWA/tzzjppQ9DQk5HznZW3M1Eow4Hiz0M6JWyXbCZUjzuLcD8coXTmuy8SiBquwA9Y4/ne6A1IDN91l05tPvh8XoVKxvAdL3+kCoDEYtWLaS3oTMJQV6cBuywHqRQznMu2sk4S5fpWfBdUdbaIT5gXXumgK/EKolQvkxqbfdro9QgP2XWNjEiYlbI0c7HhaVjO+2xAU4gd2T3AE+Zfp9KjzRm/cfp3dkdBMCjIqGJEEkiodpAR8txxSm3HBiQWXW6axkX/ns/Q2hycfWMwDlLMkb9h8Hec7VOf8xDU0uun4j5zLRN5toAO9Lb3JEs0BG5aBvNLnZh7s1nqHZWFtIbGcZAtHGBm+w9emakkxR1FrJUOxT4A1vmktJx2P4rbuKQj190fJcZPXV/xt3HftJgJLf4CTQoP5yuGIHQWaRx9/jlf1/Y5jwS/uty/oY4MV5SHHuNWbl0MXVFnQOEVwAEqJ4+QO+CaFR1OE6ctx/I+q+mLQL0RLM+aqGyHg8vv0omslbgax8+YLnjmh5oKDwmHXJudWLQl/42rc0uHEdwLpyDqIXPFXGTmxSZ9mYs6buJRDRQA2hpQEp65NvCkF0BS3FHgHBCY4Yd7NDnZN//VUMp7gpwn7cuXp5u3LrQjRuIeue8Iv4ei9abthffFQTEBrlRLRNTRjgYWw9xP93bkAoSXIES/kDWtaZCmrwXpqKLH+QGUpLj6LixG56mU/7a4dcGfkVUwn7VLmOBZZvUd9Ph1IWBIaqaevpxH9rlXcH1RQ8w8CqsrDNK21ljV1CPCqY9RKt9E68P/+61aJidleN3tKUrNfBLV2uYBuA7QH7VjMsgZ+ROwIoo8szye1vf7th13PFZul/5Vv/d56kKA1runjW4H1EyP0UFYURI2+FrdcFjBBatZ8pz1Q226ZjHf8XLLl1SatVdtXdc9JRD6PbFf2EDK+qoeOIu3fPwxFu5TtpbDynZpiz1eXbd7bvsYcdE8Qz7YqryjBtbQISpEhd0OElngm8xyOnQLwh8nVMQT4SELn69SZWsnIM8id4/Nm/gthpxYQbhvDSfKahTaNvR1cHAU8FOg8JxzrhQiNIzChlZoh0OO9rh+ygzz1/OMbLSonJqYggjIlWilqGO2no4oAvXe9W8OmIbb6N8NrioGeg3C8BT3Sf7NR7GcnAe279xUeDWQ3z3dprapGM4XK/qlOoIZqAcyj401qN4Yb+NpQPtWF9E4pQVFBsp+vGayDQf5WYSHrJhrcv8cnpXh2hmQp/iI/4fgqH2YAFtCcD9aTA6D8Gm3wbrEVsvXgzkkz/UMSowvIl1TSAn23RFCNTGqxgwPZFH4gDZsCjhPmDoaaqwrZJqFDmzKNBDIHjWt+vjezWJmsQ6FZ3yfJlhvVZmFwQCqZDOzA5PCYE/NoLEj4AnWiXXxWVcoYxIYWy9Z2VzuEUmM6cSx88/PmQYpnJm4p+nsLVL8ng6FlDijGrAOkFc7n8g0kt1KfVGIXnjxJMtMsBlntd3zGSRyIFusbjxDEbsGfxwjZxN1JQtvrOc/K+NDfV05A3nBDVzjixO1GhSBUuLg74ivxCwOQPJtUvGy9HdA0RcKbQ3NZmsqaDXE83OHQXMcjltRavTHRODctzIRYxz5pIszB5O5uxYbrpGKCWsziD8PZPy4+gOaJ40FeCAxUri8v8djVgDXvqgobiYHnwd64PjL/svMXIhSMYcAtw0UdjHyJOB1Lua+gR0CpIqJW/m46FKK4P3lP8sWJnQErp0bxPKtsER7TvzLRK6w4/7GnfZpVcdBNZ+RjviUfBfZLAl4jh4ReO4RfDRiUSPGRtlJzO1HpytIL2h1rdcU1MU4SEOwl0DArff7vnth+rAo/CuxZV4WuzRDLYahA2cv3xKUW8+G0S6I5CjSWaRVcfZW+K7uniDvLz6PFtsYkbir2hSpk690crMH3td4Afyw8/TzzkqZggEQ4GmXTRwT03kbsy7vM4KLdo7il/LRPyrSVZCc3cCtEqDLDI1OlDekMG/4AGylkWkW4VI5J5WrMyatRuOkOmb0yZ6d/g0FYliXskpTsAiy2Jk2bIY99upbRSiR7RTfs+mMia/VHat+aXt/VHmDmZDWRiKn7jCp9E5GkDJYoR1t3RfDMqP3OYvVN3+Hx5QIkC8Fq0ykgxE6E87vikteNXcXV3XBHVHYAv7YpPAFl+rzHM6736Ck6q7wHNIMcu1ZnxMcml55tpvwfKFfnScGgnVB6djhkNkjKLQTjMjL4M3kwMO3Sno07Jg0AqXU2xpWJZYR1hqT6uroERTqmyZJDZX0H/k3ibGj2cGa3RMT/VIZH0qeT4Yrkwj5WXa4lA70vkZtUjl5VzvShfILiQ6/XRngUl7+UCHwG+pMaNG7nAyZFecWkuZQqroJZp3U9fGmh17YeH5QOHl8wVquQhOL852bQVd5tJUQCE8PjT/scI25uKC+wn1FL7P6o9lXYa1uHtqzABKbZJiZuhMAdizsp78Ho1JtnT+sFSYX/4q1j4kpd8Di0ADwcjbth4+eUfSCbEOjUIuvs6N/KfD0MuP/oYIm6CsXgY+2dLbMzTSjL9LAHl+BIOxSGsZ/EM/Mv5kSvAnK4xH/OrxlhPKgThxo5H1IgyKd72jMmtqkAcsGYR5QJX6UJkbEAnZd0biKVKJN4/3WEK9izDVhioT0ci50GgmcMMCsP/C27NrYtDU8VxxDs5ZebK+ljjBla8EMk+C4ssd4atOgechT9FjWIB+6oBNSI1G4dXAI2M8EJ/3gpTPOaJL353o8Qu1mJaGKcnIHj3q6Sboh94HNKuOxcadrL2TKavoCVA7LBO8lGjFL6oYW80ugMPLKqWaFPXdJvKvKxDtaE3Jw7ppoZX+uaACbcaVqy5JyhmpLTptTma++zmyYIILprKi4qPOpowNfA/4gq7/ToX+Uklrln+zDEeQqsXUi2nNNf+5uU1JtrHOT/CXemmAnwrA3MdfXQKuGi3WTsPBDTNEVowXZnZZy5TzgDqhqOy50Xb0YCKljSUUFyKjoExdkXW4aRUOwkqetIo6OExzZ20Q2NnMz05etURFyP1qUHR46O+fLK4sZQ6VzNFwbhPdaChvj8rccJ2shZEeID+5Kgh0+eiLNDSC8DgwTQOqBduElHvhIvhitB3HtoSZHEGX3h4KiGwfqAuQuL2MmXOj/0+RghpleHT7V8zhMN8priALY4ei61tq5NN5BR3zmdR5FP3CXVPFFB+FzvNKDjd1SoTOMwEPwqEZSm3b8OaJ3eOOaDSL3YJDDqUkE1OtodKG+djh2U2ka2hAeh8fj67KFsrF03WJToowpaF10JA09Whsdd44p/KOwTAFPmsnzGws23PItGHoXPZG8Wmdq8543ucw6Cr98jmxXbagN5YRCNazz2peDYpRxgYo+CYmvt2J3pbfiyN61D6liGmnPhYBtyP8calhxvHyoumIG0D+j8xlJcJBgzejsDALouzyrYKV+KCMhdmqJ3PvCMu0HvfrPoUKyimM752UYzVGWJArLQeTYg1CJlo7b/DD9MBrJ5rn5ewG/G3SkLuayo0XIFRhNppig2yAFflbPNY12JO+eSkjCmupfVbWQhWFdlAlRFC4zS/J6h2RXWQpxEx6b62CGTvs6KjEYS61nLLC9Mr10sDNHBlxU8S9beNLmPoHjP833o3QfLcZ0Zj5xigx2ABd7KhYdnrFfmc4dxyUgEUVNgGSQsICOpFxIackGTAL8KRXlaypuXLwY+BwpCM8TyCPVS1FelUQiWQJjokojcsA5hqU1NLBymIBqr7vk9TEil2pi9qv2SlCgHjsKy8taNpQHazXaaZ2gg0IsHSyjxbDYykKt6K0yTbmTn40D8dg/jJ7osdbb/aCnYsbWMgNZ33wQ2czCTpo6eLkyU5oI1Ydd/p3GD56Qpvw+sBIx/NcBEgdoXVbGyeUH6Wd+v2vG554lc2oeeqKBClLrwCQdwZwX9xO47bA++VTxCQsweNj/wDxwgKfGOpSm8BZc5m4/ftk0auEew700dXnBBYIMyi1i/ZIeYax6Zt2Qxpm7q4IhqTnLCtIenIEmuH2UoOEkGgPMNxQoKBuMLkd5h0bY/5g5UvIuDiwFbAfHtSEMWJw8il7deCJrbu2w663AOEmJ1LPapZ1bSigsk/ZpJ/KACFIJIf6vcdz67ABAtJpzKNrGrfFp6hdSenDiqmj6pg8RyL20LrfX7T9WyjWrcHrErHobqfnvauGaYj8rJXWlJNlXpDZ4FMSGGpt18oJdLsTlrusB2/BZswLREaKeMe5/gTzOTTmKHP0CNOHIRWukTh/NQFBMCLkSViXQetAjF+Hbj6GZAaaUBjuD3mpzZdV2VuZ3/Uw9KM5JHuDJ76PZtGNwi77pzKnkO4TpAsuSW8Faen/zKHRNA52mJ601IDUR/JVcLBiW5DiXGkhTXaLwX+9NLIngVQ+87c/Mdd/pBEfLSTwrcIWbR8e8Paz0qYdar75XKCtylU1Zm2Yj04CJ7VKtlP/3o+4LVkDy+2EjN53qqYlN/ZyyOJ2uQALV/03HpuLIR8ZavDhKHhFWk7KNrstmFfFaV8ggupmV0LhcvFrVXMPKOLUDLKZkN5fG+jxfOnDBMRFKpjEdWI6k3ryfCx8In98GBgYhVRag1fCB7Mwswd/KQHEGRG7dpP3wFlbbDdqf6xkMvd8bWeciKNSMZygezq+UYva9ADcUTsoxMulYsal6MXi5wTktumru5CCtUkCcY2ppxejUWT9dDJfGgwhCaOXQwn2GMIY/TkMfanZb1pmkwGla3HawDZ4m1dSGcDCVLG2pY4oovhG10C9CuM3n4y3EOO2EzOloOwumBwg+8kspnzWSIHQHIljvzrwgemmc32A2o/ihU5azRl/iyiz9rYF2+qJjR7YYjNj4e83YovS1ifZrvC+RITWr2oY9egi+r5f8oR1SnZdLmzts8mMSlanoAZxdp564VlSx5b1X/peiCtJ2W646j2QZsXzB9iNfaQvhwuRYkbhc4DOEvFSWfjZ5vEzm5cAYJ4MiuFk3e5+evCSo38LKjww4bECa1TeN+2nRWKXn9THJv4FxC5EdzKdhVoda4DtPaj7IY8ZXI61HO/T9g1JvAp50hF/ZBXhPDRqyBq9xWRSBKNuhR/hvebXtKulQrnm4Pw/TARx/gOWZnvu9FrTkZXxmVO28YTwxb1BIerwlio93C0iGDv4M3LMSboD0DTEJEnDw4JbiCowd68YSaJiSdXpvEKHjs8GRhr4Cx1vKrZ4PpJvNK+sRiIpLsRoIOA7UNFaim1Pjey9yjUUZgtPXYRWucWI+IXczdwislgcQOiEBnmJprQBDUW2YLTFry7M2a3KOH0yTWBfLmx3709WiCMVbuvD1ZofEwGQZeyM4Ple+nCk3qK2JhPqjf00lsasolrW9Bxyh0qVbsBdy8ErLXIvg487q4YJyTxIYlxMtemgOH3N8hezOBParP6NsclIDS2Ek2CMcfejfURep81DU4zdP2CpN4pLf634quXq2A9AY5iJEkYYqXN0ulZS6z5Yypnl0vD+WEhXL2o3EYZBn/yQ5RfHKI1jRiKCqb+z05H9LvsOngSESLDJhMGBSo21r+2gtbucmWQJ2dR2nwE9UfJM59EXjKuKqjJdJJPRGVJ8cv0cx73Xm/A4b5ARlgN4+HTb9eQvlN6Jv7AsND5g2EL6HfrbfyHbeRnG3ut+ssAP8aXDm6cGu7UU7s9ELfhqOHCUIJK+iLRA2TF+HpSSTq1xoef4ql1EoRIVYQ4Xc6GnI5OrnPkk7oO9vs3ekQFGikGNCWHjO9elVJBxWOLAfNfdUZpC6SZNNVKCfhVWn9gYo6sTYhtW5dhTNwPfyF/j1pt556o81OgobBd7e/KZtV4eZWxf5P5R1G1tJSZ0rb8y1RXMoBtAIw8jvkoftsFuAHEFJBXLOdwu7ec1zD1orxRarY0hkARMBklaHmqIgD8TImkM6lhj7q5RZ1RL1doilXqGXQyyAcgjwOKfCm4e5COOiPeYxPauuFvhR0LO0ebdafQpPOADBw+XL+UqK3fcy1xrYGMIcTgxN9LbQ5/O66Mi0beUO3yg0mXCS1ocfKRhQWAaN9uIbBYklOXkdeFGnITLgKJYXFPt2AmZ7gYMiNUk5t3jm/edmtaPdOUhEhcY6/aDWYiLHupc7T9gsukep9Wc/M7dRgVy25TLv5T2apkpgRMJP2/3CTrnGnrSXp1ZpWdYl9D2ihj0mdlKazi+1dexlHP6lotWD2nYgp0ZXW41r5e8vNS1BDaPOmqzM5SI4NOLeFkPFMY3skiqQdbRtae/3P4EZVtfplVD0UrBVU03nyN+OGxw1fz3ZPRXD6ra4gPQprDRkIHqLKxDX4WziC88Eqax/qz1g08ZCeKTkwYrBnAApLWdo/3II+YNGEvf+hr6bYj8F6EEPihUKwNRlFxxsLe9v1h72cupTVmM2z8IegRUK4i0tz/3yO7gHGbJb2xEjb7Z1Pg77uErBdzcPN/epUzWRRr2CtASkFNaIeYNcvDAelhO2LhXgCNle66bF9AwJKsDDuMDrqj5LLtyQ1rvdx9f87y8HyQd2Eeo48PRYCYUltKJebn4cl23YmefdVIYBvSb+7GoxYLnUhQVr994fC7iUDjnYYaAHjJEp6QjDKd9jUhC7tFmsx4A/ygyNwIxUwDdbT44LsMUPeWPavZvU0VD6aa/l1JRK9euqmaxxdyCXRjI3qqjQvH9v7UgqoMvk++X8xkXRGgBQhydNVE2XiO2USFC2t+K9fXnfXnpA7qfZtOwcGxbwRuMe57lU1XgZRxvJIRERK3RbRkjodl/l7os/ccZj3vMRxpPRlVf/fv2xQXrA/4QNQsO7fxhno4pWdkPneNNdWa4a25rfKyUiDyhlQPOXH0HCLZpi6GKuNNMqJCFTvGde2lVu+pgi6SR9N9XxdvBWr/gQZEG67TXzfKz5wwre7Dfyfcb96sKHn/RXTC1WQzqL3UScECFzWEX18/XVe8fizx8Hxh6sb6qEBfy2UEIOxOVTfThHbuq32GGs+ZWjc6W68FLRVFKcM0zXSYmwMcWmK6qTmewiYgIGXiDxwtn5bxMIiZPlntjECmgM6U2Vluvv8v4PNhK8jkd2fOOHWjkIVDHnuP5bOrmhjD2IYDZPjWL9MDw/7KvXElL9KCklYD5OONvhLor8z7FiFKAtN03W7PpICpRtjRvcUr645RcunNajk3fkPByj6Ars0IHvEq1IEP6JRQ8Ti7BjMxCnuj+wVmXS7G8VYb3MfTKbzhxUOkXcPk3SqxMe10BG1xRclR83+iMpFW3wvUZpCHabkLPUl87YWBYIbtKg6j8xp1nz2TPwo5jx1sGIO/hXHlY2VNII2ZvfPTNDrz/5UGsjRPYDDApI+yuVZAKvHOvOkebhBt6pTfqEGgPCiERLxnxsHodwtXmub8YNbghN/QbL0NR4Xl9t/gaCM2HPWtZmmqHwGvtQ/KwHzoyLs2K8t4BHiU1pb/ob0zzS4NJV8EgYxKkA5yRcIwvQAoc8zfRug+5tIPR0qtxzl8ZEVW5ek5d85pGMolaR3YcKVbZRtdkVuc84m64TZv8RV8TkoPkUlzLiSrYwiVajKJpKXwJI/X1CI4fZGCAUzgdNcHUm19ObhJFQ1TJREdgmUh7SmV/dDXTZXMILN/Dr3JBoQnF8Pp/zQ7iVmZN3uOC/C5+VmH8fdmnkODNZDoyOcf8Q6qjTr0fy46Ju69T5woeIr1JXt6XhtrT3WeYzROxhef3QM+DpnTyYROxU9VZnF1aznXajdIPR0hm2mZCeHYGgI61yeCm3/esHuPfekJjoX15dpnAJL3FOJzMf9ExL4vVxa9gmvcFmST6wpFf2AGF8pm5h8J09CDGhSG8llPO9kE0Vw3wBsIyJEA0V89FKiZyepwf4+dXtVC3Ag8mEWW0AEudOONFz83GaKQmxoQdbPz/Rz7tF3x/tGq0YFg0EhUlQ527SyqVdXwGSL26kZ89MYwkDVwbAwDxsH1FMEA9n1s1yjfDjd6+EdJQ+20qswrQDuubGk+P5U48/WsGqdE6J5lveHiLZrg+B3Vm7KYnWNN+61aHHXSUmqXVWVNVEF3xN6+AIYPedyX5xjcUFXWzEAj3rtHgVsgNIMsLlLzoSm2GpEqD3gpxJg4H9VMX5LrK+ychhghdXV8f7pt4g0iCY6SQkwKv12MUyTaXj9j92j0Vc6eMS59+GqM/1TuIO1ZLPPDvCpmngsVvuJdRzkJCNe2asHkUeDhHpdMIBSmu30npO3/by5Qi6WqImHtiK4u1qSvNA4MA+CJXgAkKuJWfPJLBQzmPLjHV7mUK+O1Sq1XBTlfdJ+D6BV3qwpVIZVtinh4AqXNAWv8EHnkN+SnYz66SIGOxDIs4pScbYf0xJKNgevKOWqLdUne/OjicxjnORsZR/kgi9wu/7EgfCzjbiSLF/URa21Od3sikEAl9go1ezL4lbY0RolBkkuGpaUDtiQajoGb+7PzvNRBObM76A30c08oOWJ+sI30R5316jaQf71wvETwQR/D1hqBgDgo3ClM0wKnaqz/Hb1H8lGfZ5rdu8tw0SW8ZGl4PPdqFVRBvH7IlcJC20ShkYJDAjATE/8Z9ptnvbdsC6v29pdB0H4mu+XcE7cFn9QAmyDLNtDquZzrQ6ewAi6NC7rgluNzKZxJQf/7RnTHsSr3veTGBI9j+XmFXgygYO26AqYYYdzd/RI07Xjm/f9pY3cu6N8hEnipe62O7Kxuwp4u2FHLwd4xAFl6qQtImYZ0NvlsDuwqbMJ0wP1fa0qbqed5ngs+7bMym9SwRRIx/8cUTUi2tjf09YN3q5eyvdkGBMwu6eqQJpWcpXv24ZpycoW+3HZvrikUNkJ70BKTLKfM9BUuOfcwQ/j6K7ys2sMH9tNAUmGfYPAwYNzYVUSd48a8gs99r7U5JbTH3AoP+Rp3YLCrjxU7P8Tr7ddho8NcE2xGU48yCqhWztyuv5o4H4JRQFcQB50Qawg1vfTruly3WsXPfo+OZQdoNRErfnUwEQkmSIUJEOtddQk1v7i37DAY2T6KDE6LFfyR7zmfM/SAjDcXxL3kXQYuo9P2d/yLmLN+e6V4YrpV/W2F3he5an9l7szEx8pl1ELcR6Twu+Okb0yei/ZGRYGSbpOqznFIZFs0x/vyBEC+kjnWfl991szzO8Ts7610hZngPYxSid/WGhmerEq8dEso0xCXoRQsJO+I4m8MgkcwwGkwDyPcs0gjuEUGiZUHcKR5P512KcI+aQHCyeqW1XsL+ohb6+ZcXzzgmS4EZ8QOSKIuzYL9HmKPl2SEwtPIQRNw052u4C9p+84B1vrcsTVsqXGXWA7LBTUhK31R8StqN+ZKBsNoRu6l1WcFduD88g/hsi8oBAWIcwE08BDJXWui4l7MbBAs3w4n1jJaMn9jT0kCwZvLRDIqcUEJoq5uSI7mpbhFG7I1SyyUfmIWYKsDOWEnr8VAFMFKjQtfy3WLsR5L/SxAnAXkYoFOWIW2shNYDTid7/N9u+lBKVTZhTm4oSTOTzAqSiGYPqmY87tn/mD24nSTFQ8T452SVvvWIanSnl7ztEhsm5zPJYIOcoldjlr3FbMf31uGmCu5dOsawUz/qk9fhx5svvxlj6JZSPj13gelLcVsX4jC/8ySEUNZnz8d/F+s9kPdleH/fPaD6bH+BpGMGn9vp4pEC2Z1oFuuSD9khOi2eKrrKYKh9PrAKfQlrBIu25cehcdeinbuLqK7BcQEEyNColzAsr6u6Aj2r7tR6sqdmCdN66Ezz1AvNPWesPGvp2gu4Lsixdgtoxe0VT3ERH18ivO5peKmOipiROJD24BCCdGC6htp6LmmIjsaOUFC0SfIfkTqhbQDr/IvJvcy4qMvbNrS+USbSD513P+3mhrPz3OJrLiEJRDl2XpV1isUvPyEhgnaxNNcZRXTqs75kZZyxZ49G/PZRpIluSQ39Tj0Zc4fu2rrW7CK/tjc95xVRT4aRGfSO52nZZOaMCqiFAN5WBtakn2JMwidgbU4VxLZ59lJpdsp+m0jWX20y0uRQ/CrWywPKFcmosR3ftdYcI9e1QNOZOlf/8qkvsnOW3CVjKavBe/MJjvcHaLgv2Quo1zaya/NxpAg6SLM/bbBFPSZMO8AIEGqamG8WVDqKpPyk/F6xm8lj4CinQpSIoj3j5sQ2HEIBluI90Oh+opKQKUHQV8LDjZynuIxrZhuNAlrBtqJ76eyRNXeFz/6kMXg7wstKKzHA/Pasvq+FOmvqOezQXl5LzdqVKSW2Wj7W2pPp00JV8Pho8QlvAFrfMScVmgOpLqBou8evU798JVNZV4AqH7NYLYcgewTvA46XUmlw4jEy6wz6pIugoJvOZcrBvU60mXKbLwnWaemrxDonivl+jCsx9d3TPcd0ABU5E+wm0NSXXjGQqNcHrG+OFVV+3HuydGBjYVVKpUmHt0XFUg9Yn6qxW7jPggga8XB0ik/l+t5/Md4PlAIvz0iCQGTLOuOgDTOjdSaNw9cAUbqbQi+STGDuScMOeyySANj+wZ1X8kXwvyNGSDK+A+UQ0TRkTMwSvHSySCGhJH88OD28ZafnlHQHggZXf5ObepbbwgX+RvqSwIqyFtOkZK2P40zGSAujaOsyXHVfcWzEGaDOPAi75cdNAVV/JrH96IFwZzaa0cc88XeE64tDYLh8Z40TOskwoyHs8yi0Vcoe7T3HC+g3BJssTC0YVeC3hOoqXE7Y9ZQbC70DzohJc6vOqPnrYilxHpExtJfo7EtKyaVhb7CA+Xdgbsx6Zmdgo6n6z75xXmEVbNdWQ+GlYsdiM4kNYYW0kjSqfHMbYsw5UfQ2JRrBQrUBatRbkusj56Ra8ZsEGABybC2guvpx1oPsra2KnRTOSKAz24KDlGsFmZPw5+y28hHjbcbfWwjicYnxfGiENGuWW5degKdsAImL5ygvA7S6shHJPHwLcOqHDXtNQRyi81n/WoQcRpN6jWZcvk3uvemAaFGcYrPBn5bX6XMR698lv7kaG0Y0WmedyaCSnn2E3QX0jsNkMt7/jNUB4UcweQBKcxg6xFXgfCa0XRvVSpQZfxvUWJkUG9kBAaaN/SjT7XflFBwRb6XBFTIGpHT0FY4JmuRJh6bAIH4wAZEzYVX1/Ii8OCT3ftCw7xkjMmkVHZUtc0z4RBZDpCVW50TmgyTQO0pKn08+iFkVX5ElbtI7Sp0BaZFjCybbMNJHJeeCJQus0Mww6AahRJJHA5utl1kWnG0HQg8dRefEczZSF5D0kaDBX9C1MxQz6HJ07OtkpcKpB8XDqWL8M9wSjgibRj/KxY9tnn3e0W+WBMChxb9SFcRTKzQkkcfvwywB9zEjQMGIlr/nCogtHqm7gIJgGjc2hMMFn+kaDR3lHmQQ6I5IBlFi69Tt/aaF054iRR3ax3gmy2PeAIFMSLJzwgnBThmfqY6dYArANJpkBVxZ8YvijqYvBKG2h3PCfgApftjX8W/n6bePHQe5FR9CuxTlgUpWzO6rT78/XGhzUEqL+zSkT4cSJbRQgdIH60dg747HWX0iXR+qAzvIru3QSng4nKDpv1NgoO8a2uE3iddhrGGk7jd2BAP68R+u56oYk+Sv5J2J9ylc+fJ8Yo45s/tPjfFM1xangFq0UQPKi3OuI1bXjoHepQye27oKJAy+unI9LxOUdARab9Y0Q+RH9NgvK+emtp93iFy48oZKVLz6NwO7+BAxXj34+dJ1yZMpvmxF9fWebw71NrpnJ5Bg146ZfTtC76Go+0RWB2gqPmC9UTHQEORtbHI2XYdQ4MC/x47jncrfhY1O5UTYyTNxvr8vuCpocmtW20Qr+rXVtSYa7wDxJH+6FnJ5ZzqQznpmJ7KPHMhcaVnbX4xTLpo5bCiom7aUXok0TPZ1VASVrJmuUhyQygLlrK/ER0dS44r/a1ihkDEf2zPkKMmqEhBzJrsGSD7G/aJFuZSa9ecolhjDW04AcHDxIqBY/O1aWX1dDajQzuvM3m/kcInLoqmVAZMcSi6ZuOKj000bxslNm2o5EYX+UOUEehLX06mh5wyO0z0EDXX8maHu6vfWL3aTjhfXBEgp6AOeFiQBlBT9xkEso0WzuOW5EzuTfBurSAHVhEdnNIxvVwfXSehJIMTW5NDeVuy/tcP2xYpeA6hdUpBIugxzbXOGGcTwymjF7+sFu6up3KWpdQ9uiLaCgYXDFdRvdgctc25oWaCwblQ4KZGadF5lfK7/Nuy/DpqwTCEcTnh/nLoYl7tRZpi65ri9iwsNPyPKfZEnKVR4Shq6P0q9RluA/4HtJTmR290quFijSKOm7uQDxRA379r5aOwjiet67i1pssxGPwFfYnZdi4i/uz3cZO3fsmrOONhIxFUMmHt80k2z9O1LFrPCmOjgNdE8PPcQGCQCI7l/Uhu8y1it2ehrdwKiQ7/6B/S7wyNU8QhRseWqS76QKIyeH7YxydlqoNJNGz+xXTu6H30hdVe2WF60/dZ8TAGTfIvdnnwcsmygVNPZTlrjRGMgbfAeLhVy6vMqpXQhZX8LoxjVNmCI9/p4HJgLN8ieoQRs6PS7eUreonC8y6aKlZHG9aVc4e6vU04Q2F9Ciw32uU87arQYmJpWuHrCji2ojNupLVTOyW7rrrdQmnHjKwf5XD1yz0nRXw01u42SHcUiUdAQpa9JCcm0h6nlpn8q+GtU7tyxRf7sXhmU7ED37YnViSDSi1NBIgdU6uLHoVeM8ChP/yeR/D/8ZkSZnaJGSYPTCKRPMGl2E8Ls6uI0reJ2bost8CUXRBjhPO2S28KnweZrJQHPsGtB7cp/cNbxZxT9yPtf2pZiv3R8B88zDnTlhBS6D6lk/N2WG4rZ49bHZN1iI7GYyOk+qTWuNXOzZRcmYA8FHY0hweGk2BdPSPMScEazYTbHjF9AmgzKnPQmdsJU/KllbSLq8v2uY4w/e8UWk+tUoDJO5cpl4cthqxCIhYACaA0crXMbViDM2UJF0vT2hvZoJbQcBywDfR3cnqVABQ31kU+i130/upvVTizD2OQROm6W610vR/qB60ssehupzxOvWnprxycyB10iOcOG6bRcFA6e/Jx6JMtlYllym7txfWZyQ46/4LA9V4M0eJVzVNnyeRvZ0SVFOMSvPj1ldHhjbwJC3MgBuEg//e3ebImIMUAKbbrQop+i89r9rSSzSZGVLMqjQOH2TGTFCl4SSkLfp0KLUVid7nw1WKoYaXNK0BaFNhJJkr+JCClnUpaGwIHLxJmtBqiUH3AEYQXCnnFvIVvjDWulA+udQhLDoncghw7k9hGofoOPjGti/fAKmIieSW8JnV0OfjxSc9VPg0P9/QRr0qYFkIq5DTWcf0o4yqjy7d5E+/e/YQ9Nd1KrOkC/OCRvXS4CRUqgTOH85Z3FBX/Y36ddcOhD+WtZCciaZzEEp/X/ue5rdfSQSWi64S/437OBnVYOnIZx3AHKsAMPqoBQhxIvWOkcrzEF3taqMHpmHWbp6aVwZF+6Hk0CooBvDtqHqcx1pSOaPhUsokHAJcOMafYZGOBhOo4Hgpbwk+FrAVIK+vW1GrrBdJ0exmtRhIknqvrgKLXhrX8CoEyKFFA0PEIx8on4b7blILBh3H0RjAd7GpocFQaxy3mPral70S6pz1RodE9YsY3n0vJ0UkbIhM5l8SX9bFXpqZuMCT1HO1Ex1hEj31sozm8Atfix8p7bRTVeZrsuMaOddDw1MEiEUxXNT30s9U99+pNIYxZ85rYvTcj9i3U0c3pqOmgbsLo+4unfhCEEU144cKvPjCDKzkEZoPxH8RNW/E5oZYdYYlIMU00+djwtE6ht4I87gg0jRxYfO5E/5OCTSqcoFKgiTLgzn1syQ/73R0oqvanJY3J6SV+KDS7C80NJbaVNJAuTqAuNE2xlB2Q7khxbbe3VkPoPZEWggF1Y90hBRalXyVg1WMxOL7nMH18dKIuCl9hGdtuMtiwMtYtwQhQTfC0bWWz7JFUaApAzVmqkdCefn01QZJd5Z50t3ZPoEbvkSN5qiyN8qmRhWePioec4UNITse2LA4hTXQpNPZHNOCrX/x/ofqrg116AU20c0STWb3+0tAZm1OIHsNT9oMHmv5xjDm51QIrPgN1EQy884i/EV0Cn4oTrcmv0HjSW03tKpRcT5upb2neQWAYWBtEqiPX9wECISByU73jk69BQdS00knfiiAt03NLfHuNwfRQUcT1W7XbklKhVUIq4o2euFurHq5nEICm17clG+3m2SOU5NaP6arVmdDPuh8ysFiE+wGB54ujgfLN4mY8NO0CRS9hp8Q8OnyNd3YKmHry6bPD7UVaLFdiovAcovl7Pr1oEuCKBL9ZBESHLzxaRvN8Yc/zlcKNhZtLUrwWSCP1DiUFmIqUBL5QGrVT/S4Vxseb1iDqF1ifo8W0mJtloVpfBplkzzEOkCVKBRHdEnk5lVrVJzXiToNFL1CMuKlydvK8V4qNddRg7NUROlwIBhk8EE6ZsiaBb7+BEuyUP7pnjVYAgZXnFfF0UFOFUGSyjUXqkOH/1m7jUKEUOibAREmzx6jbmScHM9NKvKtUBpSS0HgVgBN2+pdx9x3L6WmSznrs0xOCe4X9/4xvXbd3LnB50MfceuHwnbtYm0SmpjPSjRilt9W6NE/JzRLXvoCkxd8i8AUlTXi6mNpUfo3SMQIPb5l+K7PfedWx/QVagJGCpyi0X2+a2Gn81hBcofLWV8Kojgw7ErPdHOteukAqXHvLmo96Y+bW4DMeJZHqKcdwcuOLPPqFHEItNEYyegz0/qHWE1z8XWuH/Q2dGWgIQyLwY0V3nBXxQcKaNxGxTJdZWPFafjlxAYYVPhcxhFo7plFyQ1XKB+BpPq/MT6JED5JIRCKZMXyhN6okdVnV+1saU5ptyAjeorttw+Y0KIZjw3XSrjvYIf7dY8T8uEiIVaf3dnk+BRB6FMRWhjDesKZWAtcMApbpPluAZ5eAYhBJIvbfwWmdV2Leq6N6O8Ya6fljloHbOibgB6y0GEsZcYDNIIicU+hSW7OLoFJZFu6c4rdLzWFUHi1xr6YLs9gRjbN4dfAlJ9FoqmaYPqrpZQe6j+DEFya7JrHTP3tKL1owcf2pIyb8hgIPGcT0L0zJyzZy5Mt8++N+isUmgkje8Pngf4R4hFL9p7fEXUbuupkdqSj1hbaaHsLzK8oCu1yMPq2jqCqAoSXIfEw1B2M8Y2YHtPQxN+xu8BUjtz4aX79oBMGvt3pvSa2PGu+RKO3qv/t+XOR6tYxlpgpB42VL/ug+c+7FqbR46hnV2CqHRdmDvkR41sPswWG3244l2Ryz2jfDQ70/w03diuaAzcSA1/y91eOrd8j5ITdK/m5bwWfM9ARmVDa+sD5hixZBlpGEaMq7uubRZu9vghrqCgeifNFM4jycua123mbHdsB4rjbR3fzV1e2p5LhpuOOVFePvpyoEXqQOch8MhRZc24dHOshk+rY6s92wHGzvjSkgp3Z9YSyaoAe3+P41wZ6z/D6sFCRv17Z5PEak3U7gW53FqFqQwfIZnwiDfKK0eVbqI/xI0pnrP/LuCFt/3XsDR4b+aKshzugmQV5JMNqMf8lSv3DbNrAipZRbAFifTd2vhG93bWVWtmBQL8+n9UYjIth1ZnKx/tPYHqx2NNNGDj562XxKaPXG8bTkddt0H2sU8caW9a4MpcoaCKYfFCsf+1Y8ScoqR2wY3XzS4CUrpX7FKcaxp7JIl9r2CVxJp6rW4miAjUZuKHyqm+Xhf/KLtetay/R0RPy++khYDVZkNKwYJTpTTsjFDrTxrzl/5XusNc35IGLyH4ul9bOtajNVDYDCNAgYkRPLkqGxcKsNuhABUUY0ye+DJhMaUQXwPEZT7zUXlP7x4h53Pe5Kto6Lg7qKALgPWIdb1mRrIcuZscurE/SqWV/cj1XCP28FO5L1eX7SOT/gKKCHDgUiBfcTE+h/OxElp5RByOqqoxpPDyYYVzWLqepEZhQr+ciCfir9qOo5ZhGhLrj2hNNfNabgxLMGlHdjg0lRn/KwaOMXC6K1N/Fn6rGFa4DjiFoMoHERCtx6R1dNSzOQnQREbMXXsey0FV9+4DtfEdEaOr4jwAJ5O+UsnHm005ZL6xpALbKX5k9Y+KO7hlFFtYBk9GhjLzKdr54joUI+m1CC5JRkD9sH/h0/Y0XYIioXXb6SE8PCxfq+vpBiAjeiMVVmi+nISheRR/G7JnBuVJEAojYhvpzrLvdpGycehLZGO9Coxm4rj65RPmVuZajVgtlQSv2gkBPA/c/OVA9gIuoGy22qamUoT6ATaZIfSafm5xBoDMcLvoUIDo2JPW+SU3tzPuoNd7wORrA6YAuNFkupFMaiLso1t+thp3ynh8CpQSD2DA4t+Mmd+B/Zpsp4nDFVGKicewA8QWs7bmPBk0n+I364O9zpU6NfAq3oacyJhvq6xWMDVNDGIW/WkMLHKQANpfR1/HPPXHRLd0cOim9EIHq/H0E9ZIJJlkChhfrLtmhxkf8REy+ydY6i/pOHi6SA9jbQVmpA2UpUc+MuS+jlkIC13+lqsYacqnr0Vm6tAgZ4bFxdRKUIazBlUIH0D67KfxkNJRRjM2oXk7hVUTSML2HgJVSOSm9L/ORszB3oOVk7ysxZt5OHerf3MMME1ievUU3DUsuhr0Gm4hSNuEW4kBx+sVcGZSMpCOGFNuVBX+6fIGvUNi2s2EJj/5COO6u1YSZutyD2mAFJPuRJAvWopNzNhZ6YP9m3yKPFVYC+pz7jjtr294NCWeVBaTSQD/MUmfu8rQfWpqoHb8Etrvs59ydQyyhFkiMgmlH1yrLRZU0FqRRm6jubtH+Pd0powSEpE+kGLunk152BpoV+Y3Xt/HRU4DRwlTroakRqF0hVj1gTs+EgOJoqNy1g3VutrYCeKL4v4oiuLoqO4vVfDlJeT4H/WtNC9a8L7FGrv0aOxOEkKuFau0ipd9QvcrSS9CHnQjk9odHfTPlG1WYK/54BB4geDMZRtFtn5TQjmVhQ8tQmUpB2h/rnexdSFCrr2ApPzeFsYIe+Gf0k6/PVxR4lIG0n7SR63v7jkclg3847RHCHzZH5LEjT2+KOxCuOp/e6jZVGFh/QusXrFZKlgi5j/A5TMFga3z5iunum3TdbtRviIp6HrHjlRRCTB59me+E9RpAzeIbtuMwjx7EPCSoVobXrCsr7yKozkteGUAIO9/OyhsB4JYvbQJB4UM4bJzByR+2gXJkJNECDAGAMr69bcs4XCI6K29gsOA8Fhg5lFH/09W5CVX8tbJCNtpuM5EK1Jvf5afuJ07ft+KlX6wnWQ3r7Ug2lebZSt/KuLdaFnQh5fxPgU5MxaV3VvXGV2aU91Dr2JXBEa7zL4GfK/s41of+1KKgmNAsrnwTNDaYx5CTSEIqsrgFcErM1fZTsCKpP7J3Jy/eyPpSYAcbAijQjVDhEEBaTl3F9ljPJb/VE/i9esGIfF8db2rf4I2ozUSsEr03EkenOhaE0PhVkFTvPc/vjS9efG8rWBzhnLdXeTgkaF0emFsqZ9kiNtBxeLaFSHBObJo5JZFFJtLpTonRY4qPGu4+P2CeolLx9ILTWrkSVhEEDJvMyvU60C9GLggLwbCY6aRTU+WVJnDgA6zkCECPLii9qHRDzXCZ6eHa6gA/lRzspzNWwfHnBh3yIG51bhegl387CApq0PgR/VUxW81/kwSFp7HI9OjcY8TIGcY81QHFAaOr8M3Z1oU5U8qr7lISbRDlg26HVne2hKQYy1CdxKYLMTWxfOhpBkCsSw5DrgxRyflg+fYzLHW4bh6GwMAxo9asYq+J7JyAFBZYPum9lJT8cjD509gPwiRNKk3+RYVnEgq/jRrTeww4O/ZlcQAILRC97+6kxnL4l5ZXHaoGpsIcFwbDpAJMFk4hnhF1gQnZaD4wECEoEDpE+ctWAs0iCIaFppwBCEjFAXWOgin4GDBrwdCLjaAx92DbqJ/5n8fYvmEBL+sFNB85kuLkwQs1VX7sCRJKsdmwGM5t3TbHzYt9kNX7r0nFbg5i6ey7GAmX6BkHfsaaF+474PyjX12Xwap91WqtfBPXa3+sLdYZQm9lGCnWG/i23zXvBrRFBAlRxa0HUNRABlK06Ac0/Vc1Lt29EtTtaaBdyiisVSOz2ZH65Tp2nuM6VKXTS7j/NXHRQDFw4BnMjV17eF7QccIL24G500Jw8nziFEG9oA6WrvdGWWVZT5Qsjzd0LnW1Jg3Lp5UTO8a7RWmsivL+UJqdH2bhW4MqrSLrbMxnupudmtJLAzPMEGedUQe56u5ntMJJZ36HR26/DrpBe7nOM2iRcXlEdxner900KZkV0mItQaIr/Taq5NnbqNiQPPXBfCEpoGZ/kxtmrxQBv2TDo6jw+quM0RDT1YlJk9PROzQ8P6ivHkaTYVzM15HOLWW64S3hJFUJZ3dUUxk+LVqhp/vR634GuKUnWFoIqfk5c09w3VVrphSzxYIx2ZBNrUHbSG12HNXS48kaZV0KMQz9rP9OcD16PQwM+SuLqLa5cgy9tBryXT5zaXJJYOqJfdX9/9FXhoslgIHjIfo2Qf00H+B5Qp1ucfl0a6FVWkqUpHD3AkJHJ+fza8+h1Ct1pw1sn8aY4QmPhB7RlLQPr8iq7q/pZ7+5wfwoejFAttUqOgQq4MZgGxOpLU1hVnEUmYcJoYBQVppRvO5OZ6dJiH3Q7Yd6L6p0V2EiX/txT7FqiDky2QeMIq0FvA4pnWC5mKZn9+E7U9QEreHaSfFhrRkWKMvZbmxs/kon3FznIbwcvMBnh21dnfKfhKxkSK6LJcLk/3S1DU/62Bk/4bvximitTwz/WwilphRUDD4zkDI+e1FvRGbVoj2aeouspdR9bz2mOCFqs7Eyq/KCKg8ImHCe49yp60NzCMa53UNCnrtlVoor7rbd6pXrhcqfyBaV6H6igk1LypLG9TPfhzFp5Vmtx9mzRE48yjbZZb7RRMc7R6GSHtc/359SWVSr4pnEx7H9ZllyCNYbcr02po75GYZmOKYcC2AkVqTsaTKrPMAJu0hVTgm9X5psqqWUUyv/5vAVKB3yqj0v/ewp8igdT66Y/+K1sfljiqe0hebiLdn48O0HGiCxhv/qLI8UAHdBe3YzixpgxO8wsKW8GjMr3annth8HaEQNnNdfpATFnEobvoL44+5IQVBFQHZu9T6Oq+0cdFJCwp6oW+v6rjU2znFBNgon06qknlgv7T7Y/G/7GOtqcRR/YIRx5/h02k62UUA+l/pbzXHWkXlua2CIKS9AwWZghiXIZlBDqiMq8PTMuPioUv9LpPl9bE17ZAS81S2f4xTPYLDOvQGI11VdYsG9mdXQcX+TQ7T28X90uwyHZ+SRVHwQiL7IdErvtb613HGwnKxCOhGvvf8XXUCcLK02aPBVexxGjoC2+alplFjnb+6l7SkH2iuAk6YALHUvFWGyVAJhbSOWnVdpStH2stQXDRTdFQZiqBBsQSv42/pS55vhjVHKhc+iQt8ajWuDY7rkTbiVtzluLdcWsVgJ84UIXuabxcxTxZcb+FN/RLVjdUyNh2XB89P/evO3NMmgzmHcnjLfdBu0OkVjNM+tM2uu1tFIeDXTdfy9pTk6m4CxrmoZ7kxat5/N5ttV+Nyp4mSwo3P9Fpe1veiwWPztP501mkaT0VJn7boTG51EQ1YOAccCbDbYIP5rg9C8gaYnNzrMexwG+/vZr17PB31P3rLNbWg07p28NTzUbhFeGuutZbJRUbwlgQBp4weRGrjptI0yrmcZEkpiyHenIGLeN2vEuIXhhRTga1MRyFa75CGvRoXJAEc6qLPFFQL9SyPPGL+xjkIg7oanrVnIZ5eogIkpbVE0hkmAF0iqweAL0+a0qSkiLgNeMqqk+7lp7a7gpxBUPX+bvT91OoInOwMyZ0K8qlkS2IpKOjlwUAyRpKfaC6F/k9g8diWKu1rIyJWLmGXMaHM6X1C9cWKFc1CtAarKUV1MV56BoKUm1qGf47+CLy6VpB3drZ0zrNhtn8cMoDxAP9P0cku37YB/9n8so8QzArAHtqmSgiw3R9pF1xzpEPoK9l4g5jIdJ6fN7zdCwwo8lOf94KYBRc7UyymiY0XjTIOUyoGIbQkTD/inUahr8KzncCf81pC/Zs6xSVdM+ZAGtjuuLN7yUPnf00U2+/OiWzJVLQHj1Z9WwU2mfV1M1ttZJoaiL2mgw/zQ6CRputuEQUeznVp7Ql5kIQf0o2K45szC5yQcxbjVIzr2ctSUkmbszPHcjZTuWw+G88buqghebv3io4NEqdBQebWkgv2Avf+2nedaF1EXiu5L3ecEfMGVW0xl/yHbR/5iZCXvTyav88oCyWVPxDUu27pZuQQQheb2kPlR4zTjTdF2v7DWppMlDkDhvag39/Toqfg+DLLyPpWetTosE6H66F8/86LXVwFy8h0c438sAWayVfPYJQwMY0UIECZwl0Fm0nA8Dhed8El2KqK0Ao9pFtxu8i5iVsZ9tIaNYjQQeXMBusWuJ/LRabY08JLsli0n/rs8xaQ/HSOI/KcvJTNdvNDOC/N/YvBdeqYjSNPjA/Cu+CM32204bMnVFHIDmrd5p1QdqKGnYv4IUG9RxYDFStkZIfx/lTXSOpaluw/Od+yMAEt3lzwBboozPp4YEj+WpgHlZtfC5mXJFkOl+pChjcCIMTLcUwLCqiK1ldHEnLfy9zOWUq+f2qQeyr0r+8LV5k5eh8HLgOjpd+8dFPN0J68LxoX9Kz6cib5nb7+Nf9Zjg7CwvDtpPdcc4gi2763WBrxnelOypetBTxVQSwGrxkiF1SFzZmHOIe80j11A1FtpKDMkBBwIILM1g1o9NehisW2uXv582sxTFeZahE6j21AaTmvJx+cAoOEEP+nyCCIuQ3xmKDrR3YHQHK5PnLL9MPEk96+n5LuJ68b54ZaEeo7UgZQBcVdA6SmIh6aSnDuSFDNPJo/0xqcI15JdQD07nFWlNpRAsMlEIDO5sCuTpWnAqNIdCYO8ZcPIp3OoqgTaL2xq3H8wBZFXorR93bsZVJ6Hi7yM7AiLEx/NdVtwYcmzYPdzg4Iu6102hoysPZdewR4i8YaxfbfnnZ0AbmksK2OVQoZWu5r6tsv2+7oge8p8GPqGnfaZ1VonpHIr7yu5Y0OSjDM0jCYXdS7pLgZR8IwJb1ySsnzzkP5gqOLigFtzbUAOgh/tGjTfy4frCfA9SmCNTEJPb2D5i2KeHGG6wGbrqp23ueEaD1zTcFS989Jq5LisUD6A+t2y0F+AHb1SQk2psZkCwyxfvEkl6WhpAvJGCy5PIMmRKTGRkbkeDUmlh6nxucgvU+/KSAONgxQ17X8X/gDaPzIot+BT2tbJLf56HmyQO9/MqcNdr7g7KWa/hp5exDUhHOctsPAF7kzF02cSvWgiCMRw24vbCEs5ejPDErBpA3UL4A660T31p4IQK4jSMkTD31jC/ywVT3qugPS+o2fITCO6V8g4wjHsKJMz4W6tdXDE5O/je5sgJyiA4ZpfQgQELNejcUfVbQChzrUtl/ZeRzSIUyedhNKi278rHfNX6IiGVKccQucYYSfqtDqSgxTb9BbBCXsQ/zmvnPCmN0NCwq0QCgL2aq2q4lgIqjUddToyGQZHZbfdVQ41euHfPGLhz3zf+/1GPSQQYWXzZQd4yE7Bd5KPRMkw9uBzrhASWEK1ts3H6meC8vkT62sEH4/bnVA7Us8j4SEregTxI/tZ4XsJsqkt/panxVs/NnLZXpDx1njTOYliQqSzmW1TTvVEuKxouVFFCTUsWHM9OpMwba2mr25JcdEOVEmoyDP0ccWLWrxuN6cVqiVV7UnXKn/QNmlVVu7uCsskpfI5YctmZlqb1J5z6hS9OR7paY9ItUajZ19Hb1gvSwZLsyR44VQ9aNZFytBmjhkH/B87Od539QzIjn0hbY0+jVwMHIQYuSe/rrv1RHYaCpKpjOFFuqtwLDp5Il3cqTwsQFICiWEMZfU/o/1ovapCbKSO4TAu+wGDQ8GYdIYhV6KWkH9uxyUxWpR6Fanstd5Shcf6XDHLTssyH2cDShS2Bl9C5gMCbgRXUdrAXGbB7daYSkiGhkzOgpHSsOOr1XNcVUitHs/qArIGfSmWNXpb/QY9G1+jRF88zFzmjIQjHnG1R6BW3gZqNFFTzux6wTYSKi0KKBdyfOX/YP9yP2Nr7vbkNEXkB8WK14RHyiS129q7arEZkd45j9t94o/Sv804Wnbu+HYFxz5wy3CA27ttXZEMTVOBzMXMlChSCN6cdfCiUkLRpLPc0QVMeO+mHnZ1YJWZdhe6O8550LzllYgeP1fFvQEz7nDAOaM6z0gWhx0H+8+LSgfuG9GByXoJmgzijbZnxPQ0cYnfSUOC1BCjk6L0pP+VLca+dbs64Mn3iKkua7AVj1Wddxr4Hk+tz2So5li5+dDr/Kxw/W54W2mEwYQBZX7bCyEA+kTMcMjLIrzjBrYk+S2Nw4Y2HxbD7jediNiTHPT1YUAkFdj/KAAZN2shwTb0ufiwMB3ZlsWmlZ7RKtqfWRkFwHGWIlIbUkJ9xRdHFQ45r7HrijWOD6ZTUnzj1ddKqVmbe1UJwMeTVuzNAE6gWT9aMN2RmxbuFY7jN2nQPtFKeyRLrZnXUB0K1mbLBjBstW8mfkzyqAifiFgdnFLfninvFKEr7MRdbGHkPXKapjSJ1Z1cMwl/YtMChoOgHCjufkEOV+UBDuoLo1P1VwR6kwc7sBT7JtIDnCr1xku9gE52y4W1cdHQSCMhIdq9pQeBDzh07m4bKiMBteLdYREl2QEtL9nGKA+/FWX2QiuesxCbTv3XVBgWN7ZsU1KdDeqbt1ivOVqMgD2B4Hzlz1k4xIdV1V8AGNHuVHMuFGFWkfYnc6tInWnFkQdzTOuw9tXIa8DW/FipXJimFF3wp0kfxAVKpjjkNA3myvkG8Jj6odd1S1sFUM6BoZ7YkCJyGqSLeaYo4+Rr8QxKaQATnSUi/+x4ygS56pBavo22Mli5fWQweExsRjXFTQML8RAhD2lge0wfLkStocd8P5judyQFDuHcSRT49Ih8Js2bHi+jDho5NUmfxBpn3ForEAilGrHmD1Jk4gUXo0bObW62LBcuya1wBjz4PWHavcJLvczOIVF7TO7cOI7KJ/mk7wR5neXOxcgv6RjSbTgzJdK/6UF8LzmZDl0sgYArNLQ+3VMxVyG71iOWv8m3wZwvMkpX+cgGa+sEOurNDHfzW4SwkPM347hwjWSn6DJk3dlYs2oqynA1g1Bh7AXPkDruquYuYykNoAwBtn9vhG5GNmohSs2CHqdF4Ik+FXvMr2eRbFU6OvIyqbNpC64qZCxywvO51LaQBYwSMJDeVT2/I4KxWmRxZhAEXmpXjcK7sS1YRfuZd+xwb9VTphLY6uJ/l/jQs3pHeFZrfUg+ZRBMsp+QGgxwaw9V+S7k/5SB8Xbe6dqjWGRsTJDSSOWcww5I5yy8Trd/317ds4sYeKEfY//iXlUfXTIYOAoCy8iFgxdmO0jEkCTO//RcifPhVFF3eiF2BVGozYdme8iYOZO+BfAQwi1FAc8UjcLT2714jFSFgF9+Q7LfbiYsUxEK/EwV+19JCr9f4a+sNYIIOz2E/7nvEbzFCCl/C7f1luuwZY9VHmq2mCnCRnuwDyY3nnQDMY6z4qNe38myuhEia/bDnANq3lRDwz51qATLTKceP7aEjo+gIQBpc+bk0dVxwetwAXsAQW+8Vp4DPCIX2lt51p4iXdfCjgv8hImUgjbuVM08KHR71sBQbC0Zs8xZ5aftPPM2aXe7yWBvA5yEjcr/3vLX/kwjW/i7GnTCJbKIijTFvKrQQkFlFjVv1bWPBN+rwCV+sxkQseZkeUrKy6eGYUnOwisVJV51gvzDg9FDIRejIsHOSDWdSJqjLHJ+KRCndYBtJ1OpeokoFQIZaYIPiYQhigPMaOINwoGlDbU9upe9gUmEQ7hfX7cW2s7+MiGqX9/OC8TP9kUoZ7hHdMy11nK6TF7buixVh4WlGEahPhGDz41YNgaidzK/U0YS5sQjEpPmpkU2OU7BV/ZfkOdnsk+xomSfIP7pyPYmvcafQ7+PFdl3RmSH387Oi4exQ6xk3z70Q4d0YsMC0u9E3d4M/bxeDEW0QDw6clslmJZ/3kwkIL0hBLSVKM2XI8PT3wbNjNI/RX9RtSxeC2FS0YwWqcuyz44s3+aVWWKzDbZaYCE8oN6LalCMwMrnCuw07jhYrcWeO8nEDsmHVq26cGJUZoL2olmUgBJPCB2HR0NkQR/MXRphlGUk/NElwWkAjWHvsx2Atwe1XpklPopP58b5SNAcsV1WbLbrUuz3R4vWGKHGfwVZpoQa1wi5GF18cbZyzWkpbhxtah0OXGUn8bbIBWZnqXJns1qIVLsm+t2nA+uZqqu9CPdIeyY03ZNKrPVFtmQ01xpmWzv5C2hz+IHio1uRhkaqt6mRL7LoYYnc9eBzXmoxW7W18XvGK5pUOpZvUUv2RINmUGYFPeFdQW5eei1Tzt06NF0wI85p65gErNUcM79FBR+MK9a6lUYjVByVzQzJ/ZERYGGKFD0ssskAAdktbACy0TBTbmg/0GqPOntQpPBBm3WWR7HczPBfPeyH8qdppbnJ4VaY8u6mwdomLeddjb56eUH7h/OHptMxWEmdPtDZs9nlEGnqZ+aqWSvBYkzqxaGmuYkTW3B/unxAkogIK5o28Vc8MFFVq7IM80LRx8xqLkZKpg3hHL7xM76xezGBjoXtvrNwOOKygdtPg8VGn4ZBHlzLcHH2VvnkffHGIEC62A33BXMq3+QbnFfX20zGTXFHLf5GnuDMr/1Rx/+84UZlUeZ7nIHowasOaXWYLqmOMcNaiiwBVgm5Jb/8jITIm1im5ve3BUx2ix5/pRj9Yj7FEi07JmMAxW9ANiNh/B1IF1BUyeRQjtIAKUkmzwmq5GcHGub9EIbFG4Tj8fy3vEPGRJLd1W8RArt3NcmMyEJcl6/DNBkMNMp2allOqt1vra4l325hHK3S/vb2lIpFKW6mGx3uuchNGFvGVesk/Vujgmo2iVRYFS3exxNTegFoCAaSgLFh/vvle51g/osYh3kt5stEsG9AZi6Fx1+vxusuvJcNl0gaiWdqG5B8KiGeqVcrFbP9Z45MalMthOAkRyjERE9Qt1YzLL/sgoEPzR63T1KOEyj6HEskt8Gc5AL3iZMxlZ3YjMoVuRuk7AIyfvOkv/LkS6wHZwzEqQYbK1ebTM4gbiEVViPKuSEeY3u3IoBFPVWI567JqYvQOa/KudMh0fNiO/xsTuSnO6xzLuAMnZi4NLUOHL9V7hnitJ09bay/V88Hie/HvUlCzab9pgk0kZzH1fL7x2aukipOBMJG9zDwUGd0XRIH1Rbradj41pLvIenzZPC7v6UwPa0BjY6LHe/hhuVKsl/vLhjj5Cy7kvj+6L8hSXWhHMxEDOiATRvX/YwEjkT41Bg09eqVwcvCOO7SJIrJolVSXH3NXX1SiE6/V6NS1QAd4t9S2boYQpeAWY7oefia3dghpZ/2zEPRiIhUdexj5+k5fLoVzKe784CDmndlew/Sg6MxbWVWbwGx5iAYBAKHJ7/hwC7J2JlfZ3Tr1gx4nVZA/GbkzUKsrdawUK3/Ohkjjbx/ggcfwb7TQlvWN50oWlqPeUaGKXwi53AVjyOYU9INN/CdVSkzLL9Ip1HSUYJgGdECq86nU06EOCHEYYmfzUy3oKC6zPPTqFJVYBiD0+Bpvl8WK/SqS+d49GSUyqWjuSZEYDxDvrU/W3kJI7JiMMb+qooCU9PRvp4eDV91nGqeGgaWct06NM2rZVuRaz81mlHJzZk70gUglsv0r1+Jky3HEu+ew3ok0pA3b7y68CTn+tchUSq1GpZuQ1LU40AP+IRNHPxHz7J8ySi3/Qj3PxOHkJqQiP6/favi+RfKNkJ19BtEvlmh0vivdHu/2G+MHw5sBSG0JpNkdV1S7qIxOoAwenwINe8Sfr9BdE2xbbgGhm2DZk5m48zKB/hXfN/dyJ96Lh03K1o0VjDCnx9lepWp+CUf86SI/IKlLQACjz/RNeXGSibjRtdkWZVgqi0NRUrZucRi8q+GMndf2/+zEVa7EgRS9Ij39fkK5ojET7liEDmK9Ih/2sJkYOROwi8BW+9JzOfBp0TIM6xFO7XvEuEtogLZuEDdNV6FtfiMhEs5PbkVgX+gVhbRdfOBG6LyKRy0b12Ogffrl8MTeuL3dJt3Wh+HPKieSVNiExIgIs4sfY+M92fQ183T9gW4KDEEfATQN1pWNZjE5mSvPPviPC36dv8VmChZs08UIFPnLRBuTTL271hblfapoyoOBcMYxQePWCfGFq+3wc+n92HPRQdTK8TEPZYogyYNwExqvJH7GGFqQs0aZT3AR0OiJ0AuDhypDGwinq/0+WR92Hx9XifYewOwFHyRmidF368GhYa3P2Wut/QTcuquvOiaYvNK7niQMk/+cIJEiy489R/rMpbWu8fkCbFSBSDbt2ShFm45iySZnqVEbBDOrDJ6hufV1DHhIMtJVBiaow5JptELQsIXTbx/xSQNL8jQg9mSxIKMFm2itu61GpLSn1owgmLf74KP2a6KBl8/zQpTDkopsdwfS4GCL/HsaukN7NaEp8irtpBW5J/+or+KcLEkSaNGcgnfNoDESVg0E5GkmtujdNVNrrjyk0go3OJLNOaqdCBXecProgYL/59VWyuqVPJ+jbPRolvB4Qevd9E1W7mo6Ro0Dv33NXSDDGvYEOHHTClEWNDRPdrJfQWad2LS65yQWEbOJbFO+yp21rfxOywXTuF42bVuapiMDLJ330DWk/5z3LkjV4dNLaispk1xhGuj39Ve4yet45S3uNlI9TVmLxfIfMomufdsVJS+bd3KGqZQtadY/389JadH4Qer2IPkfG4dT+SQu45aMZdOjSedEQojMsOwOpKxnxps7UYlASYzwUdy6qGvh4UjWK9FQY2AOGizZkpb+o4i9lCulec8bm45JsRuVhLEtsmnuFNL4g9wC204D0XvXl9o8hcM1PWRJuj4qGWkRKlMosVJVoQyec1wICEk6s1Lmje0jtkWIgc+QIo0PCz4i3Kb4uAqKf+WIN9CTzUWAI5x5xdpnz4e3Hf0O1ld25wgfaKW4hcZyXnCoZNhy6CKJ36UgsWCozuYE9xRwVeUP7zdHyBvVhZUEhI/1CKd2yt1Wha4CsSkhH1M9fk18zl5+0TOiuBzCJxfLRQ5f1+YcQzYSk2Y6FJiljWV8Gdz/z5K6pVurxz9AMUcza+PHiNlchWZjaOxfQBE4GSPom84Z7F4fif7SnlDZgsWwXT2HRWVkuQCFjz3GAA6vo5g+N7dRA3Si8N6l7pheY4vqswh0g8J+p1dLLGzmS7cTws83nUcAORowVrbChUQvl1hSEeKlzY8xGzzPUFYgapL2AiP7xKCHUsRiahYrZjp4/saRzryEB12JOmYPcfVfkDLoNqYVH41uoKVVopUWIaWF2295rSxXVKlaVuqc5B4Yjk2Zt/c9MaPkRhGtP3bQT8OZNOWwJlmDmVxK72cBA+l6vFmgihZdvrhb6Nw2+4dquPzRfagqtcYqREaNKFA/uoAfYzNBeHCoL+/k8TMpeuby1zoyFxnAQn6jONBXa1V4XHlx2ON6NqRjQLtQfC3bnRq19pQC8KHp/rSLcAafmAY9vsvcK0OMuGpCba+OYTui/KvXyGQRQ4u3LuA+m03y0oCF9tr+Te3pMpnCUxrwRDXXOwS64XhundnMoD6X6PXFRNbfj/UEM0CbFvGrESkqZQn+QkApYQKTRdd0vKqtnh4nTRvM4ei7xOPRkhRgd25V1Xoc3/XABgKhxkpxb35VdtxkcHJ82S/p2yLp1miIgQbp/si7C4sGL1pLJGQaK1rvDMJ3CWFO9OPgSTlmmWI9uHbTGjiuvHIzdlakblzYQF2V5LFgbYcKc9tC3ZRLEn6IHyTemzfMlALTn1YGUy35rk8Yidd5jkzGM2It+hUBazNTQ3cimOpsL8X0GgpTPshIpnH0oS6FDCbjGbJTWyiBAZ8GcsMHrZKX4VF+rIf7OuYqh5KuJHU0wU7u4nj/DLRUrdFtchBRoKAssmQEWvqtqKDLAb5hXgHeLWWDpxBt2aSuIoBM/tru+qmhFz4anO6OZIvnbwvKtosnT9lWnRm6euL65qPm/N1lgnGMrhIAarvrgP69VUwg7X15cgl/zyKHTk3BsyaQM711BVZ1d/Jtf+2f/EeQMpVRgXRXZLcQZ5Vt9np456WIa7zxOXL0pH9jXR84JGtUdNva0ylk2ggcaQW9nZjPshhB9a/Q/SUpFM8jg3MpyN/s7aHdLsPToT91MYNdTf0ggD56yc6bu/VBXQakZ8ilD1FkqGH9jtD5pfJT7A7vfRQr5XlMipc69oNQ5t/sqhTDnjTZDj5KFZs824GYqR9yg4ErxcVp8Dpe2ZPsTDsTttV8qxEsEqgnrFaUVZNVZLpKl4FnV/uH/UPB79FEIZUHpkwW5Uuab+824g3SqA1lKBE+EmHg/Wcn2UFqi+Kt8WuQq8zZb2URdnR39/WPSAcfI5naWqBqjhkvWY0lBkXCzl/DhbmrMCc8sqk11HQtMGzGvIjppby0D/nx/KBPNZTUc6wqLFO/54HVOp/rtbPZrbo4bNvyVYandl6ADi1QaUXFxiqwZqiov9i+FxOR/i5Ee29vg2u8GQalMIoAinYak3k77Zh/XMrJ5SM8MrL2/cmykkwHXvFvD09kvmvUrvBXT336zJ+WYqpyXM1OTfbXTe8pDS79Wx6ymoP80NlTxQJuthoqoAoN9zSORDm4L1lcDUPokhZl4/hAO7aMo9nTt7EqYthuFXgGmNQO6kyRKOxfqKrRDMk/cgJoaghRLlXImJUYUx9UuqsAqoPmKzTEMHyGHrVDOazyVrHJY7Co27bAGYaCwm9D2LFGPj0Kf/MpOK8WInh9NveqZLMB8aGjYKqf2y8REifI/hhPeQ6lzEJ5XdF440qL9mHmMO/4gRwp8ALUcbcGBbmo1oGUjCr9Q8LhDcWMy6DC3CPBKEgIC5P43DkLf/cYuIpkln/qlC5pzfLxTGZ2gjiQa3E4KaUm7tU5iMlt0IQoKL9MS0yrYyvJ8BiifXEsboOZVL+wah2qiGt/ZYYBbiaQYKXL0r8xOo9OyeUoc2lhNxX9S0aTFJto9L3yrTmPfMZxJ71EKVGtxl/gU41i6vidfYsVed+n9gU0vf8Zv+R/XVhhbRORQv6yi/82pn0JfWt1Wzu5Wtscy/F0SfO09rzHhzh7hJvVeBoBgHD4cP8gHeomnpSMgfAQy4MOPBaSFk19N6afCDDeCuhmUtlv8zJHJXVSfORzjTy93/FcfWPDR0h7EEsfgOXSn/LShITDDZyGf1ka57ymlKLjEr/v4twP6hJJEPo3qugcEwou5JTsxUk4ERxnj065AFSxfZIYpz2upX8Zp4opTt3CITu0WizND+FbF/kesEdvgYl9hcqtljzgjgfEC0ZCm8GxeOf/s+qXuRFCWhIoOSECCoSQ8yEuJL+z4Ukov+xRgppzBrAzqr446trKvmo89eZqVOPcuKX6SLhJrzRRWRt83oD/a2xcbx3+JRYAqL7SqEZJUJf6MdEHTeP2uep6n7HhUxn9veuzfqHFvMIUTF5KIwbCfYFUvL9q04r4sXJI1KX0+cLxEkWmj7pUM676J5243epRp2rnXOAJCu6KL9wsJ06/7m71nCZbysx2XrTtGmme/mVnz0KBotW2QHM8wBiKLdvVcR+bQ1P73TcDt3jeE8CPeRq6+zsXfIL8qYYtJxYJfw0ayeJ6OmwerGucVc/69NHU7I7NGRrDzXg4/FzrHD42f8oCwsgw3l5QeXq7I1lbUlx28Z6qA2yz9cUwB7YIEwVuwpil+PN0OLWwEtTvs1ZdtVXNGQ8mkhAx/OHVJ9dlapzaRTWmrhJz/YwWMCJV8+mKha0uH3r71vYTinRBzfNNsQEn3WNTZwNiipn1j0EDlhE8X5Yfv7QX2ulQKIf2FeC26XyDFaxBcHub6QOQue8m0oLyVFzHBZBRT8kVb/AAYUir7DZk1ILAm2SdvP9OefhMKYlGWZVd6bonDcyD8gfyKv31yqLy5DhQVCG9wQiJHiotqas/FKaqaPokodwQiIYoWvRaUXLmk3D2b4RtT3HvOhJ3kYh0+yr48Pdfsj37hlGOp3LwxesVSfnwLGu6JXxnNLVMTx0MQQtv6VrezoeKljL/QIkSMSoN/aXP15HNzPlKBRidhqtzQbZH7P5kA0UiRNqjeI1O+5AMNl3PncAmCCK5Xd3LN8ADjK09Ku6UvavmdYPk0kTBH/u4QmuvYfsbPb/kRT22VFzfCiSEVFSMuctX5qRFo5HZkjqQcnIkTwNwH0M3mYsdFeOnaNNQWlnP5OKhxecLpaB7tLKkgwNo3U9A66p5T48Ac3MCtHcgc8W2RR/KK6nOVBcQreVqyFUaDLpGofS594x2wLAdzmob2Jp91YQKSJ+ZfSUKbkxtsdxdM9+LoqaA6iprz/ImNOTF1K3mYRz/7GzI68txODFkV/O1qERkNWoDqi2QNolzas3+NIS1k0Lhf5Np0OnEHCFul4GK5HCLrspJvPXzygv03touu1p4m2A9YIsCQoEqdtaQHFih0iRWSTiCk3xzaGV0Lwhezf/WF6HnpPrm1sGJBnHcSWvwY52rEiR34WKgFqg9gznUk7POgIKGsOQs6MwbJ1b85sk7yocgJ6wNqSKE8vjf4CeB1h7cBOT5G1ZGjuM0nZ60OvdUJ0R0nyPsXLFwuNSlHdv7+q3UzXkELK2JaMYZfgeLI8u/caH10SchUk18ui9JKr3ekIo6iiRRBztitnwWr0OncAnCLMVG3flsO2IPLLIe0BuKkW1U2AsgK3Y2tBG3CDOqgzO0/L7Z8LfxwFMXPvoxiVY5x47D1IPSNbt18qyon/cjh6Cmhxu/cjltUVeW++eKYGFune+IYa7wahDds8ohOOPgM5huNbSqZTxb0pI3R6tcuDuRWoxKpGe18OCMkHrg/5RUyqQbPUSvPgg2A6omVSTesNZz4O5CMuGz4hfY6I3Pv1tjV4zgwLDxcGIHt/6cNMdWP1aDk8chjC7FGHQL2fdix2QTrUO3RV5Pa+8W3SCEb08b9H1tAnjZUxo2scU83Wk5K76wMPxyeAkGWThIJh1bGcxctBEtXog/vKhGCDuALo4IdOPA/BiAqnw89cTkm6PwKZvYRXm8xe6kOG75aq41haQQlbB/JaCxMvXiPLbgv/Svzq2vDG1XvuWe+Ka/yauibDjPUQFADCC471HbSg89ZEdm3q2iCehvjmGF6YljDELCje5ynU16To6wxAUxq0/TUzdD8+6CJivlzaxafjC95HLkSX1KUUh8/n1inHzvYf9UzaEOxQvIXBfl2yGo6xiNdk/oy7rqP9KKqdyR//y9tYBFqPPllM4J+WEIrjhqZO05nz0mUX8zjC+zIwYjPihl85UFK1tZJ/wf5FhfwlAEmlNw/6ZSmXPm/i3Bkluyu/dsdwAWFNwYs0gYX8NMqx/EsiOVIE2tHYjJspNoukTzISSuAv8rdFB8AzWoaUO9wGaLVRL1dLUd2c8gA+skDGDOKz6tdRoRqvSNLHYE2ppmcV2zXw/wcv13o4M818vP75gDT7vSJHu+hC+UaSPZLv93Tf71VVmmfAske2Nhv7V758emwRjIE8XISuvbGOupXrvUDZVXmIwwuOkbodrc/qNbVRwVln/RMOMjVb+pHeM97pTsTgAzHsNaZdik4d3wOZP9d9tkRd2NwYNlYxo5T0tugAiIfKMzXx+y8zkXrnr4zPmYNK5fbhSqkJFVL8KOSyOPMAnl4y0yzeEZwc/4DVnqqTSdcQUey/RCh0Yibh85gwROAQzkZDGiEoUHd74933IzTb0Yry0358L6GvgoZoVtJAub2+DVeMMUBhYQwFzDzSx0VIskOc2/Qpgnfw2tIofIaAoqvO8S+McZlPD19LX6jY//9C0WSYGGumVtMs1N7awCtjX0UsNsImzzpMs77ChCGPgE+nrDAdHnEDWBVus7FTmWQkfvtd/vu5R2Iyj6OPJL9fuzfjSfhun3aN8HP9sjQEEsKsrDK3hDxYarr7ItOwDfaH+ycXAqDkMIj/KUsz0tuksgCC6YZByEj07ElECz+yFx04Y2ejexcAkMR31E1WnlkddOD3K5GkEsnnNw1M+JBULWEXg3Jc7OKNcvGWf8puarIC2ljztxfZRkxPR2XOFnEiBqfvl7Uyj5ZN/KhCXiqZK+RHKuzeHXiTd+wWnwXzbLyFb06apPiH15/OhKyu5Dx8tkYc4H/3sFskqdTZPDNFE4WKKOjgFURWoU+IrPLpbmwrto91a6NRs5od4AxO6a3uRxL9IrVsVE4xZ9793L+CYGGoYVMsR4KDUANxbSmqYFdGkTFizHC6FJR17ngREGT2mxTzAAuufW3xCp5sxEXBkIJvm80rx47MLSOgGzxq/jxC3NPr6GWCTZ0Q/zvfLdFZIR6O8DEoXHGyB5UIKiYE5rvJ/x0jx0Hd4NUOMn6s66OxDyU8obj6//vhwV+XjvY3osmBdFdURsOSj/evYrwzlemdCNCKA7NO6CJ4XXendIKoJwawR+qSnk3f74NorxdcvCX7kGtDv5D17YR4TFG4/YZ/nfpwIH682GEX9++tuPFi2r5SkPsNg20WNPkCRawf8qT6rp2Is/hXAFXjrpSBoJA8dEdeHL+BPCwPTfrpyjpADAu2I7cxhj4BxM8vOaNZM1+kyOLD+UQOSV+Jegjyd1WNbbOVTa7KX1FbwdjkyIi8Lg1kW6xQJrNiY7d7xlN+Z1lMtrgOcCW33/a/zhPXCnGHCWIvl3w+HJTXmuz6LfqlGE39MnsEQkdc6RCAn5jk74SYkRr5h1E4VDUbics9pP81WntnMgk97nM3YbwBzezEd4qRglT5/ejL5AJSfJ6Xz74vGRGNBqWHkQttGLkepHp7CXIOvDMsJBrBgT79y4epYVMOdCpX3AGHqPOTjrzrzTaaHkdWogLzFX70kE/qDbR1sTm4vgBWizDQhpR5XqtuLVsnKDu2HuRzM2DNGVUEYh8S3p0weySE0jbkjcsC/H1RuCSdzAzKKSldRqrfk+RHjZLli7EbAr21lu7xlYc5ifFZLHmLDRpFZ5hSHGEJ5kgi5Swz4MevefOKQSTmBH9O3I29i5IIeq+9iAzbBSLRzv9tG+q5QkG3GeCNcrUKucmjyGsQvNkJxMtHJnjdBVe9H5R4K/NgDueV7r+veiIP8OFl2u2YWqvW7X2/r8A1yysQRgyHZJohqxz8ZVL+BuCKW4ZKtsymWJCzl6cfdZP7/ZyrfpJsKkb8IP+U7A8tqJS/12Uz68gjTg+jQQ9MfjaRvDATU5iOqHMhShPPA9h2uD5N9ogwV7CZd5OQu9fmamxPc1Z90KyglRkFzZMJ0z1HDHccb6yqkmkEzskXNk8LR9ycjEKqCy5AWKh5HEGbWkJgz0rnk53XxZVqy9OAwr6CybydUck6+uMLj81/EFZlctbOFuWu5vC6l7CrzQU1LAcm6KPiJIdD5X+ywVo9o0sN1lwzLLz55Fhie7LQnIwmFlwZi6ji/t+N0W1wGO5AcHG42YkrwfUajL0BUGIoGW2zn6cs8BkFQgmdjGN88h/bR4pF8Fqw0oHzHvAhTEQlicP6/TahsRJblmuzEvT9X5gwuO8Bj0uANcmw+T8cL4n9jrbkn0Ap7wEGIuzSeO7nMZUWiPf5P+lkPe7zFHmAoYVrAmZ0e0GwJ1bGCMtwLy3EFe5DuvFepjKJH8ZWyKcZzwSicjBm9Z2ZCJrtpi0CyJHNMzUcjNGaE6/d2sRWEle077Kf0lezzIFaZsCfGBU5mq1IXsECpP42FKFqMzoKbgLT9mDAYJQcUZtyMBxHfrV/jMK9TCa9dgrU7HI1AIUn9W32Kmcc0HL4Q83zq2Z4pZ6ozlKiHYK2Wn1f+qTaro0c9FH3GZSy6lnYigoXQ1/HSXp6QAKXbizEyiBVRNlvNbZEnExn+2bjk41nVKDN4ufZ1X9tokCSy8dT8UjbVH/D9am3SbG9XTmbEO3WoU6KpN1iKKdzK4KPm3ZvgR+lwuzIr8PlmISYyvqFk1gMrEZ6TcWaQf8acWr9+pipFTTKpA7ibnHX0Drjb+lmah2OCp9N2l8e6KcsPm1+cDvJbwkQXKnXXB/8NBgRTV0EKH7+V7FtAIYdSOdXOXraUeGsegEAj8CwhvS9tfUzLqVPtO/IzecI7h9Yju+2z6Et2dDf5CzUaBJh4US6702oOML2rQARqorhhr71pRwy6d8vnlYQXMhXUzJuoTuKqf5OeGLuOFGY2dmIfpbKDU/fqJgHJr0qE9bVNzf9+2b8SStx+V2wIhHneAQf5JPL7ERPIZxqqpBSGPRe0XTjns2iaPv4sElYbe/K9P4+t1jHAH1w22wd3uLnTvrk/a5/B6ep1gyxdI4TEasU5hwlHz10Lz8SoN/lQPp4lUQyoEl942iPqilKSJknFZZYuLXiulQWjb0fmS7+iLqE6JFUS2kbCYW/pyM14Kk9gPW6AYdfcmDJj8SeU0Nh5Qsw2iu+U7kyM3YRQ7CWd1ctlBA5kN7zZVkj5rALznb8R0Kc9Vk4rrq5uvgztfjNRTR1MgcobJA9ybUDrQSLoL4MdpXm1Luu79ZzRxKOg22oSXp00QlsjBP6JrZqzhZkdHGvck4LD1CtXHVhEYR/EZGeUmyEmQYt0cNtCRxyUI46AG6aOcsN7qopTZvEsa2j5FnLAPWMSn3AtO8eEj8cqzkpFBkvfzWzLxtXrh4cVsNJ05xn0CYVGu50zvWk/Zfo/ZzV+85c+HmcFzSi0K5aJM5iHfhiPSFV1Jo+cB7Fz+VK2K57FXD8p55wgbtG+dGJNR/VP5aEzaQq6x6bgabcZS9MB+X+W4d7MPJoZ3g6Nyev5Y3ZFCJa/DnqmWj+IlDk1gNlU6KoYL0V9uOMju9hChoxR7c6BDYxmQ1RtKhs1kGEaC79etmPu68IwRX47QImnkfXMisHgE3e/tXuyzeOMrq01/kDhf4ggnpcbHJjV9kmkD/3k3cBW29PYKQ+ktmKszewSsUVVIQPzSM48C4NwYl8CKQvScpPGRfIydvo1jAP++uhYmZAY/eXg8f4RnyotEd5S4TRUq2o6anoevPw+vjsLzs5+7JS6iRRqbSSoqp7Hq18qGDeqX9PC/JUKcrqXOz9Z/jpuxEXNMPDGPrWMdxGCMeuO534pICMgERYcRByesybg4dn1zrNZ20Sga31lZcYZjCVYefsTjC3pX3mgunYVMDFNJ8s/QWgzNE/iTFaQLQ8xgU3V+KAWdLvtX9wVtdBPtIuyDBuCcqi6UsvCiE1n85BAzR86ltLTVQ7O9DHg4NJoHg0dE0nye+AmFfS9P11HjWFC97fPanr6vdlO87heSIizmaRfFNSQWmbol9DNaN2WiAtHFMEf9Ogl7m3VqsLReay6Rdsq62klU9H+bb28H5fFC/+UyKACbhkYqDx0vXzwF6pBFqHPry3DK8leuOdEOF+k53jChm1QOPBbQZ+FCuH1fBibYz/wo3squ25FCuVLl5gpL19v2b4mfb8NL4azj+Fai9ksmVLmTNkQ/7tBHjqfY0lMxLT/xPzSuk+u6SdiCQxxAuEqh0Eye789loDOBVyn1JNkaxtfsDtg0bsACRdODQ40muGJvxpvf8jWOtxX+KJT6kibEGFzFeyK9Fk4t+u6XnuEp+JeK7ouXh2pw3UyseHxMc9jedPwQeC3/b8ZEL/Vo/WgnhQp0LWkxAixWaUFh+MyivXE8uXCswSkf1f1gcorxhcgSamtYzsikU4X1L7vsFVimb2a2V5Dd5/BF3uab2VAciPCaPCiA4k52y8Ev4GqEUpz2YBTpazvl9vCdRbQANN6bDUHH3WHgiu25XoOl7FoyEnJe03iB+QUNCTyB2pSs0iV90uYrITnzwbTaHaTkJOjNg0YLJpX7OUpPUOcHc7Awf1MPMMKY+Fjm1jX+PGDZolEIyf77AyFHVEoc07Z0sHs4CR9nhPwpfXMeAhONuFlq319IbcR2g6yJEF5ZMfbSEx4m+q3PZ8Eu9EvbfgVzIJJoE8S+RrY0pxWislfVUZfETR0zUXu/KWEDT90RcXZ2nYmyKwYVo9IaiXRdo2gbtMuAuuvIkHnERTiCb8QsgzlbifEmErucZ8h8i0CGC14bzMpyFsmtvaNrWpqylF4HO6TVHwem0sL3GRiPUjRmqkKITBFp5u4rZy8WuAlxAKYOoSG77sq0Y4D7DLCceWrg/62CWM9r25dALi5dinEO+/YEiC0kereaakM0xpr4+Kpgpit6IQ9xQEzzIHULb39KxgsWyRElVd5PeaDsPlTWfM/Tvv3f09Bu/4bHq4+v8OxsG7QlTYYNxsYRro/5kQseVnQsJZIozsvGtNDzlWYdzWdhVNrWIS6qGf8d68QxRRKZWGx1fHhOK9ej63MJ0i177WRxsCrfCCi957Hq+2s1d966Q7uLNwBqnWOtjiYN7XWaR1IeEY2f0z063gacApRqxt9WBoRr6dhwR0r/qhNP5h7g0TZ2LN05GdwY06vAMghIwTPOS4UK7xn9sHYIwete94bllvwg5quOY/sT/XwOIvLgmAdip+26E8B8P1+67sQUl338vOJT9mVejiq8QcY9ndluqO6CqHwfFPlOrr8HGF606f5gOXqLdEr/qzSlPjrcPMaMlhq5UAY9qcA0Y9fIv5szrttHRKnh042QXll2SmIBwj7QQ+vRkRiK4vIwrjLzevoG2KdUYrPM54RKaTN+EfHrzD0azGPryEPpcV5k+Dj/pxGbU82hF+5rSJrDLq2Qsry77WBNK7Xfs9d/2WtDYsMa4yuqMwPmQjOgBnuuiarAtJ/imFeQmnV+NVmrJTh+dS25081KYw1H62zqxUnJs2AMtjXBT9koQO/nK9KQ/oXkLMYQp2jY7zrLRDmtlcouTlKTyFJ8E77lRma2B9UBrJIZFLuFF/geGM+X3wGFZYzP871V6Nvi4RTIEHC6QIlaJknQu1OjoyiedxY5kcRRbR9dtEHhcMZ/Be1rwHrORT8+GqcleLiAG/r6Mw1v6ZXdwMu24i5UVptd1pxS9zKWDTUzZPiOL+K066KHCtwZ0owkfOqlx2C66o3oPV4VXO4Ykd9Ip95fiGHXc7krhe3iHVKltEJGPDVhDwy9eZXC/s2mRhBIcdOR25AiUgGT07CI1c6QTr5q/ud/V6GrrHps8FFDZtMC3MzMTKrrxfPsBkvNqUj3lvWGImMeXsQQKLER8VSMG8g+hrAiDWbU6xQTrQugdIaYd7mNIDHmDXziXF+c0OYrFqOcqKU3vqy2lIuEM9aZIMvBpDC4NlwPJpE490iogDvDkgHJvwx63EHkyvXD8R3fssG+9OIgQjhZkJRN0skkZPKSK5dp95DFTT9RDqHyStQawQo9PoWP93M2tVEVzEQWOJBE53uIWEL6S9X/zZrhWkew/oviXBrfcfAP9dqvSTgTAn/xcZMKFS9rLp/deUx/72d59bMc6rkKVErW2uni/EdsZq2om4d1SHBi6VYk+F/KVvv9VYW9WYw7/NsXVyLMDhUFEVVvY9dH/W89RBIntI8QXqG+sEObrpzfkWBNwK5Gqa4CdgeGSZ6R1z6eb6yzHrQxJBIKBm5MEosqPgNTj4DVfRdMKY6inGpsLqscAjGlsOrwu2La59dfrAUvf073903xszBtKRV8691FNIFKQsyriKp0lYixpVTQNlFzgcjVbDVml2+bUjJ9yAzOO0yaFFwnTKuMPLUOBXZrvgIr64nFz/avAymM51eOgz4i/vrdocrkDCD8uvGKScfIsL9ufG3e/fWfFP+rkL7Xf7YrhxCrXWVCgF6Z2Bs7EAq95lzVOh7Na5nnA3JaQpIqSbghRdKww1FTVZwDfYzwSbwVJBK3MQdvPF0gLGnodarDRgK9R5U23SBbKc/ey7B50GfxYwWrB1gnMKs19MkK3vBU8qLQkwP1pQqKbs7LLwnEIcAcc0cWYfWGuFIIFamIkdOCBAmR3bihOIhpobPpxDqlHUurzEzBLtyCUVI9s4VWlvKQw+DNQ4dPz8n/4RBZ+Bvfeb7pe9FaHlq2+1ejynqDu52h+EPemISA8Pez3lplyM4IHrVmTxDTfwvkhPRx9bCR6J7ZkJHs112LZQwtVNiYuUbV1xCV+MomMV58dGqPdejjhvqT3SWTQ3kvHJ6NijLFYc+C7Lujq0J2DdS+FUZ6q4GGQC2m+JkSIWV2bWWJMrs7r3PpXI+Jj9ngT3UbAdocWgY2cGn5En9BnK07wugg5N/JVw5cJuYXQOpfYCL/nhrjVMH8kiudjoWNATaSUz0ACU0OC3yNCfvZ2FdMIV3OuNvJ3ydivem2ysm7a/rnUBTZLPAX8waL2+8kYmhoB+KEWDH4lksFLPqTGUbcjYb0nK35ontxYowk5K3J0S1QzWZOSKwWcCtci4JIVi8lhKID8rAsp0r0JIb1hTmdTGSg/YmN66a9UOm0RpGK8XSWoUJCCbBk/pnAOxs41DOuMDJ4yClepD2zrDM6JqI9+0gkOSIR9S2bA+uDA7NNKxkoTDn8CLQkW9WbgVXFE+nyEh+ec97HmlSqIHtKO4jjvcE9Q009l5kL2KTPJ0kVWN9/Fd2bs0xghzZPPRT8TWdnuYsLCpTxkgYLKRWJXrBk5XEjAKkWLeTwLZpLXdAFb8y7G6s1dBssEH3TYGw1zhSVKX11Fogpw3U7b76Bl1l30hTKjiH6zYJUsaysik3bec2BwgVJYljmSuvf5wMffcrLTXvXiUM0WhPMlTFEhQJp2TEXMxGAileHHFoZAcrj99MwUf1fL29/iWSfPOVrbwF/yGU1EbTQVjTqa7zefgjsXOEOZLgnEmsYuDkPksjmG46y2P0Js96XySz0GGnrXi3PC3clNxpjDq09E4tT4LkCEighWkcCBCeaZ4TSuPbFEO3rrH9uqY1ArAeoSVhZE0brdu8HChanuRBKCOHLJG772J0b2CcNqHVzPTQTyYK8eCdHsJ1AWYvMa5VeOqFA1/qVehnZFbE2pW3xPjSlDVxfB5uB2Vk+LMxqsXAl9vSsvCQZ4DRmV3N9+rrSR/g3T29+VgyvkPnwncRpoHc0sNta7Ul0SbOo85zqe6mmtPIdpFVf2doL2FGULGoIDERBXoWkA62LbY40uZwe95bPUMmLJSSG0QfG3yDuGmK3AJnO9xRdrxWnhJlnf9rhNTEmmOcDftAVLSASLn9OKwr017tSl+/mbfx6VfxKWxW247gnhpHquUJgjlzdYtcLtEw5RM+k1I68WlnXJL5kuq230ZhbS3Rj74SgtK3MNlW27ezMLhOY4844nxT5iqqd5A8+AUpRmvJZk+KHds4QGzLR3Os20JS2Dx1/iVqJMV/kkZwRMaOi6kvUPx2FYpH5eS65A04bXcmYwatN1cisF7Et8FqcziFzzn3NekcXRb8lCzOk4xkGUy6jnpuL4yPTLy+Gt+745zdwV0dCPqENQtdD7UFsUvBaqKTVgN0BWTDeoL/j+xmq7D0M3IDdefD/I99HM5OmY5iHy/oVNOudPdoqjXQ/N8VRGVgxO1tbuE/C3IO3A6fXKM0kJbnOPhDOeuHCb/uSAQBapT5JMttRxpp20I6IjGFMYl+C6FgoV7tiFG17P84cAP5KROn3/s2IrZOp8toyqjwUPc9iANKOQkY8h9T16S6IDXX543sK7cIgItrRuOaiPLE/qrn38fp4gwvQsVW6U7RMRCU81CMG3/UIpOV7mav239HraghN/KhGXDVxfIsgzNJrtZNUpabIngS744XNsCSNsB1rf0oVIVzZh7Akson3MFSQZ3ZC9hVAK+HNJnIsm+8ZSu6ToF0c82x81lR2NUzmi7Mw8SVYjXz7nBnloqUlwasO3xqXlsrE4tfS6c7n6uRPUF5xagE97LxHaXFrLjm0ObJR6Rwq8DSvY3gb8/aP717BENGJXrDlirICGiL1vhWF/mJvsYtaa5Acv4CmluNfDEaEzOe+t28zv2SiG7KuSHLrSuuZOn1xxIdqNvd24nJusC0taw/odJECQUKle88E/KG4/THluWpXO6Zc8bTgG0e1njd1Rn8jN0e5xgcycmPJC4tjlQCeMpWjXPLPPFgLXYCB7BAgl9KT3OJr++nAEKaRZ7qbS+Kg83LbxN1bvJxIgAdtph00vrYmPX7t3haI2/ucqfCZwk+MzutbU8QzKTKoQLZwbrFrCqd2LfPLwWDvVjQfaLJeR1t0lOxqomKXGgT7WQrY2JstcxEZGxmrPB3I1El7tU1bIX86g2kHmss4wdTmf3V4hzhN7mLyShnech56r9xB3E8EeS+Hgrg5wbQyq9ArEYNohqUJDEoqiKn5n85k2UZ/axku3TRZZQLAicpyidPiCxij52JWAt17fW/w3dshLMLdOV0Pn4o56RPjbHYN87qT+WO9bbdPttKbFX1jsWanDv7TiLbnIxq47M6J3HuT4VbFmbQTEkMiheQ0V4UHKh2JZKAkLrIkNUVxGlOOwrz4OqK10fdJNiuJbPxhE7FEiwh/ERSfsNLYyKpy8Q3r5z9nsOpBoO+a1zEud5XXC6sRl3LuMNXcOdaxl5GHjdxx2xypc5wqs9NZR0vaS4hHsZWN/v5i6OGJXSuVch9yy+qle4vItzC1uE3ckpifYqkw4kziuJNKovleRvUUqwaSsEKisUZAfPVguP2z3v0FlhJKZPdHR/bBZLdGAWZrbmlx8EriPG7WtJzJPpcj54cTqZ6M4Jd28wtsJTF1nwxdpX+AsWGUPVcChvj5CdDZDLs4BQ91I3sQBSZwib0ePabGPbkb2JXbbargiaSJ84zf73gg0Wn0gdbrtWLZAd/4rtu0wx7w4iE6NqNsM3CX5Yhigs1WXmixecB/w9VNgch+W4Xd+skdinRguipcYNehdUqRUNY189Mouj7mjoVgWS9085KCJZHwNA8xbAk3VGHJFxOq4vFL5DG0PxP1J9sDjiZYbGqxGLhELv1lifoHL18mTbGOk5/rAZVGFbDIZTuQQDtIFskiPdQ4E2R1WSvKJOrqvC0iaV6KoojVq5EevybeipmfhmrjsY42nGq/nqJwbbaEB/3+TuOBXMiq4QVG5brA6ciJK4jCbNF2+Q+bSXl7PQlgKu1FzeoHqTg1VuHyoSTRD3PXho7UJhLNmjqbIVmwVC2+5yoyZ5TOIYO+WIF1X2KZZ4gz6mVld4HTLgf1t6ko876dL1UnLLypJC4bJMA881KxPAp5wWuxbI7WqeEfCxYlSWGHvZZeduw7LrQKBYeNWW9PAwDMNqQznVdUH8FchSfHIdekszkVKTWwj7nqNcXvQkDPKLwAriFOlnVc51IpxWcKziSb9OQ43iJJlDfucbfbCYprcFB1LR6Wch0EK4V2s5YyhRWBs9QdW82kszBKn4rCTCmtk9j+t7s5s8oMTuMwbiRE1IMVWrUHNomXREEeZrb2Vf7bzGZUqil7gKLuhTPZhiUzbLm6PpeAwLT96ynXNtVfls2jzjd5VHncTOU9OjdEkqVWB6FKJ/wXYN0aLYQIwKiHKIlRDfASHt9BWKYddo4ZiBb409D3DOmst/djFq2M15+vJOQE8Vw/W2/EuBgspZ+Wnk8zaUnw1Mw/ChlzFYYQRBo7SYSSk9SpgZzKjsPRmn61kPAS3gnAiFSlIrjJyLrZQa5vUhpT7RcWJZ5nstBBMu9Y8yT+r0sB0XQn5LqhAlh18kbz6c1aGSplFfPu6p+s65qoBuhCoZ0i3WlIFKTW2QOJrowSFgzMPiICEaofamg3yXaxqaPMwNcbXyzvF00Q+DbNCr7hFa0bv3qPFT4WUm83IdTZ4KrxrW5ptbLr7LT9a6FYqHm+LtVIt8dacAt9V5xuEDYOIiN6P4ATqgTwt9imqp0PxrQEk4pNZXDmCK7u2jeZs+sJ02yBtng1VsWeac8lSzbgWKe7RJ/BACSwqTf3WePDBFClJMgEtiP4B6B/h9/dUo/Z35joC2cDqd51XQiKTcvzIC7TwiaHkCVMg/fgElVXKnsXesx98X0cNxJ/htmYq7aJ49QZL079sCFuFdJGpHOQ3Elo3LauBfEyxMRPn0NPUzKCfs96uSQUiTRo4Sgz5l1Ppxr/La50QcMzqJpmGaKH8g39Zss/pItPGxs6rGUXCZWlCEGZqM9l4Tfk2WCDd0+BFBq09aJbYupBNGeJG8ugRK+uUs4htqXUSMvVoginarAXttXZUmVwc6bFc3Tq6ORULHh45l679FYsBx3jGehGS7OogwcKlmcF0GKK2CI/Qt3zTA+O/Nw72dT15W6oPDwjWTp30f9KMdB2v25hc76imv4RnBaXW58gOk7xvExbRh7OuxwUB3tVrp0lBL4QR9CrpA6HN8LmOm/yCep+VXaMw8x9En23zh01lbBOcV0CmUxDV+2fW5cH91nqPiD8qhdCCcww8ZYrz69F2vBqkrAFDCaxhV4hxAJiOqm/BZE0Nqqp2J3Vt/no0/q9Sqt0685fG0nNVcQ0BEnaFdkqlRGKft3WO2UykAOGcz8g7txvkN0HnLEmdpGhwomm6q1S8q/1S9Urso2KWjWzpA++v3TDcWiY5o9HWeSP3tjLGozZTFJOMbZKpbKAkSMM+w3b7lDNJzfD/tew/MwfglFh0AhTUcuDGzMy7t3PuiRgvvHT0rNpjEw7KiB+cYfcV/zkFJPWAUbYwJc57qFlVe6dI31RpdMTtPmBBZfhrPN1/wzJt8fUU/EUL5g15ZqhL/4EtRCCGZOgstgIaF0e5J8GhW/gXI1jeyEworuKrC0kISlAP5EvYamLz6dqum6VDWFUm5K3tU78NJw7gbhZ8Tk/rMwvcYcoazutKyHp6oLNW/MM0RV9uLlOVB+CFRA3uYOKjY3p9WiC2dtcvdUD5TiVRRKaz7bEJiE6ZXZAeitF8z5C7C6KxMfhUtUl9d6QX+Pwyl1I9yCkis5kgLcfZwH81tPc1lNxiK5sUvqat09Db179lestv/h8atOJFKXtKGwSodWihHGhPb3Zy/EhFkem4/16QpItP0pGXcw3o8zcn3vRrp4GvsrUrbdJ4D+raPYMULqMb58AsQOCaTWSYwEHdOCMOuCEfWiDA4MlST2ggLoQ4aRG+9w8kxQ09vZUQARfbZunsblgVnfJM2TU/rVt08JyEkyQfuEG5gNYr5C098uzR9K7VDwBG9sCq4kVa7H5Xba9J42Z0R33nTfduaxTXxcofQKEtFU8g1J6BM3D83KMEf3YrXAbwSxfnKLcZG/96Ss9/Mh1U6poRn/FckN5kTq0g2ydne5B7uIl2yc8f8oWevqt6EW8Lls62fywHOdP8XtpEB9yByL20cYdTuOFeJMb2tb+4Djmz+FMEjJW0r44aTWFvIy6jY0jQXyisGSwDPQ1CncMwtSsQKNQUED+g8ylSkxgxqBf60MeurKrT0PBUxuWAwKzjycJXUCyCvw+GFh/smYBtyHZolGpIsHMzmxJPwqmOwWdPlqtXHkfn0uUEa2qU68TGqlFuq/NcCWswT78rguNafL2xFwG4EwsG1KqiwWDTvA8LL+0/jZCEVR54JV7jrDp/Z/AEVEkqA7SVQiripINYAeZ0kkW/OHa/9O/snKTf548nJPwQcjZNGJAkAiPQ1Etyh5J7Taisi/+9jA4UDdpp9I6erwFIFRpLhDDDDU4fqqvRfVQYp9P+qrcgJFxFP3rtCFgZqtkuCVa8gYWzF67XSThF+7+xMY+zh+XiZ9wrVQ7TUZt/T+WCSVliRExk2p4g4nkDKDZiVbIpqCzDmPm72zCEQR10/SmBtyFcbTatK3MXpXbWTImvPVmY4Z8LrJ6PL3r1WhoCcTswbcobNgPt6Tg8ppkVTRsheDd9LQKZV544hTuWZSDy6kUJOYWW+8z3QYRYtYPjojq+Ysi6aNzDPuLrzmw41VLFBLmpHO90/yXB0j2heOm8za759qsT84b8suyIAAJqUuQJuQXxtsC7XpSSBHRFmXTrTd0hyaT/J+wGAoy7B7isAlkGLIFTrINic8IiU6uONmLPJDP+WRbbvAFFbYeeaFqaVapDHE8+gyiT4cuoXLZSPZUKss0tsa2Sp0uO0NMahpkYF3rdbIZumRxqjKGq37K5RAB1GQuBCC/9sLo82A06fTjB6l2gRd2nVe+E75++AFTV+pXu7txv7H9bEvl8+cng4xrxX23AJrEQkouKEBZ1+JIqcscPiNiKMpm5osOIW+rBczQ6o0jkOOIWBSp0pG00zYQ9+FUMejq86Vvg4sLTTSLS5gXZhGZvn3VJTwvNk5/DDI7UW+poFeLYD+HAUujdmG+SHgysDcJWLONWgrAxBfzcx31dpDcnU+MmgmqOmO1LHqna8phR5HLLcycfQnaIdGfLVRecegCDSWwu9xYtZr7m2gd4ZDIjrEtYn5eSELe1sHnqizfwaUFNWIX7uRr7wsQ4LFGrYn1OxbCU+96BxbcjqXaH5vXq3KO4T6YYyKMpf8PJzC2jOV4cpl3zs2NvPZwxbYohNmykxIP+CXGFexfF9pXA7H0chMYZJtYt1Jt9GTgVlJZYl3gwMgX17r6d2AWUhwcyzKKMO+hanBORY+M5W5FSBS+eEdd0Uu3PwLMQRgRR2HQE82/BifHuZ036xVAksPhFmJu/wS6i3XlKFKIXC5sg5SaQWjLFRgGUx1meCNYyUlBdyUDCwU9EQcxNU/YR6+roe1RjYrIN6j0eFS8KAx9fRqKE+Ps/v3oGiGPdiXYaO473nGEc9LDXl22thVrcILREECKL0iyBSh3oj7Z1wD8z8nEl7dJFAymEMlphIz7fyGLPJPD5WWu10RdLBfJLWaM63LZ9Tu0VomPHlDVI+F9sUWzTXmc/amAlRinrE1fsjJEUYUxEnoZSyQi3k5jkDqtKTdys/LIF53YwONk2iFCp1VGNWNkiCUUm8CXQX1vpdYD21n8hqQgOuv/SHRnpb1gGoXbRDwD0+a8joX/u0zUjesMhIoRs3jS4eC/1ScVJxGI1xNAud7MPGPMbPB0EkcyjSSusDo5/xji1s49OYvVF2fXYhauIY66F+sI8nD2UDYL20srhSFPMOtvX+yOZhhfttytEG3I+ssfqE3wMGCbGIqPe9HLVopwX7s5/Fn6ulHL/Oxp5sb7PL8f5cT2mGtk9j/A2rsxhgNaDnZpBZamKqydtlCZ9vy8YFrMp3n+YpjOP2epWNoUpCTSCWboB/q3ZdvbQwQHV5S3wEbvUYS0Kazdt1hsqf1wFGc2NWRZI3qXuAFTi/jQH+JhmUNVsFSL+3IGH68geC1xS1F8lKKU9G2xGd+MvvetIgHHFUW1c8VyS2rj6ex+b1FFexnisYRzAPc4lWke1/1vxmirHkhCj4VY699HJ6B3Lf2EOtlotNWj90bpm13WOafib+JGmFYE77V66mFn6xGe0Y3LmdtzY6XfNbQ4CkTPciL2RHqD8YsSO1z4A8cCQ8cU8K2BgDKnfFzrZF7ZSt1lc5up9u3qnky6UMb/4A4NP9eXjJ3NyD9oepp5AsrBeqxDm768Q30GoriNNT2qFdP3BVHqXGYOGU1YylK8YsJvIr/2rliVUUubZYytixrkHaY88Ebo0Pjv/KsNjBSgN01PB+EHcfY6712nC2HfzhTmZUjTyzbOdWdQzPo9+xqy/6CLvmBuBT2cMXDWRpzTBoy5MV1pOdNG+czVzlHnQI1GzyhAiy9kRT+qNr442XeBHqWWreTachUvfBIo2ShVCXGpKykS2vbzuNo2PokaZuomhwmNgvXyEnXQZUSKJmZcuLS/k0z4Nv/4gxm7CKg3op8pfsax5lzlv7se5PtL6k+QrpkEJDh04nMpYO9Lf3HoFgtqxdmqT+Ebo66vhArMFFare721gR4/6tLOcgy0PCeTmoCt2qZHp06l73ndVTXr3nxpz3m82HhT6UGQOLHvZa1afueO7ZHZ0AROQmZoV4kvVIiYkuMeFwnLHWjojzLwOPPQVyAnc/MYZPb1rwuysmIY8wg4dTGub2+CY/Dp//J75XPaT1w2oMAyzkgye8fJBIsdRX2cILq+KhxmYp+x7CEsKEvbbYewIu0cghVHhzbGsKulhpwoqvpaq+2N/XzGOae4csYAzoxPFlyRyfU1QwdAG0Lo7a+9sM733QvUGvAguPL6BE0c80oJi308Xh4GMEvv2QmUDyrpUTfyrfg8uCgnwFSUtzdX+lzUdYH7MJXq6SZ/6/VPPTNNqMKmGXZ4GtJFCnwLyI07yRcAydimz84RjM9hrlfs0Q6BpmU0LPQUx+iNQk3Eyj+qUAXRjr3kwL4CweI2AHSK94WlUlGJUN1NqJfMldPHGmQSeDx/t+cIsiXWoQIvBUEJP3UXLA9ywVesqMO1YHqgIcIR/aXNQs8ym8SK9zDTtHarL9amMYCEnj0sMNaf7pQAdA33o0It75LhdJFhMiXWzxUipXOBj1RLvpKtn7pdl9MMGZZwSQzvl/YLubnC/mRnxkV4smKgINrR/vO3xDSRMrAkJgJ8Yc4Oqj1CpibR3grYwicqOs+xYzY0hMqQPrml1kidIJBeY1uY7ELCMSf09zsUpLuUWRsPad5wURFzZKeNkUGFcPccu9NiZOymg/zjXpIiXx3IC79e5uTgH/yzibYrUzgM9h0EIgB77bRAxqNB4vkof8YMMIqGuKgM7VcXQ/R7upa89TZ9u/SABRG81JBiU8JQ1wkbb4Eyh+stIXOa+HlCq7wsS2izYDRpNHocjCuQaU39HOjZQiZCh1NCiMaU4UV/j64tuQj5Qek3olB/L4K9hw4Cw4N86VZdi+IfeMnjr98SQ4/RB7F69EyGdUP8BGERpTREvLAZZa+azVB6Ab0ecDdLetmPPiaaBBUC4tZjTd49HOOTtv8uOugqGiB09IKg8Pu+tAUN6MOgdRspOkQ7KVRrEVIcA3EX1lwrgvb8MJhUJdAvcHchDt3ZFfNwlP6ARtmMEnlABDExlL78BaYPb1cZjitTryjnT3xopHWPpY58NPd8OKtcyYjggYLeRNmJ5mfIQPt67gUKzurBBsRDEY/cYvaPEhdBUh+r1hf562EynlmiE9brtcGPlT65mlnIL5gtIj6BEJfiOCSCwMnouN1o4RcXkxnAyWe0sm0ugGp4CJnKmQ6mV7Pf1GEQsGIlvj1rYyMyD1XzsZlAyTCOSb8+I6ecvomuO71qmpu3yVFzAY1GmMhmVGTnDDf0Pv8U/UKd5YUpYN9IC03ejMFdimuopypM7cQf9VlLY/DzVC0NDYpfQVjZpP4S6tT09bjcitR5KixuhlUOmBNrXWAT2AXzB4XwCAB0Umkgu88BGMaF6t6l6O88UDNVabitxqgeM6X2gqLKad6SauMTYOnI+8MIwwdGTbpsvIAnb3FubzSWMYihLQxoLOezeNFOTJiWRlbCYGrQQklfGiLuaE/h4qFqKXjhbSuO3kniFJY7f6Sbkw/scTfVcvNvoRL9GwVdjG0vDcL/tf31c1Amx9r/d3HXfFevW1hEAa3i//a1YzPA54MWnOsDnhJoUUbltAq2uIxgiOZw7gGmL2ftdS8gFTJRgfU3wg0XW9+nXBy5XQ/li0xbGH1Un7y2/YmAQCDGF4N0epi0xsTPBDVZ2upYgQkuf5zf72JInaRh/MU+twoh3UlqqgZsKIEYjroDLo2NgqSUgDupapfFPutj/qOuGo/DoFB+muR1QYONPMxclk0pFSHZ8+a0RonfBLIcz+uFc6g0zQDrICo5kCqzfmpjLQlJMO2k1HWz7JwA1WEj4rIZhWCCxCSQWKDPYqRDIfPSkK+X0KzJ+LK78Q9hyJq8k+CVeORFsN+gUdDL56xOz2eVJDWDa9YOVfqi74H51m5BjlQ0BLBGyTGCerMBbwr/SW5l78+vyrx5CL/nK7LLtfRk8KGduL7dVbpBaEKCiQhLke5vNdR8Buim0f3W/P/GJ/zkOgaBBjfl2CTDRs9UzlAPmQ8yHiTuVNSyjQ6f4/ty9VEWPIwiLDplho0VoZMQhK+gxTBlF7RStvc1QPuNpbACOglbsnY4izlZAPfOx5JKPWaEDFvtJTtpN/8eroZihs7Fs/yTXIGOXsYAYceixnoCRqWsd7HzbgfxL2T+3GXJmzPcu/9os7I8c2PNp6w62gjdQl75fRavaGmPhDLokbmzG/eIiV9ZrLIZkYliM5mxoVlf6y/Lj049do/EgBk8u387X46+AKVo00eOLoXbIF92xK9Atvy4416e8odkcGbnyco7o2Cu+I/EF1YBUDYMoDkhfG97nWcqdi0w4Es1DoRm6xY9maVPkFDyJ0pAkwmF7arTCYL8GQmaLSt3Squ6v+hxu35kQMLRZyPWE+gU4mYYQkvqn6iU1XmwoIB31T924fOmljVv1lF+zHa6EwguZWLy0PeBtSUeeDPWR6OO6UUvVxWugrC1LlXsiXO4nMyOWT3oQQ7KX9N9qSU8q3ZHbqCZwl6jhWiNUBYJDJt1vHQVj7WmZXS0q8t3RLKL9PfWpSDEMj2GvlBoNRi4xm+mXx2JKpSCWiLNbDRzIz/1tdHHcZySZMWocXplYix31ViPWpmaF9bjpZa6ywX1DvCX3FEskKbdZ8H9KU64QTLbaENjo0oK815oSUI/Aw8Cd+BOKHYhKGafmFgQY7syT+bzrl0k3xUAj7sHxSjVbVi8Jw6LqpGcPmNNXldJid+4w6kVp4glVD0d+NFyaDc9+2rdqAsxf/MQzFwOGnWe6jDBfz39+G/v8otOF0K3hGsc2cet8zydrZg5dg+/+TnSQdiaE6icHph9UKfVCb1J+Sd08FmXPZYWvLNOsJ4+EUYzTnOeJQv6viWzP1eIThhd2wrWzOB6CXyPs3uNBB8NzWXJOoFQJ7CMZl+JB9XCPoDmYQrYlM1rC28ARoowdAPgHBdAaIpzJheAbk7tUFm7A3vGLdwdc8CkbnYEONOcY3f5aeq61uAC0JY/KOYMmEROGmIpONYvkW+jAWe3pDTq12+6QBB6VhLJUcMr/uHldy0hMusY9EOWBhmMHUY+8zuCW5xqmmCI20ZdtfoSu8dpN84Fr6x4+bH6Yx1XQU1BTkB6q4VGoN9/NjaV//p6teDtsOv/rsROohwAdqcVhXUvXdSbr11dKbisN9in5jz+dk2t2Q5/+XQ3+5mm3mT0d0hA375F2lFmTYyg5bkebRcyucOYTGcO+ktcEEKSTFFtaTZ4TqILCTkSgiHcR/JySix42fMKSh6/m/y0gSiTMe8Es0kcsHne2+0851/59jk0tvLKCxEfXSDjW1j3j4vGQHF/awN2GOVZG0mtioLjsm8xvASUu08iilprU8ME/1U8YXcWhsXMKZU+WcJ9xH0s/hvreK6RMXwGjD42z9LLrHrcJbBtXAXBsk779zpDX9A+sHWbT4eIuboEpWQwwzlmeit0tjUPG4zOQDCx3Mfpt33FvrZ+lrBzyQc9vUIG1d6lQb8vaQG1vDHHzkRqoBkcMpqJFdmU7ReOAvzuUey0Ix2+ehwU/t3O23AvyTXmZL0CxkryUm/h19yG4x+BrGKDx0oMp6pLV7I4pYFST50se0z8WvgO0J8a+pUGqAv1PFQgtGlFPq8m92I5IwtlqCg6HMAn8A2b4G3hGGwyffiFX5Szw9049rU7+bAO/wD8Iqot8sO+6tOMZ/B2PRbiJt3k/tXShQfIbyzt0RpllI19rm2YxV5ehfFpJVTCXpryaX43WUS9/j3tsBMamxRfjoGZabaS2FBFcVqJTjHLmMN4kfEkTUH5oiJjcuEF4yzaytW1ZoLBp5gSIt7toGQegJRqaHl87nGlWwDZA37WXRDJtnKnqi3+SkAoso8msKWnjnzAKoZH9QgqiJwAJIxhvUyUg5b8vrH7QIBcFcyQiMrrn8rA2XoMNa3+zzxJcMhT7opoqt8Lm0AuFd2TK/4DLrPiTw7AXxSO3tbmNqBJZ4mkPsqsvnDqcljCM9QTK6CYY2zH3826ZnoJ3owPu6om2uod6cNwWUCuqXoOd4cWNUG7fyZt230RiNXZzjeFje1WcTPKvnIW8CUGDQ1vcG37TEMFOmZGHLOMR7sl6XqFsT11o7OHMbk3quGP5J4z82nf6MuBX09F5oGq5jHG2oWaE0EmA8dxIs172ayQzZvkH4Atx531eNXhe77cvetFqDh9DtUawFMEW9x2ihS2Ze3LyTA+g1iP7aCqy5ocRwMGIeb3wZ5oUFfoHpT6Z6o7NUSbW4G/eNjvl6MZ0GaOQpoYFHjldQgGWdKdh3w8T+hA9uwmTsVwwNgghfjAJjdcy0AMr27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82643B-48C5-4C68-93F6-988E6A9B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"Disability Rights Agenda" NGO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Janashia</dc:creator>
  <cp:keywords>https:/mul2.gov.am/tasks/606784/oneclick/Draft-PA_18.04.22_2.docx?token=43dc7587e9e217c3e5cd64474fa76ce9</cp:keywords>
  <cp:lastModifiedBy>Armenuhi Gargaloyan</cp:lastModifiedBy>
  <cp:revision>2</cp:revision>
  <dcterms:created xsi:type="dcterms:W3CDTF">2022-08-10T13:52:00Z</dcterms:created>
  <dcterms:modified xsi:type="dcterms:W3CDTF">2022-08-10T13:52:00Z</dcterms:modified>
</cp:coreProperties>
</file>