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D89" w:rsidRPr="00640772" w:rsidRDefault="002B7D89" w:rsidP="00C46612">
      <w:pPr>
        <w:shd w:val="clear" w:color="auto" w:fill="FFFFFF"/>
        <w:tabs>
          <w:tab w:val="left" w:pos="90"/>
          <w:tab w:val="left" w:pos="6390"/>
        </w:tabs>
        <w:spacing w:line="360" w:lineRule="auto"/>
        <w:ind w:left="90" w:firstLine="285"/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  <w:r w:rsidRPr="00640772">
        <w:rPr>
          <w:rFonts w:ascii="GHEA Grapalat" w:hAnsi="GHEA Grapalat"/>
          <w:b/>
          <w:lang w:val="hy-AM"/>
        </w:rPr>
        <w:t>ԱՄՓՈՓԱԹԵՐԹ</w:t>
      </w:r>
    </w:p>
    <w:p w:rsidR="002B7D89" w:rsidRPr="00640772" w:rsidRDefault="00717BEB" w:rsidP="00C46612">
      <w:pPr>
        <w:shd w:val="clear" w:color="auto" w:fill="FFFFFF"/>
        <w:tabs>
          <w:tab w:val="left" w:pos="90"/>
          <w:tab w:val="left" w:pos="6390"/>
        </w:tabs>
        <w:spacing w:line="360" w:lineRule="auto"/>
        <w:ind w:left="90" w:firstLine="285"/>
        <w:jc w:val="center"/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</w:pPr>
      <w:r w:rsidRPr="00640772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>«</w:t>
      </w:r>
      <w:r w:rsidR="005E6FB9" w:rsidRPr="00640772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 xml:space="preserve">ԱՆՁՆԱԿԱՆ ՕԳՆԱԿԱՆԻ ԾԱՌԱՅՈՒԹՅՈՒՆ ՏՐԱՄԱԴՐԵԼՈՒ ԿԱՐԳԸ ԵՎ ՊԱՅՄԱՆՆԵՐԸ </w:t>
      </w:r>
      <w:r w:rsidR="00F94D5C" w:rsidRPr="00640772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>ՀԱՍՏԱՏԵԼՈՒ</w:t>
      </w:r>
      <w:r w:rsidR="005E6FB9" w:rsidRPr="00640772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 xml:space="preserve"> ՄԱՍԻՆ</w:t>
      </w:r>
      <w:r w:rsidR="00831D94" w:rsidRPr="00640772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 xml:space="preserve">» </w:t>
      </w:r>
      <w:r w:rsidR="002B7D89" w:rsidRPr="00640772">
        <w:rPr>
          <w:rFonts w:ascii="GHEA Grapalat" w:hAnsi="GHEA Grapalat"/>
          <w:b/>
          <w:bCs/>
          <w:bdr w:val="none" w:sz="0" w:space="0" w:color="auto" w:frame="1"/>
          <w:lang w:val="hy-AM"/>
        </w:rPr>
        <w:t>ՀԱՅԱՍՏԱՆԻ ՀԱՆՐԱՊԵՏՈՒԹՅԱՆ</w:t>
      </w:r>
      <w:r w:rsidR="002B7D89" w:rsidRPr="00640772">
        <w:rPr>
          <w:rFonts w:ascii="Calibri" w:hAnsi="Calibri" w:cs="Calibri"/>
          <w:b/>
          <w:bCs/>
          <w:bdr w:val="none" w:sz="0" w:space="0" w:color="auto" w:frame="1"/>
          <w:lang w:val="hy-AM"/>
        </w:rPr>
        <w:t> </w:t>
      </w:r>
      <w:r w:rsidR="002B7D89" w:rsidRPr="00640772">
        <w:rPr>
          <w:rFonts w:ascii="GHEA Grapalat" w:hAnsi="GHEA Grapalat"/>
          <w:b/>
          <w:lang w:val="hy-AM"/>
        </w:rPr>
        <w:t>ԿԱՌԱՎԱՐՈՒԹՅԱՆ ՈՐՈՇՄԱՆ</w:t>
      </w:r>
      <w:r w:rsidR="002B7D89" w:rsidRPr="00640772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="002B7D89" w:rsidRPr="00640772">
        <w:rPr>
          <w:rFonts w:ascii="GHEA Grapalat" w:hAnsi="GHEA Grapalat" w:cs="Sylfaen"/>
          <w:b/>
          <w:lang w:val="hy-AM"/>
        </w:rPr>
        <w:t>ՆԱԽԱԳԾԻ</w:t>
      </w:r>
    </w:p>
    <w:tbl>
      <w:tblPr>
        <w:tblW w:w="1630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76"/>
        <w:gridCol w:w="20"/>
        <w:gridCol w:w="6210"/>
      </w:tblGrid>
      <w:tr w:rsidR="002B7D89" w:rsidRPr="00640772" w:rsidTr="008B75D2">
        <w:trPr>
          <w:tblCellSpacing w:w="0" w:type="dxa"/>
          <w:jc w:val="center"/>
        </w:trPr>
        <w:tc>
          <w:tcPr>
            <w:tcW w:w="100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2B7D89" w:rsidRPr="00640772" w:rsidRDefault="002B7D89" w:rsidP="00C46612">
            <w:pPr>
              <w:tabs>
                <w:tab w:val="left" w:pos="247"/>
                <w:tab w:val="center" w:pos="3486"/>
                <w:tab w:val="left" w:pos="5550"/>
                <w:tab w:val="left" w:pos="6390"/>
              </w:tabs>
              <w:spacing w:line="360" w:lineRule="auto"/>
              <w:ind w:left="157" w:right="218" w:firstLine="270"/>
              <w:jc w:val="both"/>
              <w:rPr>
                <w:rFonts w:ascii="GHEA Grapalat" w:eastAsia="GHEA Grapalat" w:hAnsi="GHEA Grapalat" w:cs="GHEA Grapalat"/>
                <w:b/>
                <w:lang w:val="hy-AM"/>
              </w:rPr>
            </w:pPr>
            <w:r w:rsidRPr="00640772">
              <w:rPr>
                <w:rFonts w:ascii="GHEA Grapalat" w:hAnsi="GHEA Grapalat"/>
                <w:b/>
                <w:lang w:val="hy-AM"/>
              </w:rPr>
              <w:t xml:space="preserve">   1. </w:t>
            </w:r>
            <w:r w:rsidRPr="00640772">
              <w:rPr>
                <w:rFonts w:ascii="GHEA Grapalat" w:eastAsia="Calibri" w:hAnsi="GHEA Grapalat"/>
                <w:b/>
                <w:lang w:val="hy-AM" w:eastAsia="en-US"/>
              </w:rPr>
              <w:t xml:space="preserve">ՀՀ </w:t>
            </w:r>
            <w:r w:rsidR="005E6FB9" w:rsidRPr="00640772">
              <w:rPr>
                <w:rFonts w:ascii="GHEA Grapalat" w:eastAsia="Calibri" w:hAnsi="GHEA Grapalat"/>
                <w:b/>
                <w:lang w:val="hy-AM" w:eastAsia="en-US"/>
              </w:rPr>
              <w:t>առողջապահության նախարարության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2B7D89" w:rsidRPr="00640772" w:rsidRDefault="005760C7" w:rsidP="00C46612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eastAsia="GHEA Grapalat" w:hAnsi="GHEA Grapalat" w:cs="GHEA Grapalat"/>
                <w:lang w:val="hy-AM"/>
              </w:rPr>
            </w:pPr>
            <w:r w:rsidRPr="00640772">
              <w:rPr>
                <w:rFonts w:ascii="GHEA Grapalat" w:eastAsia="Calibri" w:hAnsi="GHEA Grapalat"/>
                <w:lang w:val="hy-AM" w:eastAsia="en-US"/>
              </w:rPr>
              <w:t>2</w:t>
            </w:r>
            <w:r w:rsidR="005E6FB9" w:rsidRPr="00640772">
              <w:rPr>
                <w:rFonts w:ascii="GHEA Grapalat" w:eastAsia="Calibri" w:hAnsi="GHEA Grapalat"/>
                <w:lang w:val="hy-AM" w:eastAsia="en-US"/>
              </w:rPr>
              <w:t>3</w:t>
            </w:r>
            <w:r w:rsidR="002B7D89" w:rsidRPr="00640772">
              <w:rPr>
                <w:rFonts w:ascii="GHEA Grapalat" w:eastAsia="Calibri" w:hAnsi="GHEA Grapalat"/>
                <w:lang w:val="hy-AM" w:eastAsia="en-US"/>
              </w:rPr>
              <w:t>.</w:t>
            </w:r>
            <w:r w:rsidR="002B7D89" w:rsidRPr="00640772">
              <w:rPr>
                <w:rFonts w:ascii="GHEA Grapalat" w:eastAsia="Calibri" w:hAnsi="GHEA Grapalat"/>
                <w:lang w:eastAsia="en-US"/>
              </w:rPr>
              <w:t>0</w:t>
            </w:r>
            <w:r w:rsidR="00373961" w:rsidRPr="00640772">
              <w:rPr>
                <w:rFonts w:ascii="GHEA Grapalat" w:eastAsia="Calibri" w:hAnsi="GHEA Grapalat"/>
                <w:lang w:val="hy-AM" w:eastAsia="en-US"/>
              </w:rPr>
              <w:t>2</w:t>
            </w:r>
            <w:r w:rsidR="002B7D89" w:rsidRPr="00640772">
              <w:rPr>
                <w:rFonts w:ascii="GHEA Grapalat" w:eastAsia="Calibri" w:hAnsi="GHEA Grapalat"/>
                <w:lang w:val="hy-AM" w:eastAsia="en-US"/>
              </w:rPr>
              <w:t>.</w:t>
            </w:r>
            <w:r w:rsidR="00373961" w:rsidRPr="00640772">
              <w:rPr>
                <w:rFonts w:ascii="GHEA Grapalat" w:eastAsia="Calibri" w:hAnsi="GHEA Grapalat"/>
                <w:lang w:eastAsia="en-US"/>
              </w:rPr>
              <w:t>202</w:t>
            </w:r>
            <w:r w:rsidR="00373961" w:rsidRPr="00640772">
              <w:rPr>
                <w:rFonts w:ascii="GHEA Grapalat" w:eastAsia="Calibri" w:hAnsi="GHEA Grapalat"/>
                <w:lang w:val="hy-AM" w:eastAsia="en-US"/>
              </w:rPr>
              <w:t>2</w:t>
            </w:r>
            <w:r w:rsidR="002B7D89" w:rsidRPr="00640772">
              <w:rPr>
                <w:rFonts w:ascii="GHEA Grapalat" w:eastAsia="Calibri" w:hAnsi="GHEA Grapalat"/>
                <w:lang w:eastAsia="en-US"/>
              </w:rPr>
              <w:t xml:space="preserve"> </w:t>
            </w:r>
            <w:r w:rsidR="002B7D89" w:rsidRPr="00640772">
              <w:rPr>
                <w:rFonts w:ascii="GHEA Grapalat" w:eastAsia="Calibri" w:hAnsi="GHEA Grapalat"/>
                <w:lang w:val="hy-AM" w:eastAsia="en-US"/>
              </w:rPr>
              <w:t>թ.</w:t>
            </w:r>
          </w:p>
        </w:tc>
      </w:tr>
      <w:tr w:rsidR="002B7D89" w:rsidRPr="00640772" w:rsidTr="008B75D2">
        <w:trPr>
          <w:tblCellSpacing w:w="0" w:type="dxa"/>
          <w:jc w:val="center"/>
        </w:trPr>
        <w:tc>
          <w:tcPr>
            <w:tcW w:w="100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7D89" w:rsidRPr="00640772" w:rsidRDefault="002B7D89" w:rsidP="00C46612">
            <w:pPr>
              <w:tabs>
                <w:tab w:val="left" w:pos="247"/>
                <w:tab w:val="left" w:pos="6390"/>
              </w:tabs>
              <w:spacing w:line="360" w:lineRule="auto"/>
              <w:ind w:left="157" w:right="218" w:firstLine="270"/>
              <w:jc w:val="both"/>
              <w:rPr>
                <w:rFonts w:ascii="GHEA Grapalat" w:hAnsi="GHEA Grapalat"/>
              </w:rPr>
            </w:pP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7D89" w:rsidRPr="00640772" w:rsidRDefault="002B7D89" w:rsidP="00C46612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</w:rPr>
            </w:pPr>
            <w:r w:rsidRPr="00640772">
              <w:rPr>
                <w:rFonts w:ascii="GHEA Grapalat" w:eastAsia="Calibri" w:hAnsi="GHEA Grapalat"/>
                <w:lang w:val="hy-AM" w:eastAsia="en-US"/>
              </w:rPr>
              <w:t>N</w:t>
            </w:r>
            <w:r w:rsidRPr="00640772">
              <w:rPr>
                <w:rFonts w:ascii="GHEA Grapalat" w:eastAsia="Calibri" w:hAnsi="GHEA Grapalat"/>
                <w:lang w:eastAsia="en-US"/>
              </w:rPr>
              <w:t xml:space="preserve"> </w:t>
            </w:r>
            <w:r w:rsidR="008513E0" w:rsidRPr="00640772">
              <w:rPr>
                <w:rFonts w:ascii="GHEA Grapalat" w:eastAsia="Calibri" w:hAnsi="GHEA Grapalat"/>
                <w:lang w:val="hy-AM" w:eastAsia="en-US"/>
              </w:rPr>
              <w:t>ԱԱ/02.2/4082-2022</w:t>
            </w:r>
          </w:p>
        </w:tc>
      </w:tr>
      <w:tr w:rsidR="002B7D89" w:rsidRPr="00640772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7D89" w:rsidRPr="00640772" w:rsidRDefault="002B7D89" w:rsidP="00C46612">
            <w:pPr>
              <w:tabs>
                <w:tab w:val="left" w:pos="247"/>
                <w:tab w:val="left" w:pos="6390"/>
              </w:tabs>
              <w:spacing w:line="360" w:lineRule="auto"/>
              <w:ind w:left="157" w:right="218" w:firstLine="270"/>
              <w:jc w:val="both"/>
              <w:rPr>
                <w:rFonts w:ascii="GHEA Grapalat" w:hAnsi="GHEA Grapalat"/>
              </w:rPr>
            </w:pPr>
            <w:r w:rsidRPr="00640772">
              <w:rPr>
                <w:rFonts w:ascii="GHEA Grapalat" w:eastAsia="Calibri" w:hAnsi="GHEA Grapalat"/>
                <w:iCs/>
                <w:lang w:val="hy-AM" w:eastAsia="en-US"/>
              </w:rPr>
              <w:t>Դիտողություններ և առաջարկություններ չկան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7D89" w:rsidRPr="00640772" w:rsidRDefault="002B7D89" w:rsidP="00C46612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</w:rPr>
            </w:pPr>
            <w:r w:rsidRPr="00640772">
              <w:rPr>
                <w:rFonts w:ascii="Calibri" w:hAnsi="Calibri" w:cs="Calibri"/>
              </w:rPr>
              <w:t> </w:t>
            </w:r>
            <w:r w:rsidRPr="00640772">
              <w:rPr>
                <w:rFonts w:ascii="GHEA Grapalat" w:eastAsia="GHEA Grapalat" w:hAnsi="GHEA Grapalat" w:cs="GHEA Grapalat"/>
              </w:rPr>
              <w:t>Ընդունվել է</w:t>
            </w:r>
            <w:r w:rsidRPr="00640772">
              <w:rPr>
                <w:rFonts w:ascii="GHEA Grapalat" w:eastAsia="GHEA Grapalat" w:hAnsi="GHEA Grapalat" w:cs="GHEA Grapalat"/>
                <w:lang w:val="en-GB"/>
              </w:rPr>
              <w:t xml:space="preserve"> ի գիտություն</w:t>
            </w:r>
            <w:r w:rsidRPr="00640772">
              <w:rPr>
                <w:rFonts w:ascii="GHEA Grapalat" w:eastAsia="GHEA Grapalat" w:hAnsi="GHEA Grapalat" w:cs="GHEA Grapalat"/>
              </w:rPr>
              <w:t>:</w:t>
            </w:r>
          </w:p>
        </w:tc>
      </w:tr>
      <w:tr w:rsidR="008F37A4" w:rsidRPr="00640772" w:rsidTr="008B75D2">
        <w:trPr>
          <w:tblCellSpacing w:w="0" w:type="dxa"/>
          <w:jc w:val="center"/>
        </w:trPr>
        <w:tc>
          <w:tcPr>
            <w:tcW w:w="100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2B7D89" w:rsidRPr="00640772" w:rsidRDefault="00646C73" w:rsidP="00C46612">
            <w:pPr>
              <w:tabs>
                <w:tab w:val="left" w:pos="247"/>
                <w:tab w:val="left" w:pos="6390"/>
              </w:tabs>
              <w:spacing w:line="360" w:lineRule="auto"/>
              <w:ind w:left="157" w:right="218" w:firstLine="270"/>
              <w:jc w:val="both"/>
              <w:rPr>
                <w:rFonts w:ascii="GHEA Grapalat" w:hAnsi="GHEA Grapalat"/>
                <w:b/>
                <w:lang w:val="hy-AM"/>
              </w:rPr>
            </w:pPr>
            <w:r w:rsidRPr="00640772">
              <w:rPr>
                <w:rFonts w:ascii="GHEA Grapalat" w:hAnsi="GHEA Grapalat"/>
              </w:rPr>
              <w:t xml:space="preserve"> </w:t>
            </w:r>
            <w:r w:rsidRPr="00640772">
              <w:rPr>
                <w:rFonts w:ascii="GHEA Grapalat" w:hAnsi="GHEA Grapalat"/>
                <w:b/>
              </w:rPr>
              <w:t xml:space="preserve"> </w:t>
            </w:r>
            <w:r w:rsidR="002B7D89" w:rsidRPr="00640772">
              <w:rPr>
                <w:rFonts w:ascii="GHEA Grapalat" w:hAnsi="GHEA Grapalat"/>
                <w:b/>
              </w:rPr>
              <w:t xml:space="preserve">2. </w:t>
            </w:r>
            <w:r w:rsidRPr="00640772">
              <w:rPr>
                <w:rFonts w:ascii="GHEA Grapalat" w:eastAsia="Calibri" w:hAnsi="GHEA Grapalat"/>
                <w:b/>
                <w:lang w:val="hy-AM" w:eastAsia="en-US"/>
              </w:rPr>
              <w:t xml:space="preserve">ՀՀ </w:t>
            </w:r>
            <w:r w:rsidR="00A95466" w:rsidRPr="00640772">
              <w:rPr>
                <w:rFonts w:ascii="GHEA Grapalat" w:eastAsia="Calibri" w:hAnsi="GHEA Grapalat"/>
                <w:b/>
                <w:lang w:val="hy-AM" w:eastAsia="en-US"/>
              </w:rPr>
              <w:t xml:space="preserve"> կրթության, գիտության, մշակույթի և սպորտի նախարարություն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2B7D89" w:rsidRPr="00640772" w:rsidRDefault="002B7D89" w:rsidP="00C46612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</w:rPr>
            </w:pPr>
            <w:r w:rsidRPr="00640772">
              <w:rPr>
                <w:rFonts w:ascii="GHEA Grapalat" w:eastAsia="Calibri" w:hAnsi="GHEA Grapalat"/>
                <w:lang w:val="hy-AM" w:eastAsia="en-US"/>
              </w:rPr>
              <w:t>2</w:t>
            </w:r>
            <w:r w:rsidR="00A95466" w:rsidRPr="00640772">
              <w:rPr>
                <w:rFonts w:ascii="GHEA Grapalat" w:eastAsia="Calibri" w:hAnsi="GHEA Grapalat"/>
                <w:lang w:val="hy-AM" w:eastAsia="en-US"/>
              </w:rPr>
              <w:t>5</w:t>
            </w:r>
            <w:r w:rsidRPr="00640772">
              <w:rPr>
                <w:rFonts w:ascii="GHEA Grapalat" w:eastAsia="Calibri" w:hAnsi="GHEA Grapalat"/>
                <w:lang w:val="hy-AM" w:eastAsia="en-US"/>
              </w:rPr>
              <w:t>.</w:t>
            </w:r>
            <w:r w:rsidRPr="00640772">
              <w:rPr>
                <w:rFonts w:ascii="GHEA Grapalat" w:eastAsia="Calibri" w:hAnsi="GHEA Grapalat"/>
                <w:lang w:eastAsia="en-US"/>
              </w:rPr>
              <w:t>0</w:t>
            </w:r>
            <w:r w:rsidR="00646C73" w:rsidRPr="00640772">
              <w:rPr>
                <w:rFonts w:ascii="GHEA Grapalat" w:eastAsia="Calibri" w:hAnsi="GHEA Grapalat"/>
                <w:lang w:val="hy-AM" w:eastAsia="en-US"/>
              </w:rPr>
              <w:t>2</w:t>
            </w:r>
            <w:r w:rsidRPr="00640772">
              <w:rPr>
                <w:rFonts w:ascii="GHEA Grapalat" w:eastAsia="Calibri" w:hAnsi="GHEA Grapalat"/>
                <w:lang w:val="hy-AM" w:eastAsia="en-US"/>
              </w:rPr>
              <w:t>.</w:t>
            </w:r>
            <w:r w:rsidR="00646C73" w:rsidRPr="00640772">
              <w:rPr>
                <w:rFonts w:ascii="GHEA Grapalat" w:eastAsia="Calibri" w:hAnsi="GHEA Grapalat"/>
                <w:lang w:val="fr-FR" w:eastAsia="en-US"/>
              </w:rPr>
              <w:t>2022</w:t>
            </w:r>
            <w:r w:rsidRPr="00640772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r w:rsidRPr="00640772">
              <w:rPr>
                <w:rFonts w:ascii="GHEA Grapalat" w:eastAsia="Calibri" w:hAnsi="GHEA Grapalat"/>
                <w:lang w:val="hy-AM" w:eastAsia="en-US"/>
              </w:rPr>
              <w:t>թ.</w:t>
            </w:r>
          </w:p>
        </w:tc>
      </w:tr>
      <w:tr w:rsidR="008F37A4" w:rsidRPr="00640772" w:rsidTr="008B75D2">
        <w:trPr>
          <w:tblCellSpacing w:w="0" w:type="dxa"/>
          <w:jc w:val="center"/>
        </w:trPr>
        <w:tc>
          <w:tcPr>
            <w:tcW w:w="100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7D89" w:rsidRPr="00640772" w:rsidRDefault="002B7D89" w:rsidP="00C46612">
            <w:pPr>
              <w:tabs>
                <w:tab w:val="left" w:pos="247"/>
                <w:tab w:val="left" w:pos="6390"/>
              </w:tabs>
              <w:spacing w:line="360" w:lineRule="auto"/>
              <w:ind w:left="157" w:right="218" w:firstLine="270"/>
              <w:jc w:val="both"/>
              <w:rPr>
                <w:rFonts w:ascii="GHEA Grapalat" w:hAnsi="GHEA Grapalat"/>
              </w:rPr>
            </w:pP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7D89" w:rsidRPr="00640772" w:rsidRDefault="002B7D89" w:rsidP="00C46612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</w:rPr>
            </w:pPr>
            <w:r w:rsidRPr="00640772">
              <w:rPr>
                <w:rFonts w:ascii="GHEA Grapalat" w:hAnsi="GHEA Grapalat"/>
              </w:rPr>
              <w:t xml:space="preserve">N </w:t>
            </w:r>
            <w:r w:rsidR="00A95466" w:rsidRPr="00640772">
              <w:rPr>
                <w:rFonts w:ascii="GHEA Grapalat" w:hAnsi="GHEA Grapalat"/>
                <w:lang w:val="hy-AM"/>
              </w:rPr>
              <w:t>01/18.2/4134-2022</w:t>
            </w:r>
          </w:p>
        </w:tc>
      </w:tr>
      <w:tr w:rsidR="00640772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7D89" w:rsidRPr="00640772" w:rsidRDefault="00957DB7" w:rsidP="00C46612">
            <w:pPr>
              <w:pStyle w:val="ListParagraph"/>
              <w:numPr>
                <w:ilvl w:val="0"/>
                <w:numId w:val="36"/>
              </w:numPr>
              <w:tabs>
                <w:tab w:val="left" w:pos="-6237"/>
                <w:tab w:val="left" w:pos="-6096"/>
              </w:tabs>
              <w:spacing w:before="100" w:beforeAutospacing="1" w:line="360" w:lineRule="auto"/>
              <w:ind w:right="120"/>
              <w:jc w:val="both"/>
              <w:rPr>
                <w:rFonts w:ascii="GHEA Grapalat" w:hAnsi="GHEA Grapalat" w:cs="Sylfaen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Կրթության ոլորտի օրենքների կարգավորումների համաձայն՝ որակվորումը հիմնական կրթական ծրագրերով ուսումնառության ավարտին ամփոփիչ ատեստավորման արդյունքում մասնագիտական որակավորման բնութագրին անձի համապատասխանությունը հավաստող կարգավիճակ է /օրինակ՝ բակալավրի, մագիստրոսի որակավորումներ/:</w:t>
            </w:r>
            <w:r w:rsidR="007216D0" w:rsidRPr="00640772">
              <w:rPr>
                <w:rFonts w:ascii="GHEA Grapalat" w:hAnsi="GHEA Grapalat" w:cs="Sylfaen"/>
                <w:lang w:val="hy-AM"/>
              </w:rPr>
              <w:br/>
            </w:r>
            <w:r w:rsidRPr="00640772">
              <w:rPr>
                <w:rFonts w:ascii="GHEA Grapalat" w:hAnsi="GHEA Grapalat" w:cs="Sylfaen"/>
                <w:lang w:val="hy-AM"/>
              </w:rPr>
              <w:t xml:space="preserve">Նախագծում կիրառվում են «որակավորված անձնական օգնական»,  «որակավորում չունեցող անձնական օգնական» հասկացությունները, իսկ 13-րդ </w:t>
            </w:r>
            <w:r w:rsidR="00650C3B" w:rsidRPr="00640772">
              <w:rPr>
                <w:rFonts w:ascii="GHEA Grapalat" w:hAnsi="GHEA Grapalat" w:cs="Sylfaen"/>
                <w:lang w:val="hy-AM"/>
              </w:rPr>
              <w:t>(</w:t>
            </w:r>
            <w:r w:rsidR="00BC7F53" w:rsidRPr="00640772">
              <w:rPr>
                <w:rFonts w:ascii="GHEA Grapalat" w:hAnsi="GHEA Grapalat" w:cs="Sylfaen"/>
                <w:lang w:val="hy-AM"/>
              </w:rPr>
              <w:t>ներկայիս 11</w:t>
            </w:r>
            <w:r w:rsidR="00650C3B" w:rsidRPr="00640772">
              <w:rPr>
                <w:rFonts w:ascii="GHEA Grapalat" w:hAnsi="GHEA Grapalat" w:cs="Sylfaen"/>
                <w:lang w:val="hy-AM"/>
              </w:rPr>
              <w:t xml:space="preserve">) </w:t>
            </w:r>
            <w:r w:rsidRPr="00640772">
              <w:rPr>
                <w:rFonts w:ascii="GHEA Grapalat" w:hAnsi="GHEA Grapalat" w:cs="Sylfaen"/>
                <w:lang w:val="hy-AM"/>
              </w:rPr>
              <w:t>կետով նշված է, թե ով կարող է դիմել անձնական օգնականի որակավորում ստանալու համար:</w:t>
            </w:r>
            <w:r w:rsidR="007216D0" w:rsidRPr="00640772">
              <w:rPr>
                <w:rFonts w:ascii="GHEA Grapalat" w:hAnsi="GHEA Grapalat" w:cs="Sylfaen"/>
                <w:lang w:val="hy-AM"/>
              </w:rPr>
              <w:br/>
            </w:r>
            <w:r w:rsidRPr="00640772">
              <w:rPr>
                <w:rFonts w:ascii="GHEA Grapalat" w:hAnsi="GHEA Grapalat" w:cs="Sylfaen"/>
                <w:lang w:val="hy-AM"/>
              </w:rPr>
              <w:t>Ելնելով վերագրյալից՝ տարընկալումներից խուսափելու համար անհրաժեշտ է հստակեցնել որակա</w:t>
            </w:r>
            <w:r w:rsidR="00D126A5" w:rsidRPr="00640772">
              <w:rPr>
                <w:rFonts w:ascii="GHEA Grapalat" w:hAnsi="GHEA Grapalat" w:cs="Sylfaen"/>
                <w:lang w:val="hy-AM"/>
              </w:rPr>
              <w:t>վ</w:t>
            </w:r>
            <w:r w:rsidRPr="00640772">
              <w:rPr>
                <w:rFonts w:ascii="GHEA Grapalat" w:hAnsi="GHEA Grapalat" w:cs="Sylfaen"/>
                <w:lang w:val="hy-AM"/>
              </w:rPr>
              <w:t>որում ստանալու գործընթացը, ինչպես նաև «որակավորում» հասկացությունը: Առաջարկում ենք այն փոխարինել այլ եզրույթով կամ նախագծի 13-</w:t>
            </w:r>
            <w:r w:rsidRPr="00640772">
              <w:rPr>
                <w:rFonts w:ascii="GHEA Grapalat" w:hAnsi="GHEA Grapalat" w:cs="Sylfaen"/>
                <w:lang w:val="hy-AM"/>
              </w:rPr>
              <w:lastRenderedPageBreak/>
              <w:t>րդ կետը շարադրել հետևյալ խմբագրությամբ՝ «13. Ցանկացած անձ, ով բավարարում է սույն որոշման 12-րդ կետով, ինչպես նաև անկախ կյանքի կենտրոնների կողմից սահմանված լրացուցիչ պահանջներին, կարող է դիմել այդ կենտրոններին` անձնական օգնականի ծառայություն տրամադրելու իրավունքը հավաստող վկայական  ստանալու համար:»: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7D89" w:rsidRPr="00640772" w:rsidRDefault="00936E7F" w:rsidP="00D126A5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/>
                <w:lang w:val="hy-AM"/>
              </w:rPr>
              <w:lastRenderedPageBreak/>
              <w:t>Ընդունվել</w:t>
            </w:r>
            <w:r w:rsidR="00FA15E8" w:rsidRPr="00640772">
              <w:rPr>
                <w:rFonts w:ascii="GHEA Grapalat" w:hAnsi="GHEA Grapalat"/>
                <w:lang w:val="hy-AM"/>
              </w:rPr>
              <w:t xml:space="preserve"> է։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="00D126A5" w:rsidRPr="00640772">
              <w:rPr>
                <w:rFonts w:ascii="GHEA Grapalat" w:hAnsi="GHEA Grapalat"/>
                <w:lang w:val="hy-AM"/>
              </w:rPr>
              <w:t>11-րդ կետը խ</w:t>
            </w:r>
            <w:r w:rsidRPr="00640772">
              <w:rPr>
                <w:rFonts w:ascii="GHEA Grapalat" w:hAnsi="GHEA Grapalat"/>
                <w:lang w:val="hy-AM"/>
              </w:rPr>
              <w:t>մբագրվել է:</w:t>
            </w:r>
          </w:p>
        </w:tc>
      </w:tr>
      <w:tr w:rsidR="00957DB7" w:rsidRPr="001D7030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57DB7" w:rsidRPr="00640772" w:rsidRDefault="00E130EE" w:rsidP="00C46612">
            <w:pPr>
              <w:tabs>
                <w:tab w:val="left" w:pos="-6237"/>
                <w:tab w:val="left" w:pos="-6096"/>
              </w:tabs>
              <w:spacing w:before="100" w:beforeAutospacing="1" w:line="360" w:lineRule="auto"/>
              <w:ind w:left="195" w:right="120" w:hanging="195"/>
              <w:jc w:val="both"/>
              <w:rPr>
                <w:rFonts w:ascii="GHEA Grapalat" w:hAnsi="GHEA Grapalat" w:cs="Sylfaen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lastRenderedPageBreak/>
              <w:t xml:space="preserve">  </w:t>
            </w:r>
            <w:r w:rsidR="00936E7F" w:rsidRPr="00640772">
              <w:rPr>
                <w:rFonts w:ascii="GHEA Grapalat" w:hAnsi="GHEA Grapalat" w:cs="Sylfaen"/>
                <w:lang w:val="hy-AM"/>
              </w:rPr>
              <w:t xml:space="preserve">2. </w:t>
            </w:r>
            <w:r w:rsidR="00957DB7" w:rsidRPr="00640772">
              <w:rPr>
                <w:rFonts w:ascii="GHEA Grapalat" w:hAnsi="GHEA Grapalat" w:cs="Sylfaen"/>
                <w:lang w:val="hy-AM"/>
              </w:rPr>
              <w:t>Համապատասխան փոփոխություններ կատարել նաև հասկացություններում՝</w:t>
            </w:r>
            <w:r w:rsidR="007216D0" w:rsidRPr="00640772">
              <w:rPr>
                <w:rFonts w:ascii="GHEA Grapalat" w:hAnsi="GHEA Grapalat" w:cs="Sylfaen"/>
                <w:lang w:val="hy-AM"/>
              </w:rPr>
              <w:br/>
            </w:r>
            <w:r w:rsidR="00957DB7" w:rsidRPr="00640772">
              <w:rPr>
                <w:rFonts w:ascii="GHEA Grapalat" w:hAnsi="GHEA Grapalat" w:cs="Sylfaen"/>
                <w:lang w:val="hy-AM"/>
              </w:rPr>
              <w:t>1)</w:t>
            </w:r>
            <w:r w:rsidR="00957DB7" w:rsidRPr="00640772">
              <w:rPr>
                <w:rFonts w:ascii="GHEA Grapalat" w:hAnsi="GHEA Grapalat" w:cs="Sylfaen"/>
                <w:lang w:val="hy-AM"/>
              </w:rPr>
              <w:tab/>
              <w:t>որակավորված անձնական օգնական` անկախ կյանքի կենտրոնների կողմից անձնական օգնականի ծառայություն տրամադրելու համար անհրաժեշտ գիտելիքների և հմտությունների տիրապետումն հավաստող վկայական ունեցող ֆիզիկական անձ, որն իրականացնում է հաշմանդամություն ունեցող անձի խնամքը և (կամ) աջակցում (օգնում) հաշմանդամություն ունեցող անձին՝ կայացնելու որոշումներ, հաղթահարելու միջավայրային արգելքները (այդ թվում՝ տ</w:t>
            </w:r>
            <w:r w:rsidR="007216D0" w:rsidRPr="00640772">
              <w:rPr>
                <w:rFonts w:ascii="GHEA Grapalat" w:hAnsi="GHEA Grapalat" w:cs="Sylfaen"/>
                <w:lang w:val="hy-AM"/>
              </w:rPr>
              <w:t>եղաշարժվելու և հաղորդակցվելու).</w:t>
            </w:r>
            <w:r w:rsidR="007216D0" w:rsidRPr="00640772">
              <w:rPr>
                <w:rFonts w:ascii="GHEA Grapalat" w:hAnsi="GHEA Grapalat" w:cs="Sylfaen"/>
                <w:lang w:val="hy-AM"/>
              </w:rPr>
              <w:br/>
              <w:t xml:space="preserve">2) </w:t>
            </w:r>
            <w:r w:rsidR="00957DB7" w:rsidRPr="00640772">
              <w:rPr>
                <w:rFonts w:ascii="GHEA Grapalat" w:hAnsi="GHEA Grapalat" w:cs="Sylfaen"/>
                <w:lang w:val="hy-AM"/>
              </w:rPr>
              <w:t>որակավորում չունեցող անձնական օգնական` անկախ կյանքի կենտրոնների կողմից անձնական օգնականի ծառայություն տրամադրելու համար անհրաժեշտ գիտելիքների և հմտությունների տիրապետումն հավաստող վկայական չունեցող ֆիզիկական անձ, որն իրականացնում է հաշմանդամություն ունեցող անձի խնամքը և (կամ) աջակցում (օգնում) հաշմանդամություն ունեցող անձին՝ հաղթահարելու միջավայրային արգելքները (այդ թվում՝ տեղաշարժվելու և հաղորդակցվելու).»:</w:t>
            </w:r>
            <w:r w:rsidR="007216D0" w:rsidRPr="00640772">
              <w:rPr>
                <w:rFonts w:ascii="GHEA Grapalat" w:hAnsi="GHEA Grapalat" w:cs="Sylfaen"/>
                <w:lang w:val="hy-AM"/>
              </w:rPr>
              <w:br/>
            </w:r>
            <w:r w:rsidR="00957DB7" w:rsidRPr="00640772">
              <w:rPr>
                <w:rFonts w:ascii="GHEA Grapalat" w:hAnsi="GHEA Grapalat" w:cs="Sylfaen"/>
                <w:lang w:val="hy-AM"/>
              </w:rPr>
              <w:t xml:space="preserve">Միաժամանակ տեղեկացնում ենք, որ որակաորում շնորհող կրթական ծրագրերը </w:t>
            </w:r>
            <w:r w:rsidR="00957DB7" w:rsidRPr="00640772">
              <w:rPr>
                <w:rFonts w:ascii="GHEA Grapalat" w:hAnsi="GHEA Grapalat" w:cs="Sylfaen"/>
                <w:lang w:val="hy-AM"/>
              </w:rPr>
              <w:lastRenderedPageBreak/>
              <w:t>ենթակա են լիցենզավորման, վերապատրաստման արդյունքում ֆիզիկական անձը չի կարող ստանալ «որակավորում»: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62A4A" w:rsidRPr="00640772" w:rsidRDefault="00FA58C1" w:rsidP="00C46612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/>
                <w:lang w:val="hy-AM"/>
              </w:rPr>
              <w:lastRenderedPageBreak/>
              <w:t>Ընդունվել է:</w:t>
            </w:r>
            <w:r w:rsidR="007216D0" w:rsidRPr="00640772">
              <w:rPr>
                <w:rFonts w:ascii="GHEA Grapalat" w:hAnsi="GHEA Grapalat"/>
                <w:lang w:val="hy-AM"/>
              </w:rPr>
              <w:t xml:space="preserve"> Հետագա քննարկումների ընթացքում «որակավորում չունեցող</w:t>
            </w:r>
            <w:r w:rsidR="00A51916" w:rsidRPr="00640772">
              <w:rPr>
                <w:rFonts w:ascii="GHEA Grapalat" w:hAnsi="GHEA Grapalat"/>
                <w:lang w:val="hy-AM"/>
              </w:rPr>
              <w:t>» և «որակավորում ունեցող» անձնական օգնական հասկացությունները հանվել են</w:t>
            </w:r>
            <w:r w:rsidR="007216D0" w:rsidRPr="00640772">
              <w:rPr>
                <w:rFonts w:ascii="GHEA Grapalat" w:hAnsi="GHEA Grapalat"/>
                <w:lang w:val="hy-AM"/>
              </w:rPr>
              <w:t>:</w:t>
            </w:r>
            <w:r w:rsidR="00A51916" w:rsidRPr="00640772">
              <w:rPr>
                <w:rFonts w:ascii="GHEA Grapalat" w:hAnsi="GHEA Grapalat"/>
                <w:lang w:val="hy-AM"/>
              </w:rPr>
              <w:t xml:space="preserve"> Սահմանվել է «անձնական օգնական» հասկացությունը։</w:t>
            </w:r>
          </w:p>
        </w:tc>
      </w:tr>
      <w:tr w:rsidR="00D42190" w:rsidRPr="00640772" w:rsidTr="008B75D2">
        <w:trPr>
          <w:tblCellSpacing w:w="0" w:type="dxa"/>
          <w:jc w:val="center"/>
        </w:trPr>
        <w:tc>
          <w:tcPr>
            <w:tcW w:w="100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</w:tcPr>
          <w:p w:rsidR="00D42190" w:rsidRPr="00640772" w:rsidRDefault="00D42190" w:rsidP="00C46612">
            <w:pPr>
              <w:tabs>
                <w:tab w:val="left" w:pos="-6237"/>
                <w:tab w:val="left" w:pos="-6096"/>
              </w:tabs>
              <w:spacing w:before="100" w:beforeAutospacing="1" w:line="360" w:lineRule="auto"/>
              <w:ind w:left="195" w:right="120" w:hanging="195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lastRenderedPageBreak/>
              <w:t xml:space="preserve">  </w:t>
            </w:r>
            <w:r w:rsidRPr="00640772">
              <w:rPr>
                <w:rFonts w:ascii="GHEA Grapalat" w:hAnsi="GHEA Grapalat" w:cs="Sylfaen"/>
                <w:b/>
                <w:lang w:val="hy-AM"/>
              </w:rPr>
              <w:t xml:space="preserve">   3. ՀՀ ֆինանսների նախարարություն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</w:tcPr>
          <w:p w:rsidR="00D42190" w:rsidRPr="00640772" w:rsidRDefault="00D42190" w:rsidP="00C46612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/>
                <w:lang w:val="hy-AM"/>
              </w:rPr>
              <w:t>07.03.2022 թ.</w:t>
            </w:r>
          </w:p>
        </w:tc>
      </w:tr>
      <w:tr w:rsidR="00D42190" w:rsidRPr="00640772" w:rsidTr="008B75D2">
        <w:trPr>
          <w:tblCellSpacing w:w="0" w:type="dxa"/>
          <w:jc w:val="center"/>
        </w:trPr>
        <w:tc>
          <w:tcPr>
            <w:tcW w:w="100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</w:tcPr>
          <w:p w:rsidR="00D42190" w:rsidRPr="00640772" w:rsidRDefault="00D42190" w:rsidP="00C46612">
            <w:pPr>
              <w:tabs>
                <w:tab w:val="left" w:pos="-6237"/>
                <w:tab w:val="left" w:pos="-6096"/>
              </w:tabs>
              <w:spacing w:before="100" w:beforeAutospacing="1" w:line="360" w:lineRule="auto"/>
              <w:ind w:left="195" w:right="120" w:hanging="195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</w:tcPr>
          <w:p w:rsidR="00D42190" w:rsidRPr="00640772" w:rsidRDefault="00213325" w:rsidP="00C46612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/>
                <w:shd w:val="clear" w:color="auto" w:fill="AEAAAA" w:themeFill="background2" w:themeFillShade="BF"/>
                <w:lang w:val="hy-AM"/>
              </w:rPr>
              <w:t xml:space="preserve">N </w:t>
            </w:r>
            <w:r w:rsidR="00D42190" w:rsidRPr="00640772">
              <w:rPr>
                <w:rFonts w:ascii="GHEA Grapalat" w:hAnsi="GHEA Grapalat"/>
                <w:lang w:val="hy-AM"/>
              </w:rPr>
              <w:t>01/8-3/3702-2022</w:t>
            </w:r>
          </w:p>
        </w:tc>
      </w:tr>
      <w:tr w:rsidR="00D42190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42190" w:rsidRPr="00640772" w:rsidRDefault="00CE3D58" w:rsidP="00C46612">
            <w:pPr>
              <w:pStyle w:val="ListParagraph"/>
              <w:numPr>
                <w:ilvl w:val="0"/>
                <w:numId w:val="37"/>
              </w:numPr>
              <w:tabs>
                <w:tab w:val="left" w:pos="-6237"/>
                <w:tab w:val="left" w:pos="-6096"/>
              </w:tabs>
              <w:spacing w:before="100" w:beforeAutospacing="1" w:line="360" w:lineRule="auto"/>
              <w:ind w:right="120"/>
              <w:jc w:val="both"/>
              <w:rPr>
                <w:rFonts w:ascii="GHEA Grapalat" w:hAnsi="GHEA Grapalat" w:cs="Sylfaen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Ուսումնասիրելով Ձեր 18.02.2022թ. N ՄՆ//4166-2022 գրությամբ ներկայացված «Անձնական օգնականի ծառայություն տրամադրելու կարգը և պայմանները սահմանելու մասին» ՀՀ կառավարության որոշման նախագիծը (այսուհետ` Նախագիծ), որով նախատեսվում է հստակեցնել հաշմանդամություն ունեցող անձին անձնական օգնականի ծառայություն տրամադրելու հետ կապված հարաբերությունները, ընդլայնել անկախ կյանքին ուղղված ծառայությունների համակարգը, ներդնել մեխանիզմներ՝ ապահովելու և պաշտպանելու հաշմանդամություն ունեցող անձանց, այդ թվում՝ երեխաների, անկախ կյանքը և համայնքում ներառվելու իրավունքը, հայտնում ենք, որ Նախագծի ընդունումը կարող է հանգեցնել ՀՀ պետական բյուջեից ընթացիկ պարտավորությունների գծով լրացուցիչ հատկացումների անհրաժեշտության, որի շահառուների շրջանակի և ֆինանսական գնահատականի վերաբերյալ համապատասխան տեղեկատվությունը բացակայում է: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72C9F" w:rsidRPr="00640772" w:rsidRDefault="008D6D3D" w:rsidP="005C08D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8" w:right="120"/>
              <w:jc w:val="both"/>
              <w:rPr>
                <w:rFonts w:ascii="GHEA Grapalat" w:hAnsi="GHEA Grapalat"/>
                <w:lang w:val="hy-AM" w:eastAsia="en-US"/>
              </w:rPr>
            </w:pP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="00E72C9F" w:rsidRPr="00640772">
              <w:rPr>
                <w:rFonts w:ascii="GHEA Grapalat" w:hAnsi="GHEA Grapalat"/>
                <w:lang w:val="hy-AM"/>
              </w:rPr>
              <w:t>Ընդո</w:t>
            </w:r>
            <w:r w:rsidR="00C95C3E" w:rsidRPr="00640772">
              <w:rPr>
                <w:rFonts w:ascii="GHEA Grapalat" w:hAnsi="GHEA Grapalat"/>
                <w:lang w:val="hy-AM"/>
              </w:rPr>
              <w:t>ւնվել է: Հ</w:t>
            </w:r>
            <w:r w:rsidRPr="00640772">
              <w:rPr>
                <w:rFonts w:ascii="GHEA Grapalat" w:hAnsi="GHEA Grapalat"/>
                <w:lang w:val="hy-AM"/>
              </w:rPr>
              <w:t>աշվարկ</w:t>
            </w:r>
            <w:r w:rsidR="00E72C9F" w:rsidRPr="00640772">
              <w:rPr>
                <w:rFonts w:ascii="GHEA Grapalat" w:hAnsi="GHEA Grapalat"/>
                <w:lang w:val="hy-AM"/>
              </w:rPr>
              <w:t xml:space="preserve">ը </w:t>
            </w:r>
            <w:r w:rsidRPr="00640772">
              <w:rPr>
                <w:rFonts w:ascii="GHEA Grapalat" w:hAnsi="GHEA Grapalat"/>
                <w:lang w:val="hy-AM"/>
              </w:rPr>
              <w:t>կցվում է։ Միաժամանակ լրացումներ են կատարվել հ</w:t>
            </w:r>
            <w:r w:rsidR="00E72C9F" w:rsidRPr="00640772">
              <w:rPr>
                <w:rFonts w:ascii="GHEA Grapalat" w:hAnsi="GHEA Grapalat"/>
                <w:lang w:val="hy-AM"/>
              </w:rPr>
              <w:t>իմնավորման մեջ:</w:t>
            </w:r>
          </w:p>
        </w:tc>
      </w:tr>
      <w:tr w:rsidR="00BF2297" w:rsidRPr="00640772" w:rsidTr="008B75D2">
        <w:trPr>
          <w:trHeight w:val="228"/>
          <w:tblCellSpacing w:w="0" w:type="dxa"/>
          <w:jc w:val="center"/>
        </w:trPr>
        <w:tc>
          <w:tcPr>
            <w:tcW w:w="100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BF2297" w:rsidRPr="00640772" w:rsidRDefault="00BF2297" w:rsidP="00C46612">
            <w:pPr>
              <w:spacing w:line="360" w:lineRule="auto"/>
              <w:ind w:firstLine="693"/>
              <w:jc w:val="both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 xml:space="preserve">4. ՀՀ </w:t>
            </w:r>
            <w:r w:rsidR="006E0DE0" w:rsidRPr="00640772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BF2297" w:rsidRPr="00640772" w:rsidRDefault="003965C4" w:rsidP="00C46612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/>
              </w:rPr>
              <w:t>14.03</w:t>
            </w:r>
            <w:r w:rsidR="00BF2297" w:rsidRPr="00640772">
              <w:rPr>
                <w:rFonts w:ascii="GHEA Grapalat" w:hAnsi="GHEA Grapalat"/>
              </w:rPr>
              <w:t xml:space="preserve">.2022 </w:t>
            </w:r>
            <w:r w:rsidR="00BF2297" w:rsidRPr="00640772">
              <w:rPr>
                <w:rFonts w:ascii="GHEA Grapalat" w:hAnsi="GHEA Grapalat"/>
                <w:lang w:val="en-GB"/>
              </w:rPr>
              <w:t>թ</w:t>
            </w:r>
            <w:r w:rsidR="00BF2297" w:rsidRPr="00640772">
              <w:rPr>
                <w:rFonts w:ascii="GHEA Grapalat" w:hAnsi="GHEA Grapalat"/>
              </w:rPr>
              <w:t>.</w:t>
            </w:r>
          </w:p>
        </w:tc>
      </w:tr>
      <w:tr w:rsidR="00BF2297" w:rsidRPr="00640772" w:rsidTr="008B75D2">
        <w:trPr>
          <w:tblCellSpacing w:w="0" w:type="dxa"/>
          <w:jc w:val="center"/>
        </w:trPr>
        <w:tc>
          <w:tcPr>
            <w:tcW w:w="100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BF2297" w:rsidRPr="00640772" w:rsidRDefault="00BF2297" w:rsidP="00C46612">
            <w:pPr>
              <w:spacing w:line="360" w:lineRule="auto"/>
              <w:jc w:val="both"/>
              <w:rPr>
                <w:rStyle w:val="Emphasis"/>
                <w:rFonts w:ascii="GHEA Grapalat" w:hAnsi="GHEA Grapalat"/>
                <w:i w:val="0"/>
              </w:rPr>
            </w:pP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BF2297" w:rsidRPr="00640772" w:rsidRDefault="00BF2297" w:rsidP="00C46612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</w:rPr>
            </w:pPr>
            <w:r w:rsidRPr="00640772">
              <w:rPr>
                <w:rFonts w:ascii="GHEA Grapalat" w:hAnsi="GHEA Grapalat"/>
                <w:lang w:val="en-GB"/>
              </w:rPr>
              <w:t>N</w:t>
            </w:r>
            <w:r w:rsidRPr="00640772">
              <w:rPr>
                <w:rFonts w:ascii="GHEA Grapalat" w:hAnsi="GHEA Grapalat"/>
              </w:rPr>
              <w:t xml:space="preserve"> </w:t>
            </w:r>
            <w:r w:rsidR="003965C4" w:rsidRPr="00640772">
              <w:rPr>
                <w:rFonts w:ascii="GHEA Grapalat" w:hAnsi="GHEA Grapalat"/>
              </w:rPr>
              <w:t>ԳՍ/15.3/6002-2022</w:t>
            </w:r>
          </w:p>
        </w:tc>
      </w:tr>
      <w:tr w:rsidR="0090685F" w:rsidRPr="001D7030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0685F" w:rsidRPr="00640772" w:rsidRDefault="003965C4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lastRenderedPageBreak/>
              <w:t>1.</w:t>
            </w: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ab/>
              <w:t>Նախագծի հավելվածի 2-րդ կետում սահմանվում է «որակավորված անձնական օգնական» և «որակավորում չունեցող անձնական օգնական» հասկացությունները, սակայն հետագայում անձնական օգնականին ներկայացվող պահանջները ներկայացված են ընդհանուր, չի տարանջատվում «որակավորված անձնական օգնականին» և «որակավորում չունեցող անձնական օգնականին ներկայացվող պահանջները»։ Ինչպես նաև նշված չէ, թե որ դեպքում հաշմանդամություն ունեցող անձը (կամ նրա օրինական ներկայացուցիչը) կարող է ընտրել որակավորված անձնական օգնական, և, որ դեպքում՝ որակավորում չունեցող անձնական օգնական, ով է վերահսկողություն սահմանելու որակավորում չունեցող անձնական օգնականի հետ կնքված պայմանագրի կատարման նկատմամբ։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0685F" w:rsidRPr="00640772" w:rsidRDefault="004D02E7" w:rsidP="00C46612">
            <w:pPr>
              <w:shd w:val="clear" w:color="auto" w:fill="FFFFFF"/>
              <w:spacing w:line="360" w:lineRule="auto"/>
              <w:ind w:left="120" w:right="120" w:firstLine="360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Հետագա քննարկումների ընթացքում «որակավորում չունեցող» և «որակավորում ունեցող» անձնական օգնական հասկացությունները հանվել են: </w:t>
            </w:r>
            <w:r w:rsidR="00E36E63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Սահմանվել է «անձնական օգնական» հասկացությունը, նախատեսելով, որ անձնական օգնականը բոլոր դեպքերում սահմանված կարգով պետք է ունենա անձնական օգնականի ծառայություն տրամադրելու համար անհրաժեշտ գիտելիքների և հմտությունների տիրապետումը հավաստող վկայական։</w:t>
            </w:r>
          </w:p>
        </w:tc>
      </w:tr>
      <w:tr w:rsidR="003965C4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65C4" w:rsidRPr="00640772" w:rsidRDefault="003965C4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>2. Հավելվածի 24-րդ կետով նշվում է, որ անձնական օգնականի ծառայության համար նախատեսված գումարը վճարվում է հաշմանդամություն ունեցող անձին (կամ նրա օրինական ներկայացուցչին), իսկ 28-րդ</w:t>
            </w:r>
            <w:r w:rsidR="00D82ADE"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(ներկայիս 20)</w:t>
            </w: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կետով՝ անձնական օգնականի ծառայությունը մատուցվում է անձնական օգնականի և հաշմանդամություն ունեցող անձի (նրա օրինական ներկայացուցչի) միջև կնքված պայմանագրի հիման վրա: Ռիսկերից խուսափելու, ինչպես նաև վերահսկողությունը պատշաճ իրականացնելու համար՝ կարծում ենք պայմանագիրը պետք է կնքվի եռակողմ։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65C4" w:rsidRPr="00640772" w:rsidRDefault="00E36E63" w:rsidP="00C95C3E">
            <w:pPr>
              <w:shd w:val="clear" w:color="auto" w:fill="FFFFFF"/>
              <w:spacing w:line="360" w:lineRule="auto"/>
              <w:ind w:left="120" w:right="120" w:firstLine="360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Ընդունվել է:</w:t>
            </w:r>
            <w:r w:rsidR="00186FF0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Նախագծով նախատեսվել  է եռակողմ պայմանագիր կնքելու պահանջ՝ անձնական օգնականի, անձի</w:t>
            </w:r>
            <w:r w:rsidR="009979EC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(օրինական ներկայացուցչի)</w:t>
            </w:r>
            <w:r w:rsidR="00186FF0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և անկախ կյանքի կենտրոնի միջև:</w:t>
            </w:r>
            <w:r w:rsidR="00C95C3E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Վերանայվել են ֆինանսավորման աղբյուրները, վճարման մեխանիզմը։ </w:t>
            </w:r>
            <w:r w:rsidR="003D5BD0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Հավելվածի 3-րդ կետը խմբագրվել է, սահմանվել է եռակողմ պայմանագրի պահանջ</w:t>
            </w:r>
            <w:r w:rsidR="00CF5566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, նույն կետում սահմանվել է, որ ֆինանսավորումը կիրականացվի պետական բյուջեի միջոցներով։</w:t>
            </w:r>
          </w:p>
        </w:tc>
      </w:tr>
      <w:tr w:rsidR="00111351" w:rsidRPr="00640772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11351" w:rsidRPr="00640772" w:rsidRDefault="00111351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lastRenderedPageBreak/>
              <w:t>3</w:t>
            </w:r>
            <w:r w:rsidRPr="00640772">
              <w:rPr>
                <w:rStyle w:val="Emphasis"/>
                <w:rFonts w:ascii="Cambria Math" w:eastAsia="MS Mincho" w:hAnsi="Cambria Math" w:cs="Cambria Math"/>
                <w:i w:val="0"/>
                <w:lang w:val="hy-AM"/>
              </w:rPr>
              <w:t>․</w:t>
            </w: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</w:t>
            </w:r>
            <w:r w:rsidRPr="00640772">
              <w:rPr>
                <w:rStyle w:val="Emphasis"/>
                <w:rFonts w:ascii="GHEA Grapalat" w:hAnsi="GHEA Grapalat" w:cs="GHEA Grapalat"/>
                <w:i w:val="0"/>
                <w:lang w:val="hy-AM"/>
              </w:rPr>
              <w:t>Արագածոտնի</w:t>
            </w: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</w:t>
            </w:r>
            <w:r w:rsidRPr="00640772">
              <w:rPr>
                <w:rStyle w:val="Emphasis"/>
                <w:rFonts w:ascii="GHEA Grapalat" w:hAnsi="GHEA Grapalat" w:cs="GHEA Grapalat"/>
                <w:i w:val="0"/>
                <w:lang w:val="hy-AM"/>
              </w:rPr>
              <w:t>մարզպետարան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11351" w:rsidRPr="00640772" w:rsidRDefault="00111351" w:rsidP="00C46612">
            <w:pPr>
              <w:shd w:val="clear" w:color="auto" w:fill="FFFFFF"/>
              <w:spacing w:line="360" w:lineRule="auto"/>
              <w:ind w:left="120" w:right="120" w:firstLine="360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</w:p>
        </w:tc>
      </w:tr>
      <w:tr w:rsidR="003965C4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65C4" w:rsidRPr="00640772" w:rsidRDefault="001C2595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>Գլուխ 2-ի 10-րդ</w:t>
            </w:r>
            <w:r w:rsidR="00111351"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(ներկայիս 9)</w:t>
            </w: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կետից հանել &lt;&lt;պահանջմունքների&gt;&gt; բառը կամ թվարկել պահանջմունքները, քանի որ ինտելեկտուալ (մտավոր) խնդիրներ ունեցող հաշմանդամություն ունեցող անձը երբեմն չի կարող գիտակցել իր պահանջմունքների կատարման անհնարինությունը: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65C4" w:rsidRPr="00640772" w:rsidRDefault="00111351" w:rsidP="00C46612">
            <w:pPr>
              <w:shd w:val="clear" w:color="auto" w:fill="FFFFFF"/>
              <w:spacing w:line="360" w:lineRule="auto"/>
              <w:ind w:left="120" w:right="120" w:firstLine="360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Չի ընդունվել։ Նախագծի 9-րդ կետը ներառված է «Անձնական օգնականի ծառայության նպատակները  սկզբունքները» բաժնում,</w:t>
            </w:r>
            <w:r w:rsidR="00876BF3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որը իրենից չի ենթադրում գործողությունների շրջանակ,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իսկ անձնական օգնականի գործառույթների հիմնական շրջանակը</w:t>
            </w:r>
            <w:r w:rsidR="00876BF3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կսահմանվի նախագծի  Օրինակելի Ձև N 1-ով նախատեսված պայմանագրով։</w:t>
            </w:r>
            <w:r w:rsidR="00BA3514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Պայամանգիրը կնքվում է եռակողմ՝ անձնական օգնականի, անձի</w:t>
            </w:r>
            <w:r w:rsidR="009979EC" w:rsidRPr="00640772">
              <w:rPr>
                <w:rFonts w:ascii="GHEA Grapalat" w:hAnsi="GHEA Grapalat"/>
                <w:lang w:val="hy-AM"/>
              </w:rPr>
              <w:t xml:space="preserve"> (</w:t>
            </w:r>
            <w:r w:rsidR="009979EC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օրինական ներկայացուցչի)</w:t>
            </w:r>
            <w:r w:rsidR="00BA3514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և անկախ կյանքի կենտրոնի միջև:</w:t>
            </w:r>
            <w:r w:rsidR="00353D4B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Ինչը ենթադրում է, որ բոլոր կողմերը համատեղ պայմանագրում կսահմանեն անձի կարիքից և պահանջմունքներից  բխող բոլոր գործառույթները։</w:t>
            </w:r>
          </w:p>
        </w:tc>
      </w:tr>
      <w:tr w:rsidR="003965C4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65C4" w:rsidRPr="00640772" w:rsidRDefault="001C2595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>Գլուխ 3-ում ավելացնել 6-րդ կետ հետևյալ բովանդակությամբ. &lt;&lt;Հայաստանի Հանրապետության կառավարության 2005 թվականի մայիսի 5-ի N 517-Ն և Հայաստանի Հանրապետության կառավարության 2018 թվականի օգոստոսի 6-ի N 811-Ն որոշումներով հաստատված ցանկերում ներառված հիվանդություններ ունեցող անձը&gt;&gt;: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65C4" w:rsidRPr="00640772" w:rsidRDefault="0054687E" w:rsidP="00C46612">
            <w:pPr>
              <w:shd w:val="clear" w:color="auto" w:fill="FFFFFF"/>
              <w:spacing w:line="360" w:lineRule="auto"/>
              <w:ind w:left="90" w:right="120" w:firstLine="360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Ընդունվել է։</w:t>
            </w:r>
            <w:r w:rsidR="00842AC0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r w:rsidR="002D7F30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Նախագծի 14</w:t>
            </w:r>
            <w:r w:rsidR="00E82171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-րդ կետը լ</w:t>
            </w:r>
            <w:r w:rsidR="00842AC0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րացվել է</w:t>
            </w:r>
            <w:r w:rsidR="00E82171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6-րդ ենթակետով</w:t>
            </w:r>
            <w:r w:rsidR="00842AC0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։</w:t>
            </w:r>
          </w:p>
        </w:tc>
      </w:tr>
      <w:tr w:rsidR="001C2595" w:rsidRPr="001D7030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C2595" w:rsidRPr="00640772" w:rsidRDefault="00E36248" w:rsidP="00C46612">
            <w:pPr>
              <w:spacing w:line="360" w:lineRule="auto"/>
              <w:ind w:left="126" w:right="174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lastRenderedPageBreak/>
              <w:t xml:space="preserve">   </w:t>
            </w:r>
            <w:r w:rsidR="001C2595"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Գլուխ 4-ի 24 կետում &lt;&lt;հաշմանդամություն ունեցող անձին (նրա օրինական ներկայացուցչին)&gt;&gt; բառերը փոխարինել &lt;&lt;որակավորված անձնական օգնականին&gt;&gt; բառերով: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C2595" w:rsidRPr="00640772" w:rsidRDefault="005D3965" w:rsidP="00C46612">
            <w:pPr>
              <w:shd w:val="clear" w:color="auto" w:fill="FFFFFF"/>
              <w:spacing w:line="360" w:lineRule="auto"/>
              <w:ind w:left="90" w:right="120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 </w:t>
            </w:r>
            <w:r w:rsidR="00E05C35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Հետագա քննարկումների արդյունքում «որակավորված անձնական օգնական» հասկացությունը հանվել է։</w:t>
            </w:r>
          </w:p>
        </w:tc>
      </w:tr>
      <w:tr w:rsidR="001C2595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C2595" w:rsidRPr="00640772" w:rsidRDefault="00E36248" w:rsidP="00C46612">
            <w:pPr>
              <w:spacing w:line="360" w:lineRule="auto"/>
              <w:ind w:left="126" w:right="174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  </w:t>
            </w:r>
            <w:r w:rsidR="001C2595"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Հաշվի առնելով այն հանգամանքը, որ անկախ կյանքի կենտրոններ բոլոր մարզերում ստեղծված չեն և անձնական օգնականի ծառայությունը համաձայն ընդհանուր դրույթների 3-րդ և 4-րդ կետերի ֆինանսավորվում է հիմնականում ՀՀ պետական բյուջեով, նպատակահարմար է գլուխ 4-ի 26-րդ</w:t>
            </w:r>
            <w:r w:rsidR="00C81475"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(ներ</w:t>
            </w:r>
            <w:r w:rsidR="002D7F30"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>կայիս 19</w:t>
            </w:r>
            <w:r w:rsidR="00C81475"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>)</w:t>
            </w:r>
            <w:r w:rsidR="001C2595"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կետում &lt;&lt;անկախ կյանքի կենտրոնին&gt;&gt; բառերը փոխարինել &lt;&lt;գործադիր իշխանության տարածքային կառավարման մարմնին կամ տարածքային ինքնակառավարման մարմնին&gt;&gt; բառերով: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C2595" w:rsidRPr="00640772" w:rsidRDefault="006E1867" w:rsidP="00C46612">
            <w:pPr>
              <w:shd w:val="clear" w:color="auto" w:fill="FFFFFF"/>
              <w:spacing w:line="360" w:lineRule="auto"/>
              <w:ind w:left="120" w:right="120" w:firstLine="360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Չի ընդունվել։ Առաջարկում նշված մարմինները անձնական օգնականի ծառայություն չեն տրամադրում։ </w:t>
            </w:r>
          </w:p>
        </w:tc>
      </w:tr>
      <w:tr w:rsidR="009C42B2" w:rsidRPr="00640772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42B2" w:rsidRPr="00640772" w:rsidRDefault="009C42B2" w:rsidP="00C46612">
            <w:pPr>
              <w:spacing w:line="360" w:lineRule="auto"/>
              <w:ind w:right="174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 xml:space="preserve"> </w:t>
            </w:r>
            <w:r w:rsidR="00AD7A0A" w:rsidRPr="00640772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 xml:space="preserve">  </w:t>
            </w:r>
            <w:r w:rsidR="00AD7A0A"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   </w:t>
            </w:r>
            <w:r w:rsidR="00807E28"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>4</w:t>
            </w:r>
            <w:r w:rsidR="0047494C"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. </w:t>
            </w: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>Արմավիրի մարզպետարան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42B2" w:rsidRPr="00640772" w:rsidRDefault="009C42B2" w:rsidP="00C46612">
            <w:pPr>
              <w:shd w:val="clear" w:color="auto" w:fill="FFFFFF"/>
              <w:spacing w:line="360" w:lineRule="auto"/>
              <w:ind w:left="120" w:right="120" w:firstLine="360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</w:p>
        </w:tc>
      </w:tr>
      <w:tr w:rsidR="006E35EE" w:rsidRPr="00640772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E35EE" w:rsidRPr="00640772" w:rsidRDefault="00C77011" w:rsidP="00C46612">
            <w:pPr>
              <w:spacing w:line="360" w:lineRule="auto"/>
              <w:ind w:left="180" w:right="174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   </w:t>
            </w:r>
            <w:r w:rsidR="006E35EE"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>Առաջարկվում է նախագիծը համապատասխանեցնել &lt;&lt;Նորմատիվ իրավական ակտերի մասին&gt;&gt; ՀՀ օրենքի 17-րդ հոդվածի 7-րդ մասի պահանջին, որի  համաձայն` ենթաօրենսդրական նորմատիվ իրավական ակտի մասերին հղում կատարելիս նշվում են իրավական ակտի կրճատ անվանումը, կետի, ենթակետի կամ պարբերության համարը: Մինչդեռ, նախագծի նախաբանում, որպես հղում կիրառված է  ՀՀ Վարչապետի 2021 թվականի նոյեմբերի 19-ի N</w:t>
            </w:r>
            <w:r w:rsidR="00DB6DFC"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</w:t>
            </w:r>
            <w:r w:rsidR="006E35EE"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>1317-Ա որոշման լրիվ անվանումը: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E35EE" w:rsidRPr="00640772" w:rsidRDefault="00F66525" w:rsidP="00C46612">
            <w:pPr>
              <w:shd w:val="clear" w:color="auto" w:fill="FFFFFF"/>
              <w:spacing w:line="360" w:lineRule="auto"/>
              <w:ind w:left="120" w:right="120" w:firstLine="360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Ընդունվել է։</w:t>
            </w:r>
          </w:p>
        </w:tc>
      </w:tr>
      <w:tr w:rsidR="00BF2297" w:rsidRPr="00640772" w:rsidTr="008B75D2">
        <w:trPr>
          <w:tblCellSpacing w:w="0" w:type="dxa"/>
          <w:jc w:val="center"/>
        </w:trPr>
        <w:tc>
          <w:tcPr>
            <w:tcW w:w="100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BF2297" w:rsidRPr="00640772" w:rsidRDefault="009D4763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5</w:t>
            </w:r>
            <w:r w:rsidR="006E0DE0" w:rsidRPr="00640772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 Երևանի քաղաքապետարան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BF2297" w:rsidRPr="00640772" w:rsidRDefault="006918AE" w:rsidP="00C46612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/>
              </w:rPr>
              <w:t>04.03</w:t>
            </w:r>
            <w:r w:rsidR="00BF2297" w:rsidRPr="00640772">
              <w:rPr>
                <w:rFonts w:ascii="GHEA Grapalat" w:hAnsi="GHEA Grapalat"/>
              </w:rPr>
              <w:t xml:space="preserve">.2022 </w:t>
            </w:r>
            <w:r w:rsidR="00BF2297" w:rsidRPr="00640772">
              <w:rPr>
                <w:rFonts w:ascii="GHEA Grapalat" w:hAnsi="GHEA Grapalat"/>
                <w:lang w:val="en-GB"/>
              </w:rPr>
              <w:t>թ</w:t>
            </w:r>
            <w:r w:rsidR="00BF2297" w:rsidRPr="00640772">
              <w:rPr>
                <w:rFonts w:ascii="GHEA Grapalat" w:hAnsi="GHEA Grapalat"/>
              </w:rPr>
              <w:t>.</w:t>
            </w:r>
          </w:p>
        </w:tc>
      </w:tr>
      <w:tr w:rsidR="00BF2297" w:rsidRPr="00640772" w:rsidTr="008B75D2">
        <w:trPr>
          <w:tblCellSpacing w:w="0" w:type="dxa"/>
          <w:jc w:val="center"/>
        </w:trPr>
        <w:tc>
          <w:tcPr>
            <w:tcW w:w="100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BF2297" w:rsidRPr="00640772" w:rsidRDefault="00BF2297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BF2297" w:rsidRPr="00640772" w:rsidRDefault="00BF2297" w:rsidP="00C46612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</w:rPr>
            </w:pPr>
            <w:r w:rsidRPr="00640772">
              <w:rPr>
                <w:rFonts w:ascii="GHEA Grapalat" w:hAnsi="GHEA Grapalat"/>
                <w:lang w:val="en-GB"/>
              </w:rPr>
              <w:t>N</w:t>
            </w:r>
            <w:r w:rsidRPr="00640772">
              <w:rPr>
                <w:rFonts w:ascii="GHEA Grapalat" w:hAnsi="GHEA Grapalat"/>
              </w:rPr>
              <w:t xml:space="preserve"> </w:t>
            </w:r>
            <w:r w:rsidR="006918AE" w:rsidRPr="00640772">
              <w:rPr>
                <w:rFonts w:ascii="GHEA Grapalat" w:hAnsi="GHEA Grapalat"/>
              </w:rPr>
              <w:t>01/07-22869</w:t>
            </w:r>
          </w:p>
        </w:tc>
      </w:tr>
      <w:tr w:rsidR="00BF2297" w:rsidRPr="00640772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F2297" w:rsidRPr="00640772" w:rsidRDefault="00725570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F2297" w:rsidRPr="00640772" w:rsidRDefault="00725570" w:rsidP="00C46612">
            <w:pPr>
              <w:shd w:val="clear" w:color="auto" w:fill="FFFFFF"/>
              <w:spacing w:line="360" w:lineRule="auto"/>
              <w:ind w:left="75" w:firstLine="360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9056B7" w:rsidRPr="00640772" w:rsidTr="008B75D2">
        <w:trPr>
          <w:tblCellSpacing w:w="0" w:type="dxa"/>
          <w:jc w:val="center"/>
        </w:trPr>
        <w:tc>
          <w:tcPr>
            <w:tcW w:w="100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056B7" w:rsidRPr="00640772" w:rsidRDefault="009D4763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lastRenderedPageBreak/>
              <w:t>6</w:t>
            </w:r>
            <w:r w:rsidR="009056B7" w:rsidRPr="00640772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 Մարդու իրավունքների պաշտպան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056B7" w:rsidRPr="00640772" w:rsidRDefault="009056B7" w:rsidP="00C46612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</w:rPr>
            </w:pPr>
            <w:r w:rsidRPr="00640772">
              <w:rPr>
                <w:rFonts w:ascii="GHEA Grapalat" w:hAnsi="GHEA Grapalat"/>
              </w:rPr>
              <w:t xml:space="preserve"> 09.03.2022 թ.</w:t>
            </w:r>
          </w:p>
        </w:tc>
      </w:tr>
      <w:tr w:rsidR="009056B7" w:rsidRPr="00640772" w:rsidTr="008B75D2">
        <w:trPr>
          <w:tblCellSpacing w:w="0" w:type="dxa"/>
          <w:jc w:val="center"/>
        </w:trPr>
        <w:tc>
          <w:tcPr>
            <w:tcW w:w="100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056B7" w:rsidRPr="00640772" w:rsidRDefault="009056B7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056B7" w:rsidRPr="00640772" w:rsidRDefault="009056B7" w:rsidP="00C46612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</w:rPr>
            </w:pPr>
            <w:r w:rsidRPr="00640772">
              <w:rPr>
                <w:rFonts w:ascii="GHEA Grapalat" w:hAnsi="GHEA Grapalat"/>
              </w:rPr>
              <w:t>N 01/13.7/1385-22</w:t>
            </w:r>
          </w:p>
        </w:tc>
      </w:tr>
      <w:tr w:rsidR="009056B7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4CCC" w:rsidRPr="00640772" w:rsidRDefault="00FA4CCC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>1.</w:t>
            </w: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ab/>
              <w:t>Նախագծով կարգավորվում են հաշմանդամություն ունեցող անձին անձնական օգնականի ծառայություն տրամադրելու հետ կապված հարաբերությունները: Նախագծի 3-րդ և 4-րդ կետերն անդրադարձ են կատարում անձնական օգնականի ծառայության վարձատրության հարցին՝ մի դեպքում սահմանելով, որ այդ ծառայությունը մատուցվում է պայմանագրի հիման վրա՝ ՀՀ պետական բյուջեով նախատեսված միջոցների և օրենքով չարգելված այլ աղբյուրների հաշվին, հաջորդ կետով սահմանելով, որ անձնական օգնականի ծառայությունն իրականացվում է պետության կողմից ֆինանսավորմամբ, համաֆինանսավորմամբ, հաշմանդամություն ունեցող անձի (օրինական ներկայացուցչի) միջոցների հաշվին կամ կողմերի համաձայնության դեպքում՝ անվճար հիմունքներով:</w:t>
            </w:r>
          </w:p>
          <w:p w:rsidR="00FA4CCC" w:rsidRPr="00640772" w:rsidRDefault="00FA4CCC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>Նախ, ի սկզբանե նկատենք, որ վկայակոչված երկու կետերն էլ, ըստ էության, նույն հարցի՝ անձնական օգնականի վարձատրության հարցի կարգավորմանն են ուղղված, թեև բովանդակային տարբեր լուծումներ են նախատեսում: Անդրադառնալով Նախագծի 4-րդ կետով նախատեսված կարգավորմանը՝ հարկ է նշել, որ դրանով անձնական օգնականի ծառայության իրականացման 4 եղանակ  է նախատեսվում՝</w:t>
            </w:r>
          </w:p>
          <w:p w:rsidR="00FA4CCC" w:rsidRPr="00640772" w:rsidRDefault="00FA4CCC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>1.</w:t>
            </w: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ab/>
              <w:t xml:space="preserve">պետության կողմից ֆինանսավորմամբ, </w:t>
            </w:r>
          </w:p>
          <w:p w:rsidR="00FA4CCC" w:rsidRPr="00640772" w:rsidRDefault="00FA4CCC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>2.</w:t>
            </w: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ab/>
              <w:t xml:space="preserve">համաֆինանսավորմամբ, </w:t>
            </w:r>
          </w:p>
          <w:p w:rsidR="00FA4CCC" w:rsidRPr="00640772" w:rsidRDefault="00FA4CCC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lastRenderedPageBreak/>
              <w:t>3.</w:t>
            </w: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ab/>
              <w:t>հաշմանդամություն ունեցող անձի (օրինական ներկայացուցչի) միջոցների հաշվին կամ</w:t>
            </w:r>
          </w:p>
          <w:p w:rsidR="00FA4CCC" w:rsidRPr="00640772" w:rsidRDefault="00FA4CCC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>4.</w:t>
            </w: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ab/>
              <w:t>անվճար հիմունքներով՝ կողմերի համաձայնության հիմունքներով:</w:t>
            </w:r>
          </w:p>
          <w:p w:rsidR="00FA4CCC" w:rsidRPr="00640772" w:rsidRDefault="00FA4CCC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Նշված կարգավորումից, նախ՝ անորոշ է, թե ինչպես է որոշվելու կամ որ դեպքում է անձնական օգնականի ծառայությունն իրականացվելու պետական ֆինանսավորմամբ, և որ դեպքում՝ հաշմանդամություն ունեցող անձի միջոցների հաշվին: Մյուս կողմից՝ հաշմանդամություն ունեցող անձին անձնական օգնականի ծառայություն մատուցելու գործընթացում պետության վարած սոցիալական քաղաքականության շրջանակներում պետության մասնակցությունը պետք է գերակշռող լինի և ըստ այդմ՝ հենց պետությունն առաջնահերթ պետք է հոգա անձնական օգնականի մատուցած ծառայության դիմաց վարձատրության հարցը: </w:t>
            </w:r>
          </w:p>
          <w:p w:rsidR="009056B7" w:rsidRPr="00640772" w:rsidRDefault="00FA4CCC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>Ուստի, վերոգրյալի հաշվառմամբ՝ կարծում ենք, որ Նախագծի 3-րդ և 4-րդ կետերով սահմանված կարգավորումները վերաձևակերպման և հստակեցման կարիք ունեն: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056B7" w:rsidRPr="00640772" w:rsidRDefault="00C351DC" w:rsidP="00C46612">
            <w:pPr>
              <w:shd w:val="clear" w:color="auto" w:fill="FFFFFF"/>
              <w:spacing w:line="360" w:lineRule="auto"/>
              <w:ind w:left="75" w:right="105" w:firstLine="360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>Ընդունվել է։ Նախագիծը խմբագրվել է այն տրամաբանությամբ, որ անձնական օգնականի վարձատրությունը կիրականացվի պետական բյուջեի միջոցների հաշվին օրենսդրությամբ սահմանված կարգով։</w:t>
            </w:r>
          </w:p>
        </w:tc>
      </w:tr>
      <w:tr w:rsidR="00FA4CCC" w:rsidRPr="00640772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4CCC" w:rsidRPr="00640772" w:rsidRDefault="00FA4CCC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lastRenderedPageBreak/>
              <w:t>2.</w:t>
            </w: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ab/>
              <w:t xml:space="preserve">Քաղաքացիները Մարդու իրավունքների պաշտպանին հասցեագրած դիմումներով բարձրացրել են այն խնդիրը, երբ հաշմանդամություն ունեցող անձին խնամող անձը (հիմնականում ընտանիքի անդամը), հնարավորություն չունենալով այդ անձի խնամքին զուգահեռ աշխատել, օբյեկտիվ հանգամանքներից ելնելով՝ զրկվում է ապրուստի միջոց վաստակելու հնարավորությունից: Ընդ որում, խնդրահարույց է այն, որ </w:t>
            </w: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lastRenderedPageBreak/>
              <w:t xml:space="preserve">հաշմանդամություն ունեցող անձին խնամելու այդ ողջ ժամանակահատվածը չի հաշվառվում նրան խնամող անձի աշխատանքային ստաժում: </w:t>
            </w:r>
          </w:p>
          <w:p w:rsidR="00FA4CCC" w:rsidRPr="00640772" w:rsidRDefault="00FA4CCC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Այս խնդիրը բարձրացվել է ՀՀ աշխատանքի և սոցիալական հարցերի նախարարությանն ուղղված գրությամբ, որով պարզաբանումներ են պահանջվել հաշմանդամություն ունեցող անձին խնամելու ժամանակահատվածն աշխատանքային ստաժում հաշվառելու խնդրի վերաբերյալ: Նախարարության դեռևս 2019 թվականի սեպտեմբերի 6-ի թիվ ԶԲ/ԱԳ-1/17429-2019 գրությամբ ներկայացված պարզաբանումների համաձայն՝ օրակարգում է հաշմանդամություն ունեցող անձանց և տարեցների խնամքով զբաղված անձանց, այդ թվում` նրանց ընտանիքների անդամներին որպես անձնական օգնականներ ձևակերպելու, ըստ այդմ` նրանց որպես աշխատող անձ ճանաչելու հնարավորության հարցը: </w:t>
            </w:r>
          </w:p>
          <w:p w:rsidR="00FA4CCC" w:rsidRPr="00640772" w:rsidRDefault="00FA4CCC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>Խնդրի արդիականությունը հաշվի առնելով՝ հարկ է նկատել, որ նախագծային լուծումներից դուրս  է մնացել այն հարցի կարգավորումը, թե հաշմանդամություն ունեցող անձին անձնական օգնականի ծառայություն տրամադրելու ողջ ժամանակահատվածն արդյոք հաշվառվելու է այդ անձի աշխատանքային ստաժում, թե ոչ: Մարդու իրավունքների պաշտպանի աշխատակազմի դիտարկմամբ՝ հաշմանդամություն ունեցող անձին խնամելը (անձնական օգնականի ծառայություններ մատուցելը) իր բնույթով աշխատանք է, ուստի այն պետք է ենթակա լինի հաշվառման անձի աշխատանքային ստաժում: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A4CCC" w:rsidRPr="00640772" w:rsidRDefault="006514C6" w:rsidP="00CF5566">
            <w:pPr>
              <w:shd w:val="clear" w:color="auto" w:fill="FFFFFF"/>
              <w:spacing w:line="360" w:lineRule="auto"/>
              <w:ind w:left="75" w:right="105" w:firstLine="360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 xml:space="preserve">Նախագծով ընտանիքի անդամի հանդեպ ևս սահմանվել է անձնական օգնականի ծառայություն տրամադրելու համար անհրաժեշտ գիտելիքների և հմտությունների տիրապետումը հավաստող վկայականի պահանջ, որից հետո նա կահամարվի անկախ կյանքի կենտրոնի աշխատող և 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>վարձատրությունը կիրականացվի օրենսդրությամբ սահմանված կարգով։</w:t>
            </w:r>
            <w:r w:rsidR="00CF5566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Հետևաբար, այն կհաշվարկվի աշխատանքային ստաժում։  </w:t>
            </w:r>
          </w:p>
        </w:tc>
      </w:tr>
      <w:tr w:rsidR="00FA4CCC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4CCC" w:rsidRPr="00640772" w:rsidRDefault="00FA4CCC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lastRenderedPageBreak/>
              <w:t>3.</w:t>
            </w: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ab/>
              <w:t xml:space="preserve">Նախագծի հավելվածով սահմանված են անձնական օգնականի ծառայություն տրամադրելու կարգը և պայմանները, միաժամանակ Նախագծի Ձև 1-ով սահմանված է հաշմանդամություն ունեցող անձի և անձնական օգնականի միջև կնքվող ծառայությունների մատուցման պայմանագրի օրինակելի ձևը: </w:t>
            </w:r>
          </w:p>
          <w:p w:rsidR="00FA4CCC" w:rsidRPr="00640772" w:rsidRDefault="00FA4CCC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>Նախագծի ընդհանուր ուսումնասիրությամբ պարզ է դառնում, որ անձնական օգնականի ծառայություն տրամադրելու կարգի ու պայմանների և պայմանագրի օրինակելի ձևի միջև առկա են որոշակի անհամապատասխանություններ, որոնք շտկման կարիք ունեն: Այսպես, օրինակ՝ Պայմանագրի 2.2.1-րդ կետի համաձայն՝ Կատարողը պարտավոր է անձամբ և բարեխղճորեն կատարել պայմանագրով ստանձնած բոլոր պարտավորությունները, մինչդեռ Նախագծով հաստատված հավելվածի 34-րդ</w:t>
            </w:r>
            <w:r w:rsidR="00E41E2B"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(</w:t>
            </w:r>
            <w:r w:rsidR="003B4275"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>ներկայիս 24</w:t>
            </w:r>
            <w:r w:rsidR="00E41E2B"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>-րդ)</w:t>
            </w: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կետով պայմանագրով ստանձնած պարտավորություններն «անձամբ» կատարելու վերապահում արված չէ:</w:t>
            </w:r>
          </w:p>
          <w:p w:rsidR="00FA4CCC" w:rsidRPr="00640772" w:rsidRDefault="00FA4CCC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Անձնական օգնականի ծառայությունների դիմաց վարձատրությունն առաջնահերթության կարգով պետության կողմից կատարելու հարցի կարգավորմանը զուգահեռ անհրաժեշտ է համապատասխան փոփոխություններ կատարել նաև Պայմանագրի 2.4.5.-րդ կետում, որը սահմանում է պատվիրատուի (հաշմանդամություն ունեցող անձի կամ նրա օրինական ներկայացուցչի) պարտավորությունը պայմանագրով նախատեսված ժամկետում և սահմանված չափով վճարելու անձնական օգնականի աշխատանքի համար:   </w:t>
            </w:r>
          </w:p>
          <w:p w:rsidR="00FA4CCC" w:rsidRPr="00640772" w:rsidRDefault="00FA4CCC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A4CCC" w:rsidRPr="00640772" w:rsidRDefault="00E41E2B" w:rsidP="00C46612">
            <w:pPr>
              <w:shd w:val="clear" w:color="auto" w:fill="FFFFFF"/>
              <w:spacing w:line="360" w:lineRule="auto"/>
              <w:ind w:left="75" w:right="105" w:firstLine="360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>Ընդունվել է։</w:t>
            </w:r>
            <w:r w:rsidR="003B4275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24</w:t>
            </w:r>
            <w:r w:rsidR="00930979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-րդ կետի 1-ին ենթակետը լրացվել է</w:t>
            </w:r>
            <w:r w:rsidR="00F61905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«և անձամբ» բառով</w:t>
            </w:r>
            <w:r w:rsidR="00930979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։</w:t>
            </w:r>
          </w:p>
        </w:tc>
      </w:tr>
      <w:tr w:rsidR="00FA4CCC" w:rsidRPr="001D7030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4CCC" w:rsidRPr="00640772" w:rsidRDefault="00FA4CCC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lastRenderedPageBreak/>
              <w:t>4.</w:t>
            </w: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ab/>
              <w:t>Նախագծով տարբերակվում է անձնական օգնականի 2 տեսակ՝ որակավորում ունեցող և որակավորում չունեցող: Ի տարբերություն որակավորում չունեցող անձնական օգնականի՝ որակավորում ունեցող անձնական օգնականին վերապահվել է հաշմանդամություն ունեցող անձին որոշում կայացնելու հարցում աջակցելու իրավասություն:</w:t>
            </w:r>
          </w:p>
          <w:p w:rsidR="00FA4CCC" w:rsidRPr="00640772" w:rsidRDefault="00FA4CCC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>Պրակտիկան զարգացել է այնպես, որ հաշմանդամություն ունեցող անձի խնամքը հիմնականում հենց նրա ընտանիքի անդամներն են իրականացնում: Ուստի, տրամաբանորեն հենց հաշմանդամություն ունեցող անձի ընտանիքի անդամներն էլ կարող են հանդես գալ որակավորում չունեցող անձնական օգնականի դերում, որպիսի փաստի հաշվառմամբ էլ գտնում ենք, որ որակավորում չունեցող անձնական օգնականներին ևս պետք է վերապահել հաշմանդամություն ունեցող անձին որոշում կայացնելու հարցում աջակցելու իրավասություն: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A4CCC" w:rsidRPr="00640772" w:rsidRDefault="00A51916" w:rsidP="00C46612">
            <w:pPr>
              <w:shd w:val="clear" w:color="auto" w:fill="FFFFFF"/>
              <w:spacing w:line="360" w:lineRule="auto"/>
              <w:ind w:left="75" w:right="105" w:firstLine="360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Հետագա քննարկումների արդյունքում «որակավորում չունեցող» և «որակավորում ունեցող» անձնական օգնական հասկացությունները հանվել են: Սահմանվել է «անձնական օգնական» հասկացությունը, նախատեսելով, որ անձնական օգնականը բոլոր դեպքերում սահմանված կարգով պետք է ունենա անձնական օգնականի ծառայություն տրամադրելու համար անհրաժեշտ գիտելիքների և հմտությունների տիրապետումը հավաստող վկայական։</w:t>
            </w:r>
          </w:p>
        </w:tc>
      </w:tr>
      <w:tr w:rsidR="00FA4CCC" w:rsidRPr="001D7030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4CCC" w:rsidRPr="00640772" w:rsidRDefault="00FA4CCC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>5.</w:t>
            </w: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ab/>
              <w:t xml:space="preserve">Նախագծի 8-րդ </w:t>
            </w:r>
            <w:r w:rsidR="00994417"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(ներկայիս 7) </w:t>
            </w: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>կետի համաձայն՝ անձնական օգնականի ծառայությունն իրականացնելիս երաշխավորվում է հաշմանդամություն ունեցող անձի (նրա օրինական ներկայացուցչի) մասնակցությունը հաշմանդամություն ունեցող անձի հետ կապված ցանկացած որոշման կայացմանը:</w:t>
            </w:r>
          </w:p>
          <w:p w:rsidR="00FA4CCC" w:rsidRPr="00640772" w:rsidRDefault="00FA4CCC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Անորոշ է, թե հաշմանդամություն ունեցող անձի հետ կապված որոշումների կայացմանը կոնկրետ ինչ եղանակով է երաշխավորվելու և ինչպես է ապահովվելու </w:t>
            </w: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lastRenderedPageBreak/>
              <w:t>հաշմանդամություն ունեցող անձի մասնակցությունը: Խնդիրն արդիական է, որի մասին բարձրաձայնվել է նաև Մարդու իրավունքների պաշտպանի 2021 թվականի գործունեությ</w:t>
            </w:r>
            <w:r w:rsidR="00B53D99"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>ունն ամփոփող տարեկան հաղորդմամբ</w:t>
            </w: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:  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55969" w:rsidRPr="00640772" w:rsidRDefault="001A281D" w:rsidP="00C46612">
            <w:pPr>
              <w:shd w:val="clear" w:color="auto" w:fill="FFFFFF"/>
              <w:spacing w:line="360" w:lineRule="auto"/>
              <w:ind w:left="75" w:firstLine="360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 xml:space="preserve">Չի ընդունվել։ </w:t>
            </w:r>
          </w:p>
          <w:p w:rsidR="0036449E" w:rsidRPr="00640772" w:rsidRDefault="00955969" w:rsidP="00C46612">
            <w:pPr>
              <w:spacing w:line="360" w:lineRule="auto"/>
              <w:ind w:left="180" w:right="165" w:hanging="75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Խնդիրը սույն որոշման շրջանակներում հնարավոր չէ կարգավորել</w:t>
            </w:r>
            <w:r w:rsidRPr="00640772">
              <w:rPr>
                <w:rFonts w:ascii="GHEA Grapalat" w:hAnsi="GHEA Grapalat" w:cs="Sylfaen"/>
                <w:b/>
                <w:lang w:val="hy-AM"/>
              </w:rPr>
              <w:t xml:space="preserve">։ </w:t>
            </w:r>
            <w:r w:rsidRPr="00640772">
              <w:rPr>
                <w:rFonts w:ascii="GHEA Grapalat" w:hAnsi="GHEA Grapalat" w:cs="Sylfaen"/>
                <w:lang w:val="hy-AM"/>
              </w:rPr>
              <w:t>Կառավարության 2019 թվականի դեկտեմբերի 26-ի</w:t>
            </w:r>
            <w:r w:rsidRPr="00640772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A602E4" w:rsidRPr="00640772">
              <w:rPr>
                <w:rFonts w:ascii="GHEA Grapalat" w:hAnsi="GHEA Grapalat" w:cs="Sylfaen"/>
                <w:b/>
                <w:lang w:val="hy-AM"/>
              </w:rPr>
              <w:t>«</w:t>
            </w:r>
            <w:r w:rsidRPr="00640772">
              <w:rPr>
                <w:rFonts w:ascii="GHEA Grapalat" w:hAnsi="GHEA Grapalat" w:cs="Sylfaen"/>
                <w:lang w:val="hy-AM"/>
              </w:rPr>
              <w:t>Մ</w:t>
            </w:r>
            <w:r w:rsidRPr="00640772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արդու իրավունքների պաշտպանության ազգային ռազմավարությունը և դրանից բխող 2020-2022 թվականների </w:t>
            </w:r>
            <w:r w:rsidRPr="00640772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lastRenderedPageBreak/>
              <w:t>գործողությունների ծրագիրը հաստատելու</w:t>
            </w:r>
            <w:r w:rsidRPr="00640772">
              <w:rPr>
                <w:rStyle w:val="Strong"/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640772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>մասին</w:t>
            </w:r>
            <w:r w:rsidR="00A602E4" w:rsidRPr="00640772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>» N 1978-Լ որոշման հավելված 2-ի</w:t>
            </w:r>
            <w:r w:rsidR="00A602E4" w:rsidRPr="00640772">
              <w:rPr>
                <w:rFonts w:ascii="GHEA Grapalat" w:hAnsi="GHEA Grapalat" w:cs="Sylfaen"/>
                <w:lang w:val="hy-AM"/>
              </w:rPr>
              <w:t xml:space="preserve"> </w:t>
            </w:r>
            <w:r w:rsidRPr="00640772">
              <w:rPr>
                <w:rFonts w:ascii="GHEA Grapalat" w:hAnsi="GHEA Grapalat"/>
                <w:lang w:val="hy-AM"/>
              </w:rPr>
              <w:t>47</w:t>
            </w:r>
            <w:r w:rsidR="006C66A0" w:rsidRPr="00640772">
              <w:rPr>
                <w:rFonts w:ascii="GHEA Grapalat" w:hAnsi="GHEA Grapalat"/>
                <w:lang w:val="hy-AM"/>
              </w:rPr>
              <w:t>.1.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="00A602E4" w:rsidRPr="00640772">
              <w:rPr>
                <w:rFonts w:ascii="GHEA Grapalat" w:hAnsi="GHEA Grapalat"/>
                <w:lang w:val="hy-AM"/>
              </w:rPr>
              <w:t>կետի համաձայն</w:t>
            </w:r>
            <w:r w:rsidR="002C7F87" w:rsidRPr="00640772">
              <w:rPr>
                <w:rFonts w:ascii="GHEA Grapalat" w:hAnsi="GHEA Grapalat"/>
                <w:lang w:val="hy-AM"/>
              </w:rPr>
              <w:t>՝</w:t>
            </w:r>
            <w:r w:rsidR="00A602E4" w:rsidRPr="00640772">
              <w:rPr>
                <w:rFonts w:ascii="GHEA Grapalat" w:hAnsi="GHEA Grapalat"/>
                <w:lang w:val="hy-AM"/>
              </w:rPr>
              <w:t xml:space="preserve"> </w:t>
            </w:r>
            <w:r w:rsidR="0036449E" w:rsidRPr="00640772">
              <w:rPr>
                <w:rFonts w:ascii="GHEA Grapalat" w:hAnsi="GHEA Grapalat"/>
                <w:lang w:val="hy-AM"/>
              </w:rPr>
              <w:t xml:space="preserve">մինչև 2022 թվականի </w:t>
            </w:r>
            <w:r w:rsidR="00B96AE8">
              <w:rPr>
                <w:rFonts w:ascii="GHEA Grapalat" w:hAnsi="GHEA Grapalat"/>
                <w:lang w:val="hy-AM"/>
              </w:rPr>
              <w:t xml:space="preserve">երկրորդ </w:t>
            </w:r>
            <w:r w:rsidR="0036449E" w:rsidRPr="00640772">
              <w:rPr>
                <w:rFonts w:ascii="GHEA Grapalat" w:hAnsi="GHEA Grapalat"/>
                <w:lang w:val="hy-AM"/>
              </w:rPr>
              <w:t xml:space="preserve">կիսամյակի ավարտը պետք է իրականացնել գործողություններ, որոնք </w:t>
            </w:r>
            <w:r w:rsidR="006C66A0" w:rsidRPr="00640772">
              <w:rPr>
                <w:rFonts w:ascii="GHEA Grapalat" w:hAnsi="GHEA Grapalat"/>
                <w:lang w:val="hy-AM"/>
              </w:rPr>
              <w:t>կապահովեն հոգեկան առողջության և մտավոր խնդիրներ ունեցող անձանց՝ իրենց վերաբերող հարցերում որոշումներ կայացնելու իրավունքը</w:t>
            </w:r>
            <w:r w:rsidR="0036449E" w:rsidRPr="00640772">
              <w:rPr>
                <w:rFonts w:ascii="GHEA Grapalat" w:hAnsi="GHEA Grapalat"/>
                <w:lang w:val="hy-AM"/>
              </w:rPr>
              <w:t xml:space="preserve">։ </w:t>
            </w:r>
          </w:p>
          <w:p w:rsidR="00FA4CCC" w:rsidRPr="00640772" w:rsidRDefault="00955969" w:rsidP="00C46612">
            <w:pPr>
              <w:spacing w:line="360" w:lineRule="auto"/>
              <w:ind w:left="165" w:right="165" w:hanging="75"/>
              <w:jc w:val="both"/>
              <w:rPr>
                <w:rFonts w:ascii="GHEA Grapalat" w:hAnsi="GHEA Grapalat" w:cs="Sylfaen"/>
                <w:lang w:val="hy-AM"/>
              </w:rPr>
            </w:pPr>
            <w:r w:rsidRPr="00640772">
              <w:rPr>
                <w:rFonts w:ascii="GHEA Grapalat" w:eastAsia="Calibri" w:hAnsi="GHEA Grapalat" w:cs="Sylfaen"/>
                <w:lang w:val="hy-AM" w:eastAsia="en-US"/>
              </w:rPr>
              <w:t xml:space="preserve"> </w:t>
            </w:r>
            <w:r w:rsidR="002C7F87" w:rsidRPr="00640772">
              <w:rPr>
                <w:rFonts w:ascii="GHEA Grapalat" w:eastAsia="Calibri" w:hAnsi="GHEA Grapalat" w:cs="Sylfaen"/>
                <w:lang w:val="hy-AM" w:eastAsia="en-US"/>
              </w:rPr>
              <w:t xml:space="preserve">Հաշվի առնելով, որ խնդրահարույց են միայն հոգեկան առողջության և մտավոր խնդիրներով անձանց վերաբերելի մասով որոշումների կայացմանը մասնակցությունը, ապա խնդիրը կկարգավորվի նշյալ գործողության շրջանակում՝ մշակելով և ներդնելով համապատասխան կառուցակարգեր և մեխանիզմներ։ </w:t>
            </w:r>
          </w:p>
        </w:tc>
      </w:tr>
      <w:tr w:rsidR="00FA4CCC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4CCC" w:rsidRPr="00640772" w:rsidRDefault="00FA4CCC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lastRenderedPageBreak/>
              <w:t>6.</w:t>
            </w: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ab/>
              <w:t>Նախագծի 17-րդ</w:t>
            </w:r>
            <w:r w:rsidR="00C3236C"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(</w:t>
            </w:r>
            <w:r w:rsidR="003B4275"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>ներկայիս 16</w:t>
            </w:r>
            <w:r w:rsidR="00C3236C"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>)</w:t>
            </w: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կետով սահմանված են հաշմանդամություն ունեցող անձի խնամքը ներառող ծառայությունները: Ընդ որում, դրանք սպառիչ են սահմանված: Մինչդեռ, գործնական կոնկրետ հանգամանքներից ելնելով՝ հնարավոր է հաշմանդամություն ունեցող անձին Կառավարության որոշմամբ չսահմանված այլ ծառայություններ մատուցելու անհրաժեշտություն առաջանա:</w:t>
            </w:r>
          </w:p>
          <w:p w:rsidR="00FA4CCC" w:rsidRPr="00640772" w:rsidRDefault="00FA4CCC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lastRenderedPageBreak/>
              <w:t>Նշվածի հաշվառմամբ՝ գտնում ենք, որ հաշմանդամություն ունեցող անձի խնամքի մեջ ներառված ծառայությունների ցանկը չպետք է սպառիչ լինի` օրինակ, ամրագրելով, որ անձի անհատական կարիքներից ելնելով կարող են այլ ծառայություններ ևս ամրագրվել, որոնք կարտացոլվեն պայմանագրային պարտականությունների մեջ: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A4CCC" w:rsidRPr="00640772" w:rsidRDefault="003B4275" w:rsidP="00C46612">
            <w:pPr>
              <w:shd w:val="clear" w:color="auto" w:fill="FFFFFF"/>
              <w:spacing w:line="360" w:lineRule="auto"/>
              <w:ind w:left="75" w:right="195" w:firstLine="360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>Ընդունվել է։ 16</w:t>
            </w:r>
            <w:r w:rsidR="00C3236C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-րդ կետը լրացվել է նոր՝ 8-րդ ենթակետով։</w:t>
            </w:r>
          </w:p>
        </w:tc>
      </w:tr>
      <w:tr w:rsidR="00FA4CCC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4CCC" w:rsidRPr="00640772" w:rsidRDefault="00FA4CCC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lastRenderedPageBreak/>
              <w:t>7.</w:t>
            </w: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ab/>
              <w:t>Նախագծի 31-րդ</w:t>
            </w:r>
            <w:r w:rsidR="00ED6EA1"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(</w:t>
            </w:r>
            <w:r w:rsidR="003B4275"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>ներկայիս 21</w:t>
            </w:r>
            <w:r w:rsidR="00ED6EA1"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>)</w:t>
            </w: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կետի համաձայն՝ պայմանագրի կատարման նկատմամբ վերահսկողությունն իրականացվում է անկախ կյանքի կենտրոնների, հաշմանդամություն ունեցող անձանց իրավունքների պաշտպանությամբ զբաղվող հասարակական կազմակերպությունների, աշխատանքի և սոցիալական հարցերի նախարարության, ինչպես նաև խնամակալության և հոգաբարձության մարմնի կողմից` աշխատանքի և սոցիալական հարցերի նախարարի կողմից սահմանված կարգով:</w:t>
            </w:r>
          </w:p>
          <w:p w:rsidR="00FA4CCC" w:rsidRPr="00640772" w:rsidRDefault="00FA4CCC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>Հարկ է նշել, որ Նախագծին կից ներկայացված հիմնավորումներով որևէ անդրադարձ չկա հասարակական կազմակերպություններին պայմանագրի կատարման նկատմամբ վերահսկողություն իրականացնելու իրավասություն վերապահելուն: Ուստի, կարծում ենք, որ քանի դեռ արդարացված և հիմնավորված չէ հասարակական կազմակերպություններին նման իրավասություն վերապահելը, հասարակական կազմակերպությունների կողմից     պայմանագրի կատարման նկատմամբ վերահսկողություն իրականացնելը պետք է հնարավոր լինի բացառապես հաշմանդամություն ունեցող անձի (նրա օրինական ներկայացուցչի) համաձայնությամբ: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A4CCC" w:rsidRPr="00640772" w:rsidRDefault="00E9232E" w:rsidP="00C46612">
            <w:pPr>
              <w:shd w:val="clear" w:color="auto" w:fill="FFFFFF"/>
              <w:spacing w:line="360" w:lineRule="auto"/>
              <w:ind w:left="75" w:right="195" w:firstLine="360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Ընունվել է մասնակի։ </w:t>
            </w:r>
            <w:r w:rsidR="00ED6EA1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Պայմանագրի կատարման վերաբերյալ սույն կետով սահմանվել է մշտադիտարկում իրականացնելու դրույթ։</w:t>
            </w:r>
          </w:p>
        </w:tc>
      </w:tr>
      <w:tr w:rsidR="00FA4CCC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4CCC" w:rsidRPr="00640772" w:rsidRDefault="00FA4CCC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lastRenderedPageBreak/>
              <w:t>8.1.</w:t>
            </w: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ab/>
              <w:t>Նախագծի 32-րդ</w:t>
            </w:r>
            <w:r w:rsidR="00790450"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(</w:t>
            </w:r>
            <w:r w:rsidR="003B4275"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>ներկայիս 22</w:t>
            </w:r>
            <w:r w:rsidR="00790450"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>)</w:t>
            </w: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կետով սահմանված են անձնական օգնականի ծառայության առնչությամբ հաշմանդամություն ունեցող անձի (նրա օրինական ներկայացուցչի) իրավունքները: Մասնավորապես, 32-րդ կետի 5-րդ ենթակետի համաձայն՝ հաշմանդամություն ունեցող անձը (նրա օրինական ներկայացուցիչը) իրավունք ունի վերապատրաստելու անձնական օգնականին ծառայությունների մատուցումից առաջ կամ ընթացքում:</w:t>
            </w:r>
          </w:p>
          <w:p w:rsidR="00FA4CCC" w:rsidRPr="00640772" w:rsidRDefault="00FA4CCC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>Անձնական օգնականին վերապատրաստելու իրավասությունը հաշմանդամություն ունեցող անձին կամ նրա օրինական ներկայացուցչին վերապահելու առնչությամբ պետք է նշել, որ հաշմանդամություն ունեցող անձանց խնամքի համար անհրաժեշտ գիտելիքներով անձնական օգնականների վերապատրաստման կազմակերպման գործընթացը պետք է պետական հոգածության առարկա լինի: Իրավահարաբերության էությունից և ընդհանուր տրամաբանությունից է բխում, որ պետությունն ինքը պետք է կազմակերպի անձնական օգնականի վերապատրաստումն իր կողմից իրականացվող սոցիալական քաղաքականության շրջանակներում:</w:t>
            </w:r>
          </w:p>
          <w:p w:rsidR="00FA4CCC" w:rsidRPr="00640772" w:rsidRDefault="00FA4CCC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>Ուստի, գտնում ենք, որ անձնական օգնականի վերապատրաստումը պետք է վերապահել պետությանը: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A4CCC" w:rsidRPr="00640772" w:rsidRDefault="00074326" w:rsidP="008A1DF9">
            <w:pPr>
              <w:shd w:val="clear" w:color="auto" w:fill="FFFFFF"/>
              <w:spacing w:line="360" w:lineRule="auto"/>
              <w:ind w:left="75" w:firstLine="360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Ընդունվել է։ </w:t>
            </w:r>
            <w:r w:rsidR="00991E04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Նշված ե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նթակ</w:t>
            </w:r>
            <w:r w:rsidR="00A10730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ետը հանվել է։ </w:t>
            </w:r>
            <w:r w:rsidR="008A1DF9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Հավելվածի 11-րդ կետի համաձայն վերապատրաստումներն իրականացվում են անկախ կյանքի կենտրոնների կողմից։ </w:t>
            </w:r>
          </w:p>
        </w:tc>
      </w:tr>
      <w:tr w:rsidR="00FA4CCC" w:rsidRPr="001D7030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4CCC" w:rsidRPr="00640772" w:rsidRDefault="00FA4CCC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>8.2.</w:t>
            </w: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ab/>
              <w:t xml:space="preserve">Քանի որ որևէ վերապահում արված չէ որակավորում չունեցող անձնական օգնականների վերաբերյալ, ենթադրելի է, որ նրանք ևս ենթակա են վերապատրաստման: Մինչդեռ, ինչպես արդեն նշվել է՝ որակավորում չունեցող </w:t>
            </w: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lastRenderedPageBreak/>
              <w:t xml:space="preserve">անձնական օգնականների  (ներկայում՝ հաշմանդամություն ունեցող անձին խնամողների) դերում հիմնականում հանդես են գալիս հաշմանդամություն ունեցող անձի ընտանիքի անդամները, իսկ վերջիններիս վերապատրաստման պահանջ ներկայացնելը կարող է անհիմն ձգձգել տվյալ անձի՝ որպես անձնական օգնական հանդես գալու և իր պարտավորությունների կատարմանն անցնելու գործընթացը: </w:t>
            </w:r>
          </w:p>
          <w:p w:rsidR="00FA4CCC" w:rsidRPr="00640772" w:rsidRDefault="00FA4CCC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i w:val="0"/>
                <w:lang w:val="hy-AM"/>
              </w:rPr>
              <w:t>Այսպիսով, Մարդու իրավունքների պաշտպանի դիտարկմամբ՝ որակավորում չունեցող անձնական օգնականներին վերապատրաստում անցնելու պահանջը չպետք է պարտադիր լինի, այլ վերապատրաստման հնարավորությունը պետք է նախատեսվի անձի ցանկությամբ: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A4CCC" w:rsidRPr="00640772" w:rsidRDefault="005A09A8" w:rsidP="00C46612">
            <w:pPr>
              <w:shd w:val="clear" w:color="auto" w:fill="FFFFFF"/>
              <w:spacing w:line="360" w:lineRule="auto"/>
              <w:ind w:left="75" w:right="165" w:firstLine="360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 xml:space="preserve">Հետագա քննարկումների արդյունքում նախագիծը լրամշակվել է, «որակավորում չունեցող» և «որակավորում ունեցող» անձնական օգնական 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 xml:space="preserve">հասկացությունները հանվել են: Սահմանվել է «անձնական օգնական» հասկացությունը, նախատեսելով, որ անձնական օգնականը բոլոր դեպքերում սահմանված կարգով պետք է ունենա անձնական օգնականի ծառայություն տրամադրելու համար անհրաժեշտ գիտելիքների և հմտությունների տիրապետումը հավաստող վկայական։ </w:t>
            </w:r>
          </w:p>
        </w:tc>
      </w:tr>
      <w:tr w:rsidR="009D4763" w:rsidRPr="00640772" w:rsidTr="008B75D2">
        <w:trPr>
          <w:tblCellSpacing w:w="0" w:type="dxa"/>
          <w:jc w:val="center"/>
        </w:trPr>
        <w:tc>
          <w:tcPr>
            <w:tcW w:w="100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9D4763" w:rsidRPr="00640772" w:rsidRDefault="009D4763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lastRenderedPageBreak/>
              <w:t xml:space="preserve">7. </w:t>
            </w:r>
            <w:r w:rsidRPr="00640772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Արդարադատության նախարարություն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9D4763" w:rsidRPr="00640772" w:rsidRDefault="009D4763" w:rsidP="00C46612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</w:rPr>
            </w:pPr>
            <w:r w:rsidRPr="00640772">
              <w:rPr>
                <w:rFonts w:ascii="GHEA Grapalat" w:hAnsi="GHEA Grapalat"/>
              </w:rPr>
              <w:t>18.03.2022</w:t>
            </w:r>
          </w:p>
        </w:tc>
      </w:tr>
      <w:tr w:rsidR="009D4763" w:rsidRPr="00640772" w:rsidTr="008B75D2">
        <w:trPr>
          <w:tblCellSpacing w:w="0" w:type="dxa"/>
          <w:jc w:val="center"/>
        </w:trPr>
        <w:tc>
          <w:tcPr>
            <w:tcW w:w="100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9D4763" w:rsidRPr="00640772" w:rsidRDefault="009D4763" w:rsidP="00C46612">
            <w:pPr>
              <w:spacing w:line="360" w:lineRule="auto"/>
              <w:ind w:left="126" w:right="174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9D4763" w:rsidRPr="00640772" w:rsidRDefault="009D4763" w:rsidP="00C46612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rPr>
                <w:rFonts w:ascii="GHEA Grapalat" w:hAnsi="GHEA Grapalat"/>
              </w:rPr>
            </w:pPr>
            <w:r w:rsidRPr="00640772">
              <w:rPr>
                <w:rFonts w:ascii="GHEA Grapalat" w:hAnsi="GHEA Grapalat"/>
              </w:rPr>
              <w:t>/27.3/11487-2022</w:t>
            </w:r>
          </w:p>
        </w:tc>
      </w:tr>
      <w:tr w:rsidR="00640772" w:rsidRPr="001D7030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6D0B" w:rsidRPr="00640772" w:rsidRDefault="002776E8" w:rsidP="00C46612">
            <w:pPr>
              <w:pStyle w:val="ListParagraph"/>
              <w:numPr>
                <w:ilvl w:val="0"/>
                <w:numId w:val="8"/>
              </w:numPr>
              <w:tabs>
                <w:tab w:val="left" w:pos="870"/>
              </w:tabs>
              <w:spacing w:line="360" w:lineRule="auto"/>
              <w:ind w:left="210" w:right="150" w:firstLine="357"/>
              <w:jc w:val="both"/>
              <w:rPr>
                <w:rStyle w:val="Emphasis"/>
                <w:rFonts w:ascii="GHEA Grapalat" w:hAnsi="GHEA Grapalat" w:cs="Sylfaen"/>
                <w:i w:val="0"/>
                <w:iCs w:val="0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 xml:space="preserve">«Անձնական օգնականի ծառայություն տրամադրելու կարգը և պայմանները սահմանելու մասին» Հայաստանի Հանրապետության կառավարության որոշման նախագծի 1-ին կետով հաստատված հավելվածի (այսուհետ՝ Հավելված) 2-րդ կետի 1-ին ենթակետով նախատեսված հասկացությունն անհրաժեշտ է համապատասխանեցնել «Հաշմանդամություն ունեցող անձանց իրավունքների մասին» օրենքի (այսուհետ՝ Օրենք) 3-րդ հոդվածի 1-ին մասի 13-րդ կետին, համաձայն որի՝ </w:t>
            </w:r>
            <w:r w:rsidRPr="00640772">
              <w:rPr>
                <w:rFonts w:ascii="Calibri" w:hAnsi="Calibri" w:cs="Calibri"/>
                <w:shd w:val="clear" w:color="auto" w:fill="FFFFFF"/>
                <w:lang w:val="hy-AM"/>
              </w:rPr>
              <w:t> </w:t>
            </w:r>
            <w:r w:rsidRPr="00640772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>անձնական</w:t>
            </w:r>
            <w:r w:rsidRPr="00640772">
              <w:rPr>
                <w:rFonts w:ascii="Calibri" w:hAnsi="Calibri" w:cs="Calibri"/>
                <w:b/>
                <w:bCs/>
                <w:shd w:val="clear" w:color="auto" w:fill="FFFFFF"/>
                <w:lang w:val="hy-AM"/>
              </w:rPr>
              <w:t> </w:t>
            </w:r>
            <w:r w:rsidRPr="00640772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>օգնականը՝</w:t>
            </w:r>
            <w:r w:rsidRPr="00640772">
              <w:rPr>
                <w:rFonts w:ascii="Calibri" w:hAnsi="Calibri" w:cs="Calibri"/>
                <w:b/>
                <w:bCs/>
                <w:shd w:val="clear" w:color="auto" w:fill="FFFFFF"/>
                <w:lang w:val="hy-AM"/>
              </w:rPr>
              <w:t> 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ֆիզիկական անձ է, որը տվյալ պահին հաշմանդամություն ունեցող անձի հետ է և իրականացնում է հաշմանդամություն ունեցող անձի խնամքը և 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(կամ) աջակցում (օգնում) հաշմանդամություն ունեցող անձին՝ հաղթահարելու միջավայրային արգելքները (այդ թվում՝ տեղաշարժվելու և հաղորդակցվելու):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06D0B" w:rsidRPr="00640772" w:rsidRDefault="003E7C8C" w:rsidP="00C46612">
            <w:pPr>
              <w:shd w:val="clear" w:color="auto" w:fill="FFFFFF"/>
              <w:spacing w:line="360" w:lineRule="auto"/>
              <w:ind w:left="75" w:firstLine="360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lastRenderedPageBreak/>
              <w:t>Հավելվածի 2-րդ կետի 1-ին ենթակետով նախատեսված հասկացությունը խմբագրվել է վարչապետի աշխատակազմի եզրակացության հիման վրա։</w:t>
            </w:r>
          </w:p>
        </w:tc>
      </w:tr>
      <w:tr w:rsidR="00F06D0B" w:rsidRPr="001D7030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6D0B" w:rsidRPr="00640772" w:rsidRDefault="00E72C9F" w:rsidP="00C46612">
            <w:pPr>
              <w:spacing w:line="360" w:lineRule="auto"/>
              <w:ind w:left="180" w:right="150"/>
              <w:jc w:val="both"/>
              <w:rPr>
                <w:rStyle w:val="Emphasis"/>
                <w:rFonts w:ascii="GHEA Grapalat" w:hAnsi="GHEA Grapalat" w:cs="Sylfaen"/>
                <w:i w:val="0"/>
                <w:iCs w:val="0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lastRenderedPageBreak/>
              <w:t xml:space="preserve">   </w:t>
            </w:r>
            <w:r w:rsidR="002776E8" w:rsidRPr="00640772">
              <w:rPr>
                <w:rFonts w:ascii="GHEA Grapalat" w:hAnsi="GHEA Grapalat" w:cs="Sylfaen"/>
                <w:lang w:val="hy-AM"/>
              </w:rPr>
              <w:t xml:space="preserve">2. Հավելվածի 2-րդ կետի 3-րդ ենթակետի համաձայն՝ </w:t>
            </w:r>
            <w:r w:rsidR="002776E8" w:rsidRPr="00640772">
              <w:rPr>
                <w:rFonts w:ascii="GHEA Grapalat" w:hAnsi="GHEA Grapalat" w:cs="Sylfaen"/>
                <w:b/>
                <w:lang w:val="hy-AM"/>
              </w:rPr>
              <w:t>խնամքը՝</w:t>
            </w:r>
            <w:r w:rsidR="002776E8" w:rsidRPr="00640772">
              <w:rPr>
                <w:rFonts w:ascii="GHEA Grapalat" w:hAnsi="GHEA Grapalat" w:cs="Sylfaen"/>
                <w:lang w:val="hy-AM"/>
              </w:rPr>
              <w:t xml:space="preserve"> հաշմանդամություն ունեցող անձանց՝ իրենց հարազատ սոցիալական միջավայրում ապրելու և հասարակությունում ներառելու նպատակով անհրաժեշտ «Սոցիալական աջակցության մասին» օրենքին համապատասխան տրամադրվող օգնությունն է: Այս կապակցությամբ անհրաժեշտ է նկատի ունենալ, որ նախատեսված հասկացությունը չի համապատասխանում «Սոցիալական աջակցության մասին» օրենքի 13-րդ հոդվածի 1-ին մասին, համաձայն որի՝ </w:t>
            </w:r>
            <w:r w:rsidR="002776E8" w:rsidRPr="00640772">
              <w:rPr>
                <w:rFonts w:ascii="GHEA Grapalat" w:hAnsi="GHEA Grapalat" w:cs="Sylfaen"/>
                <w:b/>
                <w:lang w:val="hy-AM"/>
              </w:rPr>
              <w:t>խնամքը</w:t>
            </w:r>
            <w:r w:rsidR="002776E8" w:rsidRPr="00640772">
              <w:rPr>
                <w:rFonts w:ascii="GHEA Grapalat" w:hAnsi="GHEA Grapalat" w:cs="Sylfaen"/>
                <w:lang w:val="hy-AM"/>
              </w:rPr>
              <w:t xml:space="preserve"> տարեց և (կամ) հաշմանդամություն ունեցող անձանց, երեխաներին, այդ թվում՝ առանց ծնողական խնամքի մնացած երեխաներին, ինչպես նաև հիվանդության (ոչ բարենպաստ ելքի կանխատեսումով) վերջին շրջանում գտնվող անձին և նրա ընտանիքին` ընտանեկանին առավել մոտ սոցիալ-կենցաղային պայմաններ ապահովելու կամ տարեց և (կամ) հաշմանդամություն ունեցող կամ հիվանդ անձանց իրենց հարազատ սոցիալական միջավայրում հնարավորինս երկար պահելու կամ հասարակությունում ներառելու նպատակով անհրաժեշտ օգնությունն է: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06D0B" w:rsidRPr="00640772" w:rsidRDefault="0032173E" w:rsidP="00C46612">
            <w:pPr>
              <w:shd w:val="clear" w:color="auto" w:fill="FFFFFF"/>
              <w:spacing w:line="360" w:lineRule="auto"/>
              <w:ind w:left="75" w:right="15" w:firstLine="360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Խմբագրվել է համաձայն վարչապետի աշխատակազմի դիտարկման: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Հավելվածի 2-րդ կետի 3-րդ ենթակետը հանվել է, հաշվի առնելով, որ հավելվածի 16-17 կետերով սահմանված է խնամքի ծառայության շրջանակը։</w:t>
            </w:r>
          </w:p>
        </w:tc>
      </w:tr>
      <w:tr w:rsidR="00F06D0B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776E8" w:rsidRPr="00640772" w:rsidRDefault="002776E8" w:rsidP="00C46612">
            <w:pPr>
              <w:spacing w:line="360" w:lineRule="auto"/>
              <w:ind w:left="180" w:right="150"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3. Հավելվածի 4-րդ</w:t>
            </w:r>
            <w:r w:rsidR="00FF7094" w:rsidRPr="00640772">
              <w:rPr>
                <w:rFonts w:ascii="GHEA Grapalat" w:hAnsi="GHEA Grapalat" w:cs="Sylfaen"/>
                <w:lang w:val="hy-AM"/>
              </w:rPr>
              <w:t xml:space="preserve"> (ներկայիս 3)</w:t>
            </w:r>
            <w:r w:rsidRPr="00640772">
              <w:rPr>
                <w:rFonts w:ascii="GHEA Grapalat" w:hAnsi="GHEA Grapalat" w:cs="Sylfaen"/>
                <w:lang w:val="hy-AM"/>
              </w:rPr>
              <w:t xml:space="preserve"> կետի համաձայն՝ անձնական օգնականի ծառայությունն իրականացվում է պետության ֆինանսավորմամբ, համաֆինանսավորմամբ, հաշմանդամություն ունեցող անձի (օրինական ներկայացուցչի) միջոցների հաշվին </w:t>
            </w:r>
            <w:r w:rsidRPr="00640772">
              <w:rPr>
                <w:rFonts w:ascii="GHEA Grapalat" w:hAnsi="GHEA Grapalat" w:cs="Sylfaen"/>
                <w:b/>
                <w:lang w:val="hy-AM"/>
              </w:rPr>
              <w:t xml:space="preserve">կամ կողմերի համաձայնության դեպքում` անվճար </w:t>
            </w:r>
            <w:r w:rsidRPr="00640772">
              <w:rPr>
                <w:rFonts w:ascii="GHEA Grapalat" w:hAnsi="GHEA Grapalat" w:cs="Sylfaen"/>
                <w:b/>
                <w:lang w:val="hy-AM"/>
              </w:rPr>
              <w:lastRenderedPageBreak/>
              <w:t>հիմունքներով</w:t>
            </w:r>
            <w:r w:rsidRPr="00640772">
              <w:rPr>
                <w:rFonts w:ascii="GHEA Grapalat" w:hAnsi="GHEA Grapalat" w:cs="Sylfaen"/>
                <w:lang w:val="hy-AM"/>
              </w:rPr>
              <w:t>: Այս կապակցությամբ հարկ է նկատի ունենալ Օրենքի 5-րդ հոդվածը, համաձայն որի՝ հաշմանդամություն</w:t>
            </w:r>
            <w:r w:rsidRPr="00640772">
              <w:rPr>
                <w:rFonts w:ascii="Calibri" w:hAnsi="Calibri" w:cs="Calibri"/>
                <w:lang w:val="hy-AM"/>
              </w:rPr>
              <w:t> </w:t>
            </w:r>
            <w:r w:rsidRPr="00640772">
              <w:rPr>
                <w:rFonts w:ascii="GHEA Grapalat" w:hAnsi="GHEA Grapalat" w:cs="GHEA Grapalat"/>
                <w:lang w:val="hy-AM"/>
              </w:rPr>
              <w:t>ունեցող</w:t>
            </w:r>
            <w:r w:rsidRPr="00640772">
              <w:rPr>
                <w:rFonts w:ascii="Calibri" w:hAnsi="Calibri" w:cs="Calibri"/>
                <w:lang w:val="hy-AM"/>
              </w:rPr>
              <w:t> </w:t>
            </w:r>
            <w:r w:rsidRPr="00640772">
              <w:rPr>
                <w:rFonts w:ascii="GHEA Grapalat" w:hAnsi="GHEA Grapalat" w:cs="GHEA Grapalat"/>
                <w:lang w:val="hy-AM"/>
              </w:rPr>
              <w:t>անձանց</w:t>
            </w:r>
            <w:r w:rsidRPr="00640772">
              <w:rPr>
                <w:rFonts w:ascii="Calibri" w:hAnsi="Calibri" w:cs="Calibri"/>
                <w:lang w:val="hy-AM"/>
              </w:rPr>
              <w:t> </w:t>
            </w:r>
            <w:r w:rsidRPr="00640772">
              <w:rPr>
                <w:rFonts w:ascii="GHEA Grapalat" w:hAnsi="GHEA Grapalat" w:cs="GHEA Grapalat"/>
                <w:lang w:val="hy-AM"/>
              </w:rPr>
              <w:t>իրավունքների</w:t>
            </w:r>
            <w:r w:rsidRPr="00640772">
              <w:rPr>
                <w:rFonts w:ascii="Calibri" w:hAnsi="Calibri" w:cs="Calibri"/>
                <w:lang w:val="hy-AM"/>
              </w:rPr>
              <w:t> </w:t>
            </w:r>
            <w:r w:rsidRPr="00640772">
              <w:rPr>
                <w:rFonts w:ascii="GHEA Grapalat" w:hAnsi="GHEA Grapalat" w:cs="GHEA Grapalat"/>
                <w:lang w:val="hy-AM"/>
              </w:rPr>
              <w:t>ապահովման</w:t>
            </w:r>
            <w:r w:rsidRPr="00640772">
              <w:rPr>
                <w:rFonts w:ascii="GHEA Grapalat" w:hAnsi="GHEA Grapalat" w:cs="Sylfaen"/>
                <w:lang w:val="hy-AM"/>
              </w:rPr>
              <w:t xml:space="preserve">, խթանման ու պաշտպանության և սոցիալական ներառման համակարգի ֆինանսավորումն իրականացվում է՝ </w:t>
            </w:r>
          </w:p>
          <w:p w:rsidR="002776E8" w:rsidRPr="00640772" w:rsidRDefault="002776E8" w:rsidP="00C46612">
            <w:pPr>
              <w:spacing w:line="360" w:lineRule="auto"/>
              <w:ind w:right="150"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1) պետական բյուջեի միջոցներից.</w:t>
            </w:r>
          </w:p>
          <w:p w:rsidR="002776E8" w:rsidRPr="00640772" w:rsidRDefault="002776E8" w:rsidP="00C46612">
            <w:pPr>
              <w:spacing w:line="360" w:lineRule="auto"/>
              <w:ind w:right="150"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2) համայնքի բյուջեի միջոցներից.</w:t>
            </w:r>
          </w:p>
          <w:p w:rsidR="002776E8" w:rsidRPr="00640772" w:rsidRDefault="002776E8" w:rsidP="00C46612">
            <w:pPr>
              <w:spacing w:line="360" w:lineRule="auto"/>
              <w:ind w:right="150"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3) իրավաբանական և ֆիզիկական</w:t>
            </w:r>
            <w:r w:rsidRPr="00640772">
              <w:rPr>
                <w:rFonts w:ascii="Calibri" w:hAnsi="Calibri" w:cs="Calibri"/>
                <w:lang w:val="hy-AM"/>
              </w:rPr>
              <w:t> </w:t>
            </w:r>
            <w:r w:rsidRPr="00640772">
              <w:rPr>
                <w:rFonts w:ascii="GHEA Grapalat" w:hAnsi="GHEA Grapalat" w:cs="GHEA Grapalat"/>
                <w:lang w:val="hy-AM"/>
              </w:rPr>
              <w:t>անձանց</w:t>
            </w:r>
            <w:r w:rsidRPr="00640772">
              <w:rPr>
                <w:rFonts w:ascii="Calibri" w:hAnsi="Calibri" w:cs="Calibri"/>
                <w:lang w:val="hy-AM"/>
              </w:rPr>
              <w:t> </w:t>
            </w:r>
            <w:r w:rsidRPr="00640772">
              <w:rPr>
                <w:rFonts w:ascii="GHEA Grapalat" w:hAnsi="GHEA Grapalat" w:cs="GHEA Grapalat"/>
                <w:lang w:val="hy-AM"/>
              </w:rPr>
              <w:t>հատկացրած</w:t>
            </w:r>
            <w:r w:rsidRPr="00640772">
              <w:rPr>
                <w:rFonts w:ascii="GHEA Grapalat" w:hAnsi="GHEA Grapalat" w:cs="Sylfaen"/>
                <w:lang w:val="hy-AM"/>
              </w:rPr>
              <w:t xml:space="preserve"> </w:t>
            </w:r>
            <w:r w:rsidRPr="00640772">
              <w:rPr>
                <w:rFonts w:ascii="GHEA Grapalat" w:hAnsi="GHEA Grapalat" w:cs="GHEA Grapalat"/>
                <w:lang w:val="hy-AM"/>
              </w:rPr>
              <w:t>միջոցներից</w:t>
            </w:r>
            <w:r w:rsidRPr="00640772">
              <w:rPr>
                <w:rFonts w:ascii="GHEA Grapalat" w:hAnsi="GHEA Grapalat" w:cs="Sylfaen"/>
                <w:lang w:val="hy-AM"/>
              </w:rPr>
              <w:t>.</w:t>
            </w:r>
          </w:p>
          <w:p w:rsidR="002776E8" w:rsidRPr="00640772" w:rsidRDefault="002776E8" w:rsidP="00C46612">
            <w:pPr>
              <w:spacing w:line="360" w:lineRule="auto"/>
              <w:ind w:right="150"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4) օրենսդրությամբ չարգելված այլ միջոցներից:</w:t>
            </w:r>
          </w:p>
          <w:p w:rsidR="002776E8" w:rsidRPr="00640772" w:rsidRDefault="002776E8" w:rsidP="00C46612">
            <w:pPr>
              <w:spacing w:line="360" w:lineRule="auto"/>
              <w:ind w:left="180" w:right="150"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Բացի այդ, հարկ է նկատի ունենալ, որ ՀՀ քաղաքացիական օրենսգրքի 777-րդ հոդվածի 1-ին մասի համաձայն՝ ծ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առայությունների վճարովի մատուցման պայմանագրով` կատարողը պարտավորվում է պատվիրատուի առաջադրանքով ծառայություններ մատուցել (կատարել որոշակի գործողություններ կամ իրականացնել որոշակի գործունեություն), </w:t>
            </w:r>
            <w:r w:rsidRPr="00640772">
              <w:rPr>
                <w:rFonts w:ascii="GHEA Grapalat" w:hAnsi="GHEA Grapalat"/>
                <w:b/>
                <w:shd w:val="clear" w:color="auto" w:fill="FFFFFF"/>
                <w:lang w:val="hy-AM"/>
              </w:rPr>
              <w:t>իսկ պատվիրատուն պարտավորվում է վճարել այդ ծառայությունների համար: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 Նշվածը հաշվի առնելով՝ գտնում ենք պարզաբանման և վերանայման կարիք ունի </w:t>
            </w:r>
            <w:r w:rsidRPr="00640772">
              <w:rPr>
                <w:rFonts w:ascii="GHEA Grapalat" w:hAnsi="GHEA Grapalat" w:cs="Sylfaen"/>
                <w:lang w:val="hy-AM"/>
              </w:rPr>
              <w:t xml:space="preserve">կողմերի համաձայնության դեպքում` անվճար հիմունքներով անձնական օգնականի ծառայության իրականացման վերաբերյալ կարգավորումը՝ նկատի ունենալով նաև, որ 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Հավելվածի ձև 1-ով նախատեսվել է հաշմանդամություն ունեցող անձի (շահառուի), անկախ կյանքի կենտրոնի և անձնական օգնականի միջև կնքվող ծառայությունների մատուցման պայմանագրի ձևը, որի 2.6.4 կետի համաձայն՝ </w:t>
            </w:r>
            <w:r w:rsidRPr="00640772">
              <w:rPr>
                <w:rFonts w:ascii="GHEA Grapalat" w:hAnsi="GHEA Grapalat"/>
                <w:b/>
                <w:shd w:val="clear" w:color="auto" w:fill="FFFFFF"/>
                <w:lang w:val="hy-AM"/>
              </w:rPr>
              <w:lastRenderedPageBreak/>
              <w:t>պատվիրատուն պարտավոր է վճարել անձնական օգնականին կատարած ծառայության դիմաց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>:</w:t>
            </w:r>
          </w:p>
          <w:p w:rsidR="00F06D0B" w:rsidRPr="00640772" w:rsidRDefault="002776E8" w:rsidP="00C46612">
            <w:pPr>
              <w:spacing w:line="360" w:lineRule="auto"/>
              <w:ind w:left="180" w:right="150" w:firstLine="387"/>
              <w:jc w:val="both"/>
              <w:rPr>
                <w:rStyle w:val="Emphasis"/>
                <w:rFonts w:ascii="GHEA Grapalat" w:hAnsi="GHEA Grapalat" w:cs="Sylfaen"/>
                <w:i w:val="0"/>
                <w:iCs w:val="0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 xml:space="preserve">Բացի այդ, 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>Հավելվածի Ձև 1-ով նախատեսված պայմանագրի համաձայն՝</w:t>
            </w:r>
            <w:r w:rsidRPr="00640772">
              <w:rPr>
                <w:rFonts w:ascii="GHEA Grapalat" w:hAnsi="GHEA Grapalat" w:cs="Sylfaen"/>
                <w:lang w:val="hy-AM"/>
              </w:rPr>
              <w:t xml:space="preserve"> պատվիրատուն Հայաստանի Հանրապետության աշխատանքի և սոցիալական հարցերի նախարարության անկախ կյանքի կենտրոնն է, և անձնական օգնականին վճարելու պարտականությունը դրված է վերջինիս վրա, հետևաբար հստակեցման կարիք ունի՝ պետության ֆինանսավորման, համաֆինանսավորման կամ հաշմանդամություն ունեցող անձի (օրինական ներկայացուցչի) միջոցների հաշվին անձնական օգնականի ծառայության իրականացման դեպքում ինչ ընթացակարգով է ապահովվելու վճարումը:  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06D0B" w:rsidRPr="00640772" w:rsidRDefault="0023700E" w:rsidP="00C46612">
            <w:pPr>
              <w:shd w:val="clear" w:color="auto" w:fill="FFFFFF"/>
              <w:spacing w:line="360" w:lineRule="auto"/>
              <w:ind w:left="75" w:right="105" w:firstLine="360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 xml:space="preserve">Ընդունվել է։ Նախագիծը խմբագրվել է այն տրամաբանությամբ, որ անձնական օգնականի վարձատրությունը կիրականացվի պետական բյուջեի 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>միջոցների հաշվին</w:t>
            </w:r>
            <w:r w:rsidR="00584F67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՝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օրենսդրությամբ սահմանված կարգով</w:t>
            </w:r>
            <w:r w:rsidR="003E7C8C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(հավելվածի 3-րդ կետ)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։</w:t>
            </w:r>
          </w:p>
        </w:tc>
      </w:tr>
      <w:tr w:rsidR="00F06D0B" w:rsidRPr="00640772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6D0B" w:rsidRPr="00640772" w:rsidRDefault="002776E8" w:rsidP="00C46612">
            <w:pPr>
              <w:spacing w:line="360" w:lineRule="auto"/>
              <w:ind w:left="180" w:right="150" w:firstLine="387"/>
              <w:jc w:val="both"/>
              <w:rPr>
                <w:rStyle w:val="Emphasis"/>
                <w:rFonts w:ascii="GHEA Grapalat" w:hAnsi="GHEA Grapalat"/>
                <w:i w:val="0"/>
                <w:iCs w:val="0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lastRenderedPageBreak/>
              <w:t>4. Հավելվածի 2-րդ գլխի վերնագրում «ԾԱՌԱՅՈՒԹՅԱՆ» բառից հետո անհրաժեշտ է լրացնել «ՀԻՄՆԱԿԱՆ» բառը՝ նկատի ունենալով «Նորմատիվ իրավական ակտերի մասին» օրենքի 14-րդ հոդվածի 10-րդ մասը, համաձայն որի՝ բ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>աժիններն ու գլուխները ունենում են վերնագրեր, որոնք պետք է համապատասխանեն դրանց բովանդակությանը: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06D0B" w:rsidRPr="00640772" w:rsidRDefault="00E72C9F" w:rsidP="00C46612">
            <w:pPr>
              <w:shd w:val="clear" w:color="auto" w:fill="FFFFFF"/>
              <w:spacing w:line="360" w:lineRule="auto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    </w:t>
            </w:r>
            <w:r w:rsidR="0023700E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Ընդունվել է։ Խմբագրվել է։</w:t>
            </w:r>
          </w:p>
        </w:tc>
      </w:tr>
      <w:tr w:rsidR="00F06D0B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6D0B" w:rsidRPr="00640772" w:rsidRDefault="00E72C9F" w:rsidP="00C46612">
            <w:pPr>
              <w:spacing w:line="360" w:lineRule="auto"/>
              <w:ind w:left="180" w:right="150"/>
              <w:jc w:val="both"/>
              <w:rPr>
                <w:rStyle w:val="Emphasis"/>
                <w:rFonts w:ascii="GHEA Grapalat" w:hAnsi="GHEA Grapalat"/>
                <w:i w:val="0"/>
                <w:iCs w:val="0"/>
                <w:shd w:val="clear" w:color="auto" w:fill="FFFFFF"/>
                <w:lang w:val="hy-AM"/>
              </w:rPr>
            </w:pPr>
            <w:r w:rsidRPr="00640772">
              <w:rPr>
                <w:rStyle w:val="Emphasis"/>
                <w:rFonts w:ascii="GHEA Grapalat" w:hAnsi="GHEA Grapalat"/>
                <w:lang w:val="hy-AM"/>
              </w:rPr>
              <w:t xml:space="preserve">      </w:t>
            </w:r>
            <w:r w:rsidR="00FF7094"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5. Հավելվածի 12-րդ </w:t>
            </w:r>
            <w:r w:rsidR="002776E8"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կետով անձնական օգնականի ծառայություն տրամադրելու իրավունքը հավաստող վկայական ունենալու պահանջ նախատեսված է միայն 16 տարին լրացած անձի կողմից ընտանիքի անդամին խնամողի դեպքում, մինչդեռ՝ Հավելվածի 13-րդ կետով անձնական օգնականի ծառայություն տրամադրելու իրավունքը հավաստող վկայական ստանալու համար կարող է դիմել նաև ցանկացած չափահաս անձ, ով ունի </w:t>
            </w:r>
            <w:r w:rsidR="002776E8" w:rsidRPr="00640772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անձնական օգնականի ծառայություն տրամադրելու համար անհրաժեշտ գիտելիքներ և հմտություններ: Նշվածը հաշվի առնելով՝ անհրաժեշտ է կարգավորումները համապատասխանեցնել միմյանց: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05079" w:rsidRPr="00640772" w:rsidRDefault="00DD1501" w:rsidP="00C46612">
            <w:pPr>
              <w:shd w:val="clear" w:color="auto" w:fill="FFFFFF"/>
              <w:spacing w:line="360" w:lineRule="auto"/>
              <w:ind w:left="75" w:right="105" w:firstLine="360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>Ընդունվել է։ Խմբագրվել է։</w:t>
            </w:r>
            <w:r w:rsidR="00085FAF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Հետագա քնարկումների արդյունքում 16 տարին լրացած անձի կողմից անձնական օգնականի ծառայություն մատուցելու վերաբերյալ դրույթը նախագծից հանվել է։</w:t>
            </w:r>
          </w:p>
          <w:p w:rsidR="00805079" w:rsidRPr="00640772" w:rsidRDefault="00805079" w:rsidP="00C46612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  <w:p w:rsidR="00805079" w:rsidRPr="00640772" w:rsidRDefault="00805079" w:rsidP="00C46612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  <w:p w:rsidR="00CD26BB" w:rsidRPr="00640772" w:rsidRDefault="00CD26BB" w:rsidP="00C46612">
            <w:pPr>
              <w:spacing w:line="360" w:lineRule="auto"/>
              <w:ind w:firstLine="720"/>
              <w:rPr>
                <w:rFonts w:ascii="GHEA Grapalat" w:hAnsi="GHEA Grapalat" w:cs="Sylfaen"/>
                <w:lang w:val="hy-AM"/>
              </w:rPr>
            </w:pPr>
          </w:p>
        </w:tc>
      </w:tr>
      <w:tr w:rsidR="00F06D0B" w:rsidRPr="00640772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776E8" w:rsidRPr="00640772" w:rsidRDefault="002776E8" w:rsidP="00C46612">
            <w:pPr>
              <w:spacing w:line="360" w:lineRule="auto"/>
              <w:ind w:left="180" w:right="150" w:firstLine="567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 xml:space="preserve">6. </w:t>
            </w:r>
            <w:r w:rsidRPr="00640772">
              <w:rPr>
                <w:rFonts w:ascii="GHEA Grapalat" w:hAnsi="GHEA Grapalat" w:cs="Sylfaen"/>
                <w:lang w:val="hy-AM"/>
              </w:rPr>
              <w:t>Հավելվածի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 15-րդ կետի համաձայն՝ ա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նձնական օգնականի ծառայությունը ներառում է. </w:t>
            </w:r>
          </w:p>
          <w:p w:rsidR="002776E8" w:rsidRPr="00640772" w:rsidRDefault="002776E8" w:rsidP="00C46612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</w:tabs>
              <w:spacing w:line="360" w:lineRule="auto"/>
              <w:ind w:left="0" w:right="150" w:firstLine="567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640772">
              <w:rPr>
                <w:rFonts w:ascii="GHEA Grapalat" w:eastAsia="GHEA Grapalat" w:hAnsi="GHEA Grapalat" w:cs="GHEA Grapalat"/>
                <w:lang w:val="hy-AM"/>
              </w:rPr>
              <w:t>հաշմանդամություն ունեցող անձի խնամքը</w:t>
            </w:r>
            <w:r w:rsidRPr="00640772">
              <w:rPr>
                <w:rFonts w:ascii="GHEA Grapalat" w:eastAsia="GHEA Grapalat" w:hAnsi="GHEA Grapalat" w:cs="GHEA Grapalat"/>
                <w:b/>
                <w:lang w:val="hy-AM"/>
              </w:rPr>
              <w:t>, և (կամ)</w:t>
            </w:r>
          </w:p>
          <w:p w:rsidR="002776E8" w:rsidRPr="00640772" w:rsidRDefault="002776E8" w:rsidP="00C46612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</w:tabs>
              <w:spacing w:line="360" w:lineRule="auto"/>
              <w:ind w:left="90" w:right="150" w:firstLine="567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640772">
              <w:rPr>
                <w:rFonts w:ascii="GHEA Grapalat" w:eastAsia="GHEA Grapalat" w:hAnsi="GHEA Grapalat" w:cs="GHEA Grapalat"/>
                <w:lang w:val="hy-AM"/>
              </w:rPr>
              <w:t>աջակցությունը հաշմանդամություն ունեցող անձին՝ հաղթահարելու միջավայրային արգելքները (այդ թվում՝ տեղաշարժվելու և հաղորդակցվելու):</w:t>
            </w:r>
          </w:p>
          <w:p w:rsidR="00F06D0B" w:rsidRPr="00640772" w:rsidRDefault="002776E8" w:rsidP="00C46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</w:tabs>
              <w:spacing w:line="360" w:lineRule="auto"/>
              <w:ind w:left="180" w:right="150"/>
              <w:jc w:val="both"/>
              <w:rPr>
                <w:rStyle w:val="Emphasis"/>
                <w:rFonts w:ascii="GHEA Grapalat" w:eastAsia="GHEA Grapalat" w:hAnsi="GHEA Grapalat" w:cs="GHEA Grapalat"/>
                <w:i w:val="0"/>
                <w:iCs w:val="0"/>
                <w:lang w:val="hy-AM"/>
              </w:rPr>
            </w:pP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       Գտնում ենք՝ կարգավորումն անհրաժեշտ է համապատասխանեցնել «Նորմատիվ իրավական ակտերի մասին» օրենքի 16-րդ հոդվածի 6-րդ մասին, համաձայն որի՝ 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>եթե նորմատիվ իրավական ակտում նշված նորմի կիրառումը պայմանավորված է առանձնացված կետերով բաժանված պայմաններով, և այդ կետերն իրարից առանձնացված չեն ստորակետով կամ «և» կամ «ու» կամ «կամ» շաղկապով, ապա այդ նորմի կիրառման համար բավարար է պայմաններից առնվազն մեկի առկայությունը, եթե այլ բան չի բխում տվյալ նորմի բովանդակությունից: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06D0B" w:rsidRPr="00640772" w:rsidRDefault="004E2037" w:rsidP="00C46612">
            <w:pPr>
              <w:shd w:val="clear" w:color="auto" w:fill="FFFFFF"/>
              <w:spacing w:line="360" w:lineRule="auto"/>
              <w:ind w:left="75" w:firstLine="360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Ընդունվել է։ Խմբագրվել է։</w:t>
            </w:r>
          </w:p>
        </w:tc>
      </w:tr>
      <w:tr w:rsidR="00F06D0B" w:rsidRPr="001D7030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6D0B" w:rsidRPr="00640772" w:rsidRDefault="002776E8" w:rsidP="00C46612">
            <w:pPr>
              <w:spacing w:line="360" w:lineRule="auto"/>
              <w:ind w:left="180" w:right="150" w:firstLine="567"/>
              <w:jc w:val="both"/>
              <w:rPr>
                <w:rStyle w:val="Emphasis"/>
                <w:rFonts w:ascii="GHEA Grapalat" w:eastAsia="GHEA Grapalat" w:hAnsi="GHEA Grapalat" w:cs="GHEA Grapalat"/>
                <w:i w:val="0"/>
                <w:iCs w:val="0"/>
                <w:lang w:val="hy-AM"/>
              </w:rPr>
            </w:pP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7. Հավելվածի 16-րդ կետն անհրաժեշտ է հանել՝ նկատի ունենալով, որ հաշմանդամություն ունեցող անձի խնամքի հասկացությունը սահմանված է Հավելվածի 2-րդ կետի 3-րդ ենթակետով: 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06D0B" w:rsidRPr="00640772" w:rsidRDefault="00BE68DB" w:rsidP="003B4016">
            <w:pPr>
              <w:shd w:val="clear" w:color="auto" w:fill="FFFFFF"/>
              <w:spacing w:line="360" w:lineRule="auto"/>
              <w:ind w:left="75" w:right="105" w:firstLine="360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Խմբագրվել է համաձայն վարչապետի աշխատակազմի </w:t>
            </w:r>
            <w:r w:rsidR="003B4016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եզրակացության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: Հավելվածի 2-րդ կետի 3-րդ ենթակետը հանվել է, հաշվի առնելով, որ 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>հավելվածի 16-17 կետերով սահմանված է խնամքի ծառայության շրջանակը։</w:t>
            </w:r>
          </w:p>
        </w:tc>
      </w:tr>
      <w:tr w:rsidR="00F06D0B" w:rsidRPr="00640772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776E8" w:rsidRPr="00640772" w:rsidRDefault="002776E8" w:rsidP="00C46612">
            <w:pPr>
              <w:spacing w:line="360" w:lineRule="auto"/>
              <w:ind w:left="180" w:right="150" w:firstLine="567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640772">
              <w:rPr>
                <w:rFonts w:ascii="GHEA Grapalat" w:eastAsia="GHEA Grapalat" w:hAnsi="GHEA Grapalat" w:cs="GHEA Grapalat"/>
                <w:lang w:val="hy-AM"/>
              </w:rPr>
              <w:lastRenderedPageBreak/>
              <w:t>8. Հավելվածի 19-րդ կետն անհրաժեշտ է հանել՝ նկատի ունենալով, որ Օրենքի 21-րդ հոդվածի 4-րդ մասով արդեն իսկ սահմանված է, թե ովքեր կարող են օգտվել անձնական օգնականի ծառայությունից: Նշվածով պայմանավորված անհրաժեշտություն կառաջանա խմբագրել նաև Հավելվածի 22-րդ կետը:</w:t>
            </w:r>
          </w:p>
          <w:p w:rsidR="00F06D0B" w:rsidRPr="00640772" w:rsidRDefault="00F06D0B" w:rsidP="00C46612">
            <w:pPr>
              <w:spacing w:line="360" w:lineRule="auto"/>
              <w:ind w:left="126" w:right="150" w:firstLine="562"/>
              <w:jc w:val="both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06D0B" w:rsidRPr="00640772" w:rsidRDefault="003D3D63" w:rsidP="00C46612">
            <w:pPr>
              <w:shd w:val="clear" w:color="auto" w:fill="FFFFFF"/>
              <w:spacing w:line="360" w:lineRule="auto"/>
              <w:ind w:left="75" w:firstLine="360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Ընդունվել է։ Խմբագրվել է։</w:t>
            </w:r>
          </w:p>
        </w:tc>
      </w:tr>
      <w:tr w:rsidR="00F06D0B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6D0B" w:rsidRPr="00640772" w:rsidRDefault="002776E8" w:rsidP="00C46612">
            <w:pPr>
              <w:spacing w:line="360" w:lineRule="auto"/>
              <w:ind w:left="180" w:right="150" w:firstLine="387"/>
              <w:jc w:val="both"/>
              <w:rPr>
                <w:rStyle w:val="Emphasis"/>
                <w:rFonts w:ascii="GHEA Grapalat" w:hAnsi="GHEA Grapalat"/>
                <w:i w:val="0"/>
                <w:iCs w:val="0"/>
                <w:shd w:val="clear" w:color="auto" w:fill="FFFFFF"/>
                <w:lang w:val="hy-AM"/>
              </w:rPr>
            </w:pP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9.  Հավելվածի 5-րդ գլուխն առաջարկում ենք վերանայել՝ նկատի ունենալով, որ 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>Օրենքի 21-րդ հոդվածի 4-րդ մասի համաձայն՝ ծառայությունը մատուցվում է անձնական օգնականի և</w:t>
            </w:r>
            <w:r w:rsidRPr="00640772">
              <w:rPr>
                <w:rFonts w:ascii="Calibri" w:hAnsi="Calibri" w:cs="Calibri"/>
                <w:shd w:val="clear" w:color="auto" w:fill="FFFFFF"/>
                <w:lang w:val="hy-AM"/>
              </w:rPr>
              <w:t> 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>հաշմանդամություն</w:t>
            </w:r>
            <w:r w:rsidRPr="00640772">
              <w:rPr>
                <w:rFonts w:ascii="Calibri" w:hAnsi="Calibri" w:cs="Calibri"/>
                <w:shd w:val="clear" w:color="auto" w:fill="FFFFFF"/>
                <w:lang w:val="hy-AM"/>
              </w:rPr>
              <w:t> 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>ունեցող</w:t>
            </w:r>
            <w:r w:rsidRPr="00640772">
              <w:rPr>
                <w:rFonts w:ascii="Calibri" w:hAnsi="Calibri" w:cs="Calibri"/>
                <w:shd w:val="clear" w:color="auto" w:fill="FFFFFF"/>
                <w:lang w:val="hy-AM"/>
              </w:rPr>
              <w:t> 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>անձի (նրա օրինական ներկայացուցչի) միջև կնքված պայմանագրի հիման վրա,</w:t>
            </w:r>
            <w:r w:rsidRPr="00640772">
              <w:rPr>
                <w:rFonts w:ascii="GHEA Grapalat" w:hAnsi="GHEA Grapalat"/>
                <w:b/>
                <w:shd w:val="clear" w:color="auto" w:fill="FFFFFF"/>
                <w:lang w:val="hy-AM"/>
              </w:rPr>
              <w:t xml:space="preserve"> 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>որում ներառվում են կողմերի իրավունքներն ու պարտականությունները, հետևաբար անձնական օգնականի ծառայություն մատուցողի և այն ստացողի իրավունքներն ու պարտականությունները՝ անձնական օգնականի ծառայություն տրամադրելու կարգում նախատեսելու անհրաժեշտությունը կարծում ենք՝ բացակայում է: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3725A" w:rsidRPr="00640772" w:rsidRDefault="00FA08CB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r w:rsidR="00B3725A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Չի ընդունվել։ </w:t>
            </w:r>
            <w:r w:rsidR="003F3888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Անձնական օգնականի ծառայություն տրամադրելու կարգում կողմերի իրավունքները և պարտականությունները սահմանելու անհրաժեշտությունը բխում է այն հանգամանքից, որ կողմերը պայմանագիր կնքելիս որոշակի դրույթներ սահմանելիս դուրս չգան որոշմամբ ամրագրված հիմնական իրավունքների և պարտականությունների շրջանակից։ </w:t>
            </w:r>
          </w:p>
        </w:tc>
      </w:tr>
      <w:tr w:rsidR="002776E8" w:rsidRPr="001D7030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776E8" w:rsidRPr="00640772" w:rsidRDefault="002776E8" w:rsidP="00C46612">
            <w:pPr>
              <w:spacing w:line="360" w:lineRule="auto"/>
              <w:ind w:left="180" w:right="150" w:firstLine="567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10. Հավելվածին կից 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ներկայացված է Ձև 1-ը, որով սահմանվել է </w:t>
            </w:r>
            <w:r w:rsidRPr="00640772">
              <w:rPr>
                <w:rFonts w:ascii="GHEA Grapalat" w:hAnsi="GHEA Grapalat"/>
                <w:b/>
                <w:shd w:val="clear" w:color="auto" w:fill="FFFFFF"/>
                <w:lang w:val="hy-AM"/>
              </w:rPr>
              <w:t>հաշմանդամություն ունեցող անձի (շահառուի)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, </w:t>
            </w:r>
            <w:r w:rsidRPr="00640772">
              <w:rPr>
                <w:rFonts w:ascii="GHEA Grapalat" w:hAnsi="GHEA Grapalat"/>
                <w:b/>
                <w:shd w:val="clear" w:color="auto" w:fill="FFFFFF"/>
                <w:lang w:val="hy-AM"/>
              </w:rPr>
              <w:t>անկախ կյանքի կենտրոնի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 և </w:t>
            </w:r>
            <w:r w:rsidRPr="00640772">
              <w:rPr>
                <w:rFonts w:ascii="GHEA Grapalat" w:hAnsi="GHEA Grapalat"/>
                <w:b/>
                <w:shd w:val="clear" w:color="auto" w:fill="FFFFFF"/>
                <w:lang w:val="hy-AM"/>
              </w:rPr>
              <w:t>անձնական օգնականի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 միջև կնքվող ծառայությունների մատուցման պայմանագրի ձևը: Այս կապակցությամբ հարկ է նկատի ունենալ ՀՀ քաղաքացիական օրենսգրքի 777-րդ 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 xml:space="preserve">հոդվածը, համաձայն որի՝ 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ծառայությունների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վճարովի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մատուցման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պայմանագրով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` </w:t>
            </w:r>
            <w:r w:rsidRPr="00640772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կատարողը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պարտավորվում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է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պատվիրատուի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առաջադրանքով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ծառայություններ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մատուցել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 (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կատարել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որոշակի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գործողություններ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կամ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իրականացնել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որոշակի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գործունեություն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), 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իսկ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պատվիրատուն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պարտավորվում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է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վճարել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այդ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ծառայությունների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համար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>: Նշված դրույթից բխում է, որ ծառայությունների վճարողի մատուցման պայմանագրի կողմ են հանդիսանում կատարողը և պատվիրատուն, մինչդեռ՝ նշված պայմանագրով կողմ է հանդիսանում նաև շահառուն, և վերջին</w:t>
            </w:r>
            <w:r w:rsidR="009253C1" w:rsidRPr="00640772">
              <w:rPr>
                <w:rFonts w:ascii="GHEA Grapalat" w:hAnsi="GHEA Grapalat"/>
                <w:shd w:val="clear" w:color="auto" w:fill="FFFFFF"/>
                <w:lang w:val="hy-AM"/>
              </w:rPr>
              <w:t>ի</w:t>
            </w: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t xml:space="preserve">ս համար 2.3-2.4.3-րդ կետերով սահմանվել են իրավունքներ ու պարտականություններ: </w:t>
            </w:r>
          </w:p>
          <w:p w:rsidR="002776E8" w:rsidRPr="00640772" w:rsidRDefault="002776E8" w:rsidP="00C46612">
            <w:pPr>
              <w:spacing w:line="360" w:lineRule="auto"/>
              <w:ind w:right="150" w:firstLine="567"/>
              <w:jc w:val="both"/>
              <w:rPr>
                <w:rFonts w:ascii="GHEA Grapalat" w:eastAsia="GHEA Grapalat" w:hAnsi="GHEA Grapalat" w:cs="GHEA Grapalat"/>
                <w:lang w:val="hy-AM"/>
              </w:rPr>
            </w:pP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776E8" w:rsidRPr="00640772" w:rsidRDefault="003B1C85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firstLine="25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Պայմանագրի օրինակելի ձևը նախագծից հանվել է վարչապետի աշխատակազմում կայացած քննարկման արդյունքում։ </w:t>
            </w:r>
          </w:p>
        </w:tc>
      </w:tr>
      <w:tr w:rsidR="002776E8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75F34" w:rsidRPr="00640772" w:rsidRDefault="00586211" w:rsidP="009659B9">
            <w:pPr>
              <w:spacing w:line="360" w:lineRule="auto"/>
              <w:ind w:left="153" w:right="150" w:firstLine="414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 xml:space="preserve">11. </w:t>
            </w:r>
            <w:r w:rsidR="002776E8" w:rsidRPr="00640772">
              <w:rPr>
                <w:rFonts w:ascii="GHEA Grapalat" w:hAnsi="GHEA Grapalat"/>
                <w:shd w:val="clear" w:color="auto" w:fill="FFFFFF"/>
                <w:lang w:val="hy-AM"/>
              </w:rPr>
              <w:t>Նախագծի նախաբանում որպես լիազորող նորմ նշված Օրենքի 21-րդ հոդվածի 4-րդ մասը լիազորում է ՀՀ կառավարությանը սահմանել միայն անձնական օգնականի ծառայություն տրամադրելու կարգը և պայմանները, հետևաբար՝ Ձև 1-ով նախատեսված պայմանագրի օրինակելի ձևի հաստատումը խնդրահարույց է:</w:t>
            </w:r>
          </w:p>
          <w:p w:rsidR="00C75F34" w:rsidRPr="00640772" w:rsidRDefault="00C75F34" w:rsidP="00C46612">
            <w:pPr>
              <w:spacing w:line="360" w:lineRule="auto"/>
              <w:ind w:right="150"/>
              <w:rPr>
                <w:rFonts w:ascii="GHEA Grapalat" w:hAnsi="GHEA Grapalat"/>
                <w:lang w:val="hy-AM"/>
              </w:rPr>
            </w:pPr>
          </w:p>
          <w:p w:rsidR="00C75F34" w:rsidRPr="00640772" w:rsidRDefault="00C75F34" w:rsidP="00C46612">
            <w:pPr>
              <w:spacing w:line="360" w:lineRule="auto"/>
              <w:ind w:right="150"/>
              <w:rPr>
                <w:rFonts w:ascii="GHEA Grapalat" w:hAnsi="GHEA Grapalat"/>
                <w:lang w:val="hy-AM"/>
              </w:rPr>
            </w:pPr>
          </w:p>
          <w:p w:rsidR="00C75F34" w:rsidRPr="00640772" w:rsidRDefault="00C75F34" w:rsidP="00C46612">
            <w:pPr>
              <w:spacing w:line="360" w:lineRule="auto"/>
              <w:ind w:right="150"/>
              <w:rPr>
                <w:rFonts w:ascii="GHEA Grapalat" w:hAnsi="GHEA Grapalat"/>
                <w:lang w:val="hy-AM"/>
              </w:rPr>
            </w:pPr>
          </w:p>
          <w:p w:rsidR="002776E8" w:rsidRPr="00640772" w:rsidRDefault="00C75F34" w:rsidP="00C46612">
            <w:pPr>
              <w:tabs>
                <w:tab w:val="left" w:pos="2115"/>
              </w:tabs>
              <w:spacing w:line="360" w:lineRule="auto"/>
              <w:ind w:right="150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/>
                <w:lang w:val="hy-AM"/>
              </w:rPr>
              <w:tab/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776E8" w:rsidRPr="00640772" w:rsidRDefault="00087BA5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Ընդունվել է։ </w:t>
            </w:r>
            <w:r>
              <w:rPr>
                <w:rFonts w:ascii="GHEA Grapalat" w:hAnsi="GHEA Grapalat"/>
                <w:lang w:val="hy-AM"/>
              </w:rPr>
              <w:t xml:space="preserve">Պայմանագրի օրինակելի ձևը նախագծից հանվել է վարչապետի աշխատակազմում կայացած քննարկման արդյունքում։ </w:t>
            </w:r>
          </w:p>
        </w:tc>
      </w:tr>
      <w:tr w:rsidR="00640772" w:rsidRPr="00640772" w:rsidTr="00C97CED">
        <w:trPr>
          <w:tblCellSpacing w:w="0" w:type="dxa"/>
          <w:jc w:val="center"/>
        </w:trPr>
        <w:tc>
          <w:tcPr>
            <w:tcW w:w="100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715A3B" w:rsidRPr="00640772" w:rsidRDefault="00715A3B" w:rsidP="00C46612">
            <w:pPr>
              <w:shd w:val="clear" w:color="auto" w:fill="D0CECE" w:themeFill="background2" w:themeFillShade="E6"/>
              <w:spacing w:line="360" w:lineRule="auto"/>
              <w:ind w:left="75" w:right="165" w:firstLine="492"/>
              <w:jc w:val="both"/>
              <w:rPr>
                <w:rFonts w:ascii="GHEA Grapalat" w:hAnsi="GHEA Grapalat"/>
                <w:b/>
                <w:iCs/>
                <w:highlight w:val="lightGray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/>
                <w:b/>
                <w:iCs/>
                <w:highlight w:val="lightGray"/>
                <w:shd w:val="clear" w:color="auto" w:fill="FFFFFF"/>
              </w:rPr>
              <w:t xml:space="preserve">8. </w:t>
            </w:r>
            <w:r w:rsidRPr="00640772">
              <w:rPr>
                <w:rFonts w:ascii="GHEA Grapalat" w:hAnsi="GHEA Grapalat" w:cs="Sylfaen"/>
                <w:b/>
                <w:iCs/>
                <w:highlight w:val="lightGray"/>
                <w:shd w:val="clear" w:color="auto" w:fill="FFFFFF"/>
                <w:lang w:val="hy-AM"/>
              </w:rPr>
              <w:t>Վարչապետի</w:t>
            </w:r>
            <w:r w:rsidRPr="00640772">
              <w:rPr>
                <w:rFonts w:ascii="GHEA Grapalat" w:hAnsi="GHEA Grapalat"/>
                <w:b/>
                <w:iCs/>
                <w:highlight w:val="lightGray"/>
                <w:shd w:val="clear" w:color="auto" w:fill="FFFFFF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b/>
                <w:iCs/>
                <w:highlight w:val="lightGray"/>
                <w:shd w:val="clear" w:color="auto" w:fill="FFFFFF"/>
                <w:lang w:val="hy-AM"/>
              </w:rPr>
              <w:t>աշխատակազմ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715A3B" w:rsidRPr="00E41C22" w:rsidRDefault="00715A3B" w:rsidP="00C46612">
            <w:pPr>
              <w:shd w:val="clear" w:color="auto" w:fill="D0CECE" w:themeFill="background2" w:themeFillShade="E6"/>
              <w:spacing w:line="360" w:lineRule="auto"/>
              <w:ind w:left="75" w:right="165" w:firstLine="492"/>
              <w:jc w:val="both"/>
              <w:rPr>
                <w:rFonts w:ascii="GHEA Grapalat" w:hAnsi="GHEA Grapalat"/>
                <w:iCs/>
                <w:highlight w:val="lightGray"/>
                <w:shd w:val="clear" w:color="auto" w:fill="FFFFFF"/>
              </w:rPr>
            </w:pPr>
            <w:r w:rsidRPr="00E41C22">
              <w:rPr>
                <w:rFonts w:ascii="GHEA Grapalat" w:hAnsi="GHEA Grapalat"/>
                <w:iCs/>
                <w:highlight w:val="lightGray"/>
                <w:shd w:val="clear" w:color="auto" w:fill="FFFFFF"/>
              </w:rPr>
              <w:t xml:space="preserve">  15.04.2022</w:t>
            </w:r>
          </w:p>
        </w:tc>
      </w:tr>
      <w:tr w:rsidR="00640772" w:rsidRPr="00640772" w:rsidTr="00C97CED">
        <w:trPr>
          <w:tblCellSpacing w:w="0" w:type="dxa"/>
          <w:jc w:val="center"/>
        </w:trPr>
        <w:tc>
          <w:tcPr>
            <w:tcW w:w="100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715A3B" w:rsidRPr="00640772" w:rsidRDefault="00715A3B" w:rsidP="00C46612">
            <w:pPr>
              <w:shd w:val="clear" w:color="auto" w:fill="D0CECE" w:themeFill="background2" w:themeFillShade="E6"/>
              <w:spacing w:line="360" w:lineRule="auto"/>
              <w:ind w:left="75" w:right="165" w:firstLine="492"/>
              <w:jc w:val="both"/>
              <w:rPr>
                <w:rFonts w:ascii="GHEA Grapalat" w:hAnsi="GHEA Grapalat"/>
                <w:i/>
                <w:iCs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715A3B" w:rsidRPr="00E41C22" w:rsidRDefault="00715A3B" w:rsidP="00C46612">
            <w:pPr>
              <w:shd w:val="clear" w:color="auto" w:fill="D0CECE" w:themeFill="background2" w:themeFillShade="E6"/>
              <w:spacing w:line="360" w:lineRule="auto"/>
              <w:ind w:left="75" w:right="165" w:firstLine="492"/>
              <w:jc w:val="both"/>
              <w:rPr>
                <w:rFonts w:ascii="GHEA Grapalat" w:hAnsi="GHEA Grapalat"/>
                <w:iCs/>
                <w:highlight w:val="lightGray"/>
                <w:shd w:val="clear" w:color="auto" w:fill="FFFFFF"/>
              </w:rPr>
            </w:pPr>
            <w:r w:rsidRPr="00E41C22">
              <w:rPr>
                <w:rFonts w:ascii="GHEA Grapalat" w:hAnsi="GHEA Grapalat"/>
                <w:iCs/>
                <w:highlight w:val="lightGray"/>
                <w:shd w:val="clear" w:color="auto" w:fill="FFFFFF"/>
              </w:rPr>
              <w:t xml:space="preserve">  01/11.4/12094-2022</w:t>
            </w:r>
          </w:p>
        </w:tc>
      </w:tr>
      <w:tr w:rsidR="00640772" w:rsidRPr="00640772" w:rsidTr="0064077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8C0334" w:rsidRPr="00E861F3" w:rsidRDefault="00815377" w:rsidP="00C46612">
            <w:pPr>
              <w:spacing w:line="360" w:lineRule="auto"/>
              <w:ind w:left="75" w:right="150" w:firstLine="492"/>
              <w:jc w:val="both"/>
              <w:rPr>
                <w:rFonts w:ascii="GHEA Grapalat" w:hAnsi="GHEA Grapalat"/>
                <w:b/>
                <w:highlight w:val="lightGray"/>
                <w:shd w:val="clear" w:color="auto" w:fill="FFFFFF"/>
                <w:lang w:val="hy-AM"/>
              </w:rPr>
            </w:pPr>
            <w:r w:rsidRPr="00E861F3">
              <w:rPr>
                <w:rFonts w:ascii="GHEA Grapalat" w:hAnsi="GHEA Grapalat"/>
                <w:b/>
                <w:highlight w:val="lightGray"/>
                <w:shd w:val="clear" w:color="auto" w:fill="FFFFFF"/>
                <w:lang w:val="hy-AM"/>
              </w:rPr>
              <w:lastRenderedPageBreak/>
              <w:t>Սոցիալական հարցերի վարչություն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8C0334" w:rsidRPr="00640772" w:rsidRDefault="008C0334" w:rsidP="00640772">
            <w:pPr>
              <w:shd w:val="clear" w:color="auto" w:fill="D0CECE" w:themeFill="background2" w:themeFillShade="E6"/>
              <w:spacing w:line="360" w:lineRule="auto"/>
              <w:ind w:left="75" w:right="165" w:firstLine="492"/>
              <w:jc w:val="both"/>
              <w:rPr>
                <w:rFonts w:ascii="GHEA Grapalat" w:hAnsi="GHEA Grapalat"/>
                <w:b/>
                <w:iCs/>
                <w:highlight w:val="lightGray"/>
                <w:shd w:val="clear" w:color="auto" w:fill="FFFFFF"/>
              </w:rPr>
            </w:pPr>
          </w:p>
        </w:tc>
      </w:tr>
      <w:tr w:rsidR="008C0334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5E1F" w:rsidRPr="00640772" w:rsidRDefault="00A25E1F" w:rsidP="00C46612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Որոշման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վերնագիրը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և</w:t>
            </w:r>
            <w:r w:rsidRPr="00640772">
              <w:rPr>
                <w:rFonts w:ascii="GHEA Grapalat" w:hAnsi="GHEA Grapalat"/>
                <w:lang w:val="hy-AM"/>
              </w:rPr>
              <w:t xml:space="preserve"> 1-</w:t>
            </w:r>
            <w:r w:rsidRPr="00640772">
              <w:rPr>
                <w:rFonts w:ascii="GHEA Grapalat" w:hAnsi="GHEA Grapalat" w:cs="Sylfaen"/>
                <w:lang w:val="hy-AM"/>
              </w:rPr>
              <w:t>ին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կետն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անհրաժեշտ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համապատասխանեցնել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ՀՀ</w:t>
            </w:r>
          </w:p>
          <w:p w:rsidR="008C0334" w:rsidRPr="00640772" w:rsidRDefault="00A25E1F" w:rsidP="00C46612">
            <w:pPr>
              <w:spacing w:line="360" w:lineRule="auto"/>
              <w:ind w:left="240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Վարչապետի</w:t>
            </w:r>
            <w:r w:rsidRPr="00640772">
              <w:rPr>
                <w:rFonts w:ascii="GHEA Grapalat" w:hAnsi="GHEA Grapalat"/>
                <w:lang w:val="hy-AM"/>
              </w:rPr>
              <w:t xml:space="preserve"> 18.11.2021</w:t>
            </w:r>
            <w:r w:rsidRPr="00640772">
              <w:rPr>
                <w:rFonts w:ascii="GHEA Grapalat" w:hAnsi="GHEA Grapalat" w:cs="Sylfaen"/>
                <w:lang w:val="hy-AM"/>
              </w:rPr>
              <w:t>թ</w:t>
            </w:r>
            <w:r w:rsidRPr="00640772">
              <w:rPr>
                <w:rFonts w:ascii="GHEA Grapalat" w:hAnsi="GHEA Grapalat"/>
                <w:lang w:val="hy-AM"/>
              </w:rPr>
              <w:t>.-</w:t>
            </w:r>
            <w:r w:rsidRPr="00640772">
              <w:rPr>
                <w:rFonts w:ascii="GHEA Grapalat" w:hAnsi="GHEA Grapalat" w:cs="Sylfaen"/>
                <w:lang w:val="hy-AM"/>
              </w:rPr>
              <w:t>ի</w:t>
            </w:r>
            <w:r w:rsidRPr="00640772">
              <w:rPr>
                <w:rFonts w:ascii="GHEA Grapalat" w:hAnsi="GHEA Grapalat"/>
                <w:lang w:val="hy-AM"/>
              </w:rPr>
              <w:t xml:space="preserve"> N 1317-</w:t>
            </w:r>
            <w:r w:rsidRPr="00640772">
              <w:rPr>
                <w:rFonts w:ascii="GHEA Grapalat" w:hAnsi="GHEA Grapalat" w:cs="Sylfaen"/>
                <w:lang w:val="hy-AM"/>
              </w:rPr>
              <w:t>Ա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որոշման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հավելվածի</w:t>
            </w:r>
            <w:r w:rsidRPr="00640772">
              <w:rPr>
                <w:rFonts w:ascii="GHEA Grapalat" w:hAnsi="GHEA Grapalat"/>
                <w:lang w:val="hy-AM"/>
              </w:rPr>
              <w:t xml:space="preserve"> 9-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կետին</w:t>
            </w:r>
            <w:r w:rsidRPr="00640772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C0334" w:rsidRPr="00640772" w:rsidRDefault="002131BF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Ընդունվել է։</w:t>
            </w:r>
            <w:r w:rsidR="003851FB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Վերանգիրը խմբագրվել է։</w:t>
            </w:r>
          </w:p>
        </w:tc>
      </w:tr>
      <w:tr w:rsidR="00A25E1F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25E1F" w:rsidRPr="00640772" w:rsidRDefault="00193BC0" w:rsidP="002E605B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240" w:right="255" w:firstLine="120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Անհրաժեշտ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վերանայել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ինչպես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հավելվածի</w:t>
            </w:r>
            <w:r w:rsidRPr="00640772">
              <w:rPr>
                <w:rFonts w:ascii="GHEA Grapalat" w:hAnsi="GHEA Grapalat"/>
                <w:lang w:val="hy-AM"/>
              </w:rPr>
              <w:t xml:space="preserve"> 2-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կետի</w:t>
            </w:r>
            <w:r w:rsidRPr="00640772">
              <w:rPr>
                <w:rFonts w:ascii="GHEA Grapalat" w:hAnsi="GHEA Grapalat"/>
                <w:lang w:val="hy-AM"/>
              </w:rPr>
              <w:t xml:space="preserve"> 1-</w:t>
            </w:r>
            <w:r w:rsidRPr="00640772">
              <w:rPr>
                <w:rFonts w:ascii="GHEA Grapalat" w:hAnsi="GHEA Grapalat" w:cs="Sylfaen"/>
                <w:lang w:val="hy-AM"/>
              </w:rPr>
              <w:t>ին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ենթակետով</w:t>
            </w:r>
            <w:r w:rsidRPr="00640772">
              <w:rPr>
                <w:rFonts w:ascii="GHEA Grapalat" w:hAnsi="GHEA Grapalat"/>
                <w:lang w:val="hy-AM"/>
              </w:rPr>
              <w:t>,</w:t>
            </w:r>
            <w:r w:rsidR="002E605B"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այնպես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էլ</w:t>
            </w:r>
            <w:r w:rsidRPr="00640772">
              <w:rPr>
                <w:rFonts w:ascii="GHEA Grapalat" w:hAnsi="GHEA Grapalat"/>
                <w:lang w:val="hy-AM"/>
              </w:rPr>
              <w:t xml:space="preserve"> «</w:t>
            </w:r>
            <w:r w:rsidRPr="00640772">
              <w:rPr>
                <w:rFonts w:ascii="GHEA Grapalat" w:hAnsi="GHEA Grapalat" w:cs="Sylfaen"/>
                <w:lang w:val="hy-AM"/>
              </w:rPr>
              <w:t>Հաշմանդամություն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ունեցող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անձանց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իրավունքների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մասին</w:t>
            </w:r>
            <w:r w:rsidRPr="00640772">
              <w:rPr>
                <w:rFonts w:ascii="GHEA Grapalat" w:hAnsi="GHEA Grapalat"/>
                <w:lang w:val="hy-AM"/>
              </w:rPr>
              <w:t xml:space="preserve">» </w:t>
            </w:r>
            <w:r w:rsidRPr="00640772">
              <w:rPr>
                <w:rFonts w:ascii="GHEA Grapalat" w:hAnsi="GHEA Grapalat" w:cs="Sylfaen"/>
                <w:lang w:val="hy-AM"/>
              </w:rPr>
              <w:t>ՀՀ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օրենքով</w:t>
            </w:r>
            <w:r w:rsidRPr="00640772">
              <w:rPr>
                <w:rFonts w:ascii="GHEA Grapalat" w:hAnsi="GHEA Grapalat"/>
                <w:lang w:val="hy-AM"/>
              </w:rPr>
              <w:t xml:space="preserve"> (</w:t>
            </w:r>
            <w:r w:rsidRPr="00640772">
              <w:rPr>
                <w:rFonts w:ascii="GHEA Grapalat" w:hAnsi="GHEA Grapalat" w:cs="Sylfaen"/>
                <w:lang w:val="hy-AM"/>
              </w:rPr>
              <w:t>այսուհետ՝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օրենք</w:t>
            </w:r>
            <w:r w:rsidRPr="00640772">
              <w:rPr>
                <w:rFonts w:ascii="GHEA Grapalat" w:hAnsi="GHEA Grapalat"/>
                <w:lang w:val="hy-AM"/>
              </w:rPr>
              <w:t xml:space="preserve">) </w:t>
            </w:r>
            <w:r w:rsidRPr="00640772">
              <w:rPr>
                <w:rFonts w:ascii="GHEA Grapalat" w:hAnsi="GHEA Grapalat" w:cs="Sylfaen"/>
                <w:lang w:val="hy-AM"/>
              </w:rPr>
              <w:t>սահմանվող</w:t>
            </w:r>
            <w:r w:rsidRPr="00640772">
              <w:rPr>
                <w:rFonts w:ascii="GHEA Grapalat" w:hAnsi="GHEA Grapalat"/>
                <w:lang w:val="hy-AM"/>
              </w:rPr>
              <w:t xml:space="preserve"> «</w:t>
            </w:r>
            <w:r w:rsidRPr="00640772">
              <w:rPr>
                <w:rFonts w:ascii="GHEA Grapalat" w:hAnsi="GHEA Grapalat" w:cs="Sylfaen"/>
                <w:lang w:val="hy-AM"/>
              </w:rPr>
              <w:t>անձնական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օգնական</w:t>
            </w:r>
            <w:r w:rsidRPr="00640772">
              <w:rPr>
                <w:rFonts w:ascii="GHEA Grapalat" w:hAnsi="GHEA Grapalat"/>
                <w:lang w:val="hy-AM"/>
              </w:rPr>
              <w:t xml:space="preserve">» </w:t>
            </w:r>
            <w:r w:rsidRPr="00640772">
              <w:rPr>
                <w:rFonts w:ascii="GHEA Grapalat" w:hAnsi="GHEA Grapalat" w:cs="Sylfaen"/>
                <w:lang w:val="hy-AM"/>
              </w:rPr>
              <w:t>հասկացությունը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քանի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որ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ըստ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ձևակերպման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տվյալ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պահին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անձի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հետ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կարող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լինել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այլ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անձ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որն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անձնական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օգնականը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չէ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կամ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ընտանիքի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որևէ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անդամ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որն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օրենսդրությամբ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սահմանված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կարգով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չէր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կարող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լինել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անձնական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օգնական</w:t>
            </w:r>
            <w:r w:rsidR="0051276F" w:rsidRPr="00640772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25E1F" w:rsidRPr="00640772" w:rsidRDefault="002131BF" w:rsidP="004F0F76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Ընդունվել է։</w:t>
            </w:r>
            <w:r w:rsidR="004F0F76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r w:rsidR="004F0F76" w:rsidRPr="00640772">
              <w:rPr>
                <w:rFonts w:ascii="GHEA Grapalat" w:hAnsi="GHEA Grapalat"/>
                <w:lang w:val="hy-AM"/>
              </w:rPr>
              <w:t>«</w:t>
            </w:r>
            <w:r w:rsidR="004F0F76" w:rsidRPr="00640772">
              <w:rPr>
                <w:rFonts w:ascii="GHEA Grapalat" w:hAnsi="GHEA Grapalat" w:cs="Sylfaen"/>
                <w:lang w:val="hy-AM"/>
              </w:rPr>
              <w:t>անձնական</w:t>
            </w:r>
            <w:r w:rsidR="004F0F76" w:rsidRPr="00640772">
              <w:rPr>
                <w:rFonts w:ascii="GHEA Grapalat" w:hAnsi="GHEA Grapalat"/>
                <w:lang w:val="hy-AM"/>
              </w:rPr>
              <w:t xml:space="preserve"> </w:t>
            </w:r>
            <w:r w:rsidR="004F0F76" w:rsidRPr="00640772">
              <w:rPr>
                <w:rFonts w:ascii="GHEA Grapalat" w:hAnsi="GHEA Grapalat" w:cs="Sylfaen"/>
                <w:lang w:val="hy-AM"/>
              </w:rPr>
              <w:t>օգնական</w:t>
            </w:r>
            <w:r w:rsidR="004F0F76" w:rsidRPr="00640772">
              <w:rPr>
                <w:rFonts w:ascii="GHEA Grapalat" w:hAnsi="GHEA Grapalat"/>
                <w:lang w:val="hy-AM"/>
              </w:rPr>
              <w:t xml:space="preserve">» </w:t>
            </w:r>
            <w:r w:rsidR="004F0F76" w:rsidRPr="00640772">
              <w:rPr>
                <w:rFonts w:ascii="GHEA Grapalat" w:hAnsi="GHEA Grapalat" w:cs="Sylfaen"/>
                <w:lang w:val="hy-AM"/>
              </w:rPr>
              <w:t>հասկացությունը</w:t>
            </w:r>
            <w:r w:rsidR="004F0F76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խմբագրվել է նախագծում։ Միաժամանակ, ներկայումս մշակվում է </w:t>
            </w:r>
            <w:r w:rsidR="004F0F76" w:rsidRPr="00640772">
              <w:rPr>
                <w:rFonts w:ascii="GHEA Grapalat" w:hAnsi="GHEA Grapalat"/>
                <w:lang w:val="hy-AM"/>
              </w:rPr>
              <w:t>«</w:t>
            </w:r>
            <w:r w:rsidR="004F0F76" w:rsidRPr="00640772">
              <w:rPr>
                <w:rFonts w:ascii="GHEA Grapalat" w:hAnsi="GHEA Grapalat" w:cs="Sylfaen"/>
                <w:lang w:val="hy-AM"/>
              </w:rPr>
              <w:t>Հաշմանդամություն</w:t>
            </w:r>
            <w:r w:rsidR="004F0F76" w:rsidRPr="00640772">
              <w:rPr>
                <w:rFonts w:ascii="GHEA Grapalat" w:hAnsi="GHEA Grapalat"/>
                <w:lang w:val="hy-AM"/>
              </w:rPr>
              <w:t xml:space="preserve"> </w:t>
            </w:r>
            <w:r w:rsidR="004F0F76" w:rsidRPr="00640772">
              <w:rPr>
                <w:rFonts w:ascii="GHEA Grapalat" w:hAnsi="GHEA Grapalat" w:cs="Sylfaen"/>
                <w:lang w:val="hy-AM"/>
              </w:rPr>
              <w:t>ունեցող</w:t>
            </w:r>
            <w:r w:rsidR="004F0F76" w:rsidRPr="00640772">
              <w:rPr>
                <w:rFonts w:ascii="GHEA Grapalat" w:hAnsi="GHEA Grapalat"/>
                <w:lang w:val="hy-AM"/>
              </w:rPr>
              <w:t xml:space="preserve"> </w:t>
            </w:r>
            <w:r w:rsidR="004F0F76" w:rsidRPr="00640772">
              <w:rPr>
                <w:rFonts w:ascii="GHEA Grapalat" w:hAnsi="GHEA Grapalat" w:cs="Sylfaen"/>
                <w:lang w:val="hy-AM"/>
              </w:rPr>
              <w:t>անձանց</w:t>
            </w:r>
            <w:r w:rsidR="004F0F76" w:rsidRPr="00640772">
              <w:rPr>
                <w:rFonts w:ascii="GHEA Grapalat" w:hAnsi="GHEA Grapalat"/>
                <w:lang w:val="hy-AM"/>
              </w:rPr>
              <w:t xml:space="preserve"> </w:t>
            </w:r>
            <w:r w:rsidR="004F0F76" w:rsidRPr="00640772">
              <w:rPr>
                <w:rFonts w:ascii="GHEA Grapalat" w:hAnsi="GHEA Grapalat" w:cs="Sylfaen"/>
                <w:lang w:val="hy-AM"/>
              </w:rPr>
              <w:t>իրավունքների</w:t>
            </w:r>
            <w:r w:rsidR="004F0F76" w:rsidRPr="00640772">
              <w:rPr>
                <w:rFonts w:ascii="GHEA Grapalat" w:hAnsi="GHEA Grapalat"/>
                <w:lang w:val="hy-AM"/>
              </w:rPr>
              <w:t xml:space="preserve"> </w:t>
            </w:r>
            <w:r w:rsidR="004F0F76" w:rsidRPr="00640772">
              <w:rPr>
                <w:rFonts w:ascii="GHEA Grapalat" w:hAnsi="GHEA Grapalat" w:cs="Sylfaen"/>
                <w:lang w:val="hy-AM"/>
              </w:rPr>
              <w:t>մասին</w:t>
            </w:r>
            <w:r w:rsidR="004F0F76" w:rsidRPr="00640772">
              <w:rPr>
                <w:rFonts w:ascii="GHEA Grapalat" w:hAnsi="GHEA Grapalat"/>
                <w:lang w:val="hy-AM"/>
              </w:rPr>
              <w:t>» օրենքում փոփոխություն կատարելու մասին օրինագիծը, որում նախատեսվել է նշված հասկացության սահմանման խմբագրումը։</w:t>
            </w:r>
          </w:p>
        </w:tc>
      </w:tr>
      <w:tr w:rsidR="00A25E1F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93BC0" w:rsidRPr="00640772" w:rsidRDefault="00193BC0" w:rsidP="00C46612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Օրենքի</w:t>
            </w:r>
            <w:r w:rsidRPr="00640772">
              <w:rPr>
                <w:rFonts w:ascii="GHEA Grapalat" w:hAnsi="GHEA Grapalat"/>
                <w:lang w:val="hy-AM"/>
              </w:rPr>
              <w:t xml:space="preserve"> 21-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հոդվածի</w:t>
            </w:r>
            <w:r w:rsidRPr="00640772">
              <w:rPr>
                <w:rFonts w:ascii="GHEA Grapalat" w:hAnsi="GHEA Grapalat"/>
                <w:lang w:val="hy-AM"/>
              </w:rPr>
              <w:t xml:space="preserve"> 4-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մասով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սահմանված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որ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ծառայությունների</w:t>
            </w:r>
          </w:p>
          <w:p w:rsidR="00187AF4" w:rsidRPr="00640772" w:rsidRDefault="00193BC0" w:rsidP="00C46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</w:tabs>
              <w:spacing w:line="360" w:lineRule="auto"/>
              <w:ind w:left="240" w:right="255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մատուցման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պայմանագիրը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b/>
                <w:lang w:val="hy-AM"/>
              </w:rPr>
              <w:t>կարող</w:t>
            </w:r>
            <w:r w:rsidRPr="00640772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b/>
                <w:lang w:val="hy-AM"/>
              </w:rPr>
              <w:t>է</w:t>
            </w:r>
            <w:r w:rsidRPr="00640772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b/>
                <w:lang w:val="hy-AM"/>
              </w:rPr>
              <w:t>լինել</w:t>
            </w:r>
            <w:r w:rsidRPr="00640772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b/>
                <w:lang w:val="hy-AM"/>
              </w:rPr>
              <w:t>եռակողմ</w:t>
            </w:r>
            <w:r w:rsidRPr="00640772">
              <w:rPr>
                <w:rFonts w:ascii="GHEA Grapalat" w:hAnsi="GHEA Grapalat" w:cs="Sylfaen"/>
                <w:lang w:val="hy-AM"/>
              </w:rPr>
              <w:t>՝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ներառելով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նաև</w:t>
            </w:r>
            <w:r w:rsidRPr="00640772">
              <w:rPr>
                <w:rFonts w:ascii="GHEA Grapalat" w:hAnsi="GHEA Grapalat"/>
                <w:lang w:val="hy-AM"/>
              </w:rPr>
              <w:t xml:space="preserve">  </w:t>
            </w:r>
            <w:r w:rsidRPr="00640772">
              <w:rPr>
                <w:rFonts w:ascii="GHEA Grapalat" w:hAnsi="GHEA Grapalat" w:cs="Sylfaen"/>
                <w:lang w:val="hy-AM"/>
              </w:rPr>
              <w:t>անձնական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օգնականին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և</w:t>
            </w:r>
            <w:r w:rsidRPr="00640772">
              <w:rPr>
                <w:rFonts w:ascii="GHEA Grapalat" w:hAnsi="GHEA Grapalat"/>
                <w:lang w:val="hy-AM"/>
              </w:rPr>
              <w:t>/</w:t>
            </w:r>
            <w:r w:rsidRPr="00640772">
              <w:rPr>
                <w:rFonts w:ascii="GHEA Grapalat" w:hAnsi="GHEA Grapalat" w:cs="Sylfaen"/>
                <w:lang w:val="hy-AM"/>
              </w:rPr>
              <w:t>կամ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նրան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ուղղակիորեն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առնչվող</w:t>
            </w:r>
            <w:r w:rsidRPr="00640772">
              <w:rPr>
                <w:rFonts w:ascii="GHEA Grapalat" w:hAnsi="GHEA Grapalat"/>
                <w:lang w:val="hy-AM"/>
              </w:rPr>
              <w:t xml:space="preserve"> (</w:t>
            </w:r>
            <w:r w:rsidRPr="00640772">
              <w:rPr>
                <w:rFonts w:ascii="GHEA Grapalat" w:hAnsi="GHEA Grapalat" w:cs="Sylfaen"/>
                <w:lang w:val="hy-AM"/>
              </w:rPr>
              <w:t>այդ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թվում՝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անձնական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օգնականի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ծառայության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մշտադիտարկումն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ու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գնահատումը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անձնական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օգնականների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վերապատրաստման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հարցում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աջակցությունը</w:t>
            </w:r>
            <w:r w:rsidRPr="00640772">
              <w:rPr>
                <w:rFonts w:ascii="GHEA Grapalat" w:hAnsi="GHEA Grapalat"/>
                <w:lang w:val="hy-AM"/>
              </w:rPr>
              <w:t xml:space="preserve">) </w:t>
            </w:r>
            <w:r w:rsidRPr="00640772">
              <w:rPr>
                <w:rFonts w:ascii="GHEA Grapalat" w:hAnsi="GHEA Grapalat" w:cs="Sylfaen"/>
                <w:lang w:val="hy-AM"/>
              </w:rPr>
              <w:t>ծառայություններ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մատուցող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b/>
                <w:lang w:val="hy-AM"/>
              </w:rPr>
              <w:t>պետական</w:t>
            </w:r>
            <w:r w:rsidRPr="00640772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b/>
                <w:lang w:val="hy-AM"/>
              </w:rPr>
              <w:t>և</w:t>
            </w:r>
            <w:r w:rsidRPr="00640772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b/>
                <w:lang w:val="hy-AM"/>
              </w:rPr>
              <w:t>համայնքային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b/>
                <w:lang w:val="hy-AM"/>
              </w:rPr>
              <w:t>կազմակերպությունները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հասարակական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կազմակերպությունները</w:t>
            </w:r>
            <w:r w:rsidRPr="00640772">
              <w:rPr>
                <w:rFonts w:ascii="GHEA Grapalat" w:hAnsi="GHEA Grapalat"/>
                <w:lang w:val="hy-AM"/>
              </w:rPr>
              <w:t>:</w:t>
            </w:r>
            <w:r w:rsidR="00187AF4" w:rsidRPr="00640772">
              <w:rPr>
                <w:rFonts w:ascii="GHEA Grapalat" w:hAnsi="GHEA Grapalat"/>
                <w:lang w:val="hy-AM"/>
              </w:rPr>
              <w:t xml:space="preserve"> </w:t>
            </w:r>
            <w:r w:rsidR="00187AF4" w:rsidRPr="00640772">
              <w:rPr>
                <w:rFonts w:ascii="GHEA Grapalat" w:hAnsi="GHEA Grapalat" w:cs="Sylfaen"/>
                <w:lang w:val="hy-AM"/>
              </w:rPr>
              <w:t>Հավելվածի</w:t>
            </w:r>
            <w:r w:rsidR="00187AF4" w:rsidRPr="00640772">
              <w:rPr>
                <w:rFonts w:ascii="GHEA Grapalat" w:hAnsi="GHEA Grapalat"/>
                <w:lang w:val="hy-AM"/>
              </w:rPr>
              <w:t xml:space="preserve"> 2-</w:t>
            </w:r>
            <w:r w:rsidR="00187AF4" w:rsidRPr="00640772">
              <w:rPr>
                <w:rFonts w:ascii="GHEA Grapalat" w:hAnsi="GHEA Grapalat" w:cs="Sylfaen"/>
                <w:lang w:val="hy-AM"/>
              </w:rPr>
              <w:t>րդ</w:t>
            </w:r>
            <w:r w:rsidR="00187AF4" w:rsidRPr="00640772">
              <w:rPr>
                <w:rFonts w:ascii="GHEA Grapalat" w:hAnsi="GHEA Grapalat"/>
                <w:lang w:val="hy-AM"/>
              </w:rPr>
              <w:t xml:space="preserve"> </w:t>
            </w:r>
            <w:r w:rsidR="00187AF4" w:rsidRPr="00640772">
              <w:rPr>
                <w:rFonts w:ascii="GHEA Grapalat" w:hAnsi="GHEA Grapalat" w:cs="Sylfaen"/>
                <w:lang w:val="hy-AM"/>
              </w:rPr>
              <w:t>կետի</w:t>
            </w:r>
            <w:r w:rsidR="00187AF4" w:rsidRPr="00640772">
              <w:rPr>
                <w:rFonts w:ascii="GHEA Grapalat" w:hAnsi="GHEA Grapalat"/>
                <w:lang w:val="hy-AM"/>
              </w:rPr>
              <w:t xml:space="preserve"> 2-</w:t>
            </w:r>
            <w:r w:rsidR="00187AF4" w:rsidRPr="00640772">
              <w:rPr>
                <w:rFonts w:ascii="GHEA Grapalat" w:hAnsi="GHEA Grapalat" w:cs="Sylfaen"/>
                <w:lang w:val="hy-AM"/>
              </w:rPr>
              <w:t>րդ</w:t>
            </w:r>
            <w:r w:rsidR="00187AF4" w:rsidRPr="00640772">
              <w:rPr>
                <w:rFonts w:ascii="GHEA Grapalat" w:hAnsi="GHEA Grapalat"/>
                <w:lang w:val="hy-AM"/>
              </w:rPr>
              <w:t xml:space="preserve"> </w:t>
            </w:r>
            <w:r w:rsidR="00187AF4" w:rsidRPr="00640772">
              <w:rPr>
                <w:rFonts w:ascii="GHEA Grapalat" w:hAnsi="GHEA Grapalat" w:cs="Sylfaen"/>
                <w:lang w:val="hy-AM"/>
              </w:rPr>
              <w:t>ենթակետով</w:t>
            </w:r>
            <w:r w:rsidR="00187AF4" w:rsidRPr="00640772">
              <w:rPr>
                <w:rFonts w:ascii="GHEA Grapalat" w:hAnsi="GHEA Grapalat"/>
                <w:lang w:val="hy-AM"/>
              </w:rPr>
              <w:t xml:space="preserve">  </w:t>
            </w:r>
            <w:r w:rsidR="00187AF4" w:rsidRPr="00640772">
              <w:rPr>
                <w:rFonts w:ascii="GHEA Grapalat" w:hAnsi="GHEA Grapalat" w:cs="Sylfaen"/>
                <w:lang w:val="hy-AM"/>
              </w:rPr>
              <w:t>սահմանվում</w:t>
            </w:r>
            <w:r w:rsidR="00187AF4" w:rsidRPr="00640772">
              <w:rPr>
                <w:rFonts w:ascii="GHEA Grapalat" w:hAnsi="GHEA Grapalat"/>
                <w:lang w:val="hy-AM"/>
              </w:rPr>
              <w:t xml:space="preserve"> </w:t>
            </w:r>
            <w:r w:rsidR="00187AF4" w:rsidRPr="00640772">
              <w:rPr>
                <w:rFonts w:ascii="GHEA Grapalat" w:hAnsi="GHEA Grapalat" w:cs="Sylfaen"/>
                <w:lang w:val="hy-AM"/>
              </w:rPr>
              <w:t>է</w:t>
            </w:r>
            <w:r w:rsidR="00187AF4" w:rsidRPr="00640772">
              <w:rPr>
                <w:rFonts w:ascii="GHEA Grapalat" w:hAnsi="GHEA Grapalat"/>
                <w:lang w:val="hy-AM"/>
              </w:rPr>
              <w:t xml:space="preserve"> «</w:t>
            </w:r>
            <w:r w:rsidR="00187AF4" w:rsidRPr="00640772">
              <w:rPr>
                <w:rFonts w:ascii="GHEA Grapalat" w:hAnsi="GHEA Grapalat" w:cs="Sylfaen"/>
                <w:lang w:val="hy-AM"/>
              </w:rPr>
              <w:t>անկախ</w:t>
            </w:r>
            <w:r w:rsidR="00187AF4" w:rsidRPr="00640772">
              <w:rPr>
                <w:rFonts w:ascii="GHEA Grapalat" w:hAnsi="GHEA Grapalat"/>
                <w:lang w:val="hy-AM"/>
              </w:rPr>
              <w:t xml:space="preserve"> </w:t>
            </w:r>
            <w:r w:rsidR="00187AF4" w:rsidRPr="00640772">
              <w:rPr>
                <w:rFonts w:ascii="GHEA Grapalat" w:hAnsi="GHEA Grapalat" w:cs="Sylfaen"/>
                <w:lang w:val="hy-AM"/>
              </w:rPr>
              <w:t>կյանքի</w:t>
            </w:r>
            <w:r w:rsidR="00187AF4" w:rsidRPr="00640772">
              <w:rPr>
                <w:rFonts w:ascii="GHEA Grapalat" w:hAnsi="GHEA Grapalat"/>
                <w:lang w:val="hy-AM"/>
              </w:rPr>
              <w:t xml:space="preserve"> </w:t>
            </w:r>
            <w:r w:rsidR="00187AF4" w:rsidRPr="00640772">
              <w:rPr>
                <w:rFonts w:ascii="GHEA Grapalat" w:hAnsi="GHEA Grapalat" w:cs="Sylfaen"/>
                <w:lang w:val="hy-AM"/>
              </w:rPr>
              <w:t>կենտրոն</w:t>
            </w:r>
            <w:r w:rsidR="00187AF4" w:rsidRPr="00640772">
              <w:rPr>
                <w:rFonts w:ascii="GHEA Grapalat" w:hAnsi="GHEA Grapalat"/>
                <w:lang w:val="hy-AM"/>
              </w:rPr>
              <w:t xml:space="preserve">» </w:t>
            </w:r>
            <w:r w:rsidR="00187AF4" w:rsidRPr="00640772">
              <w:rPr>
                <w:rFonts w:ascii="GHEA Grapalat" w:hAnsi="GHEA Grapalat" w:cs="Sylfaen"/>
                <w:lang w:val="hy-AM"/>
              </w:rPr>
              <w:t>հասկացությունը</w:t>
            </w:r>
            <w:r w:rsidR="00187AF4" w:rsidRPr="00640772">
              <w:rPr>
                <w:rFonts w:ascii="GHEA Grapalat" w:hAnsi="GHEA Grapalat"/>
                <w:lang w:val="hy-AM"/>
              </w:rPr>
              <w:t>.</w:t>
            </w:r>
            <w:r w:rsidR="00187AF4" w:rsidRPr="00640772">
              <w:rPr>
                <w:rFonts w:ascii="GHEA Grapalat" w:eastAsia="GHEA Grapalat" w:hAnsi="GHEA Grapalat" w:cs="GHEA Grapalat"/>
                <w:b/>
                <w:lang w:val="hy-AM"/>
              </w:rPr>
              <w:t xml:space="preserve"> </w:t>
            </w:r>
            <w:r w:rsidR="00187AF4" w:rsidRPr="00640772">
              <w:rPr>
                <w:rFonts w:ascii="GHEA Grapalat" w:eastAsia="GHEA Grapalat" w:hAnsi="GHEA Grapalat" w:cs="Sylfaen"/>
                <w:b/>
                <w:lang w:val="hy-AM"/>
              </w:rPr>
              <w:t>կազմակերպություն</w:t>
            </w:r>
            <w:r w:rsidR="00187AF4" w:rsidRPr="00640772">
              <w:rPr>
                <w:rFonts w:ascii="GHEA Grapalat" w:eastAsia="GHEA Grapalat" w:hAnsi="GHEA Grapalat" w:cs="GHEA Grapalat"/>
                <w:lang w:val="hy-AM"/>
              </w:rPr>
              <w:t xml:space="preserve">, </w:t>
            </w:r>
            <w:r w:rsidR="00187AF4" w:rsidRPr="00640772">
              <w:rPr>
                <w:rFonts w:ascii="GHEA Grapalat" w:eastAsia="GHEA Grapalat" w:hAnsi="GHEA Grapalat" w:cs="Sylfaen"/>
                <w:lang w:val="hy-AM"/>
              </w:rPr>
              <w:t>որը</w:t>
            </w:r>
            <w:r w:rsidR="00187AF4"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="00187AF4" w:rsidRPr="00640772">
              <w:rPr>
                <w:rFonts w:ascii="GHEA Grapalat" w:eastAsia="GHEA Grapalat" w:hAnsi="GHEA Grapalat" w:cs="Sylfaen"/>
                <w:lang w:val="hy-AM"/>
              </w:rPr>
              <w:t>հաշմանդամություն</w:t>
            </w:r>
            <w:r w:rsidR="00187AF4"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="00187AF4" w:rsidRPr="00640772">
              <w:rPr>
                <w:rFonts w:ascii="GHEA Grapalat" w:eastAsia="GHEA Grapalat" w:hAnsi="GHEA Grapalat" w:cs="Sylfaen"/>
                <w:lang w:val="hy-AM"/>
              </w:rPr>
              <w:t>ունեցող</w:t>
            </w:r>
            <w:r w:rsidR="00187AF4"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="00187AF4" w:rsidRPr="00640772">
              <w:rPr>
                <w:rFonts w:ascii="GHEA Grapalat" w:eastAsia="GHEA Grapalat" w:hAnsi="GHEA Grapalat" w:cs="Sylfaen"/>
                <w:lang w:val="hy-AM"/>
              </w:rPr>
              <w:t>անձանց</w:t>
            </w:r>
            <w:r w:rsidR="00187AF4"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="00187AF4" w:rsidRPr="00640772">
              <w:rPr>
                <w:rFonts w:ascii="GHEA Grapalat" w:eastAsia="GHEA Grapalat" w:hAnsi="GHEA Grapalat" w:cs="Sylfaen"/>
                <w:lang w:val="hy-AM"/>
              </w:rPr>
              <w:t>մատուցում</w:t>
            </w:r>
            <w:r w:rsidR="00187AF4"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="00187AF4" w:rsidRPr="00640772">
              <w:rPr>
                <w:rFonts w:ascii="GHEA Grapalat" w:eastAsia="GHEA Grapalat" w:hAnsi="GHEA Grapalat" w:cs="Sylfaen"/>
                <w:lang w:val="hy-AM"/>
              </w:rPr>
              <w:t>է</w:t>
            </w:r>
            <w:r w:rsidR="00187AF4"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="00187AF4" w:rsidRPr="00640772">
              <w:rPr>
                <w:rFonts w:ascii="GHEA Grapalat" w:eastAsia="GHEA Grapalat" w:hAnsi="GHEA Grapalat" w:cs="Sylfaen"/>
                <w:lang w:val="hy-AM"/>
              </w:rPr>
              <w:t>նրանց</w:t>
            </w:r>
            <w:r w:rsidR="00187AF4"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="00187AF4" w:rsidRPr="00640772">
              <w:rPr>
                <w:rFonts w:ascii="GHEA Grapalat" w:eastAsia="GHEA Grapalat" w:hAnsi="GHEA Grapalat" w:cs="Sylfaen"/>
                <w:lang w:val="hy-AM"/>
              </w:rPr>
              <w:t>կարիքների</w:t>
            </w:r>
            <w:r w:rsidR="00187AF4"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="00187AF4" w:rsidRPr="00640772">
              <w:rPr>
                <w:rFonts w:ascii="GHEA Grapalat" w:eastAsia="GHEA Grapalat" w:hAnsi="GHEA Grapalat" w:cs="Sylfaen"/>
                <w:lang w:val="hy-AM"/>
              </w:rPr>
              <w:t>գնահատման</w:t>
            </w:r>
            <w:r w:rsidR="00187AF4" w:rsidRPr="00640772">
              <w:rPr>
                <w:rFonts w:ascii="GHEA Grapalat" w:eastAsia="GHEA Grapalat" w:hAnsi="GHEA Grapalat" w:cs="GHEA Grapalat"/>
                <w:lang w:val="hy-AM"/>
              </w:rPr>
              <w:t xml:space="preserve">, </w:t>
            </w:r>
            <w:r w:rsidR="00187AF4" w:rsidRPr="00640772">
              <w:rPr>
                <w:rFonts w:ascii="GHEA Grapalat" w:eastAsia="GHEA Grapalat" w:hAnsi="GHEA Grapalat" w:cs="Sylfaen"/>
                <w:lang w:val="hy-AM"/>
              </w:rPr>
              <w:t>անկախ</w:t>
            </w:r>
            <w:r w:rsidR="00187AF4"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="00187AF4" w:rsidRPr="00640772">
              <w:rPr>
                <w:rFonts w:ascii="GHEA Grapalat" w:eastAsia="GHEA Grapalat" w:hAnsi="GHEA Grapalat" w:cs="Sylfaen"/>
                <w:lang w:val="hy-AM"/>
              </w:rPr>
              <w:t>կյանք</w:t>
            </w:r>
            <w:r w:rsidR="00187AF4"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="00187AF4" w:rsidRPr="00640772">
              <w:rPr>
                <w:rFonts w:ascii="GHEA Grapalat" w:eastAsia="GHEA Grapalat" w:hAnsi="GHEA Grapalat" w:cs="Sylfaen"/>
                <w:lang w:val="hy-AM"/>
              </w:rPr>
              <w:t>վարելու</w:t>
            </w:r>
            <w:r w:rsidR="00187AF4"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="00187AF4" w:rsidRPr="00640772">
              <w:rPr>
                <w:rFonts w:ascii="GHEA Grapalat" w:eastAsia="GHEA Grapalat" w:hAnsi="GHEA Grapalat" w:cs="Sylfaen"/>
                <w:lang w:val="hy-AM"/>
              </w:rPr>
              <w:t>հմտությունների</w:t>
            </w:r>
            <w:r w:rsidR="00187AF4"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="00187AF4" w:rsidRPr="00640772">
              <w:rPr>
                <w:rFonts w:ascii="GHEA Grapalat" w:eastAsia="GHEA Grapalat" w:hAnsi="GHEA Grapalat" w:cs="Sylfaen"/>
                <w:lang w:val="hy-AM"/>
              </w:rPr>
              <w:lastRenderedPageBreak/>
              <w:t>ձևավորման</w:t>
            </w:r>
            <w:r w:rsidR="00187AF4" w:rsidRPr="00640772">
              <w:rPr>
                <w:rFonts w:ascii="GHEA Grapalat" w:eastAsia="GHEA Grapalat" w:hAnsi="GHEA Grapalat" w:cs="GHEA Grapalat"/>
                <w:lang w:val="hy-AM"/>
              </w:rPr>
              <w:t xml:space="preserve">, </w:t>
            </w:r>
            <w:r w:rsidR="00187AF4" w:rsidRPr="00640772">
              <w:rPr>
                <w:rFonts w:ascii="GHEA Grapalat" w:eastAsia="GHEA Grapalat" w:hAnsi="GHEA Grapalat" w:cs="Sylfaen"/>
                <w:lang w:val="hy-AM"/>
              </w:rPr>
              <w:t>անձնական</w:t>
            </w:r>
            <w:r w:rsidR="00187AF4"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="00187AF4" w:rsidRPr="00640772">
              <w:rPr>
                <w:rFonts w:ascii="GHEA Grapalat" w:eastAsia="GHEA Grapalat" w:hAnsi="GHEA Grapalat" w:cs="Sylfaen"/>
                <w:lang w:val="hy-AM"/>
              </w:rPr>
              <w:t>օգնականի</w:t>
            </w:r>
            <w:r w:rsidR="00187AF4" w:rsidRPr="00640772">
              <w:rPr>
                <w:rFonts w:ascii="GHEA Grapalat" w:eastAsia="GHEA Grapalat" w:hAnsi="GHEA Grapalat" w:cs="GHEA Grapalat"/>
                <w:lang w:val="hy-AM"/>
              </w:rPr>
              <w:t xml:space="preserve">, </w:t>
            </w:r>
            <w:r w:rsidR="00187AF4" w:rsidRPr="00640772">
              <w:rPr>
                <w:rFonts w:ascii="GHEA Grapalat" w:eastAsia="GHEA Grapalat" w:hAnsi="GHEA Grapalat" w:cs="Sylfaen"/>
                <w:lang w:val="hy-AM"/>
              </w:rPr>
              <w:t>մասնագիտական</w:t>
            </w:r>
            <w:r w:rsidR="00187AF4"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="00187AF4" w:rsidRPr="00640772">
              <w:rPr>
                <w:rFonts w:ascii="GHEA Grapalat" w:eastAsia="GHEA Grapalat" w:hAnsi="GHEA Grapalat" w:cs="Sylfaen"/>
                <w:lang w:val="hy-AM"/>
              </w:rPr>
              <w:t>կողմնորոշման</w:t>
            </w:r>
            <w:r w:rsidR="00187AF4"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="00187AF4" w:rsidRPr="00640772">
              <w:rPr>
                <w:rFonts w:ascii="GHEA Grapalat" w:eastAsia="GHEA Grapalat" w:hAnsi="GHEA Grapalat" w:cs="Sylfaen"/>
                <w:lang w:val="hy-AM"/>
              </w:rPr>
              <w:t>և</w:t>
            </w:r>
            <w:r w:rsidR="00187AF4"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="00187AF4" w:rsidRPr="00640772">
              <w:rPr>
                <w:rFonts w:ascii="GHEA Grapalat" w:eastAsia="GHEA Grapalat" w:hAnsi="GHEA Grapalat" w:cs="Sylfaen"/>
                <w:lang w:val="hy-AM"/>
              </w:rPr>
              <w:t>կարիերայի</w:t>
            </w:r>
            <w:r w:rsidR="00187AF4"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="00187AF4" w:rsidRPr="00640772">
              <w:rPr>
                <w:rFonts w:ascii="GHEA Grapalat" w:eastAsia="GHEA Grapalat" w:hAnsi="GHEA Grapalat" w:cs="Sylfaen"/>
                <w:lang w:val="hy-AM"/>
              </w:rPr>
              <w:t>պլանավորման</w:t>
            </w:r>
            <w:r w:rsidR="00187AF4" w:rsidRPr="00640772">
              <w:rPr>
                <w:rFonts w:ascii="GHEA Grapalat" w:eastAsia="GHEA Grapalat" w:hAnsi="GHEA Grapalat" w:cs="GHEA Grapalat"/>
                <w:lang w:val="hy-AM"/>
              </w:rPr>
              <w:t xml:space="preserve">, </w:t>
            </w:r>
            <w:r w:rsidR="00187AF4" w:rsidRPr="00640772">
              <w:rPr>
                <w:rFonts w:ascii="GHEA Grapalat" w:eastAsia="GHEA Grapalat" w:hAnsi="GHEA Grapalat" w:cs="Sylfaen"/>
                <w:lang w:val="hy-AM"/>
              </w:rPr>
              <w:t>հոգեբանական</w:t>
            </w:r>
            <w:r w:rsidR="00187AF4"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="00187AF4" w:rsidRPr="00640772">
              <w:rPr>
                <w:rFonts w:ascii="GHEA Grapalat" w:eastAsia="GHEA Grapalat" w:hAnsi="GHEA Grapalat" w:cs="Sylfaen"/>
                <w:lang w:val="hy-AM"/>
              </w:rPr>
              <w:t>և</w:t>
            </w:r>
            <w:r w:rsidR="00187AF4"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="00187AF4" w:rsidRPr="00640772">
              <w:rPr>
                <w:rFonts w:ascii="GHEA Grapalat" w:eastAsia="GHEA Grapalat" w:hAnsi="GHEA Grapalat" w:cs="Sylfaen"/>
                <w:lang w:val="hy-AM"/>
              </w:rPr>
              <w:t>նշված</w:t>
            </w:r>
            <w:r w:rsidR="00187AF4"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="00187AF4" w:rsidRPr="00640772">
              <w:rPr>
                <w:rFonts w:ascii="GHEA Grapalat" w:eastAsia="GHEA Grapalat" w:hAnsi="GHEA Grapalat" w:cs="Sylfaen"/>
                <w:lang w:val="hy-AM"/>
              </w:rPr>
              <w:t>ծառայությունների</w:t>
            </w:r>
            <w:r w:rsidR="00187AF4"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="00187AF4" w:rsidRPr="00640772">
              <w:rPr>
                <w:rFonts w:ascii="GHEA Grapalat" w:eastAsia="GHEA Grapalat" w:hAnsi="GHEA Grapalat" w:cs="Sylfaen"/>
                <w:lang w:val="hy-AM"/>
              </w:rPr>
              <w:t>հետ</w:t>
            </w:r>
            <w:r w:rsidR="00187AF4"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="00187AF4" w:rsidRPr="00640772">
              <w:rPr>
                <w:rFonts w:ascii="GHEA Grapalat" w:eastAsia="GHEA Grapalat" w:hAnsi="GHEA Grapalat" w:cs="Sylfaen"/>
                <w:lang w:val="hy-AM"/>
              </w:rPr>
              <w:t>փոխկապակցված</w:t>
            </w:r>
            <w:r w:rsidR="00187AF4"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="00187AF4" w:rsidRPr="00640772">
              <w:rPr>
                <w:rFonts w:ascii="GHEA Grapalat" w:eastAsia="GHEA Grapalat" w:hAnsi="GHEA Grapalat" w:cs="Sylfaen"/>
                <w:lang w:val="hy-AM"/>
              </w:rPr>
              <w:t>այլ</w:t>
            </w:r>
            <w:r w:rsidR="00187AF4"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="00187AF4" w:rsidRPr="00640772">
              <w:rPr>
                <w:rFonts w:ascii="GHEA Grapalat" w:eastAsia="GHEA Grapalat" w:hAnsi="GHEA Grapalat" w:cs="Sylfaen"/>
                <w:lang w:val="hy-AM"/>
              </w:rPr>
              <w:t>ծառայություններ</w:t>
            </w:r>
            <w:r w:rsidR="00187AF4" w:rsidRPr="00640772">
              <w:rPr>
                <w:rFonts w:ascii="GHEA Grapalat" w:eastAsia="GHEA Grapalat" w:hAnsi="GHEA Grapalat" w:cs="GHEA Grapalat"/>
                <w:lang w:val="hy-AM"/>
              </w:rPr>
              <w:t>:</w:t>
            </w:r>
          </w:p>
          <w:p w:rsidR="00187AF4" w:rsidRPr="00640772" w:rsidRDefault="00187AF4" w:rsidP="00C46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</w:tabs>
              <w:spacing w:line="360" w:lineRule="auto"/>
              <w:ind w:left="240" w:right="255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eastAsia="GHEA Grapalat" w:hAnsi="GHEA Grapalat" w:cs="GHEA Grapalat"/>
                <w:lang w:val="hy-AM"/>
              </w:rPr>
              <w:tab/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Օրենքի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վերոնշյալ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դրույթի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ենթատեքստում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պարզ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դառնում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, </w:t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որ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կազմակերպությունը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պետք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լինի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պետական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կամ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համայնքային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: </w:t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Ընդ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որում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, </w:t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օրենքում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հիշատակվում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ոչ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թե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մեկ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, </w:t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այլ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մեկից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ավել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կազմակերպությունների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մասին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: </w:t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Մինչդեռ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նախագծով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հիշատակվում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միայն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մեկ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կազմակերպության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մասին՝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640772">
              <w:rPr>
                <w:rFonts w:ascii="GHEA Grapalat" w:eastAsia="GHEA Grapalat" w:hAnsi="GHEA Grapalat" w:cs="Sylfaen"/>
                <w:lang w:val="hy-AM"/>
              </w:rPr>
              <w:t>առանց</w:t>
            </w:r>
            <w:r w:rsidRPr="00640772">
              <w:rPr>
                <w:rFonts w:ascii="GHEA Grapalat" w:eastAsia="GHEA Grapalat" w:hAnsi="GHEA Grapalat" w:cs="GHEA Grapalat"/>
                <w:b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հստակեցնելու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թե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ինչպիսի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կազմակերպության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մասին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խոսքը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արդյոք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այս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պահին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կա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նմանատիպ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կազմակերպություն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որտեղից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ֆինանսավորվելու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այդ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կազմակերպությունը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և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ով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վերահսկելու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վերջինիս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գործունեությունը</w:t>
            </w:r>
            <w:r w:rsidRPr="00640772">
              <w:rPr>
                <w:rFonts w:ascii="GHEA Grapalat" w:hAnsi="GHEA Grapalat"/>
                <w:lang w:val="hy-AM"/>
              </w:rPr>
              <w:t xml:space="preserve">:   </w:t>
            </w:r>
          </w:p>
          <w:p w:rsidR="00187AF4" w:rsidRPr="00640772" w:rsidRDefault="00187AF4" w:rsidP="00C46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</w:tabs>
              <w:spacing w:line="360" w:lineRule="auto"/>
              <w:ind w:left="240" w:right="255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/>
                <w:lang w:val="hy-AM"/>
              </w:rPr>
              <w:tab/>
            </w:r>
            <w:r w:rsidRPr="00640772">
              <w:rPr>
                <w:rFonts w:ascii="GHEA Grapalat" w:hAnsi="GHEA Grapalat" w:cs="Sylfaen"/>
                <w:lang w:val="hy-AM"/>
              </w:rPr>
              <w:t>Ձևակերպումը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հակասության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մեջ</w:t>
            </w:r>
            <w:r w:rsidRPr="00640772">
              <w:rPr>
                <w:rFonts w:ascii="GHEA Grapalat" w:hAnsi="GHEA Grapalat"/>
                <w:lang w:val="hy-AM"/>
              </w:rPr>
              <w:t xml:space="preserve"> 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գտնվում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նաև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հավելվածով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սահմանվող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պայմանագրի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ձևի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հետ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որի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նախաբանում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նշվում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որ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կենտրոնը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պատկանում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ՀՀ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աշխատանքի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և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սոցիալական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հարցերի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նախարարությանը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գործում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պետական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մարմնի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կանոնադրության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հիման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վրա</w:t>
            </w:r>
            <w:r w:rsidRPr="00640772">
              <w:rPr>
                <w:rFonts w:ascii="GHEA Grapalat" w:hAnsi="GHEA Grapalat"/>
                <w:lang w:val="hy-AM"/>
              </w:rPr>
              <w:t xml:space="preserve">:  </w:t>
            </w:r>
          </w:p>
          <w:p w:rsidR="00A25E1F" w:rsidRPr="00640772" w:rsidRDefault="00187AF4" w:rsidP="00C46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</w:tabs>
              <w:spacing w:line="360" w:lineRule="auto"/>
              <w:ind w:left="240" w:right="255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/>
                <w:lang w:val="hy-AM"/>
              </w:rPr>
              <w:tab/>
            </w:r>
            <w:r w:rsidRPr="00640772">
              <w:rPr>
                <w:rFonts w:ascii="GHEA Grapalat" w:hAnsi="GHEA Grapalat" w:cs="Sylfaen"/>
                <w:lang w:val="hy-AM"/>
              </w:rPr>
              <w:t>Միաժամանակ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օրենքում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այդ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կազմակերպություններին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վերապահված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նաև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անձնական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օգնականի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ծառայության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մշտադիտարկման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ու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գնահատման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իրականացումը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ինչն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ամրագրված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չէ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հասկացության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մեջ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այլ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հիշատակված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միայն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հավելվածի</w:t>
            </w:r>
            <w:r w:rsidRPr="00640772">
              <w:rPr>
                <w:rFonts w:ascii="GHEA Grapalat" w:hAnsi="GHEA Grapalat"/>
                <w:lang w:val="hy-AM"/>
              </w:rPr>
              <w:t xml:space="preserve"> 20-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կետում</w:t>
            </w:r>
            <w:r w:rsidRPr="00640772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25E1F" w:rsidRPr="00640772" w:rsidRDefault="00FA08CB" w:rsidP="00CE5781">
            <w:pPr>
              <w:spacing w:line="360" w:lineRule="auto"/>
              <w:ind w:left="165" w:right="105" w:hanging="75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 xml:space="preserve"> </w:t>
            </w:r>
            <w:r w:rsidR="00F10AB1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Ընդունվել է։ Խմբագրվել է «անկախ կյանքի կենտրոն» հասկացությունը</w:t>
            </w:r>
            <w:r w:rsidR="00D57A05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(լրացվել են «</w:t>
            </w:r>
            <w:r w:rsidR="00D57A05" w:rsidRPr="00640772">
              <w:rPr>
                <w:rFonts w:ascii="GHEA Grapalat" w:eastAsia="GHEA Grapalat" w:hAnsi="GHEA Grapalat" w:cs="GHEA Grapalat"/>
                <w:lang w:val="hy-AM"/>
              </w:rPr>
              <w:t xml:space="preserve">ինչպես նաև իրականացնում է </w:t>
            </w:r>
            <w:r w:rsidR="00D57A05" w:rsidRPr="00640772">
              <w:rPr>
                <w:rFonts w:ascii="GHEA Grapalat" w:hAnsi="GHEA Grapalat" w:cs="Sylfaen"/>
                <w:lang w:val="hy-AM"/>
              </w:rPr>
              <w:t>անձնական</w:t>
            </w:r>
            <w:r w:rsidR="00D57A05" w:rsidRPr="00640772">
              <w:rPr>
                <w:rFonts w:ascii="GHEA Grapalat" w:hAnsi="GHEA Grapalat"/>
                <w:lang w:val="hy-AM"/>
              </w:rPr>
              <w:t xml:space="preserve"> </w:t>
            </w:r>
            <w:r w:rsidR="00D57A05" w:rsidRPr="00640772">
              <w:rPr>
                <w:rFonts w:ascii="GHEA Grapalat" w:hAnsi="GHEA Grapalat" w:cs="Sylfaen"/>
                <w:lang w:val="hy-AM"/>
              </w:rPr>
              <w:t>օգնականի</w:t>
            </w:r>
            <w:r w:rsidR="00D57A05" w:rsidRPr="00640772">
              <w:rPr>
                <w:rFonts w:ascii="GHEA Grapalat" w:hAnsi="GHEA Grapalat"/>
                <w:lang w:val="hy-AM"/>
              </w:rPr>
              <w:t xml:space="preserve"> </w:t>
            </w:r>
            <w:r w:rsidR="00D57A05" w:rsidRPr="00640772">
              <w:rPr>
                <w:rFonts w:ascii="GHEA Grapalat" w:hAnsi="GHEA Grapalat" w:cs="Sylfaen"/>
                <w:lang w:val="hy-AM"/>
              </w:rPr>
              <w:t>ծառայության</w:t>
            </w:r>
            <w:r w:rsidR="00D57A05" w:rsidRPr="00640772">
              <w:rPr>
                <w:rFonts w:ascii="GHEA Grapalat" w:hAnsi="GHEA Grapalat"/>
                <w:lang w:val="hy-AM"/>
              </w:rPr>
              <w:t xml:space="preserve"> </w:t>
            </w:r>
            <w:r w:rsidR="00D57A05" w:rsidRPr="00640772">
              <w:rPr>
                <w:rFonts w:ascii="GHEA Grapalat" w:hAnsi="GHEA Grapalat" w:cs="Sylfaen"/>
                <w:lang w:val="hy-AM"/>
              </w:rPr>
              <w:t>մշտադիտարկումն</w:t>
            </w:r>
            <w:r w:rsidR="00D57A05" w:rsidRPr="00640772">
              <w:rPr>
                <w:rFonts w:ascii="GHEA Grapalat" w:hAnsi="GHEA Grapalat"/>
                <w:lang w:val="hy-AM"/>
              </w:rPr>
              <w:t xml:space="preserve"> </w:t>
            </w:r>
            <w:r w:rsidR="00D57A05" w:rsidRPr="00640772">
              <w:rPr>
                <w:rFonts w:ascii="GHEA Grapalat" w:hAnsi="GHEA Grapalat" w:cs="Sylfaen"/>
                <w:lang w:val="hy-AM"/>
              </w:rPr>
              <w:t>ու</w:t>
            </w:r>
            <w:r w:rsidR="00D57A05" w:rsidRPr="00640772">
              <w:rPr>
                <w:rFonts w:ascii="GHEA Grapalat" w:hAnsi="GHEA Grapalat"/>
                <w:lang w:val="hy-AM"/>
              </w:rPr>
              <w:t xml:space="preserve"> </w:t>
            </w:r>
            <w:r w:rsidR="00D57A05" w:rsidRPr="00640772">
              <w:rPr>
                <w:rFonts w:ascii="GHEA Grapalat" w:hAnsi="GHEA Grapalat" w:cs="Sylfaen"/>
                <w:lang w:val="hy-AM"/>
              </w:rPr>
              <w:t>գնահատումը» բառերը)</w:t>
            </w:r>
            <w:r w:rsidR="00F10AB1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, հավելվածի 10-րդ կետում հստակեցվել է անկախ կյանքի կենտրոնի կազմակերպաիրավական կարգավիճակը։ </w:t>
            </w:r>
            <w:r w:rsidR="00D62EDD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Հաշվի առնելով ներկայիս ռեսուրսների հնարավորությունները, նախագծով դիտարկվում է </w:t>
            </w:r>
            <w:r w:rsidR="00AB48EF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անձնական օգնականի ծառայության </w:t>
            </w:r>
            <w:r w:rsidR="00AB48EF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>մեկ տարբերակը, որը պետք է իրականացվի</w:t>
            </w:r>
            <w:r w:rsidR="00D62EDD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r w:rsidR="00AB48EF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աշխատանքի և սոցիալական հարցերի նախարարության համակարգում գործող անկախ կյանքի կենտրոնների կողմից</w:t>
            </w:r>
            <w:r w:rsidR="00D62EDD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։</w:t>
            </w:r>
            <w:r w:rsidR="004358D9" w:rsidRPr="00640772">
              <w:rPr>
                <w:rFonts w:ascii="GHEA Grapalat" w:hAnsi="GHEA Grapalat" w:cs="Sylfaen"/>
                <w:lang w:val="hy-AM"/>
              </w:rPr>
              <w:t xml:space="preserve"> </w:t>
            </w:r>
            <w:r w:rsidR="00AB48EF" w:rsidRPr="00640772">
              <w:rPr>
                <w:rFonts w:ascii="GHEA Grapalat" w:hAnsi="GHEA Grapalat" w:cs="Sylfaen"/>
                <w:lang w:val="hy-AM"/>
              </w:rPr>
              <w:t>Հետագայում համապատասխան ռեսուրսների առկայության պարագայում կնախատեսվի փոփոխություն այս իրավական ակտում</w:t>
            </w:r>
            <w:r w:rsidR="00CE5781" w:rsidRPr="00640772">
              <w:rPr>
                <w:rFonts w:ascii="GHEA Grapalat" w:hAnsi="GHEA Grapalat" w:cs="Sylfaen"/>
                <w:lang w:val="hy-AM"/>
              </w:rPr>
              <w:t>՝</w:t>
            </w:r>
            <w:r w:rsidR="00AB48EF" w:rsidRPr="00640772">
              <w:rPr>
                <w:rFonts w:ascii="GHEA Grapalat" w:hAnsi="GHEA Grapalat" w:cs="Sylfaen"/>
                <w:lang w:val="hy-AM"/>
              </w:rPr>
              <w:t xml:space="preserve"> դիտարկելով ծառայության նոր տարբերակներ, օրինակ՝ դրամաշնորհ կամ այլ։</w:t>
            </w:r>
            <w:r w:rsidR="00CE5781" w:rsidRPr="00640772">
              <w:rPr>
                <w:rFonts w:ascii="GHEA Grapalat" w:hAnsi="GHEA Grapalat" w:cs="Sylfaen"/>
                <w:lang w:val="hy-AM"/>
              </w:rPr>
              <w:t xml:space="preserve"> Այս առումով «Հաշմանդամություն ունեցող անձանց իրավունքների մասին» օրենքն ապահովում է իրավական հենք։</w:t>
            </w:r>
          </w:p>
        </w:tc>
      </w:tr>
      <w:tr w:rsidR="00A25E1F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87AF4" w:rsidRPr="00640772" w:rsidRDefault="00187AF4" w:rsidP="00C46612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lastRenderedPageBreak/>
              <w:t>Հավելվածի</w:t>
            </w:r>
            <w:r w:rsidRPr="00640772">
              <w:rPr>
                <w:rFonts w:ascii="GHEA Grapalat" w:hAnsi="GHEA Grapalat"/>
                <w:lang w:val="hy-AM"/>
              </w:rPr>
              <w:t xml:space="preserve"> 2-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կետի</w:t>
            </w:r>
            <w:r w:rsidRPr="00640772">
              <w:rPr>
                <w:rFonts w:ascii="GHEA Grapalat" w:hAnsi="GHEA Grapalat"/>
                <w:lang w:val="hy-AM"/>
              </w:rPr>
              <w:t xml:space="preserve"> 3-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ենթակետում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անհրաժեշտ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հստակեցնել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թե</w:t>
            </w:r>
          </w:p>
          <w:p w:rsidR="00A25E1F" w:rsidRPr="00640772" w:rsidRDefault="00187AF4" w:rsidP="00C46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</w:tabs>
              <w:spacing w:line="360" w:lineRule="auto"/>
              <w:ind w:left="240" w:right="255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որոշման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շրջանակներում</w:t>
            </w:r>
            <w:r w:rsidRPr="00640772">
              <w:rPr>
                <w:rFonts w:ascii="GHEA Grapalat" w:hAnsi="GHEA Grapalat"/>
                <w:lang w:val="hy-AM"/>
              </w:rPr>
              <w:t xml:space="preserve"> «</w:t>
            </w:r>
            <w:r w:rsidRPr="00640772">
              <w:rPr>
                <w:rFonts w:ascii="GHEA Grapalat" w:hAnsi="GHEA Grapalat" w:cs="Sylfaen"/>
                <w:lang w:val="hy-AM"/>
              </w:rPr>
              <w:t>Սոցիալական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աջակության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մասին</w:t>
            </w:r>
            <w:r w:rsidRPr="00640772">
              <w:rPr>
                <w:rFonts w:ascii="GHEA Grapalat" w:hAnsi="GHEA Grapalat"/>
                <w:lang w:val="hy-AM"/>
              </w:rPr>
              <w:t xml:space="preserve">» </w:t>
            </w:r>
            <w:r w:rsidRPr="00640772">
              <w:rPr>
                <w:rFonts w:ascii="GHEA Grapalat" w:hAnsi="GHEA Grapalat" w:cs="Sylfaen"/>
                <w:lang w:val="hy-AM"/>
              </w:rPr>
              <w:t>օրենքով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սահմանված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խնամքի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որ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տեսակներն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են</w:t>
            </w:r>
            <w:r w:rsidRPr="00640772">
              <w:rPr>
                <w:rFonts w:ascii="GHEA Grapalat" w:hAnsi="GHEA Grapalat"/>
                <w:lang w:val="hy-AM"/>
              </w:rPr>
              <w:t xml:space="preserve">  </w:t>
            </w:r>
            <w:r w:rsidRPr="00640772">
              <w:rPr>
                <w:rFonts w:ascii="GHEA Grapalat" w:hAnsi="GHEA Grapalat" w:cs="Sylfaen"/>
                <w:lang w:val="hy-AM"/>
              </w:rPr>
              <w:t>իրականացվելու</w:t>
            </w:r>
            <w:r w:rsidRPr="00640772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25E1F" w:rsidRPr="00640772" w:rsidRDefault="00C46612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 </w:t>
            </w:r>
            <w:r w:rsidR="007167E8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Ընդունվել է։ </w:t>
            </w:r>
            <w:r w:rsidR="002B53EE" w:rsidRPr="00640772">
              <w:rPr>
                <w:rFonts w:ascii="GHEA Grapalat" w:hAnsi="GHEA Grapalat" w:cs="Sylfaen"/>
                <w:lang w:val="hy-AM"/>
              </w:rPr>
              <w:t>Հավելվածի</w:t>
            </w:r>
            <w:r w:rsidR="002B53EE" w:rsidRPr="00640772">
              <w:rPr>
                <w:rFonts w:ascii="GHEA Grapalat" w:hAnsi="GHEA Grapalat"/>
                <w:lang w:val="hy-AM"/>
              </w:rPr>
              <w:t xml:space="preserve"> 2-</w:t>
            </w:r>
            <w:r w:rsidR="002B53EE" w:rsidRPr="00640772">
              <w:rPr>
                <w:rFonts w:ascii="GHEA Grapalat" w:hAnsi="GHEA Grapalat" w:cs="Sylfaen"/>
                <w:lang w:val="hy-AM"/>
              </w:rPr>
              <w:t>րդ</w:t>
            </w:r>
            <w:r w:rsidR="002B53EE" w:rsidRPr="00640772">
              <w:rPr>
                <w:rFonts w:ascii="GHEA Grapalat" w:hAnsi="GHEA Grapalat"/>
                <w:lang w:val="hy-AM"/>
              </w:rPr>
              <w:t xml:space="preserve"> </w:t>
            </w:r>
            <w:r w:rsidR="002B53EE" w:rsidRPr="00640772">
              <w:rPr>
                <w:rFonts w:ascii="GHEA Grapalat" w:hAnsi="GHEA Grapalat" w:cs="Sylfaen"/>
                <w:lang w:val="hy-AM"/>
              </w:rPr>
              <w:t>կետի</w:t>
            </w:r>
            <w:r w:rsidR="002B53EE" w:rsidRPr="00640772">
              <w:rPr>
                <w:rFonts w:ascii="GHEA Grapalat" w:hAnsi="GHEA Grapalat"/>
                <w:lang w:val="hy-AM"/>
              </w:rPr>
              <w:t xml:space="preserve"> 3-</w:t>
            </w:r>
            <w:r w:rsidR="002B53EE" w:rsidRPr="00640772">
              <w:rPr>
                <w:rFonts w:ascii="GHEA Grapalat" w:hAnsi="GHEA Grapalat" w:cs="Sylfaen"/>
                <w:lang w:val="hy-AM"/>
              </w:rPr>
              <w:t>րդ</w:t>
            </w:r>
            <w:r w:rsidR="002B53EE" w:rsidRPr="00640772">
              <w:rPr>
                <w:rFonts w:ascii="GHEA Grapalat" w:hAnsi="GHEA Grapalat"/>
                <w:lang w:val="hy-AM"/>
              </w:rPr>
              <w:t xml:space="preserve"> </w:t>
            </w:r>
            <w:r w:rsidR="002B53EE" w:rsidRPr="00640772">
              <w:rPr>
                <w:rFonts w:ascii="GHEA Grapalat" w:hAnsi="GHEA Grapalat" w:cs="Sylfaen"/>
                <w:lang w:val="hy-AM"/>
              </w:rPr>
              <w:t>ենթակետը հանվել է,</w:t>
            </w:r>
            <w:r w:rsidR="002B53EE" w:rsidRPr="00640772">
              <w:rPr>
                <w:rFonts w:ascii="GHEA Grapalat" w:hAnsi="GHEA Grapalat"/>
                <w:lang w:val="hy-AM"/>
              </w:rPr>
              <w:t xml:space="preserve"> հ</w:t>
            </w:r>
            <w:r w:rsidR="007167E8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աշվի առնելով, որ հավելվածի </w:t>
            </w:r>
            <w:r w:rsidR="00C87E78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16-17 կետերով սահմանված է խնամքի ծառայության շրջանակը։</w:t>
            </w:r>
          </w:p>
        </w:tc>
      </w:tr>
      <w:tr w:rsidR="00A25E1F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87AF4" w:rsidRPr="00640772" w:rsidRDefault="00187AF4" w:rsidP="00C46612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Հավելվածի</w:t>
            </w:r>
            <w:r w:rsidRPr="00640772">
              <w:rPr>
                <w:rFonts w:ascii="GHEA Grapalat" w:hAnsi="GHEA Grapalat"/>
                <w:lang w:val="hy-AM"/>
              </w:rPr>
              <w:t xml:space="preserve"> 3-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կետով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սահմանվում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որ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անձնական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օգնականի</w:t>
            </w:r>
          </w:p>
          <w:p w:rsidR="00A25E1F" w:rsidRPr="00640772" w:rsidRDefault="00187AF4" w:rsidP="00C46612">
            <w:pPr>
              <w:spacing w:line="360" w:lineRule="auto"/>
              <w:ind w:left="240" w:right="255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ծառայությունն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իրականացվում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ՀՀ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պետական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բյուջեով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նախատեսված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միջոցների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և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օրենքով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չարգելված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այլ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աղբյուրների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հաշվին</w:t>
            </w:r>
            <w:r w:rsidRPr="00640772">
              <w:rPr>
                <w:rFonts w:ascii="GHEA Grapalat" w:hAnsi="GHEA Grapalat"/>
                <w:lang w:val="hy-AM"/>
              </w:rPr>
              <w:t xml:space="preserve">: </w:t>
            </w:r>
            <w:r w:rsidRPr="00640772">
              <w:rPr>
                <w:rFonts w:ascii="GHEA Grapalat" w:hAnsi="GHEA Grapalat" w:cs="Sylfaen"/>
                <w:lang w:val="hy-AM"/>
              </w:rPr>
              <w:t>Մինչդեռ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հստակեցված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չէ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թե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ինչ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գումարի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մասին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խոսքը</w:t>
            </w:r>
            <w:r w:rsidRPr="00640772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25E1F" w:rsidRPr="00640772" w:rsidRDefault="00311C73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Ընդունվել է։ Հաշվարկը կցվում է։ Հիմնավորման մեջ ևս լրացումներ են կատարվել ֆինանսավորման վերաբերյալ։</w:t>
            </w:r>
          </w:p>
        </w:tc>
      </w:tr>
      <w:tr w:rsidR="00A25E1F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87AF4" w:rsidRPr="00640772" w:rsidRDefault="00187AF4" w:rsidP="00C46612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Որոշակի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և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չափելի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չեն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հավելվածի</w:t>
            </w:r>
            <w:r w:rsidRPr="00640772">
              <w:rPr>
                <w:rFonts w:ascii="GHEA Grapalat" w:hAnsi="GHEA Grapalat"/>
                <w:lang w:val="hy-AM"/>
              </w:rPr>
              <w:t xml:space="preserve"> 5-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կետով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սահմանվող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անձնական</w:t>
            </w:r>
          </w:p>
          <w:p w:rsidR="00A25E1F" w:rsidRPr="00640772" w:rsidRDefault="00187AF4" w:rsidP="00C46612">
            <w:pPr>
              <w:spacing w:line="360" w:lineRule="auto"/>
              <w:ind w:left="240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օգնականի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ծառայության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հիմնական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սկզբունքները</w:t>
            </w:r>
            <w:r w:rsidRPr="00640772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25E1F" w:rsidRPr="00640772" w:rsidRDefault="00C46612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r w:rsidR="00BD38F8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Ընդունվել է։ </w:t>
            </w:r>
            <w:r w:rsidR="00CD2330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Հավելվածի 5-րդ կետի 4-րդ ենթակետը խմբագրվել է, իսկ 5-6-րդ ենթակետերը հանվել են</w:t>
            </w:r>
            <w:r w:rsidR="00BD38F8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։</w:t>
            </w:r>
          </w:p>
        </w:tc>
      </w:tr>
      <w:tr w:rsidR="00A25E1F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87AF4" w:rsidRPr="00640772" w:rsidRDefault="00187AF4" w:rsidP="00C46612">
            <w:pPr>
              <w:pStyle w:val="ListParagraph"/>
              <w:numPr>
                <w:ilvl w:val="0"/>
                <w:numId w:val="9"/>
              </w:numPr>
              <w:spacing w:line="360" w:lineRule="auto"/>
              <w:ind w:right="165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Հավելվածի</w:t>
            </w:r>
            <w:r w:rsidRPr="00640772">
              <w:rPr>
                <w:rFonts w:ascii="GHEA Grapalat" w:hAnsi="GHEA Grapalat"/>
                <w:lang w:val="hy-AM"/>
              </w:rPr>
              <w:t xml:space="preserve"> 10-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="009E64B9" w:rsidRPr="00640772">
              <w:rPr>
                <w:rFonts w:ascii="GHEA Grapalat" w:hAnsi="GHEA Grapalat" w:cs="Sylfaen"/>
                <w:lang w:val="hy-AM"/>
              </w:rPr>
              <w:t xml:space="preserve"> (ներկայիս 11)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կետով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սահմանվում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որ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անձնական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օգնականը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պետք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</w:p>
          <w:p w:rsidR="00A25E1F" w:rsidRPr="00640772" w:rsidRDefault="00187AF4" w:rsidP="00C46612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ունենա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անկախ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կյանքի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կենտրոնների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կողմից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տրված՝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անհրաժեշտ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գիտելիքների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և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հմտությունների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տիրապետումը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հավաստող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վկայական</w:t>
            </w:r>
            <w:r w:rsidRPr="00640772">
              <w:rPr>
                <w:rFonts w:ascii="GHEA Grapalat" w:hAnsi="GHEA Grapalat"/>
                <w:lang w:val="hy-AM"/>
              </w:rPr>
              <w:t xml:space="preserve">: </w:t>
            </w:r>
            <w:r w:rsidRPr="00640772">
              <w:rPr>
                <w:rFonts w:ascii="GHEA Grapalat" w:hAnsi="GHEA Grapalat" w:cs="Sylfaen"/>
                <w:lang w:val="hy-AM"/>
              </w:rPr>
              <w:t>Նախագծով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կարգավորված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չեն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թե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ինչ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կարգով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տվյալ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կազմակերպությունը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ստուգելու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անձի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գիտելիքները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որ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դեպքում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կարող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տալ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որ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դեպքում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չտալ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վկայականը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ինչպիսի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վկայականի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մասին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խոսքը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ինչ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ժամկետով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այն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տրվելու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և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այլն</w:t>
            </w:r>
            <w:r w:rsidRPr="00640772">
              <w:rPr>
                <w:rFonts w:ascii="GHEA Grapalat" w:hAnsi="GHEA Grapalat"/>
                <w:lang w:val="hy-AM"/>
              </w:rPr>
              <w:t xml:space="preserve">: </w:t>
            </w:r>
            <w:r w:rsidRPr="00640772">
              <w:rPr>
                <w:rFonts w:ascii="GHEA Grapalat" w:hAnsi="GHEA Grapalat" w:cs="Sylfaen"/>
                <w:lang w:val="hy-AM"/>
              </w:rPr>
              <w:t>Այլ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կերպ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ասած՝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նախագծով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սահմանված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չէ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և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չի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էլ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նախատեսվում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սահմանվել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թե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գիտելիքների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ստուգման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վկայականի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տրամադրման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ամբողջ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գործընթացն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ինչպես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կանոնակարգվելու</w:t>
            </w:r>
            <w:r w:rsidRPr="00640772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25E1F" w:rsidRPr="00640772" w:rsidRDefault="00013A5F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Ընդունվել է։ Հավելվածի 11-րդ կետում սահմանվել է, որ 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>անձնական օգնականի ծառայություն տրամադրելու համար անհրաժեշտ գիտելիքների և հմտությունների տիրապետումը հավաստող վկայականը տրամադրվում է անկախ կյանքի կենտրոնների կողմից իրականացվող վերապատրաստումների և թեստավորման արդյունքներով։</w:t>
            </w:r>
            <w:r w:rsidR="00B972EF"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</w:p>
        </w:tc>
      </w:tr>
      <w:tr w:rsidR="00A25E1F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87AF4" w:rsidRPr="00640772" w:rsidRDefault="00187AF4" w:rsidP="009C39A3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243" w:right="165" w:firstLine="117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lastRenderedPageBreak/>
              <w:t>Հավելվածի</w:t>
            </w:r>
            <w:r w:rsidRPr="00640772">
              <w:rPr>
                <w:rFonts w:ascii="GHEA Grapalat" w:hAnsi="GHEA Grapalat"/>
                <w:lang w:val="hy-AM"/>
              </w:rPr>
              <w:t xml:space="preserve"> 11-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="00796BE4" w:rsidRPr="00640772">
              <w:rPr>
                <w:rFonts w:ascii="GHEA Grapalat" w:hAnsi="GHEA Grapalat"/>
                <w:lang w:val="hy-AM"/>
              </w:rPr>
              <w:t xml:space="preserve">(ներկայիս՝ 12-րդ) </w:t>
            </w:r>
            <w:r w:rsidRPr="00640772">
              <w:rPr>
                <w:rFonts w:ascii="GHEA Grapalat" w:hAnsi="GHEA Grapalat" w:cs="Sylfaen"/>
                <w:lang w:val="hy-AM"/>
              </w:rPr>
              <w:t>կետն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ունի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խմբագրման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կարիք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քանի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որ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Arial LatArm"/>
                <w:lang w:val="hy-AM"/>
              </w:rPr>
              <w:t>«</w:t>
            </w:r>
            <w:r w:rsidRPr="00640772">
              <w:rPr>
                <w:rFonts w:ascii="GHEA Grapalat" w:hAnsi="GHEA Grapalat" w:cs="Sylfaen"/>
                <w:lang w:val="hy-AM"/>
              </w:rPr>
              <w:t>բացի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սույն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կարգի</w:t>
            </w:r>
            <w:r w:rsidR="00796BE4" w:rsidRPr="00640772">
              <w:rPr>
                <w:rFonts w:ascii="GHEA Grapalat" w:hAnsi="GHEA Grapalat" w:cs="Sylfaen"/>
                <w:lang w:val="hy-AM"/>
              </w:rPr>
              <w:t xml:space="preserve"> </w:t>
            </w:r>
            <w:r w:rsidRPr="00640772">
              <w:rPr>
                <w:rFonts w:ascii="GHEA Grapalat" w:hAnsi="GHEA Grapalat"/>
                <w:lang w:val="hy-AM"/>
              </w:rPr>
              <w:t>10-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="00AA4C86" w:rsidRPr="00640772">
              <w:rPr>
                <w:rFonts w:ascii="GHEA Grapalat" w:hAnsi="GHEA Grapalat" w:cs="Sylfaen"/>
                <w:lang w:val="hy-AM"/>
              </w:rPr>
              <w:t xml:space="preserve"> (ներկայիս 11)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կետում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նշված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վկայականից</w:t>
            </w:r>
            <w:r w:rsidRPr="00640772">
              <w:rPr>
                <w:rFonts w:ascii="GHEA Grapalat" w:hAnsi="GHEA Grapalat"/>
                <w:lang w:val="hy-AM"/>
              </w:rPr>
              <w:t xml:space="preserve">» </w:t>
            </w:r>
            <w:r w:rsidRPr="00640772">
              <w:rPr>
                <w:rFonts w:ascii="GHEA Grapalat" w:hAnsi="GHEA Grapalat" w:cs="Sylfaen"/>
                <w:lang w:val="hy-AM"/>
              </w:rPr>
              <w:t>պայմանը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վերաբերում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անձնական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օգնականին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իսկ</w:t>
            </w:r>
            <w:r w:rsidRPr="00640772">
              <w:rPr>
                <w:rFonts w:ascii="GHEA Grapalat" w:hAnsi="GHEA Grapalat"/>
                <w:lang w:val="hy-AM"/>
              </w:rPr>
              <w:t xml:space="preserve"> «</w:t>
            </w:r>
            <w:r w:rsidRPr="00640772">
              <w:rPr>
                <w:rFonts w:ascii="GHEA Grapalat" w:hAnsi="GHEA Grapalat" w:cs="Sylfaen"/>
                <w:lang w:val="hy-AM"/>
              </w:rPr>
              <w:t>ունեն</w:t>
            </w:r>
            <w:r w:rsidRPr="00640772">
              <w:rPr>
                <w:rFonts w:ascii="GHEA Grapalat" w:hAnsi="GHEA Grapalat"/>
                <w:lang w:val="hy-AM"/>
              </w:rPr>
              <w:t xml:space="preserve"> 10 </w:t>
            </w:r>
            <w:r w:rsidRPr="00640772">
              <w:rPr>
                <w:rFonts w:ascii="GHEA Grapalat" w:hAnsi="GHEA Grapalat" w:cs="Sylfaen"/>
                <w:lang w:val="hy-AM"/>
              </w:rPr>
              <w:t>և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ավելի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ժամ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ծառայություն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ստանալու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կարիք՝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համաձայն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ծառայությունների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անհատական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ծրագրի</w:t>
            </w:r>
            <w:r w:rsidRPr="00640772">
              <w:rPr>
                <w:rFonts w:ascii="GHEA Grapalat" w:hAnsi="GHEA Grapalat"/>
                <w:lang w:val="hy-AM"/>
              </w:rPr>
              <w:t xml:space="preserve">» </w:t>
            </w:r>
            <w:r w:rsidRPr="00640772">
              <w:rPr>
                <w:rFonts w:ascii="GHEA Grapalat" w:hAnsi="GHEA Grapalat" w:cs="Sylfaen"/>
                <w:lang w:val="hy-AM"/>
              </w:rPr>
              <w:t>պայմանը՝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հաշմանդամություն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ունեցող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անձին</w:t>
            </w:r>
            <w:r w:rsidRPr="00640772">
              <w:rPr>
                <w:rFonts w:ascii="GHEA Grapalat" w:hAnsi="GHEA Grapalat"/>
                <w:lang w:val="hy-AM"/>
              </w:rPr>
              <w:t>:</w:t>
            </w:r>
          </w:p>
          <w:p w:rsidR="00A25E1F" w:rsidRPr="00640772" w:rsidRDefault="00187AF4" w:rsidP="00C46612">
            <w:pPr>
              <w:spacing w:line="360" w:lineRule="auto"/>
              <w:ind w:left="150" w:right="165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/>
                <w:lang w:val="hy-AM"/>
              </w:rPr>
              <w:tab/>
            </w:r>
            <w:r w:rsidRPr="00640772">
              <w:rPr>
                <w:rFonts w:ascii="GHEA Grapalat" w:hAnsi="GHEA Grapalat" w:cs="Sylfaen"/>
                <w:lang w:val="hy-AM"/>
              </w:rPr>
              <w:t>Նույն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կետում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անհրաժեշտ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հստակեցնել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թե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ինչու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հաշմանդամություն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ունեցող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="00C46612" w:rsidRPr="00640772">
              <w:rPr>
                <w:rFonts w:ascii="GHEA Grapalat" w:hAnsi="GHEA Grapalat"/>
                <w:lang w:val="hy-AM"/>
              </w:rPr>
              <w:t xml:space="preserve">    </w:t>
            </w:r>
            <w:r w:rsidRPr="00640772">
              <w:rPr>
                <w:rFonts w:ascii="GHEA Grapalat" w:hAnsi="GHEA Grapalat" w:cs="Sylfaen"/>
                <w:lang w:val="hy-AM"/>
              </w:rPr>
              <w:t>երեխայի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համար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ընտանիքի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անդամը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չի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կարող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լինել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անձնական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օգնական</w:t>
            </w:r>
            <w:r w:rsidRPr="00640772">
              <w:rPr>
                <w:rFonts w:ascii="GHEA Grapalat" w:hAnsi="GHEA Grapalat"/>
                <w:lang w:val="hy-AM"/>
              </w:rPr>
              <w:t xml:space="preserve">: 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25E1F" w:rsidRPr="00640772" w:rsidRDefault="00C46612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r w:rsidR="00796BE4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Ընդունվել է։ Երեխայի համար նույնպես նախատեսվել է ընտանիքի անդամի նկատմամբ անձնական օգնականի ծառայո</w:t>
            </w:r>
            <w:r w:rsidR="00FC0547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ւթյուն, իսկ «բացի սույն կարգի 10</w:t>
            </w:r>
            <w:r w:rsidR="00796BE4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-րդ կետում նշված վկայականից» բառերը հանվել են։</w:t>
            </w:r>
          </w:p>
        </w:tc>
      </w:tr>
      <w:tr w:rsidR="00640772" w:rsidRPr="00BF39BB" w:rsidTr="0064077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8C0334" w:rsidRPr="00640772" w:rsidRDefault="00187AF4" w:rsidP="00E41C22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153" w:right="165" w:firstLine="360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Հավելվածի</w:t>
            </w:r>
            <w:r w:rsidRPr="00640772">
              <w:rPr>
                <w:rFonts w:ascii="GHEA Grapalat" w:hAnsi="GHEA Grapalat"/>
                <w:lang w:val="hy-AM"/>
              </w:rPr>
              <w:t xml:space="preserve"> 12-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="00D01F17" w:rsidRPr="00640772">
              <w:rPr>
                <w:rFonts w:ascii="GHEA Grapalat" w:hAnsi="GHEA Grapalat"/>
                <w:lang w:val="hy-AM"/>
              </w:rPr>
              <w:t xml:space="preserve">(ներկայիս՝ 13-րդ) </w:t>
            </w:r>
            <w:r w:rsidRPr="00640772">
              <w:rPr>
                <w:rFonts w:ascii="GHEA Grapalat" w:hAnsi="GHEA Grapalat" w:cs="Sylfaen"/>
                <w:lang w:val="hy-AM"/>
              </w:rPr>
              <w:t>կետում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անհրաժեշտ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հստակեցնել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թե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ինչպիսի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լրացուցիչ</w:t>
            </w:r>
            <w:r w:rsidR="00D01F17" w:rsidRPr="00640772">
              <w:rPr>
                <w:rFonts w:ascii="GHEA Grapalat" w:hAnsi="GHEA Grapalat" w:cs="Sylfaen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պահանջների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մասին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խոսքը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որ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դեպքերում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դրանք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կարող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են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սահմանվել</w:t>
            </w:r>
            <w:r w:rsidR="00230A6B" w:rsidRPr="00640772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8C0334" w:rsidRPr="00640772" w:rsidRDefault="00C46612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 </w:t>
            </w:r>
            <w:r w:rsidR="00BE3F95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Ընդունվել է։</w:t>
            </w:r>
            <w:r w:rsidR="00F906FF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Հավելվածի 13-րդ կետում</w:t>
            </w:r>
            <w:r w:rsidR="00BE3F95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r w:rsidR="00BE3F95" w:rsidRPr="00640772">
              <w:rPr>
                <w:rFonts w:ascii="GHEA Grapalat" w:hAnsi="GHEA Grapalat" w:cs="Sylfaen"/>
                <w:lang w:val="hy-AM"/>
              </w:rPr>
              <w:t>«</w:t>
            </w:r>
            <w:r w:rsidR="00BE3F95" w:rsidRPr="00640772">
              <w:rPr>
                <w:rFonts w:ascii="GHEA Grapalat" w:eastAsia="GHEA Grapalat" w:hAnsi="GHEA Grapalat" w:cs="GHEA Grapalat"/>
                <w:lang w:val="hy-AM"/>
              </w:rPr>
              <w:t>ինչպես նաև անկախ կյանքի կենտրոնների կողմից սահմանված լրացուցիչ պահանջներին,» բառերը հանվել են։</w:t>
            </w:r>
          </w:p>
        </w:tc>
      </w:tr>
      <w:tr w:rsidR="00640772" w:rsidRPr="00BF39BB" w:rsidTr="0064077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8C0334" w:rsidRPr="00640772" w:rsidRDefault="00187AF4" w:rsidP="00E41C22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153" w:right="165" w:firstLine="207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Անհասկանալի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հավելվածի</w:t>
            </w:r>
            <w:r w:rsidRPr="00640772">
              <w:rPr>
                <w:rFonts w:ascii="GHEA Grapalat" w:hAnsi="GHEA Grapalat"/>
                <w:lang w:val="hy-AM"/>
              </w:rPr>
              <w:t xml:space="preserve"> 13-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="00E930BE" w:rsidRPr="00640772">
              <w:rPr>
                <w:rFonts w:ascii="GHEA Grapalat" w:hAnsi="GHEA Grapalat" w:cs="Sylfaen"/>
                <w:lang w:val="hy-AM"/>
              </w:rPr>
              <w:t xml:space="preserve"> 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="00E930BE" w:rsidRPr="00640772">
              <w:rPr>
                <w:rFonts w:ascii="GHEA Grapalat" w:hAnsi="GHEA Grapalat"/>
                <w:lang w:val="hy-AM"/>
              </w:rPr>
              <w:t xml:space="preserve">(ներկայիս՝ 14-րդ) </w:t>
            </w:r>
            <w:r w:rsidRPr="00640772">
              <w:rPr>
                <w:rFonts w:ascii="GHEA Grapalat" w:hAnsi="GHEA Grapalat" w:cs="Sylfaen"/>
                <w:lang w:val="hy-AM"/>
              </w:rPr>
              <w:t>կետի</w:t>
            </w:r>
            <w:r w:rsidRPr="00640772">
              <w:rPr>
                <w:rFonts w:ascii="GHEA Grapalat" w:hAnsi="GHEA Grapalat"/>
                <w:lang w:val="hy-AM"/>
              </w:rPr>
              <w:t xml:space="preserve"> 1-</w:t>
            </w:r>
            <w:r w:rsidRPr="00640772">
              <w:rPr>
                <w:rFonts w:ascii="GHEA Grapalat" w:hAnsi="GHEA Grapalat" w:cs="Sylfaen"/>
                <w:lang w:val="hy-AM"/>
              </w:rPr>
              <w:t>ին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ենթակետի</w:t>
            </w:r>
            <w:r w:rsidRPr="00640772">
              <w:rPr>
                <w:rFonts w:ascii="GHEA Grapalat" w:hAnsi="GHEA Grapalat"/>
                <w:lang w:val="hy-AM"/>
              </w:rPr>
              <w:t xml:space="preserve"> 2-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մասով</w:t>
            </w:r>
            <w:r w:rsidR="00E930BE" w:rsidRPr="00640772">
              <w:rPr>
                <w:rFonts w:ascii="GHEA Grapalat" w:hAnsi="GHEA Grapalat" w:cs="Sylfaen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սահմանվող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բացառությունը</w:t>
            </w:r>
            <w:r w:rsidRPr="00640772">
              <w:rPr>
                <w:rFonts w:ascii="GHEA Grapalat" w:hAnsi="GHEA Grapalat"/>
                <w:lang w:val="hy-AM"/>
              </w:rPr>
              <w:t xml:space="preserve">: </w:t>
            </w:r>
            <w:r w:rsidRPr="00640772">
              <w:rPr>
                <w:rFonts w:ascii="GHEA Grapalat" w:hAnsi="GHEA Grapalat" w:cs="Sylfaen"/>
                <w:lang w:val="hy-AM"/>
              </w:rPr>
              <w:t>Միաժամանակ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առաջարկում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ենք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վերանայել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բացառությունների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շարքը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և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դիտարկել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նաև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անձնական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օգնականի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երաշխիքները</w:t>
            </w:r>
            <w:r w:rsidRPr="00640772">
              <w:rPr>
                <w:rFonts w:ascii="GHEA Grapalat" w:hAnsi="GHEA Grapalat"/>
                <w:lang w:val="hy-AM"/>
              </w:rPr>
              <w:t xml:space="preserve">,  </w:t>
            </w:r>
            <w:r w:rsidRPr="00640772">
              <w:rPr>
                <w:rFonts w:ascii="GHEA Grapalat" w:hAnsi="GHEA Grapalat" w:cs="Sylfaen"/>
                <w:lang w:val="hy-AM"/>
              </w:rPr>
              <w:t>երբ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հաշմանդամություն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ունեցող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անձի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մոտ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կարող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են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առկա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լինել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հավելվածի</w:t>
            </w:r>
            <w:r w:rsidRPr="00640772">
              <w:rPr>
                <w:rFonts w:ascii="GHEA Grapalat" w:hAnsi="GHEA Grapalat"/>
                <w:lang w:val="hy-AM"/>
              </w:rPr>
              <w:t xml:space="preserve"> 13-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կետով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սահմանվող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տարբերակներից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որևէ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մեկը</w:t>
            </w:r>
            <w:r w:rsidR="00230A6B" w:rsidRPr="00640772">
              <w:rPr>
                <w:rFonts w:ascii="GHEA Grapalat" w:hAnsi="GHEA Grapalat"/>
                <w:lang w:val="hy-AM"/>
              </w:rPr>
              <w:t xml:space="preserve">: 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8C0334" w:rsidRPr="00640772" w:rsidRDefault="00EE03CC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Ընդունվել է։ Հավելվածը լրացվել է 26-րդ կետով, որով սահմանվել են իրավունքներ։ Մասնավորապես, 26-րդ կետի 1-ին ենթակետով սհմանված իրավունքը նաև որոշակի երաշխիքներ  է ապահովում 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>սույն հավելվածի 14-րդ կետով սահմանված՝ հաշմանդամություն ունեցող անձին ծառայություն մատուցելու դեպքում։</w:t>
            </w:r>
            <w:r w:rsidR="00B07002" w:rsidRPr="00640772">
              <w:rPr>
                <w:rFonts w:ascii="GHEA Grapalat" w:eastAsia="GHEA Grapalat" w:hAnsi="GHEA Grapalat" w:cs="GHEA Grapalat"/>
                <w:lang w:val="hy-AM"/>
              </w:rPr>
              <w:t xml:space="preserve"> Ինչ վերաբերում է </w:t>
            </w:r>
            <w:r w:rsidR="00B07002" w:rsidRPr="00640772">
              <w:rPr>
                <w:rFonts w:ascii="GHEA Grapalat" w:hAnsi="GHEA Grapalat" w:cs="Sylfaen"/>
                <w:lang w:val="hy-AM"/>
              </w:rPr>
              <w:t>հավելվածի</w:t>
            </w:r>
            <w:r w:rsidR="00B07002" w:rsidRPr="00640772">
              <w:rPr>
                <w:rFonts w:ascii="GHEA Grapalat" w:hAnsi="GHEA Grapalat"/>
                <w:lang w:val="hy-AM"/>
              </w:rPr>
              <w:t xml:space="preserve"> 13-</w:t>
            </w:r>
            <w:r w:rsidR="00B07002" w:rsidRPr="00640772">
              <w:rPr>
                <w:rFonts w:ascii="GHEA Grapalat" w:hAnsi="GHEA Grapalat" w:cs="Sylfaen"/>
                <w:lang w:val="hy-AM"/>
              </w:rPr>
              <w:t xml:space="preserve">րդ </w:t>
            </w:r>
            <w:r w:rsidR="00B07002" w:rsidRPr="00640772">
              <w:rPr>
                <w:rFonts w:ascii="GHEA Grapalat" w:hAnsi="GHEA Grapalat"/>
                <w:lang w:val="hy-AM"/>
              </w:rPr>
              <w:t xml:space="preserve"> (ներկայիս՝ 14-րդ) </w:t>
            </w:r>
            <w:r w:rsidR="00B07002" w:rsidRPr="00640772">
              <w:rPr>
                <w:rFonts w:ascii="GHEA Grapalat" w:hAnsi="GHEA Grapalat" w:cs="Sylfaen"/>
                <w:lang w:val="hy-AM"/>
              </w:rPr>
              <w:t>կետի</w:t>
            </w:r>
            <w:r w:rsidR="00B07002" w:rsidRPr="00640772">
              <w:rPr>
                <w:rFonts w:ascii="GHEA Grapalat" w:hAnsi="GHEA Grapalat"/>
                <w:lang w:val="hy-AM"/>
              </w:rPr>
              <w:t xml:space="preserve"> 1-</w:t>
            </w:r>
            <w:r w:rsidR="00B07002" w:rsidRPr="00640772">
              <w:rPr>
                <w:rFonts w:ascii="GHEA Grapalat" w:hAnsi="GHEA Grapalat" w:cs="Sylfaen"/>
                <w:lang w:val="hy-AM"/>
              </w:rPr>
              <w:t>ին</w:t>
            </w:r>
            <w:r w:rsidR="00B07002" w:rsidRPr="00640772">
              <w:rPr>
                <w:rFonts w:ascii="GHEA Grapalat" w:hAnsi="GHEA Grapalat"/>
                <w:lang w:val="hy-AM"/>
              </w:rPr>
              <w:t xml:space="preserve"> </w:t>
            </w:r>
            <w:r w:rsidR="00B07002" w:rsidRPr="00640772">
              <w:rPr>
                <w:rFonts w:ascii="GHEA Grapalat" w:hAnsi="GHEA Grapalat" w:cs="Sylfaen"/>
                <w:lang w:val="hy-AM"/>
              </w:rPr>
              <w:t>ենթակետի</w:t>
            </w:r>
            <w:r w:rsidR="00B07002" w:rsidRPr="00640772">
              <w:rPr>
                <w:rFonts w:ascii="GHEA Grapalat" w:hAnsi="GHEA Grapalat"/>
                <w:lang w:val="hy-AM"/>
              </w:rPr>
              <w:t xml:space="preserve"> 2-</w:t>
            </w:r>
            <w:r w:rsidR="00B07002" w:rsidRPr="00640772">
              <w:rPr>
                <w:rFonts w:ascii="GHEA Grapalat" w:hAnsi="GHEA Grapalat" w:cs="Sylfaen"/>
                <w:lang w:val="hy-AM"/>
              </w:rPr>
              <w:t>րդ</w:t>
            </w:r>
            <w:r w:rsidR="00B07002" w:rsidRPr="00640772">
              <w:rPr>
                <w:rFonts w:ascii="GHEA Grapalat" w:hAnsi="GHEA Grapalat"/>
                <w:lang w:val="hy-AM"/>
              </w:rPr>
              <w:t xml:space="preserve"> </w:t>
            </w:r>
            <w:r w:rsidR="00B07002" w:rsidRPr="00640772">
              <w:rPr>
                <w:rFonts w:ascii="GHEA Grapalat" w:hAnsi="GHEA Grapalat" w:cs="Sylfaen"/>
                <w:lang w:val="hy-AM"/>
              </w:rPr>
              <w:t>մասով սահմանվող</w:t>
            </w:r>
            <w:r w:rsidR="00B07002" w:rsidRPr="00640772">
              <w:rPr>
                <w:rFonts w:ascii="GHEA Grapalat" w:hAnsi="GHEA Grapalat"/>
                <w:lang w:val="hy-AM"/>
              </w:rPr>
              <w:t xml:space="preserve"> </w:t>
            </w:r>
            <w:r w:rsidR="00B07002" w:rsidRPr="00640772">
              <w:rPr>
                <w:rFonts w:ascii="GHEA Grapalat" w:hAnsi="GHEA Grapalat" w:cs="Sylfaen"/>
                <w:lang w:val="hy-AM"/>
              </w:rPr>
              <w:t xml:space="preserve">բացառությանը, ապա </w:t>
            </w:r>
            <w:r w:rsidR="00B07002" w:rsidRPr="00640772">
              <w:rPr>
                <w:rFonts w:ascii="GHEA Grapalat" w:hAnsi="GHEA Grapalat" w:cs="Sylfaen"/>
                <w:lang w:val="hy-AM"/>
              </w:rPr>
              <w:lastRenderedPageBreak/>
              <w:t xml:space="preserve">առաջարկն ստացվել է հասարակական կազմակերպություններից և նպատակ ունի սահմանափակելու այն անձնաց անձնական օգնական աշխատելու հավակնությունը, ովքեր երբևէ կատարել են ծանր </w:t>
            </w:r>
            <w:r w:rsidR="00B07002" w:rsidRPr="00640772">
              <w:rPr>
                <w:rFonts w:ascii="GHEA Grapalat" w:eastAsia="GHEA Grapalat" w:hAnsi="GHEA Grapalat" w:cs="GHEA Grapalat"/>
                <w:lang w:val="hy-AM"/>
              </w:rPr>
              <w:t>կամ առանձնապես ծանր</w:t>
            </w:r>
            <w:r w:rsidR="00B07002" w:rsidRPr="00640772">
              <w:rPr>
                <w:rFonts w:ascii="GHEA Grapalat" w:hAnsi="GHEA Grapalat" w:cs="Sylfaen"/>
                <w:lang w:val="hy-AM"/>
              </w:rPr>
              <w:t xml:space="preserve"> հանցագործություն անձնական օգնականի ծառայություն ստացող անձի հանդեպ։</w:t>
            </w:r>
          </w:p>
        </w:tc>
      </w:tr>
      <w:tr w:rsidR="008C0334" w:rsidRPr="001D7030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87AF4" w:rsidRPr="00640772" w:rsidRDefault="00187AF4" w:rsidP="00C46612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lastRenderedPageBreak/>
              <w:t>Հավելվածի</w:t>
            </w:r>
            <w:r w:rsidRPr="00640772">
              <w:rPr>
                <w:rFonts w:ascii="GHEA Grapalat" w:hAnsi="GHEA Grapalat"/>
                <w:lang w:val="hy-AM"/>
              </w:rPr>
              <w:t xml:space="preserve"> 17-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կետն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անհրաժեշտ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դիտարկել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եզրակացության</w:t>
            </w:r>
            <w:r w:rsidRPr="00640772">
              <w:rPr>
                <w:rFonts w:ascii="GHEA Grapalat" w:hAnsi="GHEA Grapalat"/>
                <w:lang w:val="hy-AM"/>
              </w:rPr>
              <w:t xml:space="preserve"> 3-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կետի</w:t>
            </w:r>
          </w:p>
          <w:p w:rsidR="008C0334" w:rsidRPr="00640772" w:rsidRDefault="00187AF4" w:rsidP="00C46612">
            <w:pPr>
              <w:spacing w:line="360" w:lineRule="auto"/>
              <w:ind w:left="420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շրջանակում</w:t>
            </w:r>
            <w:r w:rsidRPr="00640772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C0334" w:rsidRPr="00640772" w:rsidRDefault="00B07002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Հավելվածի 17-րդ կետն ամբողջությամբ խմբագրվել է</w:t>
            </w:r>
            <w:r w:rsidR="003B3A34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հաշվի առնելով եզրակացությունը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(ներկայիս՝ 20-րդ կետ)։</w:t>
            </w:r>
          </w:p>
        </w:tc>
      </w:tr>
      <w:tr w:rsidR="008C0334" w:rsidRPr="00640772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87AF4" w:rsidRPr="00640772" w:rsidRDefault="00187AF4" w:rsidP="00C46612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 xml:space="preserve"> Հավելվածի</w:t>
            </w:r>
            <w:r w:rsidRPr="00640772">
              <w:rPr>
                <w:rFonts w:ascii="GHEA Grapalat" w:hAnsi="GHEA Grapalat"/>
                <w:lang w:val="hy-AM"/>
              </w:rPr>
              <w:t xml:space="preserve"> 19-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կետով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սահմանվում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որ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ծառայությունը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մատուցվում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</w:p>
          <w:p w:rsidR="008C0334" w:rsidRPr="00640772" w:rsidRDefault="00187AF4" w:rsidP="00C46612">
            <w:pPr>
              <w:spacing w:line="360" w:lineRule="auto"/>
              <w:ind w:left="330" w:right="165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անձնական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օգնականի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և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հաշմանդամություն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ունեցող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անձի</w:t>
            </w:r>
            <w:r w:rsidRPr="00640772">
              <w:rPr>
                <w:rFonts w:ascii="GHEA Grapalat" w:hAnsi="GHEA Grapalat"/>
                <w:lang w:val="hy-AM"/>
              </w:rPr>
              <w:t>/</w:t>
            </w:r>
            <w:r w:rsidRPr="00640772">
              <w:rPr>
                <w:rFonts w:ascii="GHEA Grapalat" w:hAnsi="GHEA Grapalat" w:cs="Sylfaen"/>
                <w:lang w:val="hy-AM"/>
              </w:rPr>
              <w:t>նրա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օրինական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ներկայացուցչի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միջև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կնքված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պայմանագրի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հիման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վրա</w:t>
            </w:r>
            <w:r w:rsidRPr="00640772">
              <w:rPr>
                <w:rFonts w:ascii="GHEA Grapalat" w:hAnsi="GHEA Grapalat"/>
                <w:lang w:val="hy-AM"/>
              </w:rPr>
              <w:t xml:space="preserve">: </w:t>
            </w:r>
            <w:r w:rsidRPr="00640772">
              <w:rPr>
                <w:rFonts w:ascii="GHEA Grapalat" w:hAnsi="GHEA Grapalat" w:cs="Sylfaen"/>
                <w:lang w:val="hy-AM"/>
              </w:rPr>
              <w:t>Վերոնշյալը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հակասում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հավելվածով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հաստատվող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պայմանագրի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ձևին</w:t>
            </w:r>
            <w:r w:rsidRPr="00640772">
              <w:rPr>
                <w:rFonts w:ascii="GHEA Grapalat" w:hAnsi="GHEA Grapalat"/>
                <w:lang w:val="hy-AM"/>
              </w:rPr>
              <w:t xml:space="preserve"> (</w:t>
            </w:r>
            <w:r w:rsidRPr="00640772">
              <w:rPr>
                <w:rFonts w:ascii="GHEA Grapalat" w:hAnsi="GHEA Grapalat" w:cs="Sylfaen"/>
                <w:lang w:val="hy-AM"/>
              </w:rPr>
              <w:t>պայմանագիր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հաշմանդամություն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ունեցող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անձի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անկախ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կյանքի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կենտրոնի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և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անձնական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օգնակաի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միջև</w:t>
            </w:r>
            <w:r w:rsidRPr="00640772">
              <w:rPr>
                <w:rFonts w:ascii="GHEA Grapalat" w:hAnsi="GHEA Grapalat"/>
                <w:lang w:val="hy-AM"/>
              </w:rPr>
              <w:t xml:space="preserve">) </w:t>
            </w:r>
            <w:r w:rsidRPr="00640772">
              <w:rPr>
                <w:rFonts w:ascii="GHEA Grapalat" w:hAnsi="GHEA Grapalat" w:cs="Sylfaen"/>
                <w:lang w:val="hy-AM"/>
              </w:rPr>
              <w:t>և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օրենքի</w:t>
            </w:r>
            <w:r w:rsidRPr="00640772">
              <w:rPr>
                <w:rFonts w:ascii="GHEA Grapalat" w:hAnsi="GHEA Grapalat"/>
                <w:lang w:val="hy-AM"/>
              </w:rPr>
              <w:t xml:space="preserve"> 21-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հոդվածի</w:t>
            </w:r>
            <w:r w:rsidRPr="00640772">
              <w:rPr>
                <w:rFonts w:ascii="GHEA Grapalat" w:hAnsi="GHEA Grapalat"/>
                <w:lang w:val="hy-AM"/>
              </w:rPr>
              <w:t xml:space="preserve"> 4-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մասին</w:t>
            </w:r>
            <w:r w:rsidRPr="00640772">
              <w:rPr>
                <w:rFonts w:ascii="GHEA Grapalat" w:hAnsi="GHEA Grapalat"/>
                <w:lang w:val="hy-AM"/>
              </w:rPr>
              <w:t xml:space="preserve"> (</w:t>
            </w:r>
            <w:r w:rsidRPr="00640772">
              <w:rPr>
                <w:rFonts w:ascii="GHEA Grapalat" w:hAnsi="GHEA Grapalat" w:cs="Sylfaen"/>
                <w:lang w:val="hy-AM"/>
              </w:rPr>
              <w:t>Ծառայությունների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մատուցման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պայմանագիրը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կարող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լինել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եռակողմ՝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անձնական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օգնականից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և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հաշմանդամություն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ունեցող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անձից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բացի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ներառելով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նաև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անձնական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օգնականի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և</w:t>
            </w:r>
            <w:r w:rsidRPr="00640772">
              <w:rPr>
                <w:rFonts w:ascii="GHEA Grapalat" w:hAnsi="GHEA Grapalat"/>
                <w:lang w:val="hy-AM"/>
              </w:rPr>
              <w:t>/</w:t>
            </w:r>
            <w:r w:rsidRPr="00640772">
              <w:rPr>
                <w:rFonts w:ascii="GHEA Grapalat" w:hAnsi="GHEA Grapalat" w:cs="Sylfaen"/>
                <w:lang w:val="hy-AM"/>
              </w:rPr>
              <w:t>կամ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նրան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ուղղակիորեն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առնչվող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lastRenderedPageBreak/>
              <w:t>ծառայություններ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մատուցող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պետական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և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համայնքային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ոչ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առևտրային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կազմակերպություններին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հասարակական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կազմակերպություններին</w:t>
            </w:r>
            <w:r w:rsidR="00230A6B" w:rsidRPr="00640772">
              <w:rPr>
                <w:rFonts w:ascii="GHEA Grapalat" w:hAnsi="GHEA Grapalat"/>
                <w:lang w:val="hy-AM"/>
              </w:rPr>
              <w:t>:)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C0334" w:rsidRPr="00640772" w:rsidRDefault="00D84B56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 xml:space="preserve">Ընդունվել է։ Հավելվածի 3-րդ կետը խմբագրվել է, սահմանվել է եռակողմ պայմանագրի պահանջ։ </w:t>
            </w:r>
            <w:r w:rsidR="00DF15A2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19-րդ կետը հանվել է։</w:t>
            </w:r>
          </w:p>
        </w:tc>
      </w:tr>
      <w:tr w:rsidR="008C0334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87AF4" w:rsidRPr="00640772" w:rsidRDefault="00187AF4" w:rsidP="00C46612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lastRenderedPageBreak/>
              <w:t>Նախագծի</w:t>
            </w:r>
            <w:r w:rsidRPr="00640772">
              <w:rPr>
                <w:rFonts w:ascii="GHEA Grapalat" w:hAnsi="GHEA Grapalat"/>
                <w:lang w:val="hy-AM"/>
              </w:rPr>
              <w:t xml:space="preserve"> 5-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գլուխը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վերաբերում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անձնական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օգնականի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ծառայություն</w:t>
            </w:r>
          </w:p>
          <w:p w:rsidR="008C0334" w:rsidRPr="00640772" w:rsidRDefault="00187AF4" w:rsidP="00C46612">
            <w:pPr>
              <w:spacing w:line="360" w:lineRule="auto"/>
              <w:ind w:left="330" w:right="165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մատուցողի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և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այն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ստացողի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իրավունքներին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և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պարտականություններին</w:t>
            </w:r>
            <w:r w:rsidRPr="00640772">
              <w:rPr>
                <w:rFonts w:ascii="GHEA Grapalat" w:hAnsi="GHEA Grapalat"/>
                <w:lang w:val="hy-AM"/>
              </w:rPr>
              <w:t xml:space="preserve">: </w:t>
            </w:r>
            <w:r w:rsidRPr="00640772">
              <w:rPr>
                <w:rFonts w:ascii="GHEA Grapalat" w:hAnsi="GHEA Grapalat" w:cs="Sylfaen"/>
                <w:lang w:val="hy-AM"/>
              </w:rPr>
              <w:t>Սակայն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նախագծով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սահմանված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չէ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անձնական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օգնականի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ծառայություն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մատուցողի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որևէ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իրավունք</w:t>
            </w:r>
            <w:r w:rsidR="00230A6B" w:rsidRPr="00640772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C0334" w:rsidRPr="00640772" w:rsidRDefault="00D92F4D" w:rsidP="00D92F4D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Ընդունվել է։ Հավելվածը լրացվել է 26-րդ կետով, որտեղ սահմանվել են ա</w:t>
            </w:r>
            <w:r w:rsidRPr="00640772">
              <w:rPr>
                <w:rFonts w:ascii="GHEA Grapalat" w:hAnsi="GHEA Grapalat" w:cs="Sylfaen"/>
                <w:lang w:val="hy-AM"/>
              </w:rPr>
              <w:t>նձնական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օգնականի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ծառայություն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մատուցողի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իրավունքները</w:t>
            </w:r>
            <w:r w:rsidRPr="00640772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8C0334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0334" w:rsidRPr="00640772" w:rsidRDefault="00187AF4" w:rsidP="00E41C22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333" w:right="165" w:firstLine="27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Հավելվածի</w:t>
            </w:r>
            <w:r w:rsidRPr="00640772">
              <w:rPr>
                <w:rFonts w:ascii="GHEA Grapalat" w:hAnsi="GHEA Grapalat"/>
                <w:lang w:val="hy-AM"/>
              </w:rPr>
              <w:t xml:space="preserve"> 21-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կետի</w:t>
            </w:r>
            <w:r w:rsidR="0067185B" w:rsidRPr="00640772">
              <w:rPr>
                <w:rFonts w:ascii="GHEA Grapalat" w:hAnsi="GHEA Grapalat" w:cs="Sylfaen"/>
                <w:lang w:val="hy-AM"/>
              </w:rPr>
              <w:t xml:space="preserve"> </w:t>
            </w:r>
            <w:r w:rsidR="0067185B" w:rsidRPr="00640772">
              <w:rPr>
                <w:rFonts w:ascii="GHEA Grapalat" w:hAnsi="GHEA Grapalat"/>
                <w:lang w:val="hy-AM"/>
              </w:rPr>
              <w:t>(</w:t>
            </w:r>
            <w:r w:rsidR="00AA4C86" w:rsidRPr="00640772">
              <w:rPr>
                <w:rFonts w:ascii="GHEA Grapalat" w:hAnsi="GHEA Grapalat"/>
                <w:lang w:val="hy-AM"/>
              </w:rPr>
              <w:t>ներկայիս՝ 22</w:t>
            </w:r>
            <w:r w:rsidR="0067185B" w:rsidRPr="00640772">
              <w:rPr>
                <w:rFonts w:ascii="GHEA Grapalat" w:hAnsi="GHEA Grapalat"/>
                <w:lang w:val="hy-AM"/>
              </w:rPr>
              <w:t xml:space="preserve">-րդ) </w:t>
            </w:r>
            <w:r w:rsidRPr="00640772">
              <w:rPr>
                <w:rFonts w:ascii="GHEA Grapalat" w:hAnsi="GHEA Grapalat"/>
                <w:lang w:val="hy-AM"/>
              </w:rPr>
              <w:t xml:space="preserve"> 3-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ենթակետում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անհրաժեշտ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հստակեցնել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որ</w:t>
            </w:r>
            <w:r w:rsidR="004F6C20" w:rsidRPr="00640772">
              <w:rPr>
                <w:rFonts w:ascii="GHEA Grapalat" w:hAnsi="GHEA Grapalat" w:cs="Sylfaen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խոսքը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վերաբերում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տվյալ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հաշմանդամություն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ունեցող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անձի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համար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ընտրված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անձնական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օգնականի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ծառայության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վերաբերյալ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որոշումների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կայացմանը</w:t>
            </w:r>
            <w:r w:rsidR="00230A6B" w:rsidRPr="00640772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C0334" w:rsidRPr="00640772" w:rsidRDefault="00C46612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="004F6C20" w:rsidRPr="00640772">
              <w:rPr>
                <w:rFonts w:ascii="GHEA Grapalat" w:eastAsia="GHEA Grapalat" w:hAnsi="GHEA Grapalat" w:cs="GHEA Grapalat"/>
                <w:lang w:val="hy-AM"/>
              </w:rPr>
              <w:t>Ընդունվել է։ Հավելվածի</w:t>
            </w:r>
            <w:r w:rsidR="00AA4C86" w:rsidRPr="00640772">
              <w:rPr>
                <w:rFonts w:ascii="GHEA Grapalat" w:eastAsia="GHEA Grapalat" w:hAnsi="GHEA Grapalat" w:cs="GHEA Grapalat"/>
                <w:lang w:val="hy-AM"/>
              </w:rPr>
              <w:t xml:space="preserve"> 22</w:t>
            </w:r>
            <w:r w:rsidR="004F6C20" w:rsidRPr="00640772">
              <w:rPr>
                <w:rFonts w:ascii="GHEA Grapalat" w:eastAsia="GHEA Grapalat" w:hAnsi="GHEA Grapalat" w:cs="GHEA Grapalat"/>
                <w:lang w:val="hy-AM"/>
              </w:rPr>
              <w:t>-րդ կետի 3-րդ ենթակետում «մասնակցելու» բառից հետո լրացվել են «իր համար ընտրված» բառերը։</w:t>
            </w:r>
          </w:p>
        </w:tc>
      </w:tr>
      <w:tr w:rsidR="005D79A7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79A7" w:rsidRPr="00640772" w:rsidRDefault="00187AF4" w:rsidP="00E41C22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333" w:right="165" w:firstLine="27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Հավելվածի</w:t>
            </w:r>
            <w:r w:rsidRPr="00640772">
              <w:rPr>
                <w:rFonts w:ascii="GHEA Grapalat" w:hAnsi="GHEA Grapalat"/>
                <w:lang w:val="hy-AM"/>
              </w:rPr>
              <w:t xml:space="preserve"> 21-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="00AA4C86" w:rsidRPr="00640772">
              <w:rPr>
                <w:rFonts w:ascii="GHEA Grapalat" w:hAnsi="GHEA Grapalat" w:cs="Sylfaen"/>
                <w:lang w:val="hy-AM"/>
              </w:rPr>
              <w:t xml:space="preserve"> (ներկայիս՝ 22-րդ)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կետի</w:t>
            </w:r>
            <w:r w:rsidRPr="00640772">
              <w:rPr>
                <w:rFonts w:ascii="GHEA Grapalat" w:hAnsi="GHEA Grapalat"/>
                <w:lang w:val="hy-AM"/>
              </w:rPr>
              <w:t xml:space="preserve"> 4-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ենթակետի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ձևակերպումից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ստացում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որ</w:t>
            </w:r>
            <w:r w:rsidR="00AA4C86" w:rsidRPr="00640772">
              <w:rPr>
                <w:rFonts w:ascii="GHEA Grapalat" w:hAnsi="GHEA Grapalat" w:cs="Sylfaen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որոշակի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հմտությունների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ուսուցանումն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իրականացնում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հաշմանդամություն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ունեցող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անձը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ինչն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անհասկանալի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D79A7" w:rsidRPr="00640772" w:rsidRDefault="00053B68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Խոսքը վերաբերում է անձի որոշակի առանձնահատկություններից ելնելով հմտությունների ձևավորմանը։ Այսինքն, բացի այն, որ անձնական օգնակա</w:t>
            </w:r>
            <w:r w:rsidR="00D92F4D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նը անկախ կյանքի կենտրոնի կո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ղ</w:t>
            </w:r>
            <w:r w:rsidR="00D92F4D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մ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ից կվերապատրաստվի, կստանա համապատասխան վկայական, այնուամենայնիվ, կան որոշ գործողություններ, որոնց վերաբերյալ անձն ինքը կսովորեցնի իր հետ աշխատող օգնականին։ </w:t>
            </w:r>
          </w:p>
        </w:tc>
      </w:tr>
      <w:tr w:rsidR="00053B68" w:rsidRPr="00640772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53B68" w:rsidRPr="00640772" w:rsidRDefault="00053B68" w:rsidP="00C46612">
            <w:pPr>
              <w:pStyle w:val="ListParagraph"/>
              <w:numPr>
                <w:ilvl w:val="0"/>
                <w:numId w:val="9"/>
              </w:numPr>
              <w:spacing w:line="360" w:lineRule="auto"/>
              <w:ind w:right="165"/>
              <w:jc w:val="both"/>
              <w:rPr>
                <w:rFonts w:ascii="GHEA Grapalat" w:hAnsi="GHEA Grapalat" w:cs="Sylfaen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lastRenderedPageBreak/>
              <w:t>Հավելվածի</w:t>
            </w:r>
            <w:r w:rsidRPr="00640772">
              <w:rPr>
                <w:rFonts w:ascii="GHEA Grapalat" w:hAnsi="GHEA Grapalat"/>
                <w:lang w:val="hy-AM"/>
              </w:rPr>
              <w:t xml:space="preserve"> 23-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="00AA4C86" w:rsidRPr="00640772">
              <w:rPr>
                <w:rFonts w:ascii="GHEA Grapalat" w:hAnsi="GHEA Grapalat" w:cs="Sylfaen"/>
                <w:lang w:val="hy-AM"/>
              </w:rPr>
              <w:t xml:space="preserve">(ներկայիս՝ 24-րդ) </w:t>
            </w:r>
            <w:r w:rsidRPr="00640772">
              <w:rPr>
                <w:rFonts w:ascii="GHEA Grapalat" w:hAnsi="GHEA Grapalat" w:cs="Sylfaen"/>
                <w:lang w:val="hy-AM"/>
              </w:rPr>
              <w:t>կետի</w:t>
            </w:r>
            <w:r w:rsidRPr="00640772">
              <w:rPr>
                <w:rFonts w:ascii="GHEA Grapalat" w:hAnsi="GHEA Grapalat"/>
                <w:lang w:val="hy-AM"/>
              </w:rPr>
              <w:t xml:space="preserve"> 5-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և</w:t>
            </w:r>
            <w:r w:rsidRPr="00640772">
              <w:rPr>
                <w:rFonts w:ascii="GHEA Grapalat" w:hAnsi="GHEA Grapalat"/>
                <w:lang w:val="hy-AM"/>
              </w:rPr>
              <w:t xml:space="preserve"> 7-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ենթակետերն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անհրաժեշտ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միավորել</w:t>
            </w:r>
            <w:r w:rsidRPr="00640772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53B68" w:rsidRPr="00640772" w:rsidRDefault="00B24666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Ընդունվել է։</w:t>
            </w:r>
          </w:p>
        </w:tc>
      </w:tr>
      <w:tr w:rsidR="008C0334" w:rsidRPr="001D7030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87AF4" w:rsidRPr="00640772" w:rsidRDefault="00187AF4" w:rsidP="00C46612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Հավելվածով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սահմանվող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պայմանագիրն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անհրաժեշտ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համապատասխա</w:t>
            </w:r>
            <w:r w:rsidRPr="00640772">
              <w:rPr>
                <w:rFonts w:ascii="GHEA Grapalat" w:hAnsi="GHEA Grapalat"/>
                <w:lang w:val="hy-AM"/>
              </w:rPr>
              <w:t>-</w:t>
            </w:r>
          </w:p>
          <w:p w:rsidR="008C0334" w:rsidRPr="00640772" w:rsidRDefault="00187AF4" w:rsidP="00C46612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նեցնել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օրենքի</w:t>
            </w:r>
            <w:r w:rsidRPr="00640772">
              <w:rPr>
                <w:rFonts w:ascii="GHEA Grapalat" w:hAnsi="GHEA Grapalat"/>
                <w:lang w:val="hy-AM"/>
              </w:rPr>
              <w:t xml:space="preserve"> 21-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հոդվածի</w:t>
            </w:r>
            <w:r w:rsidRPr="00640772">
              <w:rPr>
                <w:rFonts w:ascii="GHEA Grapalat" w:hAnsi="GHEA Grapalat"/>
                <w:lang w:val="hy-AM"/>
              </w:rPr>
              <w:t xml:space="preserve"> 4-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մասին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և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նախագծի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ամբողջ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տրամաբանությանը՝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բացառելով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հակասությունները</w:t>
            </w:r>
            <w:r w:rsidRPr="00640772">
              <w:rPr>
                <w:rFonts w:ascii="GHEA Grapalat" w:hAnsi="GHEA Grapalat"/>
                <w:lang w:val="hy-AM"/>
              </w:rPr>
              <w:t xml:space="preserve">: </w:t>
            </w:r>
            <w:r w:rsidRPr="00640772">
              <w:rPr>
                <w:rFonts w:ascii="GHEA Grapalat" w:hAnsi="GHEA Grapalat" w:cs="Sylfaen"/>
                <w:lang w:val="hy-AM"/>
              </w:rPr>
              <w:t>Մասնավորապես</w:t>
            </w:r>
            <w:r w:rsidR="00230A6B" w:rsidRPr="00640772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C0334" w:rsidRPr="00640772" w:rsidRDefault="008C0334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</w:p>
        </w:tc>
      </w:tr>
      <w:tr w:rsidR="005D79A7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87AF4" w:rsidRPr="00640772" w:rsidRDefault="00187AF4" w:rsidP="00E41C22">
            <w:pPr>
              <w:pStyle w:val="ListParagraph"/>
              <w:numPr>
                <w:ilvl w:val="1"/>
                <w:numId w:val="9"/>
              </w:numPr>
              <w:spacing w:line="360" w:lineRule="auto"/>
              <w:ind w:left="1413" w:hanging="990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Ըստ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օրենքի՝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ծառայությունը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մատուցվում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անձնական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օգնականի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և</w:t>
            </w:r>
          </w:p>
          <w:p w:rsidR="00187AF4" w:rsidRPr="00640772" w:rsidRDefault="00187AF4" w:rsidP="00C46612">
            <w:pPr>
              <w:spacing w:line="360" w:lineRule="auto"/>
              <w:ind w:left="330" w:right="165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հաշմանդամություն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ունեցող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անձի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միջև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կնքված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պայմանագրի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հիման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վրա</w:t>
            </w:r>
            <w:r w:rsidRPr="00640772">
              <w:rPr>
                <w:rFonts w:ascii="GHEA Grapalat" w:hAnsi="GHEA Grapalat"/>
                <w:lang w:val="hy-AM"/>
              </w:rPr>
              <w:t xml:space="preserve">: </w:t>
            </w:r>
            <w:r w:rsidRPr="00640772">
              <w:rPr>
                <w:rFonts w:ascii="GHEA Grapalat" w:hAnsi="GHEA Grapalat" w:cs="Sylfaen"/>
                <w:lang w:val="hy-AM"/>
              </w:rPr>
              <w:t>Սակայն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պայմանագիրը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կարող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լինել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նաև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եռակողմ</w:t>
            </w:r>
            <w:r w:rsidRPr="00640772">
              <w:rPr>
                <w:rFonts w:ascii="GHEA Grapalat" w:hAnsi="GHEA Grapalat"/>
                <w:lang w:val="hy-AM"/>
              </w:rPr>
              <w:t>:</w:t>
            </w:r>
          </w:p>
          <w:p w:rsidR="00187AF4" w:rsidRPr="00640772" w:rsidRDefault="00187AF4" w:rsidP="00C46612">
            <w:pPr>
              <w:spacing w:line="360" w:lineRule="auto"/>
              <w:ind w:left="360" w:right="165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Մինչդեռ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պայմանագրի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ձևը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սահմանված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միայն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եռակողմ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դեպքերի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համար</w:t>
            </w:r>
            <w:r w:rsidRPr="00640772">
              <w:rPr>
                <w:rFonts w:ascii="GHEA Grapalat" w:hAnsi="GHEA Grapalat"/>
                <w:lang w:val="hy-AM"/>
              </w:rPr>
              <w:t xml:space="preserve">: </w:t>
            </w:r>
            <w:r w:rsidRPr="00640772">
              <w:rPr>
                <w:rFonts w:ascii="GHEA Grapalat" w:hAnsi="GHEA Grapalat" w:cs="Sylfaen"/>
                <w:lang w:val="hy-AM"/>
              </w:rPr>
              <w:t>Առկա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նաև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հակասություն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նախագծի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հավելվածի</w:t>
            </w:r>
            <w:r w:rsidRPr="00640772">
              <w:rPr>
                <w:rFonts w:ascii="GHEA Grapalat" w:hAnsi="GHEA Grapalat"/>
                <w:lang w:val="hy-AM"/>
              </w:rPr>
              <w:t xml:space="preserve"> 19-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կետի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միջև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որտեղ</w:t>
            </w:r>
          </w:p>
          <w:p w:rsidR="005D79A7" w:rsidRPr="00640772" w:rsidRDefault="00187AF4" w:rsidP="00C46612">
            <w:pPr>
              <w:spacing w:line="360" w:lineRule="auto"/>
              <w:ind w:left="330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սահմանվում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որ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պայմանագիրը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կնքվում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2 </w:t>
            </w:r>
            <w:r w:rsidRPr="00640772">
              <w:rPr>
                <w:rFonts w:ascii="GHEA Grapalat" w:hAnsi="GHEA Grapalat" w:cs="Sylfaen"/>
                <w:lang w:val="hy-AM"/>
              </w:rPr>
              <w:t>կողմերի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միջև</w:t>
            </w:r>
            <w:r w:rsidR="00230A6B" w:rsidRPr="00640772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D79A7" w:rsidRPr="00640772" w:rsidRDefault="00076286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Ընդունվել է։ Հակասությունը վերացնելու նպատակով հավելվածի 19-րդ կետը հանվել է, </w:t>
            </w:r>
            <w:r w:rsidR="00753238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3-րդ կետը խմբագրվել է, սահմանվել է եռակողմ պայմանագրի պահանջ։ Օրենքը չի պարտադրում բոլոր տարբերակներն ունենալ միանգամից՝ երկկողմ և եռա</w:t>
            </w:r>
            <w:r w:rsidR="00D92F4D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կող պայմագրեր կնքելու առումով։ Ե</w:t>
            </w:r>
            <w:r w:rsidR="00753238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լնելով ներկայիս ռեսուրսներից և հնարավորություններից՝ նախագծով դիտարկվում է մեկ տարբերա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կ</w:t>
            </w:r>
            <w:r w:rsidR="00753238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՝ անձնական օգնականի ծառայությունը մատուցել անկախ կյանքի կենտրոնների կողմից, </w:t>
            </w:r>
            <w:r w:rsidR="00DE31FF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որոնց ստեղծման ուղղությամբ տարվում են աշխատանքներ, </w:t>
            </w:r>
            <w:r w:rsidR="00753238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քանի 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որ </w:t>
            </w:r>
            <w:r w:rsidR="00753238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ներկայումս այլ հնարավորություններ չկան։ </w:t>
            </w:r>
          </w:p>
        </w:tc>
      </w:tr>
      <w:tr w:rsidR="008C0334" w:rsidRPr="001D7030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87AF4" w:rsidRPr="00640772" w:rsidRDefault="00187AF4" w:rsidP="00E41C22">
            <w:pPr>
              <w:pStyle w:val="ListParagraph"/>
              <w:numPr>
                <w:ilvl w:val="1"/>
                <w:numId w:val="9"/>
              </w:numPr>
              <w:spacing w:line="360" w:lineRule="auto"/>
              <w:ind w:hanging="837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Ըստ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օրենքի՝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որպես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պայամանագրի</w:t>
            </w:r>
            <w:r w:rsidRPr="00640772">
              <w:rPr>
                <w:rFonts w:ascii="GHEA Grapalat" w:hAnsi="GHEA Grapalat"/>
                <w:lang w:val="hy-AM"/>
              </w:rPr>
              <w:t xml:space="preserve"> 3-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կողմ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կարող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են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լինել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անձնական</w:t>
            </w:r>
          </w:p>
          <w:p w:rsidR="008C0334" w:rsidRPr="00640772" w:rsidRDefault="00187AF4" w:rsidP="00C46612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lastRenderedPageBreak/>
              <w:t>օգնականի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ծառայություններ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մատուցող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պետական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և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համայնքային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ոչ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առևտրային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կազմակերպությունները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հասարակական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կազմակերպությունները</w:t>
            </w:r>
            <w:r w:rsidRPr="00640772">
              <w:rPr>
                <w:rFonts w:ascii="GHEA Grapalat" w:hAnsi="GHEA Grapalat"/>
                <w:lang w:val="hy-AM"/>
              </w:rPr>
              <w:t xml:space="preserve">: </w:t>
            </w:r>
            <w:r w:rsidRPr="00640772">
              <w:rPr>
                <w:rFonts w:ascii="GHEA Grapalat" w:hAnsi="GHEA Grapalat" w:cs="Sylfaen"/>
                <w:lang w:val="hy-AM"/>
              </w:rPr>
              <w:t>Մինչդեռ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պայմանագրով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որպես</w:t>
            </w:r>
            <w:r w:rsidRPr="00640772">
              <w:rPr>
                <w:rFonts w:ascii="GHEA Grapalat" w:hAnsi="GHEA Grapalat"/>
                <w:lang w:val="hy-AM"/>
              </w:rPr>
              <w:t xml:space="preserve"> 3-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կողմ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սահմանված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անկախ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կյանքի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կենտրոնը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որը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պատկանում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աշխատանքի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և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սոցիալական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հարցերի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նախարարությանը</w:t>
            </w:r>
            <w:r w:rsidR="00230A6B" w:rsidRPr="00640772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C0334" w:rsidRPr="00640772" w:rsidRDefault="00EA17FA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 xml:space="preserve">Տես </w:t>
            </w:r>
            <w:r w:rsidR="001B1C29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եզրակացության </w:t>
            </w:r>
            <w:r w:rsidR="00BA1323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17.1</w:t>
            </w:r>
            <w:r w:rsidR="0058698A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-ին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կետի հիմնավորումը։</w:t>
            </w:r>
          </w:p>
        </w:tc>
      </w:tr>
      <w:tr w:rsidR="005D79A7" w:rsidRPr="00640772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79A7" w:rsidRPr="00640772" w:rsidRDefault="00187AF4" w:rsidP="00E41C22">
            <w:pPr>
              <w:pStyle w:val="ListParagraph"/>
              <w:numPr>
                <w:ilvl w:val="1"/>
                <w:numId w:val="9"/>
              </w:numPr>
              <w:shd w:val="clear" w:color="auto" w:fill="FFFFFF"/>
              <w:tabs>
                <w:tab w:val="left" w:pos="993"/>
                <w:tab w:val="left" w:pos="1134"/>
              </w:tabs>
              <w:spacing w:line="360" w:lineRule="auto"/>
              <w:ind w:left="243" w:right="165" w:firstLine="333"/>
              <w:jc w:val="both"/>
              <w:rPr>
                <w:rFonts w:ascii="GHEA Grapalat" w:eastAsia="Tahoma" w:hAnsi="GHEA Grapalat" w:cs="Tahoma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lastRenderedPageBreak/>
              <w:t>Պայմանագրի</w:t>
            </w:r>
            <w:r w:rsidRPr="00640772">
              <w:rPr>
                <w:rFonts w:ascii="GHEA Grapalat" w:hAnsi="GHEA Grapalat"/>
                <w:lang w:val="hy-AM"/>
              </w:rPr>
              <w:t xml:space="preserve"> 2.2.9-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կետով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սահմանվում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որ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անձնական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օգնականը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պարտավոր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միջոցներ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ձեռնարկել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անձնական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օգնականի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ծառայության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տրամադրման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համար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անհրաժեշտ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գիտելիքների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և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հմտությունների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շարունակական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զարգացման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համար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: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Մինչդեռ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անհասկանալի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է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,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թե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ինչպիսի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միջոցների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մասին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է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խոսքը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և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ում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հաշվին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պետք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է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այն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իրականացվի</w:t>
            </w:r>
            <w:r w:rsidR="00230A6B" w:rsidRPr="00640772">
              <w:rPr>
                <w:rFonts w:ascii="GHEA Grapalat" w:eastAsia="Tahoma" w:hAnsi="GHEA Grapalat" w:cs="Tahoma"/>
                <w:lang w:val="hy-AM"/>
              </w:rPr>
              <w:t>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D79A7" w:rsidRPr="00640772" w:rsidRDefault="00EA17FA" w:rsidP="0058698A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eastAsia="GHEA Grapalat" w:hAnsi="GHEA Grapalat" w:cs="GHEA Grapalat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Ընդունվել է։</w:t>
            </w:r>
            <w:r w:rsidR="00E447B4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Պայմանգրի  2.2.9. կետը հանվել է։</w:t>
            </w:r>
            <w:r w:rsidR="0058698A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Միաժամանակ, 26-րդ կետի 2-րդ ենթակետով </w:t>
            </w:r>
            <w:r w:rsidR="0058698A" w:rsidRPr="00640772">
              <w:rPr>
                <w:rFonts w:ascii="GHEA Grapalat" w:eastAsia="GHEA Grapalat" w:hAnsi="GHEA Grapalat" w:cs="GHEA Grapalat"/>
                <w:lang w:val="hy-AM"/>
              </w:rPr>
              <w:t>անձնական օգնականի ծառայության տրամադրման համար անհրաժեշտ գիտելիքների և հմտությունների շարունակական զարգացման նպատակով կազմակերպվող վերապատրաստման դասընթացներին մասնակցությունը սահմանվել է որպես անձնական օգնականի իրավունք։  Վերապատրաստումները կնախատեսվեն անկախ կյանքի կենտրոնների համար նախատեսվող գործառույթների շրջանակում։</w:t>
            </w:r>
          </w:p>
        </w:tc>
      </w:tr>
      <w:tr w:rsidR="008C0334" w:rsidRPr="001D7030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0334" w:rsidRPr="00640772" w:rsidRDefault="00187AF4" w:rsidP="00E41C22">
            <w:pPr>
              <w:pStyle w:val="ListParagraph"/>
              <w:numPr>
                <w:ilvl w:val="1"/>
                <w:numId w:val="9"/>
              </w:numPr>
              <w:shd w:val="clear" w:color="auto" w:fill="FFFFFF"/>
              <w:tabs>
                <w:tab w:val="left" w:pos="993"/>
                <w:tab w:val="left" w:pos="1134"/>
              </w:tabs>
              <w:spacing w:line="360" w:lineRule="auto"/>
              <w:ind w:left="513" w:right="165" w:firstLine="180"/>
              <w:jc w:val="both"/>
              <w:rPr>
                <w:rFonts w:ascii="GHEA Grapalat" w:eastAsia="Tahoma" w:hAnsi="GHEA Grapalat" w:cs="Tahoma"/>
                <w:lang w:val="hy-AM"/>
              </w:rPr>
            </w:pPr>
            <w:r w:rsidRPr="00640772">
              <w:rPr>
                <w:rFonts w:ascii="GHEA Grapalat" w:eastAsia="Tahoma" w:hAnsi="GHEA Grapalat" w:cs="Tahoma"/>
                <w:lang w:val="hy-AM"/>
              </w:rPr>
              <w:t xml:space="preserve"> 2.3.1-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ին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կետով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ստացվում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է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,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որ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հաշմանդամություն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ունեցող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անձն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ինքը</w:t>
            </w:r>
            <w:r w:rsidR="006B14F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պետք</w:t>
            </w:r>
            <w:r w:rsidR="00C46612" w:rsidRPr="00640772">
              <w:rPr>
                <w:rFonts w:ascii="GHEA Grapalat" w:eastAsia="Tahoma" w:hAnsi="GHEA Grapalat" w:cs="Sylfaen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է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իրականացնի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որոշակի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հմտությունների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ուսուցում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,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ինչն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անհասկանալի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է</w:t>
            </w:r>
            <w:r w:rsidR="00230A6B" w:rsidRPr="00640772">
              <w:rPr>
                <w:rFonts w:ascii="GHEA Grapalat" w:eastAsia="Tahoma" w:hAnsi="GHEA Grapalat" w:cs="Tahoma"/>
                <w:lang w:val="hy-AM"/>
              </w:rPr>
              <w:t>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C0334" w:rsidRPr="00640772" w:rsidRDefault="00EA17FA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Տես </w:t>
            </w:r>
            <w:r w:rsidR="001B1C29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եզրակացության 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15-րդ կետի հիմնավորումը։</w:t>
            </w:r>
          </w:p>
        </w:tc>
      </w:tr>
      <w:tr w:rsidR="005D79A7" w:rsidRPr="00BF39BB" w:rsidTr="00590096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D79A7" w:rsidRPr="00640772" w:rsidRDefault="00187AF4" w:rsidP="00E41C22">
            <w:pPr>
              <w:pStyle w:val="ListParagraph"/>
              <w:numPr>
                <w:ilvl w:val="1"/>
                <w:numId w:val="9"/>
              </w:numPr>
              <w:shd w:val="clear" w:color="auto" w:fill="FFFFFF"/>
              <w:tabs>
                <w:tab w:val="left" w:pos="993"/>
                <w:tab w:val="left" w:pos="1134"/>
              </w:tabs>
              <w:spacing w:line="360" w:lineRule="auto"/>
              <w:ind w:left="513" w:right="75" w:firstLine="207"/>
              <w:jc w:val="both"/>
              <w:rPr>
                <w:rFonts w:ascii="GHEA Grapalat" w:eastAsia="Tahoma" w:hAnsi="GHEA Grapalat" w:cs="Tahoma"/>
                <w:lang w:val="hy-AM"/>
              </w:rPr>
            </w:pPr>
            <w:r w:rsidRPr="00640772">
              <w:rPr>
                <w:rFonts w:ascii="GHEA Grapalat" w:eastAsia="Tahoma" w:hAnsi="GHEA Grapalat" w:cs="Tahoma"/>
                <w:lang w:val="hy-AM"/>
              </w:rPr>
              <w:t>2.3.3-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րդ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կետով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սահմանվում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է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,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որ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հաշմանդամություն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ունեցող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անձն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իրավունք</w:t>
            </w:r>
            <w:r w:rsidR="00C46612" w:rsidRPr="00640772">
              <w:rPr>
                <w:rFonts w:ascii="GHEA Grapalat" w:eastAsia="Tahoma" w:hAnsi="GHEA Grapalat" w:cs="Sylfaen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ունի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կատարելու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փոփոխություններ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պայմանագրում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կամ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հրաժարվել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դրա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lastRenderedPageBreak/>
              <w:t>կատարումից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: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Մինչդեռ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անհասկանալի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է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,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թե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ինչու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նմանատիպ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իրավունք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սահմանված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չէ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անձնական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օգնականի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համար</w:t>
            </w:r>
            <w:r w:rsidR="0051276F" w:rsidRPr="00640772">
              <w:rPr>
                <w:rFonts w:ascii="GHEA Grapalat" w:eastAsia="Tahoma" w:hAnsi="GHEA Grapalat" w:cs="Tahoma"/>
                <w:lang w:val="hy-AM"/>
              </w:rPr>
              <w:t>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D79A7" w:rsidRPr="00640772" w:rsidRDefault="00EA17FA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>Չի ընդունվե</w:t>
            </w:r>
            <w:r w:rsidR="002778FC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լ։ Անձնական օգնականը օրենսդրությամբ սահմանված կարգով աշխատանքի </w:t>
            </w:r>
            <w:r w:rsidR="002778FC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>նշանակված անձ է, ով պարտավոր է իրականացնել օրենսդրությամբ իրեն վերապահված գործառույթները։</w:t>
            </w:r>
          </w:p>
        </w:tc>
      </w:tr>
      <w:tr w:rsidR="008C0334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87AF4" w:rsidRPr="00640772" w:rsidRDefault="00187AF4" w:rsidP="00C46612">
            <w:pPr>
              <w:pStyle w:val="ListParagraph"/>
              <w:numPr>
                <w:ilvl w:val="1"/>
                <w:numId w:val="9"/>
              </w:numPr>
              <w:shd w:val="clear" w:color="auto" w:fill="FFFFFF"/>
              <w:tabs>
                <w:tab w:val="left" w:pos="993"/>
                <w:tab w:val="left" w:pos="1134"/>
              </w:tabs>
              <w:spacing w:line="360" w:lineRule="auto"/>
              <w:ind w:right="75"/>
              <w:jc w:val="both"/>
              <w:rPr>
                <w:rFonts w:ascii="GHEA Grapalat" w:eastAsia="Tahoma" w:hAnsi="GHEA Grapalat" w:cs="Tahoma"/>
                <w:lang w:val="hy-AM"/>
              </w:rPr>
            </w:pPr>
            <w:r w:rsidRPr="00640772">
              <w:rPr>
                <w:rFonts w:ascii="GHEA Grapalat" w:eastAsia="Tahoma" w:hAnsi="GHEA Grapalat" w:cs="Tahoma"/>
                <w:lang w:val="hy-AM"/>
              </w:rPr>
              <w:lastRenderedPageBreak/>
              <w:t xml:space="preserve"> 2.5.1-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ին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կետով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սահմանվում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է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,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որ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պատվիրատուն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(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պայմանագրի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3-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րդ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կողմը</w:t>
            </w:r>
            <w:r w:rsidRPr="00640772">
              <w:rPr>
                <w:rFonts w:ascii="GHEA Grapalat" w:eastAsia="Tahoma" w:hAnsi="GHEA Grapalat" w:cs="Tahoma"/>
                <w:lang w:val="hy-AM"/>
              </w:rPr>
              <w:t>)</w:t>
            </w:r>
          </w:p>
          <w:p w:rsidR="008C0334" w:rsidRPr="00640772" w:rsidRDefault="00187AF4" w:rsidP="00C46612">
            <w:pPr>
              <w:shd w:val="clear" w:color="auto" w:fill="FFFFFF"/>
              <w:tabs>
                <w:tab w:val="left" w:pos="993"/>
                <w:tab w:val="left" w:pos="1134"/>
              </w:tabs>
              <w:spacing w:line="360" w:lineRule="auto"/>
              <w:ind w:left="330" w:right="165"/>
              <w:jc w:val="both"/>
              <w:rPr>
                <w:rFonts w:ascii="GHEA Grapalat" w:eastAsia="Tahoma" w:hAnsi="GHEA Grapalat" w:cs="Tahoma"/>
                <w:lang w:val="hy-AM"/>
              </w:rPr>
            </w:pPr>
            <w:r w:rsidRPr="00640772">
              <w:rPr>
                <w:rFonts w:ascii="GHEA Grapalat" w:eastAsia="Tahoma" w:hAnsi="GHEA Grapalat" w:cs="Sylfaen"/>
                <w:lang w:val="hy-AM"/>
              </w:rPr>
              <w:t>իրավունք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ունի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հաշմանդամություն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ունեցող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անձին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,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ի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թիվս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այլ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ծառայությունների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,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մատուցելու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անձնական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օգնականի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ծառայություն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: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Նմանատիպ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ձևակերպումն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անհասկանալի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է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,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քանի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որ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պայմանագիրն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արդեն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իսկ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ենթադրում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է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անձնական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օգնականի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առկայություն</w:t>
            </w:r>
            <w:r w:rsidR="00230A6B" w:rsidRPr="00640772">
              <w:rPr>
                <w:rFonts w:ascii="GHEA Grapalat" w:eastAsia="Tahoma" w:hAnsi="GHEA Grapalat" w:cs="Tahoma"/>
                <w:lang w:val="hy-AM"/>
              </w:rPr>
              <w:t>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C0334" w:rsidRPr="00640772" w:rsidRDefault="005B3631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Ընդունվել է։ 2.5.1-ին կետից «անձնական օգնականի» բառերը հանվել են։</w:t>
            </w:r>
          </w:p>
        </w:tc>
      </w:tr>
      <w:tr w:rsidR="00187AF4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87AF4" w:rsidRPr="00640772" w:rsidRDefault="00187AF4" w:rsidP="00C46612">
            <w:pPr>
              <w:pStyle w:val="ListParagraph"/>
              <w:numPr>
                <w:ilvl w:val="1"/>
                <w:numId w:val="9"/>
              </w:numPr>
              <w:shd w:val="clear" w:color="auto" w:fill="FFFFFF"/>
              <w:tabs>
                <w:tab w:val="left" w:pos="993"/>
                <w:tab w:val="left" w:pos="1134"/>
              </w:tabs>
              <w:spacing w:line="360" w:lineRule="auto"/>
              <w:jc w:val="both"/>
              <w:rPr>
                <w:rFonts w:ascii="GHEA Grapalat" w:eastAsia="Tahoma" w:hAnsi="GHEA Grapalat" w:cs="Tahoma"/>
                <w:lang w:val="hy-AM"/>
              </w:rPr>
            </w:pPr>
            <w:r w:rsidRPr="00640772">
              <w:rPr>
                <w:rFonts w:ascii="GHEA Grapalat" w:eastAsia="Tahoma" w:hAnsi="GHEA Grapalat" w:cs="Tahoma"/>
                <w:lang w:val="hy-AM"/>
              </w:rPr>
              <w:t xml:space="preserve"> 2.6.4-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րդ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կետով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սահմանվում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է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,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որ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պատվիրատուն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պարտավոր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է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վճարել</w:t>
            </w:r>
          </w:p>
          <w:p w:rsidR="00187AF4" w:rsidRPr="00640772" w:rsidRDefault="00187AF4" w:rsidP="00C46612">
            <w:pPr>
              <w:shd w:val="clear" w:color="auto" w:fill="FFFFFF"/>
              <w:tabs>
                <w:tab w:val="left" w:pos="993"/>
                <w:tab w:val="left" w:pos="1134"/>
              </w:tabs>
              <w:spacing w:line="360" w:lineRule="auto"/>
              <w:ind w:left="240" w:right="165"/>
              <w:jc w:val="both"/>
              <w:rPr>
                <w:rFonts w:ascii="GHEA Grapalat" w:eastAsia="Tahoma" w:hAnsi="GHEA Grapalat" w:cs="Tahoma"/>
                <w:lang w:val="hy-AM"/>
              </w:rPr>
            </w:pPr>
            <w:r w:rsidRPr="00640772">
              <w:rPr>
                <w:rFonts w:ascii="GHEA Grapalat" w:eastAsia="Tahoma" w:hAnsi="GHEA Grapalat" w:cs="Sylfaen"/>
                <w:lang w:val="hy-AM"/>
              </w:rPr>
              <w:t>անձնական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օգնականին՝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կատարված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ծառայության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դիմաց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: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Մինչդեռ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նախագծով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սահմանված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չէ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,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թե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ինչ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գումարի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մասին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է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խոսքը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,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ինչ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ժամկետով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է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վճարվելու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,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ինչ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ձևով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է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 </w:t>
            </w:r>
            <w:r w:rsidRPr="00640772">
              <w:rPr>
                <w:rFonts w:ascii="GHEA Grapalat" w:eastAsia="Tahoma" w:hAnsi="GHEA Grapalat" w:cs="Sylfaen"/>
                <w:lang w:val="hy-AM"/>
              </w:rPr>
              <w:t>վճարվելու</w:t>
            </w:r>
            <w:r w:rsidR="00230A6B" w:rsidRPr="00640772">
              <w:rPr>
                <w:rFonts w:ascii="GHEA Grapalat" w:eastAsia="Tahoma" w:hAnsi="GHEA Grapalat" w:cs="Tahoma"/>
                <w:lang w:val="hy-AM"/>
              </w:rPr>
              <w:t>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87AF4" w:rsidRPr="00640772" w:rsidRDefault="00590096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Ընդունվել է։ Հաշվարկը կցվում է։</w:t>
            </w:r>
          </w:p>
        </w:tc>
      </w:tr>
      <w:tr w:rsidR="00187AF4" w:rsidRPr="001D7030" w:rsidTr="00E73066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87AF4" w:rsidRPr="00640772" w:rsidRDefault="00187AF4" w:rsidP="00E73066">
            <w:pPr>
              <w:pStyle w:val="ListParagraph"/>
              <w:numPr>
                <w:ilvl w:val="1"/>
                <w:numId w:val="9"/>
              </w:numPr>
              <w:shd w:val="clear" w:color="auto" w:fill="FFFFFF"/>
              <w:tabs>
                <w:tab w:val="left" w:pos="993"/>
                <w:tab w:val="left" w:pos="1134"/>
              </w:tabs>
              <w:spacing w:line="360" w:lineRule="auto"/>
              <w:jc w:val="both"/>
              <w:rPr>
                <w:rFonts w:ascii="GHEA Grapalat" w:eastAsia="Tahoma" w:hAnsi="GHEA Grapalat" w:cs="Tahoma"/>
                <w:lang w:val="hy-AM"/>
              </w:rPr>
            </w:pPr>
            <w:r w:rsidRPr="00640772">
              <w:rPr>
                <w:rFonts w:ascii="GHEA Grapalat" w:eastAsia="Tahoma" w:hAnsi="GHEA Grapalat" w:cs="Tahoma"/>
                <w:lang w:val="hy-AM"/>
              </w:rPr>
              <w:t>Վերանայման կարիք ունեն պայմանագրի 4-րդ գլխով սահմանված ֆորս-</w:t>
            </w:r>
          </w:p>
          <w:p w:rsidR="00187AF4" w:rsidRPr="00640772" w:rsidRDefault="00187AF4" w:rsidP="00E73066">
            <w:pPr>
              <w:shd w:val="clear" w:color="auto" w:fill="FFFFFF"/>
              <w:tabs>
                <w:tab w:val="left" w:pos="993"/>
                <w:tab w:val="left" w:pos="1134"/>
              </w:tabs>
              <w:spacing w:line="360" w:lineRule="auto"/>
              <w:ind w:left="240"/>
              <w:jc w:val="both"/>
              <w:rPr>
                <w:rFonts w:ascii="GHEA Grapalat" w:eastAsia="Tahoma" w:hAnsi="GHEA Grapalat" w:cs="Tahoma"/>
                <w:lang w:val="hy-AM"/>
              </w:rPr>
            </w:pPr>
            <w:r w:rsidRPr="00640772">
              <w:rPr>
                <w:rFonts w:ascii="GHEA Grapalat" w:eastAsia="Tahoma" w:hAnsi="GHEA Grapalat" w:cs="Tahoma"/>
                <w:lang w:val="hy-AM"/>
              </w:rPr>
              <w:t>մաժորային իրավիճակները: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87AF4" w:rsidRPr="00640772" w:rsidRDefault="00590096" w:rsidP="00E73066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eastAsia="Tahoma" w:hAnsi="GHEA Grapalat" w:cs="Tahoma"/>
                <w:lang w:val="hy-AM"/>
              </w:rPr>
            </w:pPr>
            <w:r w:rsidRPr="00640772">
              <w:rPr>
                <w:rFonts w:ascii="GHEA Grapalat" w:eastAsia="Tahoma" w:hAnsi="GHEA Grapalat" w:cs="Tahoma"/>
                <w:lang w:val="hy-AM"/>
              </w:rPr>
              <w:t xml:space="preserve">Ընդունվել է։ </w:t>
            </w:r>
            <w:r w:rsidR="00E73066" w:rsidRPr="00640772">
              <w:rPr>
                <w:rFonts w:ascii="GHEA Grapalat" w:eastAsia="Tahoma" w:hAnsi="GHEA Grapalat" w:cs="Tahoma"/>
                <w:lang w:val="hy-AM"/>
              </w:rPr>
              <w:t>Պայմանագրի 4.1. կետը խմբագրվել է, հանվել են «ռազմական և արտակարգ դրություն հայտարարելը, քաղաքական հուզումները, հաղորդակցության միջոցների աշխատանքի դադարեցումը» բառերը։</w:t>
            </w:r>
          </w:p>
        </w:tc>
      </w:tr>
      <w:tr w:rsidR="00187AF4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87AF4" w:rsidRPr="00640772" w:rsidRDefault="00187AF4" w:rsidP="00C46612">
            <w:pPr>
              <w:pStyle w:val="ListParagraph"/>
              <w:numPr>
                <w:ilvl w:val="1"/>
                <w:numId w:val="9"/>
              </w:num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/>
                <w:lang w:val="hy-AM"/>
              </w:rPr>
              <w:t>5.2-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կետում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սահմանվում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որ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պայմանագիրը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կնքվում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3 </w:t>
            </w:r>
            <w:r w:rsidRPr="00640772">
              <w:rPr>
                <w:rFonts w:ascii="GHEA Grapalat" w:hAnsi="GHEA Grapalat" w:cs="Sylfaen"/>
                <w:lang w:val="hy-AM"/>
              </w:rPr>
              <w:t>օրինակից</w:t>
            </w:r>
            <w:r w:rsidRPr="00640772">
              <w:rPr>
                <w:rFonts w:ascii="GHEA Grapalat" w:hAnsi="GHEA Grapalat"/>
                <w:lang w:val="hy-AM"/>
              </w:rPr>
              <w:t>:</w:t>
            </w:r>
          </w:p>
          <w:p w:rsidR="00187AF4" w:rsidRPr="00640772" w:rsidRDefault="00187AF4" w:rsidP="00C46612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lastRenderedPageBreak/>
              <w:t>Խնդրում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եմ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ուշադրություն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դարձնել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եզրակացության</w:t>
            </w:r>
            <w:r w:rsidRPr="00640772">
              <w:rPr>
                <w:rFonts w:ascii="GHEA Grapalat" w:hAnsi="GHEA Grapalat"/>
                <w:lang w:val="hy-AM"/>
              </w:rPr>
              <w:t xml:space="preserve"> 12-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>, 17.1-</w:t>
            </w:r>
            <w:r w:rsidRPr="00640772">
              <w:rPr>
                <w:rFonts w:ascii="GHEA Grapalat" w:hAnsi="GHEA Grapalat" w:cs="Sylfaen"/>
                <w:lang w:val="hy-AM"/>
              </w:rPr>
              <w:t>ին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կետերով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արված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դիտարկումներին</w:t>
            </w:r>
            <w:r w:rsidR="00230A6B" w:rsidRPr="00640772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87AF4" w:rsidRPr="00640772" w:rsidRDefault="004521DC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 xml:space="preserve">Ընդունվել է։ </w:t>
            </w:r>
            <w:r w:rsidR="00393FB5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Տես եզրակացության </w:t>
            </w:r>
            <w:r w:rsidR="00393FB5" w:rsidRPr="00640772">
              <w:rPr>
                <w:rFonts w:ascii="GHEA Grapalat" w:hAnsi="GHEA Grapalat"/>
                <w:lang w:val="hy-AM"/>
              </w:rPr>
              <w:t>12-</w:t>
            </w:r>
            <w:r w:rsidR="00393FB5" w:rsidRPr="00640772">
              <w:rPr>
                <w:rFonts w:ascii="GHEA Grapalat" w:hAnsi="GHEA Grapalat" w:cs="Sylfaen"/>
                <w:lang w:val="hy-AM"/>
              </w:rPr>
              <w:t>րդ</w:t>
            </w:r>
            <w:r w:rsidR="00393FB5" w:rsidRPr="00640772">
              <w:rPr>
                <w:rFonts w:ascii="GHEA Grapalat" w:hAnsi="GHEA Grapalat"/>
                <w:lang w:val="hy-AM"/>
              </w:rPr>
              <w:t>, 17.1-</w:t>
            </w:r>
            <w:r w:rsidR="00393FB5" w:rsidRPr="00640772">
              <w:rPr>
                <w:rFonts w:ascii="GHEA Grapalat" w:hAnsi="GHEA Grapalat" w:cs="Sylfaen"/>
                <w:lang w:val="hy-AM"/>
              </w:rPr>
              <w:t>ին</w:t>
            </w:r>
            <w:r w:rsidR="00393FB5" w:rsidRPr="00640772">
              <w:rPr>
                <w:rFonts w:ascii="GHEA Grapalat" w:hAnsi="GHEA Grapalat"/>
                <w:lang w:val="hy-AM"/>
              </w:rPr>
              <w:t xml:space="preserve"> </w:t>
            </w:r>
            <w:r w:rsidR="00393FB5" w:rsidRPr="00640772">
              <w:rPr>
                <w:rFonts w:ascii="GHEA Grapalat" w:hAnsi="GHEA Grapalat" w:cs="Sylfaen"/>
                <w:lang w:val="hy-AM"/>
              </w:rPr>
              <w:t>կետերի վերաբերյալ տրված հիմնավորումները։</w:t>
            </w:r>
          </w:p>
        </w:tc>
      </w:tr>
      <w:tr w:rsidR="00187AF4" w:rsidRPr="00BF39BB" w:rsidTr="00C05B93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87AF4" w:rsidRPr="00640772" w:rsidRDefault="00187AF4" w:rsidP="00C46612">
            <w:pPr>
              <w:pStyle w:val="ListParagraph"/>
              <w:numPr>
                <w:ilvl w:val="1"/>
                <w:numId w:val="9"/>
              </w:num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/>
                <w:lang w:val="hy-AM"/>
              </w:rPr>
              <w:lastRenderedPageBreak/>
              <w:t>5.3-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կետով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սահմանվում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, </w:t>
            </w:r>
            <w:r w:rsidRPr="00640772">
              <w:rPr>
                <w:rFonts w:ascii="GHEA Grapalat" w:hAnsi="GHEA Grapalat" w:cs="Sylfaen"/>
                <w:lang w:val="hy-AM"/>
              </w:rPr>
              <w:t>որ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պայմանագիրը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կարող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լուծվել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կողմերի</w:t>
            </w:r>
          </w:p>
          <w:p w:rsidR="00187AF4" w:rsidRPr="00640772" w:rsidRDefault="00187AF4" w:rsidP="00C46612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փոխադարձ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համաձայնությամբ</w:t>
            </w:r>
            <w:r w:rsidRPr="00640772">
              <w:rPr>
                <w:rFonts w:ascii="GHEA Grapalat" w:hAnsi="GHEA Grapalat"/>
                <w:lang w:val="hy-AM"/>
              </w:rPr>
              <w:t xml:space="preserve">: </w:t>
            </w:r>
            <w:r w:rsidRPr="00640772">
              <w:rPr>
                <w:rFonts w:ascii="GHEA Grapalat" w:hAnsi="GHEA Grapalat" w:cs="Sylfaen"/>
                <w:lang w:val="hy-AM"/>
              </w:rPr>
              <w:t>Ձևակերպումն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անհրաժեշտ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է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համապատասխանեցնել</w:t>
            </w:r>
            <w:r w:rsidRPr="00640772">
              <w:rPr>
                <w:rFonts w:ascii="GHEA Grapalat" w:hAnsi="GHEA Grapalat"/>
                <w:lang w:val="hy-AM"/>
              </w:rPr>
              <w:t xml:space="preserve"> 3.2-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կետով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սահմանված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կարգավորմանը</w:t>
            </w:r>
            <w:r w:rsidRPr="00640772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87AF4" w:rsidRPr="00640772" w:rsidRDefault="00B470F5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Ընդունվել է։ </w:t>
            </w:r>
            <w:r w:rsidRPr="00640772">
              <w:rPr>
                <w:rFonts w:ascii="GHEA Grapalat" w:hAnsi="GHEA Grapalat"/>
                <w:lang w:val="hy-AM"/>
              </w:rPr>
              <w:t>5.3-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կետը հանվել է։</w:t>
            </w:r>
          </w:p>
        </w:tc>
      </w:tr>
      <w:tr w:rsidR="00187AF4" w:rsidRPr="00BF39BB" w:rsidTr="00C05B93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87AF4" w:rsidRPr="00640772" w:rsidRDefault="00187AF4" w:rsidP="00C46612">
            <w:pPr>
              <w:pStyle w:val="ListParagraph"/>
              <w:numPr>
                <w:ilvl w:val="1"/>
                <w:numId w:val="9"/>
              </w:num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/>
                <w:lang w:val="hy-AM"/>
              </w:rPr>
              <w:t>Բյուջեում եկամուտների և ծախսերի էական ավելացման կամ նվազեցման</w:t>
            </w:r>
          </w:p>
          <w:p w:rsidR="00187AF4" w:rsidRPr="00640772" w:rsidRDefault="00187AF4" w:rsidP="00C46612">
            <w:pPr>
              <w:spacing w:line="360" w:lineRule="auto"/>
              <w:ind w:left="330" w:right="165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/>
                <w:lang w:val="hy-AM"/>
              </w:rPr>
              <w:t>մասին տեղեկանքում նշված է, որ նախագծի ընդունման կապակցությամբ պետական կամ տեղական ինքնակառավարման մարմնի բյուջեում  ծախսերի և եկամուտների  էական ավելացում կամ նվազեցում  չի նախատեսվում: Նշվածն ակնհայտորեն վերնայման կարիք ունի, քանի որ անձնական օգնականի ծառայությունն ինքնին վճարովի ծառայություն է</w:t>
            </w:r>
            <w:r w:rsidR="00230A6B" w:rsidRPr="00640772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87AF4" w:rsidRPr="00640772" w:rsidRDefault="00CF3B83" w:rsidP="00CF3B83">
            <w:pPr>
              <w:spacing w:line="360" w:lineRule="auto"/>
              <w:ind w:left="78" w:right="103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/>
                <w:lang w:val="hy-AM"/>
              </w:rPr>
              <w:t xml:space="preserve">Ընդունվել է։ Բյուջեում եկամուտների և ծախսերի էական ավելացման կամ նվազեցման մասին տեղեկանքը վերանայվել է, կցվում է նաև համապատասխան հաշվարկը։ </w:t>
            </w:r>
          </w:p>
        </w:tc>
      </w:tr>
      <w:tr w:rsidR="00187AF4" w:rsidRPr="00640772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87AF4" w:rsidRPr="00640772" w:rsidRDefault="00187AF4" w:rsidP="00CF3B83">
            <w:pPr>
              <w:pStyle w:val="ListParagraph"/>
              <w:numPr>
                <w:ilvl w:val="1"/>
                <w:numId w:val="38"/>
              </w:num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Լրացուցիչ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հիմնավորման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կարիք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ունի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որոշման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ուժի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մեջ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մտնելու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ժամկետը</w:t>
            </w:r>
            <w:r w:rsidR="00230A6B" w:rsidRPr="00640772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87AF4" w:rsidRPr="00640772" w:rsidRDefault="000B5BEE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Որոշման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ուժի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մեջ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մտնելու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ժամկետը նախատեսվել է 2024 թ</w:t>
            </w:r>
            <w:r w:rsidRPr="00640772">
              <w:rPr>
                <w:rFonts w:ascii="Cambria Math" w:eastAsia="MS Mincho" w:hAnsi="Cambria Math" w:cs="Cambria Math"/>
                <w:lang w:val="hy-AM"/>
              </w:rPr>
              <w:t>․</w:t>
            </w:r>
            <w:r w:rsidRPr="00640772">
              <w:rPr>
                <w:rFonts w:ascii="GHEA Grapalat" w:hAnsi="GHEA Grapalat" w:cs="Sylfaen"/>
                <w:lang w:val="hy-AM"/>
              </w:rPr>
              <w:t xml:space="preserve"> </w:t>
            </w:r>
            <w:r w:rsidRPr="00640772">
              <w:rPr>
                <w:rFonts w:ascii="GHEA Grapalat" w:hAnsi="GHEA Grapalat" w:cs="GHEA Grapalat"/>
                <w:lang w:val="hy-AM"/>
              </w:rPr>
              <w:t>հունվարի</w:t>
            </w:r>
            <w:r w:rsidRPr="00640772">
              <w:rPr>
                <w:rFonts w:ascii="GHEA Grapalat" w:hAnsi="GHEA Grapalat" w:cs="Sylfaen"/>
                <w:lang w:val="hy-AM"/>
              </w:rPr>
              <w:t xml:space="preserve"> </w:t>
            </w:r>
            <w:r w:rsidRPr="00640772">
              <w:rPr>
                <w:rFonts w:ascii="GHEA Grapalat" w:hAnsi="GHEA Grapalat" w:cs="GHEA Grapalat"/>
                <w:lang w:val="hy-AM"/>
              </w:rPr>
              <w:t>մեկը</w:t>
            </w:r>
            <w:r w:rsidRPr="00640772">
              <w:rPr>
                <w:rFonts w:ascii="GHEA Grapalat" w:hAnsi="GHEA Grapalat" w:cs="Sylfaen"/>
                <w:lang w:val="hy-AM"/>
              </w:rPr>
              <w:t xml:space="preserve">, </w:t>
            </w:r>
            <w:r w:rsidRPr="00640772">
              <w:rPr>
                <w:rFonts w:ascii="GHEA Grapalat" w:hAnsi="GHEA Grapalat" w:cs="GHEA Grapalat"/>
                <w:lang w:val="hy-AM"/>
              </w:rPr>
              <w:t>հաշվի</w:t>
            </w:r>
            <w:r w:rsidRPr="00640772">
              <w:rPr>
                <w:rFonts w:ascii="GHEA Grapalat" w:hAnsi="GHEA Grapalat" w:cs="Sylfaen"/>
                <w:lang w:val="hy-AM"/>
              </w:rPr>
              <w:t xml:space="preserve"> </w:t>
            </w:r>
            <w:r w:rsidRPr="00640772">
              <w:rPr>
                <w:rFonts w:ascii="GHEA Grapalat" w:hAnsi="GHEA Grapalat" w:cs="GHEA Grapalat"/>
                <w:lang w:val="hy-AM"/>
              </w:rPr>
              <w:t>առնելով</w:t>
            </w:r>
            <w:r w:rsidRPr="00640772">
              <w:rPr>
                <w:rFonts w:ascii="GHEA Grapalat" w:hAnsi="GHEA Grapalat" w:cs="Sylfaen"/>
                <w:lang w:val="hy-AM"/>
              </w:rPr>
              <w:t xml:space="preserve"> </w:t>
            </w:r>
            <w:r w:rsidRPr="00640772">
              <w:rPr>
                <w:rFonts w:ascii="GHEA Grapalat" w:hAnsi="GHEA Grapalat" w:cs="GHEA Grapalat"/>
                <w:lang w:val="hy-AM"/>
              </w:rPr>
              <w:t>այն</w:t>
            </w:r>
            <w:r w:rsidRPr="00640772">
              <w:rPr>
                <w:rFonts w:ascii="GHEA Grapalat" w:hAnsi="GHEA Grapalat" w:cs="Sylfaen"/>
                <w:lang w:val="hy-AM"/>
              </w:rPr>
              <w:t xml:space="preserve"> </w:t>
            </w:r>
            <w:r w:rsidRPr="00640772">
              <w:rPr>
                <w:rFonts w:ascii="GHEA Grapalat" w:hAnsi="GHEA Grapalat" w:cs="GHEA Grapalat"/>
                <w:lang w:val="hy-AM"/>
              </w:rPr>
              <w:t>հանգամանքը</w:t>
            </w:r>
            <w:r w:rsidRPr="00640772">
              <w:rPr>
                <w:rFonts w:ascii="GHEA Grapalat" w:hAnsi="GHEA Grapalat" w:cs="Sylfaen"/>
                <w:lang w:val="hy-AM"/>
              </w:rPr>
              <w:t xml:space="preserve">, </w:t>
            </w:r>
            <w:r w:rsidRPr="00640772">
              <w:rPr>
                <w:rFonts w:ascii="GHEA Grapalat" w:hAnsi="GHEA Grapalat" w:cs="GHEA Grapalat"/>
                <w:lang w:val="hy-AM"/>
              </w:rPr>
              <w:t>որ</w:t>
            </w:r>
            <w:r w:rsidRPr="00640772">
              <w:rPr>
                <w:rFonts w:ascii="GHEA Grapalat" w:hAnsi="GHEA Grapalat" w:cs="Sylfaen"/>
                <w:lang w:val="hy-AM"/>
              </w:rPr>
              <w:t xml:space="preserve"> </w:t>
            </w:r>
            <w:r w:rsidRPr="00640772">
              <w:rPr>
                <w:rFonts w:ascii="GHEA Grapalat" w:hAnsi="GHEA Grapalat" w:cs="GHEA Grapalat"/>
                <w:lang w:val="hy-AM"/>
              </w:rPr>
              <w:t>դեռևս</w:t>
            </w:r>
            <w:r w:rsidRPr="00640772">
              <w:rPr>
                <w:rFonts w:ascii="GHEA Grapalat" w:hAnsi="GHEA Grapalat" w:cs="Sylfaen"/>
                <w:lang w:val="hy-AM"/>
              </w:rPr>
              <w:t xml:space="preserve"> </w:t>
            </w:r>
            <w:r w:rsidRPr="00640772">
              <w:rPr>
                <w:rFonts w:ascii="GHEA Grapalat" w:hAnsi="GHEA Grapalat" w:cs="GHEA Grapalat"/>
                <w:lang w:val="hy-AM"/>
              </w:rPr>
              <w:t>աշխատանքներ</w:t>
            </w:r>
            <w:r w:rsidRPr="00640772">
              <w:rPr>
                <w:rFonts w:ascii="GHEA Grapalat" w:hAnsi="GHEA Grapalat" w:cs="Sylfaen"/>
                <w:lang w:val="hy-AM"/>
              </w:rPr>
              <w:t xml:space="preserve"> </w:t>
            </w:r>
            <w:r w:rsidRPr="00640772">
              <w:rPr>
                <w:rFonts w:ascii="GHEA Grapalat" w:hAnsi="GHEA Grapalat" w:cs="GHEA Grapalat"/>
                <w:lang w:val="hy-AM"/>
              </w:rPr>
              <w:t>են</w:t>
            </w:r>
            <w:r w:rsidRPr="00640772">
              <w:rPr>
                <w:rFonts w:ascii="GHEA Grapalat" w:hAnsi="GHEA Grapalat" w:cs="Sylfaen"/>
                <w:lang w:val="hy-AM"/>
              </w:rPr>
              <w:t xml:space="preserve"> </w:t>
            </w:r>
            <w:r w:rsidRPr="00640772">
              <w:rPr>
                <w:rFonts w:ascii="GHEA Grapalat" w:hAnsi="GHEA Grapalat" w:cs="GHEA Grapalat"/>
                <w:lang w:val="hy-AM"/>
              </w:rPr>
              <w:t>տարվում</w:t>
            </w:r>
            <w:r w:rsidRPr="00640772">
              <w:rPr>
                <w:rFonts w:ascii="GHEA Grapalat" w:hAnsi="GHEA Grapalat" w:cs="Sylfaen"/>
                <w:lang w:val="hy-AM"/>
              </w:rPr>
              <w:t xml:space="preserve"> </w:t>
            </w:r>
            <w:r w:rsidRPr="00640772">
              <w:rPr>
                <w:rFonts w:ascii="GHEA Grapalat" w:hAnsi="GHEA Grapalat" w:cs="GHEA Grapalat"/>
                <w:lang w:val="hy-AM"/>
              </w:rPr>
              <w:t>անկախ</w:t>
            </w:r>
            <w:r w:rsidRPr="00640772">
              <w:rPr>
                <w:rFonts w:ascii="GHEA Grapalat" w:hAnsi="GHEA Grapalat" w:cs="Sylfaen"/>
                <w:lang w:val="hy-AM"/>
              </w:rPr>
              <w:t xml:space="preserve"> </w:t>
            </w:r>
            <w:r w:rsidRPr="00640772">
              <w:rPr>
                <w:rFonts w:ascii="GHEA Grapalat" w:hAnsi="GHEA Grapalat" w:cs="GHEA Grapalat"/>
                <w:lang w:val="hy-AM"/>
              </w:rPr>
              <w:t>կյանքի</w:t>
            </w:r>
            <w:r w:rsidRPr="00640772">
              <w:rPr>
                <w:rFonts w:ascii="GHEA Grapalat" w:hAnsi="GHEA Grapalat" w:cs="Sylfaen"/>
                <w:lang w:val="hy-AM"/>
              </w:rPr>
              <w:t xml:space="preserve"> </w:t>
            </w:r>
            <w:r w:rsidRPr="00640772">
              <w:rPr>
                <w:rFonts w:ascii="GHEA Grapalat" w:hAnsi="GHEA Grapalat" w:cs="GHEA Grapalat"/>
                <w:lang w:val="hy-AM"/>
              </w:rPr>
              <w:t>կենտրոնների</w:t>
            </w:r>
            <w:r w:rsidRPr="00640772">
              <w:rPr>
                <w:rFonts w:ascii="GHEA Grapalat" w:hAnsi="GHEA Grapalat" w:cs="Sylfaen"/>
                <w:lang w:val="hy-AM"/>
              </w:rPr>
              <w:t xml:space="preserve"> </w:t>
            </w:r>
            <w:r w:rsidRPr="00640772">
              <w:rPr>
                <w:rFonts w:ascii="GHEA Grapalat" w:hAnsi="GHEA Grapalat" w:cs="GHEA Grapalat"/>
                <w:lang w:val="hy-AM"/>
              </w:rPr>
              <w:t>ստեղծման</w:t>
            </w:r>
            <w:r w:rsidRPr="00640772">
              <w:rPr>
                <w:rFonts w:ascii="GHEA Grapalat" w:hAnsi="GHEA Grapalat" w:cs="Sylfaen"/>
                <w:lang w:val="hy-AM"/>
              </w:rPr>
              <w:t xml:space="preserve"> </w:t>
            </w:r>
            <w:r w:rsidRPr="00640772">
              <w:rPr>
                <w:rFonts w:ascii="GHEA Grapalat" w:hAnsi="GHEA Grapalat" w:cs="GHEA Grapalat"/>
                <w:lang w:val="hy-AM"/>
              </w:rPr>
              <w:t>ուղղությամբ։</w:t>
            </w:r>
            <w:r w:rsidRPr="00640772">
              <w:rPr>
                <w:rFonts w:ascii="GHEA Grapalat" w:hAnsi="GHEA Grapalat" w:cs="Sylfaen"/>
                <w:lang w:val="hy-AM"/>
              </w:rPr>
              <w:t xml:space="preserve"> </w:t>
            </w:r>
            <w:r w:rsidRPr="00640772">
              <w:rPr>
                <w:rFonts w:ascii="GHEA Grapalat" w:hAnsi="GHEA Grapalat" w:cs="GHEA Grapalat"/>
                <w:lang w:val="hy-AM"/>
              </w:rPr>
              <w:t>Մասնավորապես</w:t>
            </w:r>
            <w:r w:rsidRPr="00640772">
              <w:rPr>
                <w:rFonts w:ascii="GHEA Grapalat" w:hAnsi="GHEA Grapalat" w:cs="Sylfaen"/>
                <w:lang w:val="hy-AM"/>
              </w:rPr>
              <w:t xml:space="preserve"> 2022 </w:t>
            </w:r>
            <w:r w:rsidRPr="00640772">
              <w:rPr>
                <w:rFonts w:ascii="GHEA Grapalat" w:hAnsi="GHEA Grapalat" w:cs="GHEA Grapalat"/>
                <w:lang w:val="hy-AM"/>
              </w:rPr>
              <w:t>թ</w:t>
            </w:r>
            <w:r w:rsidRPr="00640772">
              <w:rPr>
                <w:rFonts w:ascii="Cambria Math" w:eastAsia="MS Mincho" w:hAnsi="Cambria Math" w:cs="Cambria Math"/>
                <w:lang w:val="hy-AM"/>
              </w:rPr>
              <w:t>․</w:t>
            </w:r>
            <w:r w:rsidRPr="00640772">
              <w:rPr>
                <w:rFonts w:ascii="GHEA Grapalat" w:hAnsi="GHEA Grapalat" w:cs="Sylfaen"/>
                <w:lang w:val="hy-AM"/>
              </w:rPr>
              <w:t xml:space="preserve"> </w:t>
            </w:r>
            <w:r w:rsidRPr="00640772">
              <w:rPr>
                <w:rFonts w:ascii="GHEA Grapalat" w:hAnsi="GHEA Grapalat" w:cs="GHEA Grapalat"/>
                <w:lang w:val="hy-AM"/>
              </w:rPr>
              <w:t>նախատեսվում</w:t>
            </w:r>
            <w:r w:rsidRPr="00640772">
              <w:rPr>
                <w:rFonts w:ascii="GHEA Grapalat" w:hAnsi="GHEA Grapalat" w:cs="Sylfaen"/>
                <w:lang w:val="hy-AM"/>
              </w:rPr>
              <w:t xml:space="preserve"> </w:t>
            </w:r>
            <w:r w:rsidRPr="00640772">
              <w:rPr>
                <w:rFonts w:ascii="GHEA Grapalat" w:hAnsi="GHEA Grapalat" w:cs="GHEA Grapalat"/>
                <w:lang w:val="hy-AM"/>
              </w:rPr>
              <w:t>է</w:t>
            </w:r>
            <w:r w:rsidRPr="00640772">
              <w:rPr>
                <w:rFonts w:ascii="GHEA Grapalat" w:hAnsi="GHEA Grapalat" w:cs="Sylfaen"/>
                <w:lang w:val="hy-AM"/>
              </w:rPr>
              <w:t xml:space="preserve"> </w:t>
            </w:r>
            <w:r w:rsidRPr="00640772">
              <w:rPr>
                <w:rFonts w:ascii="GHEA Grapalat" w:hAnsi="GHEA Grapalat" w:cs="GHEA Grapalat"/>
                <w:lang w:val="hy-AM"/>
              </w:rPr>
              <w:t>ձեռք</w:t>
            </w:r>
            <w:r w:rsidRPr="00640772">
              <w:rPr>
                <w:rFonts w:ascii="GHEA Grapalat" w:hAnsi="GHEA Grapalat" w:cs="Sylfaen"/>
                <w:lang w:val="hy-AM"/>
              </w:rPr>
              <w:t xml:space="preserve"> </w:t>
            </w:r>
            <w:r w:rsidRPr="00640772">
              <w:rPr>
                <w:rFonts w:ascii="GHEA Grapalat" w:hAnsi="GHEA Grapalat" w:cs="GHEA Grapalat"/>
                <w:lang w:val="hy-AM"/>
              </w:rPr>
              <w:t>բերել</w:t>
            </w:r>
            <w:r w:rsidRPr="00640772">
              <w:rPr>
                <w:rFonts w:ascii="GHEA Grapalat" w:hAnsi="GHEA Grapalat" w:cs="Sylfaen"/>
                <w:lang w:val="hy-AM"/>
              </w:rPr>
              <w:t xml:space="preserve"> 1 </w:t>
            </w:r>
            <w:r w:rsidRPr="00640772">
              <w:rPr>
                <w:rFonts w:ascii="GHEA Grapalat" w:hAnsi="GHEA Grapalat" w:cs="GHEA Grapalat"/>
                <w:lang w:val="hy-AM"/>
              </w:rPr>
              <w:t>կենտրոն</w:t>
            </w:r>
            <w:r w:rsidRPr="00640772">
              <w:rPr>
                <w:rFonts w:ascii="GHEA Grapalat" w:hAnsi="GHEA Grapalat" w:cs="Sylfaen"/>
                <w:lang w:val="hy-AM"/>
              </w:rPr>
              <w:t xml:space="preserve">, 2022-2023 </w:t>
            </w:r>
            <w:r w:rsidRPr="00640772">
              <w:rPr>
                <w:rFonts w:ascii="GHEA Grapalat" w:hAnsi="GHEA Grapalat" w:cs="GHEA Grapalat"/>
                <w:lang w:val="hy-AM"/>
              </w:rPr>
              <w:t>թվականներին</w:t>
            </w:r>
            <w:r w:rsidRPr="00640772">
              <w:rPr>
                <w:rFonts w:ascii="GHEA Grapalat" w:hAnsi="GHEA Grapalat" w:cs="Sylfaen"/>
                <w:lang w:val="hy-AM"/>
              </w:rPr>
              <w:t xml:space="preserve"> </w:t>
            </w:r>
            <w:r w:rsidR="00C05B93" w:rsidRPr="00640772">
              <w:rPr>
                <w:rFonts w:ascii="GHEA Grapalat" w:hAnsi="GHEA Grapalat" w:cs="GHEA Grapalat"/>
                <w:lang w:val="hy-AM"/>
              </w:rPr>
              <w:t>կ</w:t>
            </w:r>
            <w:r w:rsidRPr="00640772">
              <w:rPr>
                <w:rFonts w:ascii="GHEA Grapalat" w:hAnsi="GHEA Grapalat" w:cs="GHEA Grapalat"/>
                <w:lang w:val="hy-AM"/>
              </w:rPr>
              <w:t>իրականացվեն</w:t>
            </w:r>
            <w:r w:rsidRPr="00640772">
              <w:rPr>
                <w:rFonts w:ascii="GHEA Grapalat" w:hAnsi="GHEA Grapalat" w:cs="Sylfaen"/>
                <w:lang w:val="hy-AM"/>
              </w:rPr>
              <w:t xml:space="preserve"> աշխատանքներ կահավորման, սարքավորումներով ապահովման և </w:t>
            </w:r>
            <w:r w:rsidRPr="00640772">
              <w:rPr>
                <w:rFonts w:ascii="GHEA Grapalat" w:hAnsi="GHEA Grapalat" w:cs="Sylfaen"/>
                <w:lang w:val="hy-AM"/>
              </w:rPr>
              <w:lastRenderedPageBreak/>
              <w:t>աշխատակազմի ձևավորման ուղղությամբ։</w:t>
            </w:r>
            <w:r w:rsidR="00C05B93" w:rsidRPr="00640772">
              <w:rPr>
                <w:rFonts w:ascii="GHEA Grapalat" w:hAnsi="GHEA Grapalat" w:cs="Sylfaen"/>
                <w:lang w:val="hy-AM"/>
              </w:rPr>
              <w:t xml:space="preserve"> 2024 թվականից ծառայությունը կգործի ամբողջությամբ։</w:t>
            </w:r>
          </w:p>
        </w:tc>
      </w:tr>
      <w:tr w:rsidR="00640772" w:rsidRPr="00640772" w:rsidTr="0064077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87AF4" w:rsidRPr="00640772" w:rsidRDefault="00E56B6E" w:rsidP="00C46612">
            <w:pPr>
              <w:shd w:val="clear" w:color="auto" w:fill="D0CECE" w:themeFill="background2" w:themeFillShade="E6"/>
              <w:spacing w:line="360" w:lineRule="auto"/>
              <w:ind w:left="75" w:right="165" w:firstLine="492"/>
              <w:jc w:val="both"/>
              <w:rPr>
                <w:rFonts w:ascii="GHEA Grapalat" w:hAnsi="GHEA Grapalat"/>
                <w:b/>
                <w:highlight w:val="lightGray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/>
                <w:b/>
                <w:highlight w:val="lightGray"/>
                <w:shd w:val="clear" w:color="auto" w:fill="FFFFFF"/>
                <w:lang w:val="hy-AM"/>
              </w:rPr>
              <w:lastRenderedPageBreak/>
              <w:t>Իրավաբանական վարչություն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87AF4" w:rsidRPr="00640772" w:rsidRDefault="00187AF4" w:rsidP="00C46612">
            <w:pPr>
              <w:shd w:val="clear" w:color="auto" w:fill="D0CECE" w:themeFill="background2" w:themeFillShade="E6"/>
              <w:tabs>
                <w:tab w:val="left" w:pos="5940"/>
              </w:tabs>
              <w:spacing w:line="360" w:lineRule="auto"/>
              <w:ind w:left="180" w:right="165" w:hanging="75"/>
              <w:jc w:val="both"/>
              <w:textAlignment w:val="baseline"/>
              <w:rPr>
                <w:rFonts w:ascii="GHEA Grapalat" w:hAnsi="GHEA Grapalat"/>
                <w:b/>
                <w:highlight w:val="lightGray"/>
                <w:shd w:val="clear" w:color="auto" w:fill="FFFFFF"/>
                <w:lang w:val="hy-AM"/>
              </w:rPr>
            </w:pPr>
          </w:p>
        </w:tc>
      </w:tr>
      <w:tr w:rsidR="00187AF4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87AF4" w:rsidRPr="00640772" w:rsidRDefault="00E56B6E" w:rsidP="00C46612">
            <w:pPr>
              <w:pStyle w:val="ListParagraph"/>
              <w:numPr>
                <w:ilvl w:val="3"/>
                <w:numId w:val="7"/>
              </w:numPr>
              <w:spacing w:after="200" w:line="360" w:lineRule="auto"/>
              <w:ind w:left="150" w:right="165" w:firstLine="360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Նախագծով</w:t>
            </w:r>
            <w:r w:rsidRPr="00640772">
              <w:rPr>
                <w:rFonts w:ascii="GHEA Grapalat" w:hAnsi="GHEA Grapalat"/>
                <w:lang w:val="hy-AM"/>
              </w:rPr>
              <w:t xml:space="preserve"> </w:t>
            </w:r>
            <w:r w:rsidRPr="00640772">
              <w:rPr>
                <w:rFonts w:ascii="GHEA Grapalat" w:hAnsi="GHEA Grapalat" w:cs="Sylfaen"/>
                <w:lang w:val="hy-AM"/>
              </w:rPr>
              <w:t>հաստատվ</w:t>
            </w:r>
            <w:r w:rsidRPr="00640772">
              <w:rPr>
                <w:rFonts w:ascii="GHEA Grapalat" w:hAnsi="GHEA Grapalat"/>
                <w:lang w:val="hy-AM"/>
              </w:rPr>
              <w:t xml:space="preserve">ող հավելվածի 2-րդ կետի 2-րդ ենթակետով բխում է, որ հաշմանդամություն ունեցող անձանց (…) համապատասխան ծառայությունները մատուցվելու են </w:t>
            </w:r>
            <w:r w:rsidRPr="00640772">
              <w:rPr>
                <w:rFonts w:ascii="GHEA Grapalat" w:hAnsi="GHEA Grapalat"/>
                <w:i/>
                <w:u w:val="single"/>
                <w:lang w:val="hy-AM"/>
              </w:rPr>
              <w:t>անկախ կյանքի կենտրոնների</w:t>
            </w:r>
            <w:r w:rsidRPr="00640772">
              <w:rPr>
                <w:rFonts w:ascii="GHEA Grapalat" w:hAnsi="GHEA Grapalat"/>
                <w:lang w:val="hy-AM"/>
              </w:rPr>
              <w:t xml:space="preserve"> կողմից, սակայն նախագծի կարգավորումներից պարզ չէ, թե այդ կենտրոնները իրենցից ինչ են ենթադրում և որ մարմնի համակարգման ներքո են գործելու: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87AF4" w:rsidRPr="00640772" w:rsidRDefault="00F30B22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Ընդունվել է։ </w:t>
            </w:r>
            <w:r w:rsidR="005D7228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Խմբագրվել է «անկախ կյանքի կենտրոն» հասկացությունը, հավելվածի 10-րդ կետում հստակեցվել է անկախ կյանքի կենտրոնի կազմակերպաիրավական կարգավիճակը։</w:t>
            </w:r>
          </w:p>
        </w:tc>
      </w:tr>
      <w:tr w:rsidR="00E56B6E" w:rsidRPr="00BF39BB" w:rsidTr="00C31F68">
        <w:trPr>
          <w:trHeight w:val="876"/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56B6E" w:rsidRPr="00640772" w:rsidRDefault="00C059E5" w:rsidP="00C46612">
            <w:pPr>
              <w:pStyle w:val="ListParagraph"/>
              <w:numPr>
                <w:ilvl w:val="3"/>
                <w:numId w:val="7"/>
              </w:numPr>
              <w:spacing w:after="200" w:line="360" w:lineRule="auto"/>
              <w:ind w:left="60" w:right="165" w:firstLine="360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 w:cs="Sylfaen"/>
                <w:lang w:val="hy-AM"/>
              </w:rPr>
              <w:t>Հավելվածի</w:t>
            </w:r>
            <w:r w:rsidRPr="00640772">
              <w:rPr>
                <w:rFonts w:ascii="GHEA Grapalat" w:hAnsi="GHEA Grapalat"/>
                <w:lang w:val="hy-AM"/>
              </w:rPr>
              <w:t xml:space="preserve"> 3-</w:t>
            </w:r>
            <w:r w:rsidRPr="00640772">
              <w:rPr>
                <w:rFonts w:ascii="GHEA Grapalat" w:hAnsi="GHEA Grapalat" w:cs="Sylfaen"/>
                <w:lang w:val="hy-AM"/>
              </w:rPr>
              <w:t>րդ</w:t>
            </w:r>
            <w:r w:rsidRPr="00640772">
              <w:rPr>
                <w:rFonts w:ascii="GHEA Grapalat" w:hAnsi="GHEA Grapalat"/>
                <w:lang w:val="hy-AM"/>
              </w:rPr>
              <w:t xml:space="preserve"> կետով հաստատվում է անձնական օգնականի ծառայության մատուցման պայմանագրի օրինակելի ձևը: Մինչդեռ հարկ է նշել, որ 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«Հաշմանդամություն ունեցող անձանց իրավունքների մասին» ՀՀ օրենքի 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21-րդ հոդվածի 4-րդ </w:t>
            </w:r>
            <w:r w:rsidRPr="00640772">
              <w:rPr>
                <w:rFonts w:ascii="GHEA Grapalat" w:eastAsia="Tahoma" w:hAnsi="GHEA Grapalat" w:cs="Tahoma"/>
                <w:lang w:val="hy-AM"/>
              </w:rPr>
              <w:t xml:space="preserve">մասի համաձայն՝ կառավարությունը սահմանում է </w:t>
            </w:r>
            <w:r w:rsidRPr="00640772">
              <w:rPr>
                <w:rFonts w:ascii="GHEA Grapalat" w:hAnsi="GHEA Grapalat"/>
                <w:lang w:val="hy-AM"/>
              </w:rPr>
              <w:t xml:space="preserve">անձնական օգնականի ծառայություն տրամադրելու </w:t>
            </w:r>
            <w:r w:rsidRPr="00640772">
              <w:rPr>
                <w:rFonts w:ascii="GHEA Grapalat" w:hAnsi="GHEA Grapalat"/>
                <w:i/>
                <w:lang w:val="hy-AM"/>
              </w:rPr>
              <w:t xml:space="preserve">կարգը և պայմանները: </w:t>
            </w:r>
            <w:r w:rsidRPr="00640772">
              <w:rPr>
                <w:rFonts w:ascii="GHEA Grapalat" w:hAnsi="GHEA Grapalat"/>
                <w:lang w:val="hy-AM"/>
              </w:rPr>
              <w:t>Հաշվի առնելով նշված օրենքի դրույթը՝ առաջարկում ենք սույն որոշման շրջանակներում չհաստատել պայմանագրի օրինակելի ձևը: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56B6E" w:rsidRPr="00640772" w:rsidRDefault="00DB629B" w:rsidP="00DB629B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Ընդունվել է։ Պայմանագրի օրինակելի ձևը նախագծից հանվել է։ </w:t>
            </w:r>
          </w:p>
        </w:tc>
      </w:tr>
      <w:tr w:rsidR="00E56B6E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56B6E" w:rsidRPr="00640772" w:rsidRDefault="00C059E5" w:rsidP="00C46612">
            <w:pPr>
              <w:pStyle w:val="ListParagraph"/>
              <w:numPr>
                <w:ilvl w:val="3"/>
                <w:numId w:val="7"/>
              </w:numPr>
              <w:tabs>
                <w:tab w:val="left" w:pos="870"/>
              </w:tabs>
              <w:spacing w:after="200" w:line="360" w:lineRule="auto"/>
              <w:ind w:left="240" w:right="255" w:firstLine="270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/>
                <w:lang w:val="hy-AM"/>
              </w:rPr>
              <w:t xml:space="preserve">Հավելվածի 12-րդ </w:t>
            </w:r>
            <w:r w:rsidR="00253361" w:rsidRPr="00640772">
              <w:rPr>
                <w:rFonts w:ascii="GHEA Grapalat" w:hAnsi="GHEA Grapalat"/>
                <w:lang w:val="hy-AM"/>
              </w:rPr>
              <w:t xml:space="preserve">(ներկայիս՝ 13-րդ) </w:t>
            </w:r>
            <w:r w:rsidRPr="00640772">
              <w:rPr>
                <w:rFonts w:ascii="GHEA Grapalat" w:hAnsi="GHEA Grapalat"/>
                <w:lang w:val="hy-AM"/>
              </w:rPr>
              <w:t xml:space="preserve">կետի համաձայն՝ 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>կարգի 10-11-րդ</w:t>
            </w:r>
            <w:r w:rsidR="00253361" w:rsidRPr="00640772">
              <w:rPr>
                <w:rFonts w:ascii="GHEA Grapalat" w:eastAsia="GHEA Grapalat" w:hAnsi="GHEA Grapalat" w:cs="GHEA Grapalat"/>
                <w:lang w:val="hy-AM"/>
              </w:rPr>
              <w:t xml:space="preserve"> (11-12)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 կետերով նախատեսված պահանջներին բավարարող անձանց համար կարող են </w:t>
            </w:r>
            <w:r w:rsidRPr="00640772">
              <w:rPr>
                <w:rFonts w:ascii="GHEA Grapalat" w:eastAsia="GHEA Grapalat" w:hAnsi="GHEA Grapalat" w:cs="GHEA Grapalat"/>
                <w:i/>
                <w:lang w:val="hy-AM"/>
              </w:rPr>
              <w:t xml:space="preserve">լրացուցիչ պահանջներ 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 xml:space="preserve">սահմանվել անկախ կյանքի կենտրոնների կողմից: Մինչդեռ 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lastRenderedPageBreak/>
              <w:t>հարկ է նկատի ունենալ, որ առաջարկվող կարգավորումը չի համապատասխանում իրավական որոշակիության սկզբունքին, քանզի պարզ չէ, թե ինչ լրացուցիչ պահանջներ կարող են սահմանվել համապատասխան կենտրոնների կողմից: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56B6E" w:rsidRPr="00640772" w:rsidRDefault="00253361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 xml:space="preserve">Ընդունվել է։ </w:t>
            </w:r>
            <w:r w:rsidR="00F906FF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Հավելվածի 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13-րդ կետում </w:t>
            </w:r>
            <w:r w:rsidRPr="00640772">
              <w:rPr>
                <w:rFonts w:ascii="GHEA Grapalat" w:hAnsi="GHEA Grapalat" w:cs="Sylfaen"/>
                <w:lang w:val="hy-AM"/>
              </w:rPr>
              <w:t>«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>ինչպես նաև անկախ կյանքի կենտրոնների կողմից սահմանված լրացուցիչ պահանջներին,» բառերը հանվել են։</w:t>
            </w:r>
          </w:p>
        </w:tc>
      </w:tr>
      <w:tr w:rsidR="00E56B6E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56B6E" w:rsidRPr="00640772" w:rsidRDefault="00C059E5" w:rsidP="00C46612">
            <w:pPr>
              <w:pStyle w:val="ListParagraph"/>
              <w:numPr>
                <w:ilvl w:val="3"/>
                <w:numId w:val="7"/>
              </w:numPr>
              <w:tabs>
                <w:tab w:val="left" w:pos="0"/>
              </w:tabs>
              <w:spacing w:line="360" w:lineRule="auto"/>
              <w:ind w:left="60" w:right="165" w:firstLine="360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eastAsia="GHEA Grapalat" w:hAnsi="GHEA Grapalat" w:cs="GHEA Grapalat"/>
                <w:lang w:val="hy-AM"/>
              </w:rPr>
              <w:lastRenderedPageBreak/>
              <w:t>Հավելվածի 3-րդ կետի համաձայն՝ անձնական օգնականի ծառայությունը մատուցվում է պայմանագրի հիմա՝ ՀՀ պետական բյուջեով նախատեսված միջոցների և օրենքով չարգելված ալ աղբյուրների հաշվին: Սակայն նախագծի հետագա կարգավորումներում ամրագրված չեն դրույթներ անձնական օգնականի վարձատրության  չափի և կարգի վերաբերյալ: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56B6E" w:rsidRPr="00640772" w:rsidRDefault="00C31F68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Ընդունվել է։ Հաշվարկը կցվում է։ </w:t>
            </w:r>
          </w:p>
        </w:tc>
      </w:tr>
      <w:tr w:rsidR="006B14F2" w:rsidRPr="00640772" w:rsidTr="006B14F2">
        <w:trPr>
          <w:trHeight w:val="453"/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56B6E" w:rsidRPr="006B14F2" w:rsidRDefault="003328C5" w:rsidP="00C46612">
            <w:pPr>
              <w:shd w:val="clear" w:color="auto" w:fill="D0CECE" w:themeFill="background2" w:themeFillShade="E6"/>
              <w:spacing w:line="360" w:lineRule="auto"/>
              <w:ind w:left="75" w:right="165" w:firstLine="492"/>
              <w:jc w:val="both"/>
              <w:rPr>
                <w:rFonts w:ascii="GHEA Grapalat" w:hAnsi="GHEA Grapalat"/>
                <w:b/>
                <w:highlight w:val="lightGray"/>
                <w:shd w:val="clear" w:color="auto" w:fill="FFFFFF"/>
                <w:lang w:val="hy-AM"/>
              </w:rPr>
            </w:pPr>
            <w:r w:rsidRPr="006B14F2">
              <w:rPr>
                <w:rFonts w:ascii="GHEA Grapalat" w:hAnsi="GHEA Grapalat"/>
                <w:b/>
                <w:highlight w:val="lightGray"/>
                <w:shd w:val="clear" w:color="auto" w:fill="FFFFFF"/>
                <w:lang w:val="hy-AM"/>
              </w:rPr>
              <w:t>Կարգավորման ազդեցության գնահատման վարչություն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56B6E" w:rsidRPr="006B14F2" w:rsidRDefault="00E56B6E" w:rsidP="00C46612">
            <w:pPr>
              <w:shd w:val="clear" w:color="auto" w:fill="D0CECE" w:themeFill="background2" w:themeFillShade="E6"/>
              <w:spacing w:line="360" w:lineRule="auto"/>
              <w:ind w:left="75" w:right="165" w:firstLine="492"/>
              <w:jc w:val="both"/>
              <w:rPr>
                <w:rFonts w:ascii="GHEA Grapalat" w:hAnsi="GHEA Grapalat"/>
                <w:b/>
                <w:highlight w:val="lightGray"/>
                <w:shd w:val="clear" w:color="auto" w:fill="FFFFFF"/>
                <w:lang w:val="hy-AM"/>
              </w:rPr>
            </w:pPr>
          </w:p>
        </w:tc>
      </w:tr>
      <w:tr w:rsidR="00E56B6E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56B6E" w:rsidRPr="00640772" w:rsidRDefault="003328C5" w:rsidP="006B14F2">
            <w:pPr>
              <w:pStyle w:val="ListParagraph"/>
              <w:widowControl w:val="0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851"/>
                <w:tab w:val="left" w:pos="993"/>
                <w:tab w:val="left" w:pos="1134"/>
                <w:tab w:val="left" w:pos="2127"/>
                <w:tab w:val="left" w:pos="2410"/>
              </w:tabs>
              <w:spacing w:line="360" w:lineRule="auto"/>
              <w:ind w:left="153" w:right="165" w:firstLine="207"/>
              <w:jc w:val="both"/>
              <w:rPr>
                <w:rFonts w:ascii="GHEA Grapalat" w:hAnsi="GHEA Grapalat" w:cs="Arial"/>
                <w:lang w:val="hy-AM"/>
              </w:rPr>
            </w:pPr>
            <w:r w:rsidRPr="00640772">
              <w:rPr>
                <w:rFonts w:ascii="GHEA Grapalat" w:hAnsi="GHEA Grapalat" w:cs="Arial"/>
                <w:lang w:val="hy-AM"/>
              </w:rPr>
              <w:t>Նախագծի 1-ին կետով հաստատված հավելվածի (այսուհետ՝ Հավելված) 17-րդ կետի համաձայն՝ անձնական օգնական ունենալու համար հաշմանդամություն ունեցող անձը (նրա օրինական ներկայացուցիչը) դիմում է անկախ կյանքի կենտրոն` ներկայացնելով ծառայությունների անհատական ծրագիրը և հաշմանդամություն ունեցող անձի պահանջները՝ համաձայն սույն կարգի 15-րդ և 16-րդ կետերի: Միևնույն ժամանակ, հաշմանդամություն ունեցող անձի՝ անկախ կյանքի կենտրոն դիմելու ընթացակարգը ամբողջությամբ նկարագրված չէ, օրինակ, սահմանված չեն՝ դիմելու եղանակը, դիմումին կից փաստաթղթերի ցանկը, դիմելու և պատասխանը ստանալու, ինչպես նաև պայմանագիրը կնքելու ժամկետները և այլն: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56B6E" w:rsidRPr="00640772" w:rsidRDefault="00AC742C" w:rsidP="0038352A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Ընդունվել է։ Հավելվածի </w:t>
            </w:r>
            <w:r w:rsidR="0038352A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19-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20-րդ կետում սահմանվել են դիմումի ներկայ</w:t>
            </w:r>
            <w:r w:rsidR="00E447B4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ացման եղանակները, </w:t>
            </w:r>
            <w:r w:rsidR="0038352A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անհրաժեշտ փաստաթղթերը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, </w:t>
            </w:r>
            <w:r w:rsidR="002E464B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պայմանագրի կնքման ժամկետներ</w:t>
            </w:r>
            <w:r w:rsidR="0038352A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ը</w:t>
            </w:r>
            <w:r w:rsidR="002E464B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։ 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</w:p>
        </w:tc>
      </w:tr>
      <w:tr w:rsidR="00E56B6E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56B6E" w:rsidRPr="00640772" w:rsidRDefault="003328C5" w:rsidP="006B14F2">
            <w:pPr>
              <w:pStyle w:val="ListParagraph"/>
              <w:widowControl w:val="0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851"/>
                <w:tab w:val="left" w:pos="993"/>
                <w:tab w:val="left" w:pos="1134"/>
                <w:tab w:val="left" w:pos="2127"/>
                <w:tab w:val="left" w:pos="2410"/>
              </w:tabs>
              <w:spacing w:line="360" w:lineRule="auto"/>
              <w:ind w:left="153" w:right="165" w:firstLine="207"/>
              <w:jc w:val="both"/>
              <w:rPr>
                <w:rFonts w:ascii="GHEA Grapalat" w:hAnsi="GHEA Grapalat" w:cs="Arial"/>
                <w:lang w:val="hy-AM"/>
              </w:rPr>
            </w:pPr>
            <w:r w:rsidRPr="00640772">
              <w:rPr>
                <w:rFonts w:ascii="GHEA Grapalat" w:hAnsi="GHEA Grapalat" w:cs="Arial"/>
                <w:lang w:val="hy-AM"/>
              </w:rPr>
              <w:lastRenderedPageBreak/>
              <w:t xml:space="preserve">Հավելվածի  17-րդ կետի համաձայն՝ անձնական օգնականն ընտրվում է անկախ կյանքի կենտրոնի կողմից առաջարկված թեկնածուների ցանկից: Եթե առկա են օրենսդրական ակտեր, որոնք կարգավորում են անկախ կյանքի կենտրոնների կողմից անձնական օգնականների ընտրության ընթացակարգը, ապա անհրաժեշտ ենք համարում հղում կատարել այդ ակտերին: Հակառակ դեպքում՝ այն անհրաժեշտ է ներկայացնել սույն որոշմամբ, հստակեցնելով գործընթացի պայմանները, պահանջները, ժամկետները և այլ մանրամասները: 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56B6E" w:rsidRPr="00640772" w:rsidRDefault="00FE12D1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Ընդունվել է։ </w:t>
            </w:r>
            <w:r w:rsidR="009E0914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Առաջարկվող պահանջները սահմանվել են հավելվածի 20-րդ կետում։</w:t>
            </w:r>
          </w:p>
        </w:tc>
      </w:tr>
      <w:tr w:rsidR="006B14F2" w:rsidRPr="00640772" w:rsidTr="006B14F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56B6E" w:rsidRPr="006B14F2" w:rsidRDefault="0054111D" w:rsidP="00C46612">
            <w:pPr>
              <w:shd w:val="clear" w:color="auto" w:fill="D0CECE" w:themeFill="background2" w:themeFillShade="E6"/>
              <w:spacing w:line="360" w:lineRule="auto"/>
              <w:ind w:left="75" w:right="165" w:firstLine="492"/>
              <w:jc w:val="both"/>
              <w:rPr>
                <w:rFonts w:ascii="GHEA Grapalat" w:hAnsi="GHEA Grapalat"/>
                <w:b/>
                <w:highlight w:val="lightGray"/>
                <w:shd w:val="clear" w:color="auto" w:fill="FFFFFF"/>
                <w:lang w:val="hy-AM"/>
              </w:rPr>
            </w:pPr>
            <w:r w:rsidRPr="006B14F2">
              <w:rPr>
                <w:rFonts w:ascii="GHEA Grapalat" w:hAnsi="GHEA Grapalat"/>
                <w:b/>
                <w:highlight w:val="lightGray"/>
                <w:shd w:val="clear" w:color="auto" w:fill="FFFFFF"/>
                <w:lang w:val="hy-AM"/>
              </w:rPr>
              <w:t xml:space="preserve">   Փոխվարչապետ Մ. Գրիգորյանի գրասենյակ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56B6E" w:rsidRPr="006B14F2" w:rsidRDefault="00E56B6E" w:rsidP="00C46612">
            <w:pPr>
              <w:shd w:val="clear" w:color="auto" w:fill="D0CECE" w:themeFill="background2" w:themeFillShade="E6"/>
              <w:tabs>
                <w:tab w:val="left" w:pos="5940"/>
              </w:tabs>
              <w:spacing w:line="360" w:lineRule="auto"/>
              <w:ind w:left="75" w:right="165" w:firstLine="492"/>
              <w:jc w:val="both"/>
              <w:textAlignment w:val="baseline"/>
              <w:rPr>
                <w:rFonts w:ascii="GHEA Grapalat" w:hAnsi="GHEA Grapalat"/>
                <w:b/>
                <w:highlight w:val="lightGray"/>
                <w:shd w:val="clear" w:color="auto" w:fill="FFFFFF"/>
                <w:lang w:val="hy-AM"/>
              </w:rPr>
            </w:pPr>
          </w:p>
        </w:tc>
      </w:tr>
      <w:tr w:rsidR="00E56B6E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558FC" w:rsidRPr="00640772" w:rsidRDefault="003558FC" w:rsidP="00C46612">
            <w:pPr>
              <w:shd w:val="clear" w:color="auto" w:fill="FFFFFF"/>
              <w:spacing w:before="240" w:after="240" w:line="360" w:lineRule="auto"/>
              <w:ind w:left="240" w:right="165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/>
                <w:lang w:val="hy-AM"/>
              </w:rPr>
              <w:t>Նախագծի հետ կապված առկա են հայեցակարգային մակարդակում ու ընտրված մոդելի հետ կապված սկզբունքային անհամաձայնություններ ու տարընկալումներ, օրինակ՝ ինչ հիմնավորմամբ ու տրամաբանությամբ է նման ծառայությունը պետության կողմից ապահովվում, ինչպես է սա համադրվում նույնաբովանդակ մյուս սոցիալական ծառայությունների հետ և այլն: Այսինքն, կարծում ենք, կարիք կա նախևառաջ համապարփակ տեսանկյունից դիտարկել թիրախ խմբին տարբեր մոդելների շրջանակներում մատուցվող ծառայությունները, այդ տեսանկյունից ընդհանրական մոտեցումներ ձևակերպել, թե ինչ մոդելով պետք է մատուցվի ծառայությունը /պետություն, պետություն-մասնավոր, մասնավոր/, ինչ ֆինանսավորման մեխանիզմ է դա ենթադրում, ինչպիսի կառավարման մոդել է դա ենթադրում և այլն:</w:t>
            </w:r>
          </w:p>
          <w:p w:rsidR="003558FC" w:rsidRPr="00640772" w:rsidRDefault="003558FC" w:rsidP="00C46612">
            <w:pPr>
              <w:shd w:val="clear" w:color="auto" w:fill="FFFFFF"/>
              <w:spacing w:before="240" w:after="240" w:line="360" w:lineRule="auto"/>
              <w:ind w:left="330"/>
              <w:rPr>
                <w:rFonts w:ascii="GHEA Grapalat" w:hAnsi="GHEA Grapalat"/>
                <w:b/>
                <w:lang w:val="hy-AM"/>
              </w:rPr>
            </w:pPr>
            <w:r w:rsidRPr="00640772">
              <w:rPr>
                <w:rFonts w:ascii="GHEA Grapalat" w:hAnsi="GHEA Grapalat"/>
                <w:b/>
                <w:lang w:val="hy-AM"/>
              </w:rPr>
              <w:lastRenderedPageBreak/>
              <w:t>Եզրակացություն</w:t>
            </w:r>
          </w:p>
          <w:p w:rsidR="00E56B6E" w:rsidRPr="00640772" w:rsidRDefault="003558FC" w:rsidP="00C46612">
            <w:pPr>
              <w:shd w:val="clear" w:color="auto" w:fill="FFFFFF"/>
              <w:spacing w:before="240" w:after="240" w:line="360" w:lineRule="auto"/>
              <w:ind w:left="240" w:right="165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/>
                <w:lang w:val="hy-AM"/>
              </w:rPr>
              <w:t>Վերը նշված դիտարկումների տրամաբանությամբ՝ նախագծի կոնկրետ բովանդակության ու կարգավորումների վերաբերյալ կարծիք հնարավոր չէ հայտնել, քանի դեռ հայեցակարգային մակարդակում առկա է լրացուցիչ հիմնավորումների ու տարընկալումների համահարթեցման անհրաժշտություն: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56B6E" w:rsidRPr="00640772" w:rsidRDefault="002247B7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>Ընդունվել է։ Նախագիծը և հավելվածը խմբագրվել են՝ սահմանվել են թիրախ խմբերը, նկարագրվել են գործընթացի մանրամասները։</w:t>
            </w:r>
          </w:p>
        </w:tc>
      </w:tr>
      <w:tr w:rsidR="006B14F2" w:rsidRPr="00640772" w:rsidTr="006B14F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87AF4" w:rsidRPr="006B14F2" w:rsidRDefault="002379AB" w:rsidP="00C46612">
            <w:pPr>
              <w:shd w:val="clear" w:color="auto" w:fill="D0CECE" w:themeFill="background2" w:themeFillShade="E6"/>
              <w:spacing w:line="360" w:lineRule="auto"/>
              <w:ind w:left="75" w:right="165" w:firstLine="492"/>
              <w:jc w:val="both"/>
              <w:rPr>
                <w:rFonts w:ascii="GHEA Grapalat" w:hAnsi="GHEA Grapalat"/>
                <w:b/>
                <w:highlight w:val="lightGray"/>
                <w:shd w:val="clear" w:color="auto" w:fill="FFFFFF"/>
                <w:lang w:val="hy-AM"/>
              </w:rPr>
            </w:pPr>
            <w:r w:rsidRPr="006B14F2">
              <w:rPr>
                <w:rFonts w:ascii="GHEA Grapalat" w:hAnsi="GHEA Grapalat"/>
                <w:b/>
                <w:highlight w:val="lightGray"/>
                <w:shd w:val="clear" w:color="auto" w:fill="FFFFFF"/>
                <w:lang w:val="hy-AM"/>
              </w:rPr>
              <w:lastRenderedPageBreak/>
              <w:t>Փոխվարչապետ Հ. Մաթևոսյանի գրասենյակ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87AF4" w:rsidRPr="006B14F2" w:rsidRDefault="00187AF4" w:rsidP="00C46612">
            <w:pPr>
              <w:shd w:val="clear" w:color="auto" w:fill="D0CECE" w:themeFill="background2" w:themeFillShade="E6"/>
              <w:tabs>
                <w:tab w:val="left" w:pos="5940"/>
              </w:tabs>
              <w:spacing w:line="360" w:lineRule="auto"/>
              <w:ind w:left="180" w:right="165" w:hanging="75"/>
              <w:jc w:val="both"/>
              <w:textAlignment w:val="baseline"/>
              <w:rPr>
                <w:rFonts w:ascii="GHEA Grapalat" w:hAnsi="GHEA Grapalat"/>
                <w:b/>
                <w:highlight w:val="lightGray"/>
                <w:shd w:val="clear" w:color="auto" w:fill="FFFFFF"/>
                <w:lang w:val="hy-AM"/>
              </w:rPr>
            </w:pPr>
          </w:p>
        </w:tc>
      </w:tr>
      <w:tr w:rsidR="003558FC" w:rsidRPr="00640772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C3DD5" w:rsidRPr="00640772" w:rsidRDefault="001C3DD5" w:rsidP="00C46612">
            <w:pPr>
              <w:spacing w:line="360" w:lineRule="auto"/>
              <w:ind w:left="330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/>
                <w:lang w:val="hy-AM"/>
              </w:rPr>
              <w:t>Առաջարկում եմ տալ բացասական դիրքորոշում</w:t>
            </w:r>
          </w:p>
          <w:p w:rsidR="003558FC" w:rsidRPr="00640772" w:rsidRDefault="003558FC" w:rsidP="00C46612">
            <w:pPr>
              <w:spacing w:line="360" w:lineRule="auto"/>
              <w:ind w:left="75" w:right="150" w:firstLine="492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558FC" w:rsidRPr="00640772" w:rsidRDefault="003558FC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</w:p>
        </w:tc>
      </w:tr>
      <w:tr w:rsidR="003558FC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558FC" w:rsidRPr="00640772" w:rsidRDefault="001C3DD5" w:rsidP="006B14F2">
            <w:pPr>
              <w:pStyle w:val="ListParagraph"/>
              <w:numPr>
                <w:ilvl w:val="0"/>
                <w:numId w:val="34"/>
              </w:numPr>
              <w:spacing w:after="160" w:line="360" w:lineRule="auto"/>
              <w:ind w:left="243" w:right="165" w:firstLine="117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/>
                <w:lang w:val="hy-AM"/>
              </w:rPr>
              <w:t xml:space="preserve">Առաջարկում ենք նախագծի հավելվածի 2-րդ գլխով սահմանված նպատակները  համապատասխանեցնել Պայմանագրի 1-ին գլխով </w:t>
            </w:r>
            <w:r w:rsidRPr="00640772">
              <w:rPr>
                <w:rFonts w:ascii="GHEA Grapalat" w:hAnsi="GHEA Grapalat" w:cs="Arial"/>
                <w:lang w:val="hy-AM"/>
              </w:rPr>
              <w:t>սահմանված</w:t>
            </w:r>
            <w:r w:rsidRPr="00640772">
              <w:rPr>
                <w:rFonts w:ascii="GHEA Grapalat" w:hAnsi="GHEA Grapalat"/>
                <w:lang w:val="hy-AM"/>
              </w:rPr>
              <w:t xml:space="preserve"> «անձնական օգնականի» պարտավորություններին։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558FC" w:rsidRPr="00640772" w:rsidRDefault="00C46612" w:rsidP="00895ABB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r w:rsidR="002247B7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Չի ընդունվել։ Նպատակը չ</w:t>
            </w:r>
            <w:r w:rsidR="0038352A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ի</w:t>
            </w:r>
            <w:r w:rsidR="002247B7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կարող նույնականացվել պարտավորությունների հետ։</w:t>
            </w:r>
            <w:r w:rsidR="002305EF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</w:p>
        </w:tc>
      </w:tr>
      <w:tr w:rsidR="003558FC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14F2" w:rsidRDefault="001C3DD5" w:rsidP="006B14F2">
            <w:pPr>
              <w:pStyle w:val="ListParagraph"/>
              <w:numPr>
                <w:ilvl w:val="0"/>
                <w:numId w:val="34"/>
              </w:numPr>
              <w:spacing w:after="160" w:line="360" w:lineRule="auto"/>
              <w:ind w:left="243" w:right="165" w:firstLine="117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/>
                <w:lang w:val="hy-AM"/>
              </w:rPr>
              <w:t>Առաջարկում ենք Նախագծի հավելվածի 2-րդ կետի 2-րդ ենթակետով շարադրված «անկախ կյանքի կենտրոն» հասկացության կազմակերպաիրավական տեսակի հստակ սահմանում տալ, որը կհստակեցնի Պայմանագրի օրինակելի ձևում տրված ձևակերպումը, այն է՝ «Հայաստանի Հանրապետության աշխատանքի և սոցիալական հարցերի նախարարության անկախ կյանքի կենտրոն», ինչպես նաև անհրաժեշտ է հասկանալի, թե որտեղից է ֆինանսավորվելու այդ կազմակերպությունը։</w:t>
            </w:r>
          </w:p>
          <w:p w:rsidR="006B14F2" w:rsidRPr="006B14F2" w:rsidRDefault="006B14F2" w:rsidP="006B14F2">
            <w:pPr>
              <w:rPr>
                <w:lang w:val="hy-AM"/>
              </w:rPr>
            </w:pPr>
          </w:p>
          <w:p w:rsidR="003558FC" w:rsidRPr="006B14F2" w:rsidRDefault="003558FC" w:rsidP="006B14F2">
            <w:pPr>
              <w:tabs>
                <w:tab w:val="left" w:pos="1345"/>
              </w:tabs>
              <w:rPr>
                <w:lang w:val="hy-AM"/>
              </w:rPr>
            </w:pP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558FC" w:rsidRPr="006B14F2" w:rsidRDefault="002247B7" w:rsidP="006B14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78" w:right="103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>Ընդունվել է։</w:t>
            </w:r>
            <w:r w:rsidR="00284C55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Հ</w:t>
            </w:r>
            <w:r w:rsidR="00884CBD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ավելվածի 3-րդ կետով սահմանվել է, որ անձնական օգնականի ծառայությունը մատուցվում է </w:t>
            </w:r>
            <w:r w:rsidR="00884CBD" w:rsidRPr="00640772">
              <w:rPr>
                <w:rFonts w:ascii="GHEA Grapalat" w:eastAsia="GHEA Grapalat" w:hAnsi="GHEA Grapalat" w:cs="GHEA Grapalat"/>
                <w:shd w:val="clear" w:color="auto" w:fill="FFFFFF" w:themeFill="background1"/>
                <w:lang w:val="hy-AM"/>
              </w:rPr>
              <w:t>Հայաստանի Հանրապետության պետական բյուջեով նախատեսված միջոցների հաշվին:</w:t>
            </w:r>
            <w:r w:rsidR="00884CBD" w:rsidRPr="00640772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="00C350B5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Խմբագրվել է «անկախ կյանքի կենտրոն» հասկացությունը, հավելվածի 10-րդ կետում հստակեցվել է անկախ կյանքի կենտրոնի կազմակերպաիրավական </w:t>
            </w:r>
            <w:r w:rsidR="00C350B5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>կարգավիճակը։</w:t>
            </w:r>
            <w:r w:rsidR="00884CBD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</w:p>
        </w:tc>
      </w:tr>
      <w:tr w:rsidR="003558FC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558FC" w:rsidRPr="00640772" w:rsidRDefault="001C3DD5" w:rsidP="00C7375C">
            <w:pPr>
              <w:pStyle w:val="ListParagraph"/>
              <w:numPr>
                <w:ilvl w:val="0"/>
                <w:numId w:val="34"/>
              </w:numPr>
              <w:spacing w:after="160" w:line="360" w:lineRule="auto"/>
              <w:ind w:left="243" w:right="165" w:firstLine="117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/>
                <w:lang w:val="hy-AM"/>
              </w:rPr>
              <w:lastRenderedPageBreak/>
              <w:t>Նախագծի 10-րդ կետում առաջարկում ենք ավելացնել անհրաժեշտ հմտությունների ցանկ կամ մասնավորեցնել, թե ինչ հմտություններ են անհրաժեշտ անձին «անկախ կյանքի կենտրոնների» կողմից գիտելիքների և հմտությունների տիրապետումը հավաստող վկայական ստանալու համար։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558FC" w:rsidRPr="00640772" w:rsidRDefault="00C350B5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Ընդունվել է մասնակի։ Հավելվածի 11-րդ կետը լրացվել է այն բովանդակությամբ, որ համապատասխան վկայականը կտրվի </w:t>
            </w:r>
            <w:r w:rsidRPr="00640772">
              <w:rPr>
                <w:rFonts w:ascii="GHEA Grapalat" w:eastAsia="GHEA Grapalat" w:hAnsi="GHEA Grapalat" w:cs="GHEA Grapalat"/>
                <w:lang w:val="hy-AM"/>
              </w:rPr>
              <w:t>անկախ կյանքի կենտրոնների կողմից իրականացվող վերապատրաստումների և թեստավորման արդյունքներով՝ հաշվի առնելով, որ դրանք մասնագիտական հմտություններ են և սույն կարգով կարգավորման առարկա չեն։</w:t>
            </w:r>
          </w:p>
        </w:tc>
      </w:tr>
      <w:tr w:rsidR="003558FC" w:rsidRPr="00640772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558FC" w:rsidRPr="00640772" w:rsidRDefault="001C3DD5" w:rsidP="00C7375C">
            <w:pPr>
              <w:pStyle w:val="ListParagraph"/>
              <w:numPr>
                <w:ilvl w:val="0"/>
                <w:numId w:val="34"/>
              </w:numPr>
              <w:spacing w:after="160" w:line="360" w:lineRule="auto"/>
              <w:ind w:left="333" w:right="165" w:firstLine="27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/>
                <w:lang w:val="hy-AM"/>
              </w:rPr>
              <w:t>Անհրաժեշտ է նշել կարգի 13-րդ դրույթով սահմանված ենթակետերը</w:t>
            </w:r>
            <w:r w:rsidR="00284C55" w:rsidRPr="00640772">
              <w:rPr>
                <w:rFonts w:ascii="GHEA Grapalat" w:hAnsi="GHEA Grapalat"/>
                <w:lang w:val="hy-AM"/>
              </w:rPr>
              <w:t>՝ արդյոք տարածվում են կարգի 10-</w:t>
            </w:r>
            <w:r w:rsidRPr="00640772">
              <w:rPr>
                <w:rFonts w:ascii="GHEA Grapalat" w:hAnsi="GHEA Grapalat"/>
                <w:lang w:val="hy-AM"/>
              </w:rPr>
              <w:t xml:space="preserve">րդ </w:t>
            </w:r>
            <w:r w:rsidR="00884CBD" w:rsidRPr="00640772">
              <w:rPr>
                <w:rFonts w:ascii="GHEA Grapalat" w:hAnsi="GHEA Grapalat"/>
                <w:lang w:val="hy-AM"/>
              </w:rPr>
              <w:t xml:space="preserve">(ներկայիս՝ 11-րդ) </w:t>
            </w:r>
            <w:r w:rsidRPr="00640772">
              <w:rPr>
                <w:rFonts w:ascii="GHEA Grapalat" w:hAnsi="GHEA Grapalat"/>
                <w:lang w:val="hy-AM"/>
              </w:rPr>
              <w:t>կետի վրա։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558FC" w:rsidRPr="00640772" w:rsidRDefault="00C350B5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Տարածվում են։</w:t>
            </w:r>
          </w:p>
        </w:tc>
      </w:tr>
      <w:tr w:rsidR="001C3DD5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C3DD5" w:rsidRPr="00640772" w:rsidRDefault="001C3DD5" w:rsidP="00C7375C">
            <w:pPr>
              <w:pStyle w:val="ListParagraph"/>
              <w:numPr>
                <w:ilvl w:val="0"/>
                <w:numId w:val="34"/>
              </w:numPr>
              <w:spacing w:after="160" w:line="360" w:lineRule="auto"/>
              <w:ind w:left="243" w:right="165" w:firstLine="117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/>
                <w:lang w:val="hy-AM"/>
              </w:rPr>
              <w:t>Առաջարկում ենք տարբերակել պայմանագրի տեսակները և կողմերի իրավունքները և պարտականությունները՝ ըստ շահառուի կարիքների գնահատման կամ հաշմանդամության կարգի։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C3DD5" w:rsidRPr="00640772" w:rsidRDefault="00C350B5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Չի ընդունվել։ Հաշմանդամություն ունեցող անձի կարիքները բազմազան են, միայն մի տեսակի հաշմանդ</w:t>
            </w:r>
            <w:r w:rsidR="00C46612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ամությունը, օրինակ, տեսողական, 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չի նշանակում, որ նա այլ կարիքներ չունի՝ տեղաշարժման, հաղորդակցման և այլն։ Տարբեր աստիճանի ծանրությամբ հաշմանդամություն ունեցող անձինք կարող են ունենալ նույն  կարիքները և հակառակը։</w:t>
            </w:r>
          </w:p>
        </w:tc>
      </w:tr>
      <w:tr w:rsidR="00640772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C3DD5" w:rsidRPr="00640772" w:rsidRDefault="001C3DD5" w:rsidP="00C7375C">
            <w:pPr>
              <w:pStyle w:val="ListParagraph"/>
              <w:numPr>
                <w:ilvl w:val="0"/>
                <w:numId w:val="34"/>
              </w:numPr>
              <w:spacing w:after="160" w:line="360" w:lineRule="auto"/>
              <w:ind w:left="243" w:right="165" w:firstLine="117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/>
                <w:lang w:val="hy-AM"/>
              </w:rPr>
              <w:lastRenderedPageBreak/>
              <w:t xml:space="preserve">Նախագծում բացակայում է ծառայությունների մատուցման դիմաց «անձնական օգնականին» տրամադրվելիք ֆինանսական միջոցների չափը և ֆինանսավորման աղբյուրը։ 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C3DD5" w:rsidRPr="00640772" w:rsidRDefault="00284C55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Ընդունվել է։ Հավելվածի 3-րդ կետով սահմանվել է, որ անձնական օգնականի ծառայությունը մատուցվում է </w:t>
            </w:r>
            <w:r w:rsidRPr="00640772">
              <w:rPr>
                <w:rFonts w:ascii="GHEA Grapalat" w:eastAsia="GHEA Grapalat" w:hAnsi="GHEA Grapalat" w:cs="GHEA Grapalat"/>
                <w:shd w:val="clear" w:color="auto" w:fill="FFFFFF" w:themeFill="background1"/>
                <w:lang w:val="hy-AM"/>
              </w:rPr>
              <w:t>Հայաստանի Հանրապետության պետական բյուջեով նախատեսված միջոցների հաշվին: Հաշվարկը կցվում է։</w:t>
            </w:r>
          </w:p>
        </w:tc>
      </w:tr>
      <w:tr w:rsidR="00640772" w:rsidRPr="00BF39BB" w:rsidTr="008B75D2">
        <w:trPr>
          <w:tblCellSpacing w:w="0" w:type="dxa"/>
          <w:jc w:val="center"/>
        </w:trPr>
        <w:tc>
          <w:tcPr>
            <w:tcW w:w="10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79A7" w:rsidRPr="00640772" w:rsidRDefault="001C3DD5" w:rsidP="00C7375C">
            <w:pPr>
              <w:pStyle w:val="ListParagraph"/>
              <w:numPr>
                <w:ilvl w:val="0"/>
                <w:numId w:val="34"/>
              </w:numPr>
              <w:spacing w:after="160" w:line="360" w:lineRule="auto"/>
              <w:ind w:left="333" w:right="165" w:firstLine="27"/>
              <w:jc w:val="both"/>
              <w:rPr>
                <w:rFonts w:ascii="GHEA Grapalat" w:hAnsi="GHEA Grapalat"/>
                <w:lang w:val="hy-AM"/>
              </w:rPr>
            </w:pPr>
            <w:r w:rsidRPr="00640772">
              <w:rPr>
                <w:rFonts w:ascii="GHEA Grapalat" w:hAnsi="GHEA Grapalat"/>
                <w:lang w:val="hy-AM"/>
              </w:rPr>
              <w:t xml:space="preserve">Նախագծի 5-րդ գլխում առաջարկում ենք ավելացնել </w:t>
            </w:r>
            <w:r w:rsidRPr="00640772">
              <w:rPr>
                <w:rFonts w:ascii="GHEA Grapalat" w:hAnsi="GHEA Grapalat" w:cs="Arial"/>
                <w:lang w:val="hy-AM"/>
              </w:rPr>
              <w:t>անձնական</w:t>
            </w:r>
            <w:r w:rsidRPr="00640772">
              <w:rPr>
                <w:rFonts w:ascii="GHEA Grapalat" w:hAnsi="GHEA Grapalat"/>
                <w:lang w:val="hy-AM"/>
              </w:rPr>
              <w:t xml:space="preserve"> օգնականի ծառայություն մատուցողի  իրավունքները, որոնք բացակայում են:</w:t>
            </w:r>
          </w:p>
        </w:tc>
        <w:tc>
          <w:tcPr>
            <w:tcW w:w="62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D79A7" w:rsidRPr="00640772" w:rsidRDefault="00284C55" w:rsidP="00C46612">
            <w:pPr>
              <w:shd w:val="clear" w:color="auto" w:fill="FFFFFF"/>
              <w:tabs>
                <w:tab w:val="left" w:pos="5940"/>
              </w:tabs>
              <w:spacing w:line="360" w:lineRule="auto"/>
              <w:ind w:left="180" w:right="180" w:hanging="75"/>
              <w:jc w:val="both"/>
              <w:textAlignment w:val="baseline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Ընդունվել է։ </w:t>
            </w:r>
            <w:r w:rsidR="00985EC0"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>Հավելվածը լրացվել է 26-րդ կետով, որտեղ սահմանվել են ա</w:t>
            </w:r>
            <w:r w:rsidR="00985EC0" w:rsidRPr="00640772">
              <w:rPr>
                <w:rFonts w:ascii="GHEA Grapalat" w:hAnsi="GHEA Grapalat" w:cs="Sylfaen"/>
                <w:lang w:val="hy-AM"/>
              </w:rPr>
              <w:t>նձնական</w:t>
            </w:r>
            <w:r w:rsidR="00985EC0" w:rsidRPr="00640772">
              <w:rPr>
                <w:rFonts w:ascii="GHEA Grapalat" w:hAnsi="GHEA Grapalat"/>
                <w:lang w:val="hy-AM"/>
              </w:rPr>
              <w:t xml:space="preserve"> </w:t>
            </w:r>
            <w:r w:rsidR="00985EC0" w:rsidRPr="00640772">
              <w:rPr>
                <w:rFonts w:ascii="GHEA Grapalat" w:hAnsi="GHEA Grapalat" w:cs="Sylfaen"/>
                <w:lang w:val="hy-AM"/>
              </w:rPr>
              <w:t>օգնականի</w:t>
            </w:r>
            <w:r w:rsidR="00985EC0" w:rsidRPr="00640772">
              <w:rPr>
                <w:rFonts w:ascii="GHEA Grapalat" w:hAnsi="GHEA Grapalat"/>
                <w:lang w:val="hy-AM"/>
              </w:rPr>
              <w:t xml:space="preserve"> </w:t>
            </w:r>
            <w:r w:rsidR="00985EC0" w:rsidRPr="00640772">
              <w:rPr>
                <w:rFonts w:ascii="GHEA Grapalat" w:hAnsi="GHEA Grapalat" w:cs="Sylfaen"/>
                <w:lang w:val="hy-AM"/>
              </w:rPr>
              <w:t>ծառայություն</w:t>
            </w:r>
            <w:r w:rsidR="00985EC0" w:rsidRPr="00640772">
              <w:rPr>
                <w:rFonts w:ascii="GHEA Grapalat" w:hAnsi="GHEA Grapalat"/>
                <w:lang w:val="hy-AM"/>
              </w:rPr>
              <w:t xml:space="preserve"> </w:t>
            </w:r>
            <w:r w:rsidR="00985EC0" w:rsidRPr="00640772">
              <w:rPr>
                <w:rFonts w:ascii="GHEA Grapalat" w:hAnsi="GHEA Grapalat" w:cs="Sylfaen"/>
                <w:lang w:val="hy-AM"/>
              </w:rPr>
              <w:t>մատուցողի</w:t>
            </w:r>
            <w:r w:rsidR="00985EC0" w:rsidRPr="00640772">
              <w:rPr>
                <w:rFonts w:ascii="GHEA Grapalat" w:hAnsi="GHEA Grapalat"/>
                <w:lang w:val="hy-AM"/>
              </w:rPr>
              <w:t xml:space="preserve"> </w:t>
            </w:r>
            <w:r w:rsidR="00985EC0" w:rsidRPr="00640772">
              <w:rPr>
                <w:rFonts w:ascii="GHEA Grapalat" w:hAnsi="GHEA Grapalat" w:cs="Sylfaen"/>
                <w:lang w:val="hy-AM"/>
              </w:rPr>
              <w:t>իրավունքները</w:t>
            </w:r>
            <w:r w:rsidR="00985EC0" w:rsidRPr="00640772">
              <w:rPr>
                <w:rFonts w:ascii="GHEA Grapalat" w:hAnsi="GHEA Grapalat"/>
                <w:lang w:val="hy-AM"/>
              </w:rPr>
              <w:t>:</w:t>
            </w:r>
            <w:r w:rsidRPr="0064077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</w:p>
        </w:tc>
      </w:tr>
      <w:tr w:rsidR="00640772" w:rsidRPr="00640772" w:rsidTr="008B75D2">
        <w:trPr>
          <w:tblCellSpacing w:w="0" w:type="dxa"/>
          <w:jc w:val="center"/>
        </w:trPr>
        <w:tc>
          <w:tcPr>
            <w:tcW w:w="100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A5F77" w:rsidRPr="00C7375C" w:rsidRDefault="00DA5F77" w:rsidP="00C46612">
            <w:pPr>
              <w:shd w:val="clear" w:color="auto" w:fill="D0CECE" w:themeFill="background2" w:themeFillShade="E6"/>
              <w:spacing w:line="360" w:lineRule="auto"/>
              <w:ind w:left="75" w:right="165" w:firstLine="492"/>
              <w:jc w:val="both"/>
              <w:rPr>
                <w:rFonts w:ascii="GHEA Grapalat" w:hAnsi="GHEA Grapalat"/>
                <w:b/>
                <w:highlight w:val="lightGray"/>
                <w:shd w:val="clear" w:color="auto" w:fill="FFFFFF"/>
                <w:lang w:val="hy-AM"/>
              </w:rPr>
            </w:pPr>
            <w:r w:rsidRPr="00C7375C">
              <w:rPr>
                <w:rFonts w:ascii="GHEA Grapalat" w:hAnsi="GHEA Grapalat"/>
                <w:b/>
                <w:highlight w:val="lightGray"/>
                <w:shd w:val="clear" w:color="auto" w:fill="FFFFFF"/>
                <w:lang w:val="hy-AM"/>
              </w:rPr>
              <w:t>8. e_draft</w:t>
            </w:r>
          </w:p>
        </w:tc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A5F77" w:rsidRPr="00C7375C" w:rsidRDefault="00DA5F77" w:rsidP="00C46612">
            <w:pPr>
              <w:shd w:val="clear" w:color="auto" w:fill="D0CECE" w:themeFill="background2" w:themeFillShade="E6"/>
              <w:spacing w:line="360" w:lineRule="auto"/>
              <w:ind w:left="255" w:right="165" w:hanging="165"/>
              <w:jc w:val="both"/>
              <w:rPr>
                <w:rFonts w:ascii="GHEA Grapalat" w:hAnsi="GHEA Grapalat"/>
                <w:highlight w:val="lightGray"/>
                <w:shd w:val="clear" w:color="auto" w:fill="FFFFFF"/>
                <w:lang w:val="hy-AM"/>
              </w:rPr>
            </w:pPr>
            <w:r w:rsidRPr="00C7375C">
              <w:rPr>
                <w:rFonts w:ascii="GHEA Grapalat" w:hAnsi="GHEA Grapalat"/>
                <w:highlight w:val="lightGray"/>
                <w:shd w:val="clear" w:color="auto" w:fill="FFFFFF"/>
                <w:lang w:val="hy-AM"/>
              </w:rPr>
              <w:t>Ամփոփաթերթը կցվում է:</w:t>
            </w:r>
          </w:p>
        </w:tc>
      </w:tr>
    </w:tbl>
    <w:p w:rsidR="000928DD" w:rsidRPr="00640772" w:rsidRDefault="000928DD" w:rsidP="00C46612">
      <w:pPr>
        <w:spacing w:line="360" w:lineRule="auto"/>
        <w:rPr>
          <w:rFonts w:ascii="GHEA Grapalat" w:hAnsi="GHEA Grapalat"/>
          <w:lang w:val="hy-AM"/>
        </w:rPr>
      </w:pPr>
    </w:p>
    <w:sectPr w:rsidR="000928DD" w:rsidRPr="00640772" w:rsidSect="00193BC0">
      <w:pgSz w:w="16838" w:h="11906" w:orient="landscape" w:code="9"/>
      <w:pgMar w:top="1080" w:right="1440" w:bottom="1080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7293" w:rsidRDefault="00987293" w:rsidP="008040F0">
      <w:r>
        <w:separator/>
      </w:r>
    </w:p>
  </w:endnote>
  <w:endnote w:type="continuationSeparator" w:id="0">
    <w:p w:rsidR="00987293" w:rsidRDefault="00987293" w:rsidP="00804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7293" w:rsidRDefault="00987293" w:rsidP="008040F0">
      <w:r>
        <w:separator/>
      </w:r>
    </w:p>
  </w:footnote>
  <w:footnote w:type="continuationSeparator" w:id="0">
    <w:p w:rsidR="00987293" w:rsidRDefault="00987293" w:rsidP="008040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402F4"/>
    <w:multiLevelType w:val="multilevel"/>
    <w:tmpl w:val="EA74F45A"/>
    <w:lvl w:ilvl="0">
      <w:start w:val="1"/>
      <w:numFmt w:val="decimal"/>
      <w:lvlText w:val="%1)"/>
      <w:lvlJc w:val="left"/>
      <w:pPr>
        <w:ind w:left="1260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19B444D"/>
    <w:multiLevelType w:val="hybridMultilevel"/>
    <w:tmpl w:val="5F385162"/>
    <w:lvl w:ilvl="0" w:tplc="E6B8D2CC">
      <w:start w:val="1"/>
      <w:numFmt w:val="decimal"/>
      <w:lvlText w:val="%1."/>
      <w:lvlJc w:val="left"/>
      <w:pPr>
        <w:ind w:left="10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8" w:hanging="360"/>
      </w:pPr>
    </w:lvl>
    <w:lvl w:ilvl="2" w:tplc="0409001B" w:tentative="1">
      <w:start w:val="1"/>
      <w:numFmt w:val="lowerRoman"/>
      <w:lvlText w:val="%3."/>
      <w:lvlJc w:val="right"/>
      <w:pPr>
        <w:ind w:left="2488" w:hanging="180"/>
      </w:pPr>
    </w:lvl>
    <w:lvl w:ilvl="3" w:tplc="0409000F" w:tentative="1">
      <w:start w:val="1"/>
      <w:numFmt w:val="decimal"/>
      <w:lvlText w:val="%4."/>
      <w:lvlJc w:val="left"/>
      <w:pPr>
        <w:ind w:left="3208" w:hanging="360"/>
      </w:pPr>
    </w:lvl>
    <w:lvl w:ilvl="4" w:tplc="04090019" w:tentative="1">
      <w:start w:val="1"/>
      <w:numFmt w:val="lowerLetter"/>
      <w:lvlText w:val="%5."/>
      <w:lvlJc w:val="left"/>
      <w:pPr>
        <w:ind w:left="3928" w:hanging="360"/>
      </w:pPr>
    </w:lvl>
    <w:lvl w:ilvl="5" w:tplc="0409001B" w:tentative="1">
      <w:start w:val="1"/>
      <w:numFmt w:val="lowerRoman"/>
      <w:lvlText w:val="%6."/>
      <w:lvlJc w:val="right"/>
      <w:pPr>
        <w:ind w:left="4648" w:hanging="180"/>
      </w:pPr>
    </w:lvl>
    <w:lvl w:ilvl="6" w:tplc="0409000F" w:tentative="1">
      <w:start w:val="1"/>
      <w:numFmt w:val="decimal"/>
      <w:lvlText w:val="%7."/>
      <w:lvlJc w:val="left"/>
      <w:pPr>
        <w:ind w:left="5368" w:hanging="360"/>
      </w:pPr>
    </w:lvl>
    <w:lvl w:ilvl="7" w:tplc="04090019" w:tentative="1">
      <w:start w:val="1"/>
      <w:numFmt w:val="lowerLetter"/>
      <w:lvlText w:val="%8."/>
      <w:lvlJc w:val="left"/>
      <w:pPr>
        <w:ind w:left="6088" w:hanging="360"/>
      </w:pPr>
    </w:lvl>
    <w:lvl w:ilvl="8" w:tplc="0409001B" w:tentative="1">
      <w:start w:val="1"/>
      <w:numFmt w:val="lowerRoman"/>
      <w:lvlText w:val="%9."/>
      <w:lvlJc w:val="right"/>
      <w:pPr>
        <w:ind w:left="6808" w:hanging="180"/>
      </w:pPr>
    </w:lvl>
  </w:abstractNum>
  <w:abstractNum w:abstractNumId="2" w15:restartNumberingAfterBreak="0">
    <w:nsid w:val="02A771E9"/>
    <w:multiLevelType w:val="multilevel"/>
    <w:tmpl w:val="8724EBF2"/>
    <w:lvl w:ilvl="0">
      <w:start w:val="1"/>
      <w:numFmt w:val="decimal"/>
      <w:lvlText w:val="%1."/>
      <w:lvlJc w:val="left"/>
      <w:pPr>
        <w:ind w:left="990" w:hanging="360"/>
      </w:pPr>
      <w:rPr>
        <w:rFonts w:ascii="GHEA Grapalat" w:eastAsia="GHEA Grapalat" w:hAnsi="GHEA Grapalat" w:cs="GHEA Grapala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F3E9F"/>
    <w:multiLevelType w:val="hybridMultilevel"/>
    <w:tmpl w:val="DF1A90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1C237D"/>
    <w:multiLevelType w:val="hybridMultilevel"/>
    <w:tmpl w:val="DF1A90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3D4466"/>
    <w:multiLevelType w:val="hybridMultilevel"/>
    <w:tmpl w:val="DF1A90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1C6814"/>
    <w:multiLevelType w:val="hybridMultilevel"/>
    <w:tmpl w:val="D4320886"/>
    <w:lvl w:ilvl="0" w:tplc="5546E600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DA0DED"/>
    <w:multiLevelType w:val="hybridMultilevel"/>
    <w:tmpl w:val="A81846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F32D8E"/>
    <w:multiLevelType w:val="hybridMultilevel"/>
    <w:tmpl w:val="8DE06434"/>
    <w:lvl w:ilvl="0" w:tplc="0A6290C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 w15:restartNumberingAfterBreak="0">
    <w:nsid w:val="137523F0"/>
    <w:multiLevelType w:val="hybridMultilevel"/>
    <w:tmpl w:val="DF1A90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AD6D07"/>
    <w:multiLevelType w:val="hybridMultilevel"/>
    <w:tmpl w:val="D136B2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A32EC0"/>
    <w:multiLevelType w:val="hybridMultilevel"/>
    <w:tmpl w:val="D4320886"/>
    <w:lvl w:ilvl="0" w:tplc="5546E600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9429E7"/>
    <w:multiLevelType w:val="hybridMultilevel"/>
    <w:tmpl w:val="DF1A90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A863CB"/>
    <w:multiLevelType w:val="hybridMultilevel"/>
    <w:tmpl w:val="D4320886"/>
    <w:lvl w:ilvl="0" w:tplc="5546E600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840D93"/>
    <w:multiLevelType w:val="hybridMultilevel"/>
    <w:tmpl w:val="F09ADA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122DAF"/>
    <w:multiLevelType w:val="hybridMultilevel"/>
    <w:tmpl w:val="DF1A90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ED7A57"/>
    <w:multiLevelType w:val="hybridMultilevel"/>
    <w:tmpl w:val="20D29B68"/>
    <w:lvl w:ilvl="0" w:tplc="438CE0B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FE778B5"/>
    <w:multiLevelType w:val="hybridMultilevel"/>
    <w:tmpl w:val="DF1A90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5F600C"/>
    <w:multiLevelType w:val="hybridMultilevel"/>
    <w:tmpl w:val="EC5AD7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6B7746"/>
    <w:multiLevelType w:val="hybridMultilevel"/>
    <w:tmpl w:val="DF1A90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FA31C1"/>
    <w:multiLevelType w:val="hybridMultilevel"/>
    <w:tmpl w:val="E528D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353D0C"/>
    <w:multiLevelType w:val="hybridMultilevel"/>
    <w:tmpl w:val="DF1A90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B90FC9"/>
    <w:multiLevelType w:val="hybridMultilevel"/>
    <w:tmpl w:val="A81846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456DFD"/>
    <w:multiLevelType w:val="hybridMultilevel"/>
    <w:tmpl w:val="A81846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8E543D"/>
    <w:multiLevelType w:val="hybridMultilevel"/>
    <w:tmpl w:val="D4320886"/>
    <w:lvl w:ilvl="0" w:tplc="5546E600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260565"/>
    <w:multiLevelType w:val="hybridMultilevel"/>
    <w:tmpl w:val="D4320886"/>
    <w:lvl w:ilvl="0" w:tplc="5546E600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A51218"/>
    <w:multiLevelType w:val="hybridMultilevel"/>
    <w:tmpl w:val="3580C3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4255E8"/>
    <w:multiLevelType w:val="hybridMultilevel"/>
    <w:tmpl w:val="D4320886"/>
    <w:lvl w:ilvl="0" w:tplc="5546E600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54536A"/>
    <w:multiLevelType w:val="hybridMultilevel"/>
    <w:tmpl w:val="8D509B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460A37"/>
    <w:multiLevelType w:val="hybridMultilevel"/>
    <w:tmpl w:val="56CEAD82"/>
    <w:lvl w:ilvl="0" w:tplc="298C5C96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0" w15:restartNumberingAfterBreak="0">
    <w:nsid w:val="5ACA4A33"/>
    <w:multiLevelType w:val="hybridMultilevel"/>
    <w:tmpl w:val="2BD63AF8"/>
    <w:lvl w:ilvl="0" w:tplc="1ACEAF6A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1" w15:restartNumberingAfterBreak="0">
    <w:nsid w:val="5ACD302D"/>
    <w:multiLevelType w:val="hybridMultilevel"/>
    <w:tmpl w:val="DF1A90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AF2A6A"/>
    <w:multiLevelType w:val="hybridMultilevel"/>
    <w:tmpl w:val="8CDC3A42"/>
    <w:lvl w:ilvl="0" w:tplc="A77CC4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4416DF5"/>
    <w:multiLevelType w:val="hybridMultilevel"/>
    <w:tmpl w:val="A81846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122E81"/>
    <w:multiLevelType w:val="multilevel"/>
    <w:tmpl w:val="A25AE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Sylfaen" w:hint="default"/>
      </w:rPr>
    </w:lvl>
  </w:abstractNum>
  <w:abstractNum w:abstractNumId="35" w15:restartNumberingAfterBreak="0">
    <w:nsid w:val="68AC569C"/>
    <w:multiLevelType w:val="multilevel"/>
    <w:tmpl w:val="A25AE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Sylfaen" w:hint="default"/>
      </w:rPr>
    </w:lvl>
  </w:abstractNum>
  <w:abstractNum w:abstractNumId="36" w15:restartNumberingAfterBreak="0">
    <w:nsid w:val="6C042314"/>
    <w:multiLevelType w:val="hybridMultilevel"/>
    <w:tmpl w:val="94F4FA40"/>
    <w:lvl w:ilvl="0" w:tplc="91004CA4">
      <w:start w:val="3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081D29"/>
    <w:multiLevelType w:val="hybridMultilevel"/>
    <w:tmpl w:val="DF1A90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803FF3"/>
    <w:multiLevelType w:val="hybridMultilevel"/>
    <w:tmpl w:val="D4320886"/>
    <w:lvl w:ilvl="0" w:tplc="5546E600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6"/>
  </w:num>
  <w:num w:numId="3">
    <w:abstractNumId w:val="18"/>
  </w:num>
  <w:num w:numId="4">
    <w:abstractNumId w:val="30"/>
  </w:num>
  <w:num w:numId="5">
    <w:abstractNumId w:val="28"/>
  </w:num>
  <w:num w:numId="6">
    <w:abstractNumId w:val="1"/>
  </w:num>
  <w:num w:numId="7">
    <w:abstractNumId w:val="0"/>
  </w:num>
  <w:num w:numId="8">
    <w:abstractNumId w:val="32"/>
  </w:num>
  <w:num w:numId="9">
    <w:abstractNumId w:val="34"/>
  </w:num>
  <w:num w:numId="10">
    <w:abstractNumId w:val="22"/>
  </w:num>
  <w:num w:numId="11">
    <w:abstractNumId w:val="23"/>
  </w:num>
  <w:num w:numId="12">
    <w:abstractNumId w:val="7"/>
  </w:num>
  <w:num w:numId="13">
    <w:abstractNumId w:val="33"/>
  </w:num>
  <w:num w:numId="14">
    <w:abstractNumId w:val="13"/>
  </w:num>
  <w:num w:numId="15">
    <w:abstractNumId w:val="38"/>
  </w:num>
  <w:num w:numId="16">
    <w:abstractNumId w:val="6"/>
  </w:num>
  <w:num w:numId="17">
    <w:abstractNumId w:val="11"/>
  </w:num>
  <w:num w:numId="18">
    <w:abstractNumId w:val="25"/>
  </w:num>
  <w:num w:numId="19">
    <w:abstractNumId w:val="24"/>
  </w:num>
  <w:num w:numId="20">
    <w:abstractNumId w:val="27"/>
  </w:num>
  <w:num w:numId="21">
    <w:abstractNumId w:val="17"/>
  </w:num>
  <w:num w:numId="22">
    <w:abstractNumId w:val="3"/>
  </w:num>
  <w:num w:numId="23">
    <w:abstractNumId w:val="21"/>
  </w:num>
  <w:num w:numId="24">
    <w:abstractNumId w:val="5"/>
  </w:num>
  <w:num w:numId="25">
    <w:abstractNumId w:val="19"/>
  </w:num>
  <w:num w:numId="26">
    <w:abstractNumId w:val="31"/>
  </w:num>
  <w:num w:numId="27">
    <w:abstractNumId w:val="4"/>
  </w:num>
  <w:num w:numId="28">
    <w:abstractNumId w:val="9"/>
  </w:num>
  <w:num w:numId="29">
    <w:abstractNumId w:val="36"/>
  </w:num>
  <w:num w:numId="30">
    <w:abstractNumId w:val="37"/>
  </w:num>
  <w:num w:numId="31">
    <w:abstractNumId w:val="15"/>
  </w:num>
  <w:num w:numId="32">
    <w:abstractNumId w:val="20"/>
  </w:num>
  <w:num w:numId="33">
    <w:abstractNumId w:val="10"/>
  </w:num>
  <w:num w:numId="34">
    <w:abstractNumId w:val="14"/>
  </w:num>
  <w:num w:numId="35">
    <w:abstractNumId w:val="12"/>
  </w:num>
  <w:num w:numId="36">
    <w:abstractNumId w:val="8"/>
  </w:num>
  <w:num w:numId="37">
    <w:abstractNumId w:val="29"/>
  </w:num>
  <w:num w:numId="38">
    <w:abstractNumId w:val="35"/>
  </w:num>
  <w:num w:numId="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A96"/>
    <w:rsid w:val="00013A5F"/>
    <w:rsid w:val="00014224"/>
    <w:rsid w:val="000333AD"/>
    <w:rsid w:val="00053B68"/>
    <w:rsid w:val="00057062"/>
    <w:rsid w:val="000601F5"/>
    <w:rsid w:val="00074326"/>
    <w:rsid w:val="00076286"/>
    <w:rsid w:val="00084E1A"/>
    <w:rsid w:val="00085FAF"/>
    <w:rsid w:val="00087BA5"/>
    <w:rsid w:val="000920BB"/>
    <w:rsid w:val="000928DD"/>
    <w:rsid w:val="000B5BEE"/>
    <w:rsid w:val="000D3218"/>
    <w:rsid w:val="000D761A"/>
    <w:rsid w:val="000E4A72"/>
    <w:rsid w:val="00111351"/>
    <w:rsid w:val="001313E5"/>
    <w:rsid w:val="00131858"/>
    <w:rsid w:val="00131DF1"/>
    <w:rsid w:val="001456E6"/>
    <w:rsid w:val="001603A9"/>
    <w:rsid w:val="0017733B"/>
    <w:rsid w:val="00186FF0"/>
    <w:rsid w:val="00187AF4"/>
    <w:rsid w:val="001937D0"/>
    <w:rsid w:val="00193BC0"/>
    <w:rsid w:val="001A281D"/>
    <w:rsid w:val="001B1C29"/>
    <w:rsid w:val="001C130C"/>
    <w:rsid w:val="001C2595"/>
    <w:rsid w:val="001C3DD5"/>
    <w:rsid w:val="001D7030"/>
    <w:rsid w:val="00202119"/>
    <w:rsid w:val="002131BF"/>
    <w:rsid w:val="00213325"/>
    <w:rsid w:val="002247B7"/>
    <w:rsid w:val="002305EF"/>
    <w:rsid w:val="00230A6B"/>
    <w:rsid w:val="0023700E"/>
    <w:rsid w:val="002379AB"/>
    <w:rsid w:val="00252731"/>
    <w:rsid w:val="00253361"/>
    <w:rsid w:val="0026542E"/>
    <w:rsid w:val="002776E8"/>
    <w:rsid w:val="002778FC"/>
    <w:rsid w:val="00280331"/>
    <w:rsid w:val="00284C55"/>
    <w:rsid w:val="002A3B03"/>
    <w:rsid w:val="002B53EE"/>
    <w:rsid w:val="002B7D89"/>
    <w:rsid w:val="002C7F87"/>
    <w:rsid w:val="002D7F30"/>
    <w:rsid w:val="002E464B"/>
    <w:rsid w:val="002E605B"/>
    <w:rsid w:val="002F178C"/>
    <w:rsid w:val="00306A93"/>
    <w:rsid w:val="00311C73"/>
    <w:rsid w:val="0032173E"/>
    <w:rsid w:val="00321C8E"/>
    <w:rsid w:val="003259EC"/>
    <w:rsid w:val="0032647B"/>
    <w:rsid w:val="003328C5"/>
    <w:rsid w:val="003467DB"/>
    <w:rsid w:val="00353D4B"/>
    <w:rsid w:val="003558FC"/>
    <w:rsid w:val="0036449E"/>
    <w:rsid w:val="003732DC"/>
    <w:rsid w:val="00373961"/>
    <w:rsid w:val="00376743"/>
    <w:rsid w:val="0038352A"/>
    <w:rsid w:val="003851FB"/>
    <w:rsid w:val="0038774C"/>
    <w:rsid w:val="00393FB5"/>
    <w:rsid w:val="00395605"/>
    <w:rsid w:val="003965C4"/>
    <w:rsid w:val="003B1C85"/>
    <w:rsid w:val="003B3A34"/>
    <w:rsid w:val="003B4016"/>
    <w:rsid w:val="003B4275"/>
    <w:rsid w:val="003D3D63"/>
    <w:rsid w:val="003D5BD0"/>
    <w:rsid w:val="003E7C8C"/>
    <w:rsid w:val="003F3888"/>
    <w:rsid w:val="00401D90"/>
    <w:rsid w:val="00424EA6"/>
    <w:rsid w:val="00433223"/>
    <w:rsid w:val="004358D9"/>
    <w:rsid w:val="00441219"/>
    <w:rsid w:val="00445B32"/>
    <w:rsid w:val="004521DC"/>
    <w:rsid w:val="00454CC8"/>
    <w:rsid w:val="00455992"/>
    <w:rsid w:val="00457CFA"/>
    <w:rsid w:val="00462343"/>
    <w:rsid w:val="0047494C"/>
    <w:rsid w:val="00477F94"/>
    <w:rsid w:val="004C76C1"/>
    <w:rsid w:val="004D02E7"/>
    <w:rsid w:val="004E2037"/>
    <w:rsid w:val="004F0F76"/>
    <w:rsid w:val="004F4BDB"/>
    <w:rsid w:val="004F6C20"/>
    <w:rsid w:val="0050068A"/>
    <w:rsid w:val="0051276F"/>
    <w:rsid w:val="00523176"/>
    <w:rsid w:val="00524B6A"/>
    <w:rsid w:val="00526E19"/>
    <w:rsid w:val="0054111D"/>
    <w:rsid w:val="00541DD4"/>
    <w:rsid w:val="00542E44"/>
    <w:rsid w:val="0054300A"/>
    <w:rsid w:val="0054687E"/>
    <w:rsid w:val="0055419A"/>
    <w:rsid w:val="0055498A"/>
    <w:rsid w:val="0055793B"/>
    <w:rsid w:val="005703B0"/>
    <w:rsid w:val="005760C7"/>
    <w:rsid w:val="00584F67"/>
    <w:rsid w:val="00586211"/>
    <w:rsid w:val="0058698A"/>
    <w:rsid w:val="005877FE"/>
    <w:rsid w:val="00590096"/>
    <w:rsid w:val="00595888"/>
    <w:rsid w:val="005A09A8"/>
    <w:rsid w:val="005B3631"/>
    <w:rsid w:val="005C08DD"/>
    <w:rsid w:val="005C0CAE"/>
    <w:rsid w:val="005D3965"/>
    <w:rsid w:val="005D48EE"/>
    <w:rsid w:val="005D7228"/>
    <w:rsid w:val="005D79A7"/>
    <w:rsid w:val="005E6FB9"/>
    <w:rsid w:val="005F6B01"/>
    <w:rsid w:val="0062169D"/>
    <w:rsid w:val="00640772"/>
    <w:rsid w:val="00646C73"/>
    <w:rsid w:val="00650206"/>
    <w:rsid w:val="00650C3B"/>
    <w:rsid w:val="006514C6"/>
    <w:rsid w:val="0067185B"/>
    <w:rsid w:val="0067577F"/>
    <w:rsid w:val="006918AE"/>
    <w:rsid w:val="006A5CBD"/>
    <w:rsid w:val="006B14F2"/>
    <w:rsid w:val="006B37EC"/>
    <w:rsid w:val="006C0E61"/>
    <w:rsid w:val="006C66A0"/>
    <w:rsid w:val="006E0DE0"/>
    <w:rsid w:val="006E1867"/>
    <w:rsid w:val="006E35EE"/>
    <w:rsid w:val="006E442C"/>
    <w:rsid w:val="00701704"/>
    <w:rsid w:val="007158DF"/>
    <w:rsid w:val="00715A3B"/>
    <w:rsid w:val="007167E8"/>
    <w:rsid w:val="00717BEB"/>
    <w:rsid w:val="0072047A"/>
    <w:rsid w:val="007216D0"/>
    <w:rsid w:val="00725570"/>
    <w:rsid w:val="00753238"/>
    <w:rsid w:val="007565B0"/>
    <w:rsid w:val="00757150"/>
    <w:rsid w:val="00767A7F"/>
    <w:rsid w:val="00773468"/>
    <w:rsid w:val="0077468F"/>
    <w:rsid w:val="00780B20"/>
    <w:rsid w:val="00783ABE"/>
    <w:rsid w:val="00790450"/>
    <w:rsid w:val="00796BE4"/>
    <w:rsid w:val="007A285D"/>
    <w:rsid w:val="007C3616"/>
    <w:rsid w:val="007C3D84"/>
    <w:rsid w:val="007E5755"/>
    <w:rsid w:val="007F651C"/>
    <w:rsid w:val="008040F0"/>
    <w:rsid w:val="00805079"/>
    <w:rsid w:val="00807E28"/>
    <w:rsid w:val="0081097D"/>
    <w:rsid w:val="00815377"/>
    <w:rsid w:val="00831D94"/>
    <w:rsid w:val="00842AC0"/>
    <w:rsid w:val="008513E0"/>
    <w:rsid w:val="00874567"/>
    <w:rsid w:val="0087698A"/>
    <w:rsid w:val="00876BF3"/>
    <w:rsid w:val="008818D7"/>
    <w:rsid w:val="00884CBD"/>
    <w:rsid w:val="00895ABB"/>
    <w:rsid w:val="008A1DF9"/>
    <w:rsid w:val="008A2464"/>
    <w:rsid w:val="008B6821"/>
    <w:rsid w:val="008B75D2"/>
    <w:rsid w:val="008C0334"/>
    <w:rsid w:val="008C2329"/>
    <w:rsid w:val="008C4C2F"/>
    <w:rsid w:val="008D07A0"/>
    <w:rsid w:val="008D1D55"/>
    <w:rsid w:val="008D350E"/>
    <w:rsid w:val="008D56EC"/>
    <w:rsid w:val="008D6D3D"/>
    <w:rsid w:val="008F37A4"/>
    <w:rsid w:val="009056B7"/>
    <w:rsid w:val="0090685F"/>
    <w:rsid w:val="00913DA0"/>
    <w:rsid w:val="00920D84"/>
    <w:rsid w:val="009253C1"/>
    <w:rsid w:val="00930979"/>
    <w:rsid w:val="00933E86"/>
    <w:rsid w:val="00936E7F"/>
    <w:rsid w:val="00944434"/>
    <w:rsid w:val="0095363C"/>
    <w:rsid w:val="00954B75"/>
    <w:rsid w:val="00955969"/>
    <w:rsid w:val="00957DB7"/>
    <w:rsid w:val="009659B9"/>
    <w:rsid w:val="0097678B"/>
    <w:rsid w:val="00985EC0"/>
    <w:rsid w:val="009860CA"/>
    <w:rsid w:val="00986FE1"/>
    <w:rsid w:val="00987293"/>
    <w:rsid w:val="00991E04"/>
    <w:rsid w:val="00994417"/>
    <w:rsid w:val="009979EC"/>
    <w:rsid w:val="009A1E35"/>
    <w:rsid w:val="009B0871"/>
    <w:rsid w:val="009B150B"/>
    <w:rsid w:val="009B1F11"/>
    <w:rsid w:val="009C39A3"/>
    <w:rsid w:val="009C42B2"/>
    <w:rsid w:val="009D4763"/>
    <w:rsid w:val="009E0914"/>
    <w:rsid w:val="009E64B9"/>
    <w:rsid w:val="009F718A"/>
    <w:rsid w:val="009F722A"/>
    <w:rsid w:val="00A0740E"/>
    <w:rsid w:val="00A10730"/>
    <w:rsid w:val="00A25E1F"/>
    <w:rsid w:val="00A51916"/>
    <w:rsid w:val="00A51B4D"/>
    <w:rsid w:val="00A5361B"/>
    <w:rsid w:val="00A5403D"/>
    <w:rsid w:val="00A602E4"/>
    <w:rsid w:val="00A95466"/>
    <w:rsid w:val="00AA4C86"/>
    <w:rsid w:val="00AA529A"/>
    <w:rsid w:val="00AA6496"/>
    <w:rsid w:val="00AB48EF"/>
    <w:rsid w:val="00AC611A"/>
    <w:rsid w:val="00AC742C"/>
    <w:rsid w:val="00AD1DBA"/>
    <w:rsid w:val="00AD7A0A"/>
    <w:rsid w:val="00B00F44"/>
    <w:rsid w:val="00B05415"/>
    <w:rsid w:val="00B07002"/>
    <w:rsid w:val="00B24666"/>
    <w:rsid w:val="00B24882"/>
    <w:rsid w:val="00B2569C"/>
    <w:rsid w:val="00B3725A"/>
    <w:rsid w:val="00B43056"/>
    <w:rsid w:val="00B44A83"/>
    <w:rsid w:val="00B45EFD"/>
    <w:rsid w:val="00B470F5"/>
    <w:rsid w:val="00B53D99"/>
    <w:rsid w:val="00B60620"/>
    <w:rsid w:val="00B93E97"/>
    <w:rsid w:val="00B96AE8"/>
    <w:rsid w:val="00B972EF"/>
    <w:rsid w:val="00BA1323"/>
    <w:rsid w:val="00BA3514"/>
    <w:rsid w:val="00BA3EF3"/>
    <w:rsid w:val="00BB5D52"/>
    <w:rsid w:val="00BC7F53"/>
    <w:rsid w:val="00BD38F8"/>
    <w:rsid w:val="00BE0CB3"/>
    <w:rsid w:val="00BE3F95"/>
    <w:rsid w:val="00BE68DB"/>
    <w:rsid w:val="00BF2297"/>
    <w:rsid w:val="00BF39BB"/>
    <w:rsid w:val="00C059E5"/>
    <w:rsid w:val="00C05B93"/>
    <w:rsid w:val="00C13A96"/>
    <w:rsid w:val="00C232EE"/>
    <w:rsid w:val="00C31F68"/>
    <w:rsid w:val="00C3236C"/>
    <w:rsid w:val="00C350B5"/>
    <w:rsid w:val="00C351DC"/>
    <w:rsid w:val="00C35DC5"/>
    <w:rsid w:val="00C46612"/>
    <w:rsid w:val="00C50D92"/>
    <w:rsid w:val="00C64434"/>
    <w:rsid w:val="00C64A10"/>
    <w:rsid w:val="00C7375C"/>
    <w:rsid w:val="00C75F34"/>
    <w:rsid w:val="00C77011"/>
    <w:rsid w:val="00C81475"/>
    <w:rsid w:val="00C83D22"/>
    <w:rsid w:val="00C855C7"/>
    <w:rsid w:val="00C87E78"/>
    <w:rsid w:val="00C92878"/>
    <w:rsid w:val="00C95C3E"/>
    <w:rsid w:val="00C97CED"/>
    <w:rsid w:val="00CA50DC"/>
    <w:rsid w:val="00CD2330"/>
    <w:rsid w:val="00CD26BB"/>
    <w:rsid w:val="00CE3D58"/>
    <w:rsid w:val="00CE5781"/>
    <w:rsid w:val="00CE5B62"/>
    <w:rsid w:val="00CE7F9C"/>
    <w:rsid w:val="00CF3B83"/>
    <w:rsid w:val="00CF5566"/>
    <w:rsid w:val="00D01F17"/>
    <w:rsid w:val="00D126A5"/>
    <w:rsid w:val="00D42190"/>
    <w:rsid w:val="00D453AD"/>
    <w:rsid w:val="00D57A05"/>
    <w:rsid w:val="00D62EDD"/>
    <w:rsid w:val="00D77799"/>
    <w:rsid w:val="00D82ADE"/>
    <w:rsid w:val="00D83759"/>
    <w:rsid w:val="00D84B56"/>
    <w:rsid w:val="00D85BA5"/>
    <w:rsid w:val="00D92F4D"/>
    <w:rsid w:val="00DA5F77"/>
    <w:rsid w:val="00DB629B"/>
    <w:rsid w:val="00DB6DFC"/>
    <w:rsid w:val="00DD1501"/>
    <w:rsid w:val="00DD6239"/>
    <w:rsid w:val="00DE31FF"/>
    <w:rsid w:val="00DF15A2"/>
    <w:rsid w:val="00DF7F75"/>
    <w:rsid w:val="00E05C35"/>
    <w:rsid w:val="00E130EE"/>
    <w:rsid w:val="00E36248"/>
    <w:rsid w:val="00E36E63"/>
    <w:rsid w:val="00E41C22"/>
    <w:rsid w:val="00E41E2B"/>
    <w:rsid w:val="00E43901"/>
    <w:rsid w:val="00E447B4"/>
    <w:rsid w:val="00E45C9A"/>
    <w:rsid w:val="00E56B6E"/>
    <w:rsid w:val="00E70B5D"/>
    <w:rsid w:val="00E72C9F"/>
    <w:rsid w:val="00E73066"/>
    <w:rsid w:val="00E82171"/>
    <w:rsid w:val="00E85EBE"/>
    <w:rsid w:val="00E861F3"/>
    <w:rsid w:val="00E9232E"/>
    <w:rsid w:val="00E930BE"/>
    <w:rsid w:val="00EA17FA"/>
    <w:rsid w:val="00EB3624"/>
    <w:rsid w:val="00EC005F"/>
    <w:rsid w:val="00EC35B1"/>
    <w:rsid w:val="00ED6EA1"/>
    <w:rsid w:val="00EE03CC"/>
    <w:rsid w:val="00EE1E82"/>
    <w:rsid w:val="00F06D0B"/>
    <w:rsid w:val="00F075A0"/>
    <w:rsid w:val="00F10AB1"/>
    <w:rsid w:val="00F178C9"/>
    <w:rsid w:val="00F1790C"/>
    <w:rsid w:val="00F26202"/>
    <w:rsid w:val="00F30B22"/>
    <w:rsid w:val="00F549E4"/>
    <w:rsid w:val="00F61665"/>
    <w:rsid w:val="00F61905"/>
    <w:rsid w:val="00F62A4A"/>
    <w:rsid w:val="00F66525"/>
    <w:rsid w:val="00F675CE"/>
    <w:rsid w:val="00F7337C"/>
    <w:rsid w:val="00F906FF"/>
    <w:rsid w:val="00F940EA"/>
    <w:rsid w:val="00F94D5C"/>
    <w:rsid w:val="00FA08CB"/>
    <w:rsid w:val="00FA15E8"/>
    <w:rsid w:val="00FA4CCC"/>
    <w:rsid w:val="00FA58C1"/>
    <w:rsid w:val="00FB276C"/>
    <w:rsid w:val="00FB7EEE"/>
    <w:rsid w:val="00FC0547"/>
    <w:rsid w:val="00FD57D2"/>
    <w:rsid w:val="00FD760A"/>
    <w:rsid w:val="00FE12D1"/>
    <w:rsid w:val="00FF41DD"/>
    <w:rsid w:val="00FF5270"/>
    <w:rsid w:val="00FF7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002931-53C4-4DC2-B07F-2B29D5CC6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7D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2B7D89"/>
    <w:rPr>
      <w:i/>
      <w:iCs/>
    </w:rPr>
  </w:style>
  <w:style w:type="paragraph" w:customStyle="1" w:styleId="mechtex">
    <w:name w:val="mechtex"/>
    <w:basedOn w:val="Normal"/>
    <w:link w:val="mechtexChar"/>
    <w:qFormat/>
    <w:rsid w:val="002B7D89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sid w:val="002B7D89"/>
    <w:rPr>
      <w:rFonts w:ascii="Arial Armenian" w:eastAsia="Times New Roman" w:hAnsi="Arial Armenian" w:cs="Times New Roman"/>
      <w:szCs w:val="24"/>
      <w:lang w:val="x-none" w:eastAsia="x-none"/>
    </w:rPr>
  </w:style>
  <w:style w:type="paragraph" w:styleId="ListParagraph">
    <w:name w:val="List Paragraph"/>
    <w:aliases w:val="Akapit z listą BS,List Paragraph 1,List_Paragraph,Multilevel para_II,Normal bullet 2,Bullet list,List Paragraph1,Numbered List,1st level - Bullet List Paragraph,Lettre d'introduction,lp1,References,Bullets,NUMBERED PARAGRAPH,Bullet1"/>
    <w:basedOn w:val="Normal"/>
    <w:link w:val="ListParagraphChar"/>
    <w:uiPriority w:val="34"/>
    <w:qFormat/>
    <w:rsid w:val="008B6821"/>
    <w:pPr>
      <w:ind w:left="720"/>
      <w:contextualSpacing/>
    </w:pPr>
    <w:rPr>
      <w:rFonts w:ascii="Arial LatArm" w:hAnsi="Arial LatArm"/>
    </w:rPr>
  </w:style>
  <w:style w:type="character" w:customStyle="1" w:styleId="ListParagraphChar">
    <w:name w:val="List Paragraph Char"/>
    <w:aliases w:val="Akapit z listą BS Char,List Paragraph 1 Char,List_Paragraph Char,Multilevel para_II Char,Normal bullet 2 Char,Bullet list Char,List Paragraph1 Char,Numbered List Char,1st level - Bullet List Paragraph Char,Lettre d'introduction Char"/>
    <w:link w:val="ListParagraph"/>
    <w:uiPriority w:val="34"/>
    <w:locked/>
    <w:rsid w:val="008B6821"/>
    <w:rPr>
      <w:rFonts w:ascii="Arial LatArm" w:eastAsia="Times New Roman" w:hAnsi="Arial LatArm" w:cs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9860CA"/>
    <w:pPr>
      <w:spacing w:before="100" w:beforeAutospacing="1" w:after="100" w:afterAutospacing="1"/>
    </w:pPr>
    <w:rPr>
      <w:lang w:val="en-GB" w:eastAsia="en-GB"/>
    </w:rPr>
  </w:style>
  <w:style w:type="character" w:styleId="Strong">
    <w:name w:val="Strong"/>
    <w:basedOn w:val="DefaultParagraphFont"/>
    <w:uiPriority w:val="22"/>
    <w:qFormat/>
    <w:rsid w:val="00955969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8040F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40F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8040F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40F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3328C5"/>
    <w:pPr>
      <w:spacing w:after="20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328C5"/>
    <w:rPr>
      <w:rFonts w:eastAsiaTheme="minorEastAsia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698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98A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Hyperlink">
    <w:name w:val="Hyperlink"/>
    <w:basedOn w:val="DefaultParagraphFont"/>
    <w:uiPriority w:val="99"/>
    <w:semiHidden/>
    <w:unhideWhenUsed/>
    <w:rsid w:val="00895A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5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05064B-8122-480D-95DF-0F6CB6759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7420</Words>
  <Characters>42300</Characters>
  <Application>Microsoft Office Word</Application>
  <DocSecurity>0</DocSecurity>
  <Lines>352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Rima.Yeganyan</dc:creator>
  <cp:lastModifiedBy>Armenuhi Gargaloyan</cp:lastModifiedBy>
  <cp:revision>3</cp:revision>
  <dcterms:created xsi:type="dcterms:W3CDTF">2022-08-10T13:33:00Z</dcterms:created>
  <dcterms:modified xsi:type="dcterms:W3CDTF">2022-08-10T13:34:00Z</dcterms:modified>
</cp:coreProperties>
</file>