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301CF" w14:textId="77777777" w:rsidR="00FF7430" w:rsidRPr="0088533D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«____» ______________ 20</w:t>
      </w:r>
      <w:r w:rsidR="00547C05"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</w:t>
      </w:r>
      <w:r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  թ.</w:t>
      </w:r>
    </w:p>
    <w:p w14:paraId="64994CAC" w14:textId="77777777" w:rsidR="00FF7430" w:rsidRPr="0088533D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No  ______________________</w:t>
      </w:r>
    </w:p>
    <w:p w14:paraId="4DFEC2B0" w14:textId="51B6B70A" w:rsidR="00B13A7B" w:rsidRDefault="00B13A7B" w:rsidP="00B13A7B">
      <w:pPr>
        <w:pStyle w:val="NoSpacing"/>
        <w:spacing w:before="120" w:line="276" w:lineRule="auto"/>
        <w:ind w:left="0" w:firstLine="0"/>
        <w:rPr>
          <w:rFonts w:ascii="GHEA Grapalat" w:hAnsi="GHEA Grapalat" w:cs="Sylfaen"/>
          <w:i/>
          <w:sz w:val="20"/>
          <w:szCs w:val="24"/>
          <w:lang w:val="hy-AM"/>
        </w:rPr>
      </w:pPr>
    </w:p>
    <w:p w14:paraId="7A734114" w14:textId="3294A22A" w:rsidR="00B13A7B" w:rsidRDefault="00B13A7B" w:rsidP="00B13A7B">
      <w:pPr>
        <w:pStyle w:val="NoSpacing"/>
        <w:spacing w:before="120" w:line="276" w:lineRule="auto"/>
        <w:ind w:left="-567" w:firstLine="0"/>
        <w:jc w:val="right"/>
        <w:rPr>
          <w:rFonts w:ascii="GHEA Grapalat" w:hAnsi="GHEA Grapalat" w:cs="Sylfaen"/>
          <w:i/>
          <w:sz w:val="20"/>
          <w:szCs w:val="24"/>
          <w:lang w:val="hy-AM"/>
        </w:rPr>
      </w:pPr>
    </w:p>
    <w:p w14:paraId="623E925D" w14:textId="77777777" w:rsidR="00515C6C" w:rsidRDefault="00515C6C" w:rsidP="00515C6C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 Ի Մ Ն Ա Վ Ո Ր ՈՒ Մ</w:t>
      </w:r>
    </w:p>
    <w:p w14:paraId="1581E982" w14:textId="77777777" w:rsidR="00515C6C" w:rsidRDefault="00515C6C" w:rsidP="00515C6C">
      <w:pPr>
        <w:spacing w:line="360" w:lineRule="auto"/>
        <w:jc w:val="center"/>
        <w:rPr>
          <w:rFonts w:asciiTheme="minorHAnsi" w:hAnsiTheme="minorHAnsi"/>
          <w:b/>
        </w:rPr>
      </w:pPr>
      <w:r>
        <w:rPr>
          <w:rFonts w:ascii="GHEA Grapalat" w:hAnsi="GHEA Grapalat" w:cs="Sylfaen"/>
          <w:b/>
          <w:color w:val="000000" w:themeColor="text1"/>
          <w:lang w:eastAsia="ru-RU"/>
        </w:rPr>
        <w:t>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</w:t>
      </w:r>
      <w:r>
        <w:rPr>
          <w:rFonts w:ascii="GHEA Mariam" w:hAnsi="GHEA Mariam" w:cs="Sylfaen"/>
          <w:color w:val="000000" w:themeColor="text1"/>
          <w:lang w:eastAsia="ru-RU"/>
        </w:rPr>
        <w:t xml:space="preserve"> </w:t>
      </w:r>
      <w:r>
        <w:rPr>
          <w:rFonts w:ascii="GHEA Grapalat" w:hAnsi="GHEA Grapalat"/>
          <w:b/>
        </w:rPr>
        <w:t xml:space="preserve">արձանագրության </w:t>
      </w:r>
      <w:r>
        <w:rPr>
          <w:rFonts w:ascii="GHEA Grapalat" w:hAnsi="GHEA Grapalat" w:cs="Sylfaen"/>
          <w:b/>
        </w:rPr>
        <w:t>հաստատման նպատակահարմարության վերաբերյալ</w:t>
      </w:r>
    </w:p>
    <w:p w14:paraId="33E7CD09" w14:textId="77777777" w:rsidR="00515C6C" w:rsidRDefault="00515C6C" w:rsidP="00515C6C">
      <w:pPr>
        <w:spacing w:line="360" w:lineRule="auto"/>
      </w:pPr>
    </w:p>
    <w:p w14:paraId="5EB19D92" w14:textId="77777777" w:rsidR="00515C6C" w:rsidRDefault="00515C6C" w:rsidP="00515C6C">
      <w:pPr>
        <w:spacing w:line="360" w:lineRule="auto"/>
        <w:ind w:firstLine="708"/>
        <w:jc w:val="both"/>
        <w:rPr>
          <w:rFonts w:ascii="GHEA Grapalat" w:hAnsi="GHEA Grapalat" w:cs="Sylfaen"/>
        </w:rPr>
      </w:pPr>
      <w:r>
        <w:rPr>
          <w:rFonts w:ascii="GHEA Grapalat" w:hAnsi="GHEA Grapalat"/>
        </w:rPr>
        <w:t xml:space="preserve">2021 թվականի հուլիսի 14-ին ք. Նուր-Սուլթանում ստորագրված Եվրասիական տնտեսական հանձնաժողովի խորհրդի թիվ 13 կարգադրությամբ հավանություն է տրվել </w:t>
      </w:r>
      <w:r>
        <w:rPr>
          <w:rFonts w:ascii="GHEA Grapalat" w:hAnsi="GHEA Grapalat" w:cs="Sylfaen"/>
          <w:color w:val="000000" w:themeColor="text1"/>
          <w:lang w:eastAsia="ru-RU"/>
        </w:rPr>
        <w:t>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</w:t>
      </w:r>
      <w:r>
        <w:rPr>
          <w:rFonts w:ascii="GHEA Mariam" w:hAnsi="GHEA Mariam" w:cs="Sylfaen"/>
          <w:color w:val="000000" w:themeColor="text1"/>
          <w:lang w:eastAsia="ru-RU"/>
        </w:rPr>
        <w:t xml:space="preserve"> </w:t>
      </w:r>
      <w:r>
        <w:rPr>
          <w:rFonts w:ascii="GHEA Grapalat" w:hAnsi="GHEA Grapalat"/>
        </w:rPr>
        <w:t xml:space="preserve"> արձանագրության նախագծի տեքստին՝ ստորագրման համար անհրաժեշտ</w:t>
      </w:r>
      <w:r>
        <w:rPr>
          <w:rFonts w:ascii="GHEA Grapalat" w:hAnsi="GHEA Grapalat" w:cs="Sylfaen"/>
        </w:rPr>
        <w:t xml:space="preserve"> ներպետական ընթացակարգերի անցկացման նպատակով:</w:t>
      </w:r>
    </w:p>
    <w:p w14:paraId="5EF6D8EE" w14:textId="77777777" w:rsidR="00515C6C" w:rsidRDefault="00515C6C" w:rsidP="00515C6C">
      <w:pPr>
        <w:spacing w:line="360" w:lineRule="auto"/>
        <w:ind w:firstLine="720"/>
        <w:jc w:val="both"/>
        <w:rPr>
          <w:rFonts w:ascii="GHEA Grapalat" w:hAnsi="GHEA Grapalat" w:cstheme="minorBidi"/>
        </w:rPr>
      </w:pPr>
      <w:r>
        <w:rPr>
          <w:rFonts w:ascii="GHEA Grapalat" w:hAnsi="GHEA Grapalat" w:cs="Sylfaen"/>
        </w:rPr>
        <w:lastRenderedPageBreak/>
        <w:t xml:space="preserve">Փոփոխությունը վերաբերում է 2015թ. մայիսի 8-ին ստորագրված արձանագրության 1-ին հավելվածի 37-րդ կետին, որով նախատեսվում է </w:t>
      </w:r>
      <w:r>
        <w:rPr>
          <w:rFonts w:ascii="GHEA Grapalat" w:hAnsi="GHEA Grapalat"/>
        </w:rPr>
        <w:t>Ղրղզստանի Հանրապետության կողմից իր պետական սահմանի անցակետերի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/>
        </w:rPr>
        <w:t xml:space="preserve">սարքավորվածության և նյութատեխնիկական հագեցվածության՝ ԵԱՏՄ իրավունքի մաս կազմող՝ մաքսային իրավահարաբերությունները կարգավորող միջազգային պայմանագրերի և ակտերի պահանջներին համապատասխան ապահովման համար սահմանված ժամկետի երկարաձգում՝ 72 ամսից դարձնելով 96 ամիս: </w:t>
      </w:r>
    </w:p>
    <w:p w14:paraId="3EED1C12" w14:textId="77777777" w:rsidR="00515C6C" w:rsidRDefault="00515C6C" w:rsidP="00515C6C">
      <w:pPr>
        <w:pStyle w:val="Bodytext240"/>
        <w:spacing w:line="360" w:lineRule="auto"/>
        <w:ind w:right="-2" w:firstLine="360"/>
        <w:jc w:val="both"/>
        <w:rPr>
          <w:rFonts w:ascii="GHEA Grapalat" w:eastAsia="Calibri" w:hAnsi="GHEA Grapalat"/>
          <w:b w:val="0"/>
          <w:sz w:val="24"/>
          <w:szCs w:val="24"/>
          <w:lang w:val="hy-AM"/>
        </w:rPr>
      </w:pPr>
      <w:r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Հաշվի առնելով վերոգրյալը` հայտնում ենք, որ ՀՀ պետական եկամուտների կոմիտեն նպատակահարմար է գտնում </w:t>
      </w:r>
      <w:r>
        <w:rPr>
          <w:rFonts w:ascii="GHEA Grapalat" w:hAnsi="GHEA Grapalat" w:cs="Sylfaen"/>
          <w:b w:val="0"/>
          <w:color w:val="000000" w:themeColor="text1"/>
          <w:sz w:val="24"/>
          <w:szCs w:val="24"/>
          <w:lang w:val="hy-AM" w:eastAsia="ru-RU"/>
        </w:rPr>
        <w:t>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</w:t>
      </w:r>
      <w:r>
        <w:rPr>
          <w:rFonts w:ascii="GHEA Mariam" w:hAnsi="GHEA Mariam" w:cs="Sylfae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արձանագրության </w:t>
      </w:r>
      <w:r>
        <w:rPr>
          <w:rFonts w:ascii="GHEA Grapalat" w:eastAsia="Calibri" w:hAnsi="GHEA Grapalat"/>
          <w:b w:val="0"/>
          <w:sz w:val="24"/>
          <w:szCs w:val="24"/>
          <w:lang w:val="hy-AM"/>
        </w:rPr>
        <w:t>հաստատումը:</w:t>
      </w:r>
    </w:p>
    <w:p w14:paraId="295AB0D0" w14:textId="71833306" w:rsidR="00515C6C" w:rsidRDefault="00AE528D" w:rsidP="00AE528D">
      <w:pPr>
        <w:spacing w:line="360" w:lineRule="auto"/>
        <w:ind w:firstLine="720"/>
        <w:rPr>
          <w:rFonts w:ascii="GHEA Grapalat" w:hAnsi="GHEA Grapalat" w:cs="Sylfaen"/>
        </w:rPr>
      </w:pPr>
      <w:r>
        <w:rPr>
          <w:rFonts w:ascii="GHEA Grapalat" w:hAnsi="GHEA Grapalat" w:cs="Sylfaen"/>
        </w:rPr>
        <w:tab/>
      </w:r>
      <w:r>
        <w:rPr>
          <w:rFonts w:ascii="GHEA Grapalat" w:hAnsi="GHEA Grapalat" w:cs="Sylfaen"/>
        </w:rPr>
        <w:tab/>
      </w:r>
      <w:r>
        <w:rPr>
          <w:rFonts w:ascii="GHEA Grapalat" w:hAnsi="GHEA Grapalat" w:cs="Sylfaen"/>
        </w:rPr>
        <w:tab/>
      </w:r>
      <w:r>
        <w:rPr>
          <w:rFonts w:ascii="GHEA Grapalat" w:hAnsi="GHEA Grapalat" w:cs="Sylfaen"/>
        </w:rPr>
        <w:pict w14:anchorId="51497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4F0B0C18-B403-4787-AFB0-7251E776153E}" provid="{00000000-0000-0000-0000-000000000000}" issignatureline="t"/>
          </v:shape>
        </w:pict>
      </w:r>
      <w:bookmarkStart w:id="0" w:name="_GoBack"/>
      <w:bookmarkEnd w:id="0"/>
    </w:p>
    <w:p w14:paraId="173DDFFA" w14:textId="77777777" w:rsidR="00515C6C" w:rsidRDefault="00515C6C" w:rsidP="00515C6C">
      <w:pPr>
        <w:spacing w:line="360" w:lineRule="auto"/>
        <w:ind w:firstLine="720"/>
        <w:jc w:val="right"/>
        <w:rPr>
          <w:rFonts w:ascii="GHEA Grapalat" w:hAnsi="GHEA Grapalat" w:cs="Sylfaen"/>
        </w:rPr>
      </w:pPr>
    </w:p>
    <w:p w14:paraId="3BC62714" w14:textId="77777777" w:rsidR="00515C6C" w:rsidRDefault="00515C6C" w:rsidP="00515C6C">
      <w:pPr>
        <w:spacing w:line="360" w:lineRule="auto"/>
        <w:ind w:firstLine="720"/>
        <w:jc w:val="right"/>
        <w:rPr>
          <w:rFonts w:ascii="GHEA Grapalat" w:hAnsi="GHEA Grapalat" w:cstheme="minorBidi"/>
        </w:rPr>
      </w:pPr>
      <w:r>
        <w:rPr>
          <w:rFonts w:ascii="GHEA Grapalat" w:hAnsi="GHEA Grapalat" w:cs="Sylfaen"/>
        </w:rPr>
        <w:t>ՌՈՒՍՏԱՄ ԲԱԴԱՍՅԱՆ</w:t>
      </w:r>
    </w:p>
    <w:p w14:paraId="3BD5F904" w14:textId="77777777" w:rsidR="00515C6C" w:rsidRDefault="00515C6C" w:rsidP="00515C6C">
      <w:pPr>
        <w:tabs>
          <w:tab w:val="left" w:pos="6945"/>
        </w:tabs>
        <w:jc w:val="right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                                                                                         </w:t>
      </w:r>
    </w:p>
    <w:p w14:paraId="1ABEE4A0" w14:textId="77777777" w:rsidR="00515C6C" w:rsidRDefault="00515C6C" w:rsidP="00515C6C">
      <w:pPr>
        <w:rPr>
          <w:rFonts w:ascii="GHEA Grapalat" w:hAnsi="GHEA Grapalat"/>
          <w:sz w:val="16"/>
          <w:szCs w:val="16"/>
        </w:rPr>
      </w:pPr>
    </w:p>
    <w:p w14:paraId="28557D42" w14:textId="77777777" w:rsidR="00515C6C" w:rsidRDefault="00515C6C" w:rsidP="00515C6C">
      <w:pPr>
        <w:rPr>
          <w:rFonts w:ascii="GHEA Grapalat" w:hAnsi="GHEA Grapalat"/>
          <w:sz w:val="16"/>
          <w:szCs w:val="16"/>
          <w:lang w:val="en-US"/>
        </w:rPr>
      </w:pPr>
    </w:p>
    <w:p w14:paraId="72B30A1E" w14:textId="77777777" w:rsidR="00515C6C" w:rsidRDefault="00515C6C" w:rsidP="00515C6C">
      <w:pPr>
        <w:rPr>
          <w:rFonts w:ascii="GHEA Grapalat" w:hAnsi="GHEA Grapalat"/>
          <w:sz w:val="16"/>
          <w:szCs w:val="16"/>
          <w:lang w:val="en-US"/>
        </w:rPr>
      </w:pPr>
    </w:p>
    <w:p w14:paraId="724D6291" w14:textId="44157772" w:rsidR="00AA4053" w:rsidRPr="0088533D" w:rsidRDefault="00AA4053" w:rsidP="00470986">
      <w:pPr>
        <w:tabs>
          <w:tab w:val="left" w:pos="6945"/>
        </w:tabs>
        <w:jc w:val="right"/>
      </w:pPr>
    </w:p>
    <w:sectPr w:rsidR="00AA4053" w:rsidRPr="0088533D" w:rsidSect="0047497C">
      <w:footerReference w:type="default" r:id="rId7"/>
      <w:headerReference w:type="first" r:id="rId8"/>
      <w:footerReference w:type="first" r:id="rId9"/>
      <w:pgSz w:w="11906" w:h="16838" w:code="9"/>
      <w:pgMar w:top="850" w:right="562" w:bottom="562" w:left="1138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54685" w14:textId="77777777" w:rsidR="00140805" w:rsidRDefault="00140805" w:rsidP="008125CF">
      <w:r>
        <w:separator/>
      </w:r>
    </w:p>
  </w:endnote>
  <w:endnote w:type="continuationSeparator" w:id="0">
    <w:p w14:paraId="1EB2B191" w14:textId="77777777" w:rsidR="00140805" w:rsidRDefault="00140805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A6FF8" w14:textId="77777777" w:rsidR="00197B36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47B1FDD4" wp14:editId="1263987E">
          <wp:extent cx="6119495" cy="411480"/>
          <wp:effectExtent l="0" t="0" r="0" b="762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E9B09" w14:textId="342AEA9B" w:rsidR="00D66A48" w:rsidRDefault="00D214FA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6D770343" wp14:editId="4D0726FC">
          <wp:extent cx="6118167" cy="411480"/>
          <wp:effectExtent l="0" t="0" r="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167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0F68E8" w14:textId="77777777" w:rsidR="00140805" w:rsidRDefault="00140805" w:rsidP="008125CF">
      <w:r>
        <w:separator/>
      </w:r>
    </w:p>
  </w:footnote>
  <w:footnote w:type="continuationSeparator" w:id="0">
    <w:p w14:paraId="04982392" w14:textId="77777777" w:rsidR="00140805" w:rsidRDefault="00140805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2316"/>
      <w:gridCol w:w="8316"/>
    </w:tblGrid>
    <w:tr w:rsidR="00D66A48" w:rsidRPr="009E6DB3" w14:paraId="258DDB13" w14:textId="77777777" w:rsidTr="004D4948">
      <w:trPr>
        <w:trHeight w:val="977"/>
      </w:trPr>
      <w:tc>
        <w:tcPr>
          <w:tcW w:w="1970" w:type="dxa"/>
          <w:shd w:val="clear" w:color="auto" w:fill="auto"/>
        </w:tcPr>
        <w:p w14:paraId="10B35162" w14:textId="665D349A" w:rsidR="00D66A48" w:rsidRPr="009E6DB3" w:rsidRDefault="00D214FA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rFonts w:ascii="GHEA Grapalat" w:hAnsi="GHEA Grapalat" w:cs="Sylfaen"/>
              <w:b/>
              <w:noProof/>
              <w:lang w:val="en-US"/>
            </w:rPr>
            <w:drawing>
              <wp:inline distT="0" distB="0" distL="0" distR="0" wp14:anchorId="20B7DB27" wp14:editId="7AC8A841">
                <wp:extent cx="1324160" cy="1267002"/>
                <wp:effectExtent l="0" t="0" r="9525" b="9525"/>
                <wp:docPr id="1" name="Picture 1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4160" cy="12670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14:paraId="4A45E6DB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14:paraId="76B6399F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ԿՈՄԻՏԵ</w:t>
          </w:r>
        </w:p>
        <w:p w14:paraId="47CD6F57" w14:textId="77777777"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14:paraId="2F3529B5" w14:textId="77777777" w:rsidR="00D66A48" w:rsidRPr="00D66A48" w:rsidRDefault="00D66A48" w:rsidP="00D66A48"/>
      </w:tc>
    </w:tr>
  </w:tbl>
  <w:p w14:paraId="4E1A24F8" w14:textId="77777777"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58E3"/>
    <w:rsid w:val="00054C17"/>
    <w:rsid w:val="000859B1"/>
    <w:rsid w:val="00085B64"/>
    <w:rsid w:val="000D5A85"/>
    <w:rsid w:val="000E674C"/>
    <w:rsid w:val="00121CF7"/>
    <w:rsid w:val="00140805"/>
    <w:rsid w:val="001470C3"/>
    <w:rsid w:val="001501EB"/>
    <w:rsid w:val="00181463"/>
    <w:rsid w:val="00197B36"/>
    <w:rsid w:val="001A4516"/>
    <w:rsid w:val="001B72C6"/>
    <w:rsid w:val="001D3C0C"/>
    <w:rsid w:val="001E02E5"/>
    <w:rsid w:val="001E342A"/>
    <w:rsid w:val="001E34B2"/>
    <w:rsid w:val="00206E54"/>
    <w:rsid w:val="002340DF"/>
    <w:rsid w:val="002417D9"/>
    <w:rsid w:val="00285BC6"/>
    <w:rsid w:val="00294E5D"/>
    <w:rsid w:val="0029529D"/>
    <w:rsid w:val="002D21FF"/>
    <w:rsid w:val="00305C51"/>
    <w:rsid w:val="003104EB"/>
    <w:rsid w:val="00314575"/>
    <w:rsid w:val="00324C24"/>
    <w:rsid w:val="00337C91"/>
    <w:rsid w:val="003433D9"/>
    <w:rsid w:val="003605B2"/>
    <w:rsid w:val="00360DD4"/>
    <w:rsid w:val="003775BE"/>
    <w:rsid w:val="00392456"/>
    <w:rsid w:val="003C4907"/>
    <w:rsid w:val="003E2F18"/>
    <w:rsid w:val="00422E53"/>
    <w:rsid w:val="00433F98"/>
    <w:rsid w:val="00443F07"/>
    <w:rsid w:val="004645DB"/>
    <w:rsid w:val="00470986"/>
    <w:rsid w:val="0047497C"/>
    <w:rsid w:val="004B6D2D"/>
    <w:rsid w:val="004C46BA"/>
    <w:rsid w:val="004D4948"/>
    <w:rsid w:val="004D5B30"/>
    <w:rsid w:val="00515C6C"/>
    <w:rsid w:val="005166B2"/>
    <w:rsid w:val="00523D45"/>
    <w:rsid w:val="00541689"/>
    <w:rsid w:val="00547C05"/>
    <w:rsid w:val="00591B46"/>
    <w:rsid w:val="00593111"/>
    <w:rsid w:val="005A471B"/>
    <w:rsid w:val="005B0F2B"/>
    <w:rsid w:val="005B3792"/>
    <w:rsid w:val="005B4907"/>
    <w:rsid w:val="005D71EB"/>
    <w:rsid w:val="005E173B"/>
    <w:rsid w:val="006014C5"/>
    <w:rsid w:val="00674A27"/>
    <w:rsid w:val="00677819"/>
    <w:rsid w:val="006D0914"/>
    <w:rsid w:val="00704445"/>
    <w:rsid w:val="00723D53"/>
    <w:rsid w:val="00731607"/>
    <w:rsid w:val="008125CF"/>
    <w:rsid w:val="00834F37"/>
    <w:rsid w:val="008648B7"/>
    <w:rsid w:val="0088533D"/>
    <w:rsid w:val="008911CA"/>
    <w:rsid w:val="008B189E"/>
    <w:rsid w:val="008C2FC2"/>
    <w:rsid w:val="008E3F0F"/>
    <w:rsid w:val="008F0571"/>
    <w:rsid w:val="00901494"/>
    <w:rsid w:val="009051CA"/>
    <w:rsid w:val="00942453"/>
    <w:rsid w:val="00947B02"/>
    <w:rsid w:val="00996975"/>
    <w:rsid w:val="009B253A"/>
    <w:rsid w:val="009B2A02"/>
    <w:rsid w:val="009D5F86"/>
    <w:rsid w:val="009D742E"/>
    <w:rsid w:val="009E6DB3"/>
    <w:rsid w:val="00A27877"/>
    <w:rsid w:val="00A4180D"/>
    <w:rsid w:val="00A93804"/>
    <w:rsid w:val="00AA3F93"/>
    <w:rsid w:val="00AA4053"/>
    <w:rsid w:val="00AB5DDE"/>
    <w:rsid w:val="00AD1628"/>
    <w:rsid w:val="00AE528D"/>
    <w:rsid w:val="00B02BC6"/>
    <w:rsid w:val="00B05788"/>
    <w:rsid w:val="00B07A21"/>
    <w:rsid w:val="00B13A7B"/>
    <w:rsid w:val="00B2745A"/>
    <w:rsid w:val="00B402B6"/>
    <w:rsid w:val="00B46201"/>
    <w:rsid w:val="00B503C8"/>
    <w:rsid w:val="00B50EB2"/>
    <w:rsid w:val="00B55815"/>
    <w:rsid w:val="00B678A2"/>
    <w:rsid w:val="00B74B41"/>
    <w:rsid w:val="00B975C8"/>
    <w:rsid w:val="00BB7F86"/>
    <w:rsid w:val="00C13241"/>
    <w:rsid w:val="00C325AE"/>
    <w:rsid w:val="00C45388"/>
    <w:rsid w:val="00C56753"/>
    <w:rsid w:val="00C75607"/>
    <w:rsid w:val="00C759F7"/>
    <w:rsid w:val="00C849D3"/>
    <w:rsid w:val="00C85F65"/>
    <w:rsid w:val="00CA105A"/>
    <w:rsid w:val="00D214FA"/>
    <w:rsid w:val="00D31E43"/>
    <w:rsid w:val="00D407E8"/>
    <w:rsid w:val="00D40DE7"/>
    <w:rsid w:val="00D66A48"/>
    <w:rsid w:val="00D677AF"/>
    <w:rsid w:val="00D7296F"/>
    <w:rsid w:val="00D81F89"/>
    <w:rsid w:val="00D83AD4"/>
    <w:rsid w:val="00DB4C85"/>
    <w:rsid w:val="00DB553B"/>
    <w:rsid w:val="00DC0C2B"/>
    <w:rsid w:val="00DF2FAA"/>
    <w:rsid w:val="00DF7E0E"/>
    <w:rsid w:val="00E0776C"/>
    <w:rsid w:val="00E10286"/>
    <w:rsid w:val="00E310BD"/>
    <w:rsid w:val="00E3473D"/>
    <w:rsid w:val="00E47B89"/>
    <w:rsid w:val="00E6631B"/>
    <w:rsid w:val="00E6696A"/>
    <w:rsid w:val="00EC27FE"/>
    <w:rsid w:val="00F417D7"/>
    <w:rsid w:val="00F634C2"/>
    <w:rsid w:val="00FF031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24">
    <w:name w:val="Body text (24)_"/>
    <w:link w:val="Bodytext240"/>
    <w:locked/>
    <w:rsid w:val="00515C6C"/>
    <w:rPr>
      <w:b/>
      <w:bCs/>
      <w:sz w:val="30"/>
      <w:szCs w:val="30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515C6C"/>
    <w:pPr>
      <w:widowControl w:val="0"/>
      <w:shd w:val="clear" w:color="auto" w:fill="FFFFFF"/>
      <w:spacing w:line="350" w:lineRule="exact"/>
      <w:jc w:val="center"/>
    </w:pPr>
    <w:rPr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AoHFu6m3dnsYUmffyiP+p53iKdAgh5LzSCaRltSN6ak=</DigestValue>
    </Reference>
    <Reference Type="http://www.w3.org/2000/09/xmldsig#Object" URI="#idOfficeObject">
      <DigestMethod Algorithm="http://www.w3.org/2001/04/xmlenc#sha256"/>
      <DigestValue>RacZtEq92ixHFHDP8ZOJlXk1wSksm+VJKnI1Xyt8BPE=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f4bD0M4EqcKnSMguIFh48PzcDluRLqkaUCu8Qlw6zCw=</DigestValue>
    </Reference>
    <Reference Type="http://www.w3.org/2000/09/xmldsig#Object" URI="#idValidSigLnImg">
      <DigestMethod Algorithm="http://www.w3.org/2001/04/xmlenc#sha256"/>
      <DigestValue>u8kzPwoPx+Qe6/h8k5pwGu2O/6/Pz9A3xRNVgC4REKQ=</DigestValue>
    </Reference>
    <Reference Type="http://www.w3.org/2000/09/xmldsig#Object" URI="#idInvalidSigLnImg">
      <DigestMethod Algorithm="http://www.w3.org/2001/04/xmlenc#sha256"/>
      <DigestValue>UMkoyYuIOMjC7X+AYi1DOq1WxPeqiDZwH+ev9mR5RlQ=</DigestValue>
    </Reference>
  </SignedInfo>
  <SignatureValue>f4y/xoKfTwhV1UJQgJU+vzC4fm1HBqalMTcXwUO85ksW5DtSYV84lqT5w8j47DasRDGf1pGJ+LtU
tMWFm3fuF+tJmv70HWxFEIXORvtW9bemCM5Ij9qMDa7vkZ++B/iwCEvNyrRi+IKTBBjTumbSXh8c
UGpsFnBK6OgD+FWVDdHOIbf/0brE+AS6twZusOePb9l3YYVQG7XQhKC0itwUtiGfOJp5iJY7cqaE
zbo/uPuVvl9ixtgFhrmKz3aX3IJ+x0v40mnMbSTFjmtg8LNmt342pEYe0yipqODttA5W728pS1CF
Tw1hsOxUD8u3zyi1rwSmfFZemF1CTYfJn+VyEA==</SignatureValue>
  <KeyInfo>
    <X509Data>
      <X509Certificate>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uqQlfWDhs0sOxG/0j1LfE5E7k2rvX25srnCA+T0d8FE=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/tIzXws+dZ+0Bj8E5OzMSdnCdvAcmg8KUnhkLhwRLIU=</DigestValue>
      </Reference>
      <Reference URI="/word/document.xml?ContentType=application/vnd.openxmlformats-officedocument.wordprocessingml.document.main+xml">
        <DigestMethod Algorithm="http://www.w3.org/2001/04/xmlenc#sha256"/>
        <DigestValue>3VdaF8aEih+rhLdzKed2CB+0IGfn1VCkGqoaZJJQXPk=</DigestValue>
      </Reference>
      <Reference URI="/word/endnotes.xml?ContentType=application/vnd.openxmlformats-officedocument.wordprocessingml.endnotes+xml">
        <DigestMethod Algorithm="http://www.w3.org/2001/04/xmlenc#sha256"/>
        <DigestValue>vs+vpCyn3nZzxeDGJ2XvWEstSQlj0kPq/2yPmEa9CnM=</DigestValue>
      </Reference>
      <Reference URI="/word/fontTable.xml?ContentType=application/vnd.openxmlformats-officedocument.wordprocessingml.fontTable+xml">
        <DigestMethod Algorithm="http://www.w3.org/2001/04/xmlenc#sha256"/>
        <DigestValue>gBuOTIeHqPaLc71pvdyq+M+koK91iAUZbW+h5jIaF3U=</DigestValue>
      </Reference>
      <Reference URI="/word/footer1.xml?ContentType=application/vnd.openxmlformats-officedocument.wordprocessingml.footer+xml">
        <DigestMethod Algorithm="http://www.w3.org/2001/04/xmlenc#sha256"/>
        <DigestValue>yeoeThsxXwKeO024UV1vGE0YV9ZakzLkPGGGWhyWrLU=</DigestValue>
      </Reference>
      <Reference URI="/word/footer2.xml?ContentType=application/vnd.openxmlformats-officedocument.wordprocessingml.footer+xml">
        <DigestMethod Algorithm="http://www.w3.org/2001/04/xmlenc#sha256"/>
        <DigestValue>9yc5qtfNUa4oFhoQfRl5s4rIwEW6fC2x5iX6AfmxcsU=</DigestValue>
      </Reference>
      <Reference URI="/word/footnotes.xml?ContentType=application/vnd.openxmlformats-officedocument.wordprocessingml.footnotes+xml">
        <DigestMethod Algorithm="http://www.w3.org/2001/04/xmlenc#sha256"/>
        <DigestValue>Gn0xLzOaD49MBYb+vcJQBxOPdEui8X2sAwR7BKTdIjg=</DigestValue>
      </Reference>
      <Reference URI="/word/header1.xml?ContentType=application/vnd.openxmlformats-officedocument.wordprocessingml.header+xml">
        <DigestMethod Algorithm="http://www.w3.org/2001/04/xmlenc#sha256"/>
        <DigestValue>iRJ2ignLTqtG2finilfbz7iUW/bIe0BQTILi0aXxWxo=</DigestValue>
      </Reference>
      <Reference URI="/word/media/image1.emf?ContentType=image/x-emf">
        <DigestMethod Algorithm="http://www.w3.org/2001/04/xmlenc#sha256"/>
        <DigestValue>9IStL/xPftFdH/qaTOsZmolgSTUtrIMBU1iCnt0kPVI=</DigestValue>
      </Reference>
      <Reference URI="/word/media/image2.jpeg?ContentType=image/jpeg">
        <DigestMethod Algorithm="http://www.w3.org/2001/04/xmlenc#sha256"/>
        <DigestValue>i71Ky8/M442AvV7geVTE0ZRExUgv9LgXOwoi5ExIs/g=</DigestValue>
      </Reference>
      <Reference URI="/word/media/image3.png?ContentType=image/png">
        <DigestMethod Algorithm="http://www.w3.org/2001/04/xmlenc#sha256"/>
        <DigestValue>QXDhB2HjJesvMtisye0CRBqlkKk9x6mjDlvwDUQMsbs=</DigestValue>
      </Reference>
      <Reference URI="/word/media/image4.jpg?ContentType=image/jpeg">
        <DigestMethod Algorithm="http://www.w3.org/2001/04/xmlenc#sha256"/>
        <DigestValue>AW8fuWQQ9REGDaAAlMX5mfKffUDc0EeqozI3OV66/eU=</DigestValue>
      </Reference>
      <Reference URI="/word/settings.xml?ContentType=application/vnd.openxmlformats-officedocument.wordprocessingml.settings+xml">
        <DigestMethod Algorithm="http://www.w3.org/2001/04/xmlenc#sha256"/>
        <DigestValue>8S4EPddm2VXh7WuI3QfMlv171XB+2jDh+3i+LqwUx/g=</DigestValue>
      </Reference>
      <Reference URI="/word/styles.xml?ContentType=application/vnd.openxmlformats-officedocument.wordprocessingml.styles+xml">
        <DigestMethod Algorithm="http://www.w3.org/2001/04/xmlenc#sha256"/>
        <DigestValue>R8Wa08UQVIs0jdggLT/ilDgZ9ltCLbKXMsG+EbCN86o=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G1vlP73H+ND1HxsuSgBEqW+hHHhsDwSinmOxRShcH+U=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2022-08-08T12:07:17Z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{4F0B0C18-B403-4787-AFB0-7251E776153E}</SetupID>
          <SignatureText/>
          <SignatureImage>AQAAAGwAAAAAAAAAAAAAAHoAAAAXAAAAAAAAAAAAAAC8DAAAewIAACBFTUYAAAEAXEkAAAwAAAABAAAAAAAAAAAAAAAAAAAAgAcAADgEAAD9AQAAHgEAAAAAAAAAAAAAAAAAAEjEBwAwXQQARgAAACwAAAAgAAAARU1GKwFAAQAcAAAAEAAAAAIQwNsBAAAAYAAAAGAAAABGAAAAiBAAAHwQAABFTUYrIkAEAAwAAAAAAAAAHkAJAAwAAAAAAAAAJEABAAwAAAAAAAAAMEACABAAAAAEAAAAAACAPyFABwAMAAAAAAAAAAhAAAXUDwAAy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AQF3AFEAzTsINisDAQIIAQIBAQEBAQEBAQEBAQEBAQEBAQEBAQEBAQEBAQEBAQEBAQEBAQEBAQEBAQEBAQEBAQENAQgGDQEOqyAv3wAAOYcJAwkNCxULNgEBAQEBAQEBAQEBAQEBAQEBAQEBAQEBAQEIAQEBAgIJKxoNBw6ZAF+k2Lex94lMVyVPBQUBBTYLAgEBAQEBAQEBAQEBAQEBAQEBAQEBAQEBAQEBAQEBAQEBAQEBAQEBAQEBAQEBAQEBAQEBAQEBAQEBAQEBAQEBAQEBAQEBAQEBAQEBAQEBAQEBAQEBAQEBAQEBAQEBAQEBAQEBAQEBAQEBAQEBAQEBAQEN/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EBJwELNvrxbwDBAJECCTYNAgEBAQ0LNgGXdW9po+wAbNe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B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QIBAQEDCycEfQBvZ1fuWwgIFxUBATUMAbMAVwEoATUBAQFJXgC2RQc2ARQYFgErAQfKxKnYt38sf7c6SgcrJysBSys2FSc7AQYIDAsFBzYLAQg0AcaJHzJyCzsZAQYNAwwBAgfhbwC1nAFdNQEaAQgaNgEHJwEJAQm8aCAnNgFwAQEBGAkBAQgGAQgBAQIIAwYBAQgDGjfsAMscAUQYAQEUARUBFwE7AQEHAysBFhQIGAkBAQEYAwEBNgEBAQEBCwEDCwEBAQEBCAEBCAgBAQEJAgE2CQgBAQEBAQEBAQEBAQEBAQEBAQEBAQEBAQEBAQEBAQEBAQEBAQEBAQEBAQE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/AKIBpp4BfABVcDUrJzQMBgs0FQEnDQEBAQEBDQIBAQECAgEBAgICAgICAgIBAQEBAQEBATYYGAIBAQEBARUYAQEBDhYBHQcBHCddCwEpYHAvAKrUAQEBAQIICAgBATYCAQ0LATZLAQEcAUQBAwLJoQCYGAkda1+sEQimygCjnwELGggBAQEBAQEBAQEBAQ0DGcsTIwYrFCsJAQEBAQEBAQEBAQEBAQEBAQEBAQEBAQEBAQEBAQEBAQEBAQEBAQEBAQEBAQEBAQEBAQEBAQEBAQECCAEBSxgnZ2+AFBgBDAFbu3UgzAMIARkBDBULFRUUFAgBCwcVARYrARqSaI44Zc1gACNsAAAyAH9pzgwBAQE2CAEYARQ2ARUJARgIAQEBAjYCAQICAgICAgICAgEBAQEBAQEBAQEBARgGCQsJARUrATYDBgEBKwE7t2mTzx+zu9ADCQ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/xyYBNsgaDTYBAQEBAQEBAQEBAQEBAQEBAQEBAgg2AwkIATYBBDS1oaJicCAAfwE0BGpdtiMSt0BFAQMmAUsaCQENAQ0CuAC5ugEBFRUBDRgBAQEBAQEBAQEBAQEBAQEBAQEBAQEBAQEBAQEBAQEBAQEBAQEBAQEBAQEBAQEBAQEBAQEBAQEBAUABARUMAAB7CAcXAUgBASZgAAAuAwcMARgBAQgBAQMDAQcDAQGmaXkAAQcGFDYVAQEVBQFGV18tXRYBAZlqm6YPu4xFHby9ACNsI1ckHr6/wMDAwMDAwMDAwMDAwMDAwFDAwcBQwY1hABN3wkWfSVJdKzYLKwkCAxwBAQEVAQEBAQEBAQEBAQEBAQEBAQEBAQgICAgCAgIBNgEBGAEBK0eupK+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Q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EBAQEBAQEBAQEBAQEBAQEBAQEBAQICAgIBCAMBBQErB0sGnxMAdAKgoTELBwMrcHA0VQBToggBAQECAQYBHAoChQCjcA4YAhYBAQEBAQEBAQEBAQEBAQEBAQEBAQEBAQEBAQEBAQEBAQEBAQEBAQEBAQEBAQEBAQEBAQEBAQEBASsBBxwCASmihWYBAQwHAQEKDRwEMgCkAgwCAQEBAQIBAQcBAQRjPQBXXTYBNgErAQEYAQEXNBViaF+lgjQDAQ0BAxwaAQgHCQcVFQcNNgEBAgICAgICAgICAgICAgICAgICAQI2AwkJBxUUAQEJCxcBAQEBAQEBCAEBAQ0BNgEN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G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E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nAQEBAQEBAQEBAQEBAQEBAQEBAQEBAQEBAQEBAQEBAQEBAgg2AwkYGAEAEwB1UwENAQI2CQk2AgFBSXYfdw8OAQQBeHkAASgBAQEBAQEBAQEBAQEBAQEBAQEBAQEBAQEBAQEBAQEBAQEBAQEBAQEBAQEBAQEBAQEBAQEBAQEBAQEBAQECNgMDCQsZZ3p7FhgcAQELBisBfH0AAQILCBQJAQECCDYDCRgYFAF+UAB/DQEBCgEBNgsBAxYDA2mAgRgBFwEHAQMBAQ0BAQEBAQEBAQEBAQEBAQEBAQEBAQEBAQEBAQEBAQEBAQEBAQEBAQEBAQEBAQEBAQEBAQEBAQEBAQ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E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B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Q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E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B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Q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F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ՌՈՒՍՏԱՄ ԲԱԴԱՍՅԱՆ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2022-08-08T12:07:17Z</xd:SigningTime>
          <xd:SigningCertificate>
            <xd:Cert>
              <xd:CertDigest>
                <DigestMethod Algorithm="http://www.w3.org/2001/04/xmlenc#sha256"/>
                <DigestValue>W42zaPr3GQyJzxsJaYl1vjQXx830t7fQUQmI/a0Yudo=</DigestValue>
              </xd:CertDigest>
              <xd:IssuerSerial>
                <X509IssuerName>CN=CA of RoA, SERIALNUMBER=1, O=EKENG CJSC, C=AM</X509IssuerName>
                <X509SerialNumber>3588896629317018716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CDGgAAPg0AACBFTUYAAAEA2FEAAMM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FxNhAFyN8wAXE2H//////0gaAAAhYQEAQAgFCgAAAAAAAAAAAACAPQAAAADAAgAAJwWt/wAAAAAQAAAAAwEAAAU8AQAcAAABAAAAAAAAAADM7sMEAAAAAAEAAAABAAAAAAAAACSN8wCWnSJ1IC0sdViO8wAIAAAAAAAidQEAAAAIAAAAHhoMCoyJ8wAwWCF1FxMhYWA9ygkIAAAA/////wAAAAAwEt8JvInzAAAAAAD/////xInzAAAAJHUXEyFhYD3KCQgAAAB5Nw53SEXsDAAA5ATgCAAACIzzANQR3wkXEyFhLQAAAA0AAAACAAACRZggdUgmCGZ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/wF3AFEAzTsINisDAQIIAQIBAQEBAQEBAQEBAQEBAQEBAQEBAQEBAQEBAQEBAQEBAQEBAQEBAQEBAQEBAQEBAQENAQgGDQEOqyAv3wAAOYcJAwkNCxULNgEBAQEBAQEBAQEBAQEBAQEBAQEBAQEBAQEIAQEBAgIJKxoNBw6ZAF+k17ex94lMVyVPBQUBBTYLAgEBAQEBAQEBAQEBAQEBAQEBAQEBAQEBAQEBAQEBAQEBAQEBAQEBAQEBAQEBAQEBAQEBAQEBAQEBAQEBAQEBAQEBAQEBAQEBAQEBAQEBAQEBAQEBAQEBAQEBAQEBAQEBAQEBAQEBAQEBAQEBAQEBAf8N/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ABJwELNvrxbwDBAJECCTYNAgEBAQ0LNgGXdW9po+wAbNa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A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AIBAQEDCycEfQBvZ1fuWwgIFxUBATUMAbMAVwEoATUBAQFJXgC2RQc2ARQYFgErAQfKxKnXt38sf7c6SgcrJysBSys2FSc7AQYIDAsFBzYLAQg0AcaJHzJyCzsZAQYNAwwBAgfhbwC1nAFdNQEaAQgaNgEHJwEJAQm8aCAnNgFwAQEBGAkBAQgGAQgBAQIIAwYBAQgDGjfsAMscAUQYAQEUARUBFwE7AQEHAysBFhQIGAkBAQEYAwEBNgEBAQEBCwEDCwEBAQEBCAEBCAgBAQEJAgE2CQgBAQEBAQEBAQEBAQEBAQEBAQEBAQEBAQEBAQEBAQEBAQEBAQEBAQEBAQA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/AKIBpp4BfABVcDUrJzQMBgs0FQEnDQEBAQEBDQIBAQECAgEBAgICAgICAgIBAQEBAQEBATYYGAIBAQEBARUYAQEBDhYBHQcBHCddCwEpYHAvAKoAAQEBAQIICAgBATYCAQ0LATZLAQEcAUQBAwLJoQCYGAkda1+sEQimygCjnwELGggBAQEBAQEBAQEBAQ0DGcsTIwYrFCsJAQEBAQEBAQEBAQEBAQEBAQEBAQEBAQEBAQEBAQEBAQEBAQEBAQEBAQEBAQEBAQEBAQEBAQEBAQECCAEBSxgnZ2+AFBgBDAFbu3UgzAMIARkBDBULFRUUFAgBCwcVARYrARqSaI44Zc1gACNsAAAyAH9pzgwBAQE2CAEYARQ2ARUJARgIAQEBAjYCAQICAgICAgICAgEBAQEBAQEBAQEBARgGCQsJARUrATYDBgEBKwE7t2mTzx+zu9ADAA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/xyYBNsgaDQABAQEBAQEBAQEBAQEBAQEBAQEBAgg2AwkIATYBBDS1oaJicCAAfwE0BGpdtiMSt0BFAQMmAUsaCQENAQ0CuAC5ugEBFRUBDRgBAQEBAQEBAQEBAQEBAQEBAQEBAQEBAQEBAQEBAQEBAQEBAQEBAQEBAQEBAQEBAQEBAQEBAQEBAUABARUMAAB7CAcXAUgBASZgAAAuAwcMARgBAQgBAQMDAQcDAQGmaXkAAQcGFDYVAQEVBQFGV18tXRYBAZlqm6YPu4xFHby9ACNsI1ckHr6/wMDAwMDAwMDAwMDAwMDAwFDAwcBQwY1hABN3wkWfSVJdKzYLKwkCAxwBAQEVAQEAAQEBAQEBAQEBAQEBAQEBAQgICAgCAgIBNgEBGAEBK0eupK+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A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ABAQEBAQEBAQEBAQEBAQEBAQEBAQICAgIBCAMBBQErB0sGnxMAdAKgoTELBwMrcHA0VQBToggBAQECAQYBHAoChQCjcA4YAhYBAQEBAQEBAQEBAQEBAQEBAQEBAQEBAQEBAQEBAQEBAQEBAQEBAQEBAQEBAQEBAQEBAQEBAQEBASsBBxwCASmihWYBAQwHAQEKDRwEMgCkAgwCAQEBAQIBAQcBAQRjPQBXXTYBNgErAQEYAQEXNBViaF+lgjQDAQ0BAxwaAQgHCQcVFQcNNgEBAgICAgICAgICAgICAgICAgICAQI2AwkJBxUUAQEJCxcBAQEBAQEBCAEBAQ0BNgEA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A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A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AAQEBAQEBAQEBAQEBAQEBAQEBAQEBAQEBAQEBAQEBAQEBAgg2AwkYGAEAEwB1UwENAQI2CQk2AgFBSXYfdw8OAQQBeHkAASgBAQEBAQEBAQEBAQEBAQEBAQEBAQEBAQEBAQEBAQEBAQEBAQEBAQEBAQEBAQEBAQEBAQEBAQEBAQEBAQECNgMDCQsZZ3p7FhgcAQELBisBfH0AAQILCBQJAQECCDYDCRgYFAF+UAB/DQEBCgEBNgsBAxYDA2mAgRgBFwEHAQMBAQ0BAQEBAQEBAQEBAQEBAQEBAQEBAQEBAQEBAQEBAQEBAQEBAQEBAQEBAQEBAQEBAQEBAQEBAQEBAA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A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A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A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A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A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A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UAAABcAAAAAQAAAFUV1EET2tNBCgAAAFAAAAAQAAAATAAAAAAAAAAAAAAAAAAAAP//////////bAAAAEwFSAVSBU0FTwUxBUQFIAAyBTEFNAUxBU0FRQUxBUYFCAAAAAgAAAAIAAAACAAAAAcAAAAJ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FdRBE9rTQQoAAABwAAAAJQAAAEwAAAAEAAAACQAAAHAAAADoAAAAfQAAAJgAAABTAGkAZwBuAGUAZAAgAGIAeQA6ACAAQgBBAEQAQQBTAFkAQQBOACAAUgBVAFMAVABBAE0AIAAzADcAMAAxADkAMQAwADcAMwAxAEs/BgAAAAMAAAAHAAAABwAAAAYAAAAHAAAAAwAAAAcAAAAFAAAAAwAAAAMAAAAHAAAABwAAAAgAAAAHAAAABgAAAAUAAAAHAAAACAAAAAMAAAAHAAAACAAAAAYAAAAFAAAABwAAAAoAAAADAAAABgAAAAYAAAAGAAAABgAAAAYAAAAGAAAABgAAAAYAAAAGAAAABgAAABYAAAAMAAAAAAAAACUAAAAMAAAAAgAAAA4AAAAUAAAAAAAAABAAAAAUAAAA</Object>
  <Object Id="idInvalidSigLnImg">AQAAAGwAAAAAAAAAAAAAAP8AAAB/AAAAAAAAAAAAAACDGgAAPg0AACBFTUYAAAEAjFUAAMk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CpBCyW8wAQmPMAHUAidQUCywTQlfMAAAAAAAAAAAAFAgAHmBvMBAcAAAAHAAEBAAAAAQ8AAAAIAAAACMQsAQAAAAAPAAAACAAAAAAAEXcARwV7DwAAAA8AAAAPAAAAAAAAAXACLAEwQywBEBrMAboKDAqWWw53gJfzAEk/InUAAPMAAQAAAFU/InWWWw539f///wAAAAAAAAAAAAAAAJABAAAAAAABAAAAAHMAZQBnAG8AZQAgAHUAaQAAAAAAAAAAAAAAAADGb8J2AAAAAFQG038JAAAAMJfzAIgRt3YB2AAAMJfzAAAAAAAAAAAAAAAAAAAAAAAAAAAAmAIsAWR2AAgAAAAAJQAAAAwAAAABAAAAGAAAAAwAAAD/AAACEgAAAAwAAAABAAAAHgAAABgAAAAiAAAABAAAAHoAAAARAAAAJQAAAAwAAAABAAAAVAAAALQAAAAjAAAABAAAAHgAAAAQAAAAAQAAAFUV1E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BlAAAAAADgjw53cJLzAEYBP2lklPMAHU+PAx4AAABv5TR9nJLzAFtjd3RiDH0AsAAAAKyX8wCol/MAAAAAAM2rutxcHqFYsAAAAAAAAACAk/MAnHJ2dGhc7AxiDH0AgJPzAEd1dnTAcnZ0SACySFweoVhiDH0AcKu2AQAAAAAAAEkBAAAAAAAAAAAAAAAA9JLzAOi50FnIXf8/ZJTzAAICAABIk/MAMJPzADS50Fm4iUkBJAAAAAEAAAB4DkcBAAAAAAcAAAAAAAAAxm/CdutwdnRUBtN/BwAAADyU8wCIEbd2AdgAADyU8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JMJ7InzANCL8wAdQCJ1YQEAAJCJ8wAAAAAAgAAAAGMFAAABAAAA8LreCQEBAABYIboJAAAAAOC8oQkBAAAAAAAAACB6fgYAAAAA4LyhCeOF3lkDAAAA7IXeWQEAAABIc38JaM0PWo5o1llkbqh9ehYMCmCgTQFAi/MAST8idQAA8wADAAAAVT8idTiQ8wDg////AAAAAAAAAAAAAAAAkAEAAAAAAAEAAAAAYQByAGkAYQBsAAAAAAAAAAAAAAAAAAAAAAAAAMZvwnYAAAAAVAbTfwYAAADwivMAiBG3dgHYAADwivMAAAAAAAAAAAAAAAAAAAAAAAAAAACwcYkE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dgZgAFyN8wB2BmD//////0gaAAAhYAEAQAgFCgAAAAAAAAAAAACAPQAAAABgBQAAlBPL/wAAAAAQAAAAAwEAAAU8AQAcAAABAAAAAAAAAADM7sMEAAAAAAEAAAABAAAAAAAAACSN8wCWnSJ1IC0sdViO8wARAAAAAAAidQEAAAARAAAAHhoMCoyJ8wAwWCF1dgYhYMD+gQkRAAAA/////wAAAADAFd8JvInzAAAAAAD/////xInzAAAAJHV2BiFgwP6BCREAAAB5Nw53SEXsDAAA5ATgCAAACIzzAFAV3wl2BiFgVwAAAA0AAAACAAACRZggdUg6CHp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/wF3AFEAzTsINisDAQIIAQIBAQEBAQEBAQEBAQEBAQEBAQEBAQEBAQEBAQEBAQEBAQEBAQEBAQEBAQEBAQEBAQENAQgGDQEOqyAv3wAAOYcJAwkNCxULNgEBAQEBAQEBAQEBAQEBAQEBAQEBAQEBAQEIAQEBAgIJKxoNBw6ZAF+k17ex94lMVyVPBQUBBTYLAgEBAQEBAQEBAQEBAQEBAQEBAQEBAQEBAQEBAQEBAQEBAQEBAQEBAQEBAQEBAQEBAQEBAQEBAQEBAQEBAQEBAQEBAQEBAQEBAQEBAQEBAQEBAQEBAQEBAQEBAQEBAQEBAQEBAQEBAQEBAQEBAQEBAf8N/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ABJwELNvrxbwDBAJECCTYNAgEBAQ0LNgGXdW9po+wAbNa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A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AIBAQEDCycEfQBvZ1fuWwgIFxUBATUMAbMAVwEoATUBAQFJXgC2RQc2ARQYFgErAQfKxKnXt38sf7c6SgcrJysBSys2FSc7AQYIDAsFBzYLAQg0AcaJHzJyCzsZAQYNAwwBAgfhbwC1nAFdNQEaAQgaNgEHJwEJAQm8aCAnNgFwAQEBGAkBAQgGAQgBAQIIAwYBAQgDGjfsAMscAUQYAQEUARUBFwE7AQEHAysBFhQIGAkBAQEYAwEBNgEBAQEBCwEDCwEBAQEBCAEBCAgBAQEJAgE2CQgBAQEBAQEBAQEBAQEBAQEBAQEBAQEBAQEBAQEBAQEBAQEBAQEBAQEBAQA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/AKIBpp4BfABVcDUrJzQMBgs0FQEnDQEBAQEBDQIBAQECAgEBAgICAgICAgIBAQEBAQEBATYYGAIBAQEBARUYAQEBDhYBHQcBHCddCwEpYHAvAKoAAQEBAQIICAgBATYCAQ0LATZLAQEcAUQBAwLJoQCYGAkda1+sEQimygCjnwELGggBAQEBAQEBAQEBAQ0DGcsTIwYrFCsJAQEBAQEBAQEBAQEBAQEBAQEBAQEBAQEBAQEBAQEBAQEBAQEBAQEBAQEBAQEBAQEBAQEBAQEBAQECCAEBSxgnZ2+AFBgBDAFbu3UgzAMIARkBDBULFRUUFAgBCwcVARYrARqSaI44Zc1gACNsAAAyAH9pzgwBAQE2CAEYARQ2ARUJARgIAQEBAjYCAQICAgICAgICAgEBAQEBAQEBAQEBARgGCQsJARUrATYDBgEBKwE7t2mTzx+zu9ADAA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/xyYBNsgaDQABAQEBAQEBAQEBAQEBAQEBAQEBAgg2AwkIATYBBDS1oaJicCAAfwE0BGpdtiMSt0BFAQMmAUsaCQENAQ0CuAC5ugEBFRUBDRgBAQEBAQEBAQEBAQEBAQEBAQEBAQEBAQEBAQEBAQEBAQEBAQEBAQEBAQEBAQEBAQEBAQEBAQEBAUABARUMAAB7CAcXAUgBASZgAAAuAwcMARgBAQgBAQMDAQcDAQGmaXkAAQcGFDYVAQEVBQFGV18tXRYBAZlqm6YPu4xFHby9ACNsI1ckHr6/wMDAwMDAwMDAwMDAwMDAwFDAwcBQwY1hABN3wkWfSVJdKzYLKwkCAxwBAQEVAQEAAQEBAQEBAQEBAQEBAQEBAQgICAgCAgIBNgEBGAEBK0eupK+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A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ABAQEBAQEBAQEBAQEBAQEBAQEBAQICAgIBCAMBBQErB0sGnxMAdAKgoTELBwMrcHA0VQBToggBAQECAQYBHAoChQCjcA4YAhYBAQEBAQEBAQEBAQEBAQEBAQEBAQEBAQEBAQEBAQEBAQEBAQEBAQEBAQEBAQEBAQEBAQEBAQEBASsBBxwCASmihWYBAQwHAQEKDRwEMgCkAgwCAQEBAQIBAQcBAQRjPQBXXTYBNgErAQEYAQEXNBViaF+lgjQDAQ0BAxwaAQgHCQcVFQcNNgEBAgICAgICAgICAgICAgICAgICAQI2AwkJBxUUAQEJCxcBAQEBAQEBCAEBAQ0BNgEA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A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A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AAQEBAQEBAQEBAQEBAQEBAQEBAQEBAQEBAQEBAQEBAQEBAgg2AwkYGAEAEwB1UwENAQI2CQk2AgFBSXYfdw8OAQQBeHkAASgBAQEBAQEBAQEBAQEBAQEBAQEBAQEBAQEBAQEBAQEBAQEBAQEBAQEBAQEBAQEBAQEBAQEBAQEBAQEBAQECNgMDCQsZZ3p7FhgcAQELBisBfH0AAQILCBQJAQECCDYDCRgYFAF+UAB/DQEBCgEBNgsBAxYDA2mAgRgBFwEHAQMBAQ0BAQEBAQEBAQEBAQEBAQEBAQEBAQEBAQEBAQEBAQEBAQEBAQEBAQEBAQEBAQEBAQEBAQEBAQEBAA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A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A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A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A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A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A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UAAABcAAAAAQAAAFUV1EET2tNBCgAAAFAAAAAQAAAATAAAAAAAAAAAAAAAAAAAAP//////////bAAAAEwFSAVSBU0FTwUxBUQFIAAyBTEFNAUxBU0FRQUxBUYFCAAAAAgAAAAIAAAACAAAAAcAAAAJ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FdRBE9rTQQoAAABwAAAAJQAAAEwAAAAEAAAACQAAAHAAAADoAAAAfQAAAJgAAABTAGkAZwBuAGUAZAAgAGIAeQA6ACAAQgBBAEQAQQBTAFkAQQBOACAAUgBVAFMAVABBAE0AIAAzADcAMAAxADkAMQAwADcAMwAxAAA6BgAAAAMAAAAHAAAABwAAAAYAAAAHAAAAAwAAAAcAAAAFAAAAAwAAAAMAAAAHAAAABwAAAAgAAAAHAAAABgAAAAUAAAAHAAAACAAAAAMAAAAHAAAACAAAAAYAAAAFAAAABwAAAAo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2580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https://mul2.gov.am/tasks/656631/oneclick/8eb57edb5b52c418add1a85cdd27d0c1ff7a9807f617b39aada24202de2be5d6.docx?token=9a6ec7cca388c5e5e9eca1e2fc66d446</cp:keywords>
  <cp:lastModifiedBy>Lusine Hovhannisyan</cp:lastModifiedBy>
  <cp:revision>34</cp:revision>
  <cp:lastPrinted>2019-05-27T10:48:00Z</cp:lastPrinted>
  <dcterms:created xsi:type="dcterms:W3CDTF">2022-01-26T08:47:00Z</dcterms:created>
  <dcterms:modified xsi:type="dcterms:W3CDTF">2022-08-08T12:07:00Z</dcterms:modified>
</cp:coreProperties>
</file>