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8" w:rsidRPr="00D807C8" w:rsidRDefault="00D807C8" w:rsidP="00D807C8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D807C8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D807C8" w:rsidRPr="00D807C8" w:rsidRDefault="00D807C8" w:rsidP="00D807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07C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807C8" w:rsidRPr="00D807C8" w:rsidRDefault="00D807C8" w:rsidP="00D807C8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D807C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D807C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D807C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D807C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D807C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D807C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D807C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D807C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D807C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D807C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D807C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D807C8" w:rsidRPr="00D807C8" w:rsidRDefault="00D807C8" w:rsidP="00D807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07C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807C8" w:rsidRPr="00D807C8" w:rsidRDefault="00D807C8" w:rsidP="00D807C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807C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D807C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807C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D807C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807C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D807C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807C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D807C8" w:rsidRPr="00D807C8" w:rsidRDefault="00D807C8" w:rsidP="00D807C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807C8">
        <w:rPr>
          <w:rFonts w:ascii="Helvetica" w:eastAsia="Times New Roman" w:hAnsi="Helvetica" w:cs="Helvetica"/>
          <w:color w:val="707070"/>
          <w:sz w:val="18"/>
          <w:szCs w:val="18"/>
        </w:rPr>
        <w:t>ՏԻԵԶԵՐԱԿԱՆ ՏԵԽՆԻԿԱՅԻ ԵՎ ՕԲՅԵԿՏՆԵՐԻ ՕԳՏԱԳՈՐԾՄԱՆ (ՇԱՀԱԳՈՐԾՄԱՆ), ՄՇԱԿՄԱՆ, ՍՏԵՂԾՄԱՆ, ՓՈՐՁԱՐԿՄԱՆ ԿԱՐԳԸ ՀԱՍՏԱՏԵԼՈՒ ՄԱՍԻՆ</w:t>
      </w:r>
    </w:p>
    <w:p w:rsidR="00D807C8" w:rsidRPr="00D807C8" w:rsidRDefault="00D807C8" w:rsidP="00D807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07C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807C8" w:rsidRPr="00D807C8" w:rsidRDefault="00D807C8" w:rsidP="00D807C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807C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D807C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807C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D807C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807C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D807C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807C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D807C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807C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D807C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807C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D807C8" w:rsidRPr="00D807C8" w:rsidRDefault="00D807C8" w:rsidP="00D807C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D807C8">
        <w:rPr>
          <w:rFonts w:ascii="Helvetica" w:eastAsia="Times New Roman" w:hAnsi="Helvetica" w:cs="Helvetica"/>
          <w:color w:val="707070"/>
          <w:sz w:val="18"/>
          <w:szCs w:val="18"/>
        </w:rPr>
        <w:t>Բարձր</w:t>
      </w:r>
      <w:proofErr w:type="spellEnd"/>
      <w:r w:rsidRPr="00D807C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807C8">
        <w:rPr>
          <w:rFonts w:ascii="Helvetica" w:eastAsia="Times New Roman" w:hAnsi="Helvetica" w:cs="Helvetica"/>
          <w:color w:val="707070"/>
          <w:sz w:val="18"/>
          <w:szCs w:val="18"/>
        </w:rPr>
        <w:t>տեխնոլոգիական</w:t>
      </w:r>
      <w:proofErr w:type="spellEnd"/>
      <w:r w:rsidRPr="00D807C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807C8">
        <w:rPr>
          <w:rFonts w:ascii="Helvetica" w:eastAsia="Times New Roman" w:hAnsi="Helvetica" w:cs="Helvetica"/>
          <w:color w:val="707070"/>
          <w:sz w:val="18"/>
          <w:szCs w:val="18"/>
        </w:rPr>
        <w:t>արդյունաբերության</w:t>
      </w:r>
      <w:proofErr w:type="spellEnd"/>
      <w:r w:rsidRPr="00D807C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807C8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D807C8" w:rsidRPr="00D807C8" w:rsidRDefault="00D807C8" w:rsidP="00D807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07C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807C8" w:rsidRPr="00D807C8" w:rsidRDefault="00D807C8" w:rsidP="00D807C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807C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D807C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807C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D807C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807C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D807C8" w:rsidRPr="00D807C8" w:rsidRDefault="00D807C8" w:rsidP="00D807C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D807C8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  <w:proofErr w:type="spellEnd"/>
    </w:p>
    <w:p w:rsidR="00D807C8" w:rsidRPr="00D807C8" w:rsidRDefault="00D807C8" w:rsidP="00D807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07C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807C8" w:rsidRPr="00D807C8" w:rsidRDefault="00D807C8" w:rsidP="00D807C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807C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D807C8" w:rsidRPr="00D807C8" w:rsidRDefault="00D807C8" w:rsidP="00D807C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D807C8">
        <w:rPr>
          <w:rFonts w:ascii="Helvetica" w:eastAsia="Times New Roman" w:hAnsi="Helvetica" w:cs="Helvetica"/>
          <w:color w:val="707070"/>
          <w:sz w:val="18"/>
          <w:szCs w:val="18"/>
        </w:rPr>
        <w:t>Բարձր</w:t>
      </w:r>
      <w:proofErr w:type="spellEnd"/>
      <w:r w:rsidRPr="00D807C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807C8">
        <w:rPr>
          <w:rFonts w:ascii="Helvetica" w:eastAsia="Times New Roman" w:hAnsi="Helvetica" w:cs="Helvetica"/>
          <w:color w:val="707070"/>
          <w:sz w:val="18"/>
          <w:szCs w:val="18"/>
        </w:rPr>
        <w:t>տեխնոլոգիական</w:t>
      </w:r>
      <w:proofErr w:type="spellEnd"/>
      <w:r w:rsidRPr="00D807C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807C8">
        <w:rPr>
          <w:rFonts w:ascii="Helvetica" w:eastAsia="Times New Roman" w:hAnsi="Helvetica" w:cs="Helvetica"/>
          <w:color w:val="707070"/>
          <w:sz w:val="18"/>
          <w:szCs w:val="18"/>
        </w:rPr>
        <w:t>արդյունաբերություն</w:t>
      </w:r>
      <w:proofErr w:type="spellEnd"/>
    </w:p>
    <w:p w:rsidR="00D807C8" w:rsidRPr="00D807C8" w:rsidRDefault="00D807C8" w:rsidP="00D807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07C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807C8" w:rsidRPr="00D807C8" w:rsidRDefault="00D807C8" w:rsidP="00D807C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807C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D807C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807C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D807C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807C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D807C8" w:rsidRPr="00D807C8" w:rsidRDefault="00D807C8" w:rsidP="00D807C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807C8">
        <w:rPr>
          <w:rFonts w:ascii="Helvetica" w:eastAsia="Times New Roman" w:hAnsi="Helvetica" w:cs="Helvetica"/>
          <w:color w:val="707070"/>
          <w:sz w:val="18"/>
          <w:szCs w:val="18"/>
        </w:rPr>
        <w:t>15/06/2022 - 01/07/2022</w:t>
      </w:r>
    </w:p>
    <w:p w:rsidR="00D807C8" w:rsidRPr="00D807C8" w:rsidRDefault="00D807C8" w:rsidP="00D807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07C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807C8" w:rsidRPr="00D807C8" w:rsidRDefault="00D807C8" w:rsidP="00D807C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807C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D807C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807C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D807C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807C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D807C8" w:rsidRPr="00D807C8" w:rsidRDefault="00D807C8" w:rsidP="00D807C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D807C8">
        <w:rPr>
          <w:rFonts w:ascii="Helvetica" w:eastAsia="Times New Roman" w:hAnsi="Helvetica" w:cs="Helvetica"/>
          <w:color w:val="707070"/>
          <w:sz w:val="18"/>
          <w:szCs w:val="18"/>
        </w:rPr>
        <w:t>Չի</w:t>
      </w:r>
      <w:proofErr w:type="spellEnd"/>
      <w:r w:rsidRPr="00D807C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807C8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</w:p>
    <w:p w:rsidR="00D807C8" w:rsidRPr="00D807C8" w:rsidRDefault="00D807C8" w:rsidP="00D807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07C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807C8" w:rsidRPr="00D807C8" w:rsidRDefault="00D807C8" w:rsidP="00D807C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807C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D807C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807C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D807C8" w:rsidRPr="00D807C8" w:rsidRDefault="00D807C8" w:rsidP="00D807C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807C8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D807C8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D807C8" w:rsidRPr="00D807C8" w:rsidRDefault="00D807C8" w:rsidP="00D807C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807C8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D807C8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D807C8" w:rsidRPr="00D807C8" w:rsidRDefault="00D807C8" w:rsidP="00D807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07C8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D807C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807C8" w:rsidRPr="00D807C8" w:rsidRDefault="00D807C8" w:rsidP="00D807C8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807C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D807C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807C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D807C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D807C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D807C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807C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D807C8" w:rsidRPr="00D807C8" w:rsidRDefault="00D807C8" w:rsidP="00D807C8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D807C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09/08/2022</w:t>
      </w:r>
    </w:p>
    <w:p w:rsidR="00805467" w:rsidRDefault="00805467">
      <w:bookmarkStart w:id="0" w:name="_GoBack"/>
      <w:bookmarkEnd w:id="0"/>
    </w:p>
    <w:sectPr w:rsidR="0080546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7C8"/>
    <w:rsid w:val="0064314F"/>
    <w:rsid w:val="00805467"/>
    <w:rsid w:val="00A22061"/>
    <w:rsid w:val="00D8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100F731-8DDD-43D1-A63C-E047A65C8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D807C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D807C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D807C8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D807C8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D807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D807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835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507</Characters>
  <Application>Microsoft Office Word</Application>
  <DocSecurity>0</DocSecurity>
  <Lines>4</Lines>
  <Paragraphs>1</Paragraphs>
  <ScaleCrop>false</ScaleCrop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Andranik Sargsyan</dc:creator>
  <cp:keywords/>
  <dc:description/>
  <cp:lastModifiedBy>Andranik Sargsyan</cp:lastModifiedBy>
  <cp:revision>1</cp:revision>
  <dcterms:created xsi:type="dcterms:W3CDTF">2022-08-09T08:11:00Z</dcterms:created>
  <dcterms:modified xsi:type="dcterms:W3CDTF">2022-08-09T08:11:00Z</dcterms:modified>
</cp:coreProperties>
</file>