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C8" w:rsidRPr="00D807C8" w:rsidRDefault="00D807C8" w:rsidP="00D807C8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D807C8"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  <w:t>ՏԵՂԵԿԱՆՔ</w:t>
      </w:r>
    </w:p>
    <w:p w:rsidR="00D807C8" w:rsidRPr="00D807C8" w:rsidRDefault="00D807C8" w:rsidP="00D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807C8" w:rsidRPr="00D807C8" w:rsidRDefault="00D807C8" w:rsidP="00D807C8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D807C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Իրավական</w:t>
      </w:r>
      <w:proofErr w:type="spellEnd"/>
      <w:r w:rsidRPr="00D807C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ակտերի</w:t>
      </w:r>
      <w:proofErr w:type="spellEnd"/>
      <w:r w:rsidRPr="00D807C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նախագծերի</w:t>
      </w:r>
      <w:proofErr w:type="spellEnd"/>
      <w:r w:rsidRPr="00D807C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հանրային</w:t>
      </w:r>
      <w:proofErr w:type="spellEnd"/>
      <w:r w:rsidRPr="00D807C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քննարկման</w:t>
      </w:r>
      <w:proofErr w:type="spellEnd"/>
      <w:r w:rsidRPr="00D807C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վերաբերյալ</w:t>
      </w:r>
      <w:proofErr w:type="spellEnd"/>
    </w:p>
    <w:p w:rsidR="00D807C8" w:rsidRPr="00D807C8" w:rsidRDefault="00D807C8" w:rsidP="00D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նախագծի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ՏԻԵԶԵՐԱԿԱՆ ՏԵԽՆԻԿԱՅԻ ԵՎ ՕԲՅԵԿՏՆԵՐԻ ՕԳՏԱԳՈՐԾՄԱՆ (ՇԱՀԱԳՈՐԾՄԱՆ), ՄՇԱԿՄԱՆ, ՍՏԵՂԾՄԱՆ, ՓՈՐՁԱՐԿՄԱՆ ԿԱՐԳԸ ՀԱՍՏԱՏԵԼՈՒ ՄԱՍԻՆ</w:t>
      </w:r>
    </w:p>
    <w:p w:rsidR="00D807C8" w:rsidRPr="00D807C8" w:rsidRDefault="00D807C8" w:rsidP="00D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նախագիծ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մշակող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մարմնի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Բարձր</w:t>
      </w:r>
      <w:proofErr w:type="spellEnd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տեխնոլոգիական</w:t>
      </w:r>
      <w:proofErr w:type="spellEnd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արդյունաբերության</w:t>
      </w:r>
      <w:proofErr w:type="spellEnd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նախարարություն</w:t>
      </w:r>
      <w:proofErr w:type="spellEnd"/>
    </w:p>
    <w:p w:rsidR="00D807C8" w:rsidRPr="00D807C8" w:rsidRDefault="00D807C8" w:rsidP="00D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տեսակ</w:t>
      </w:r>
      <w:proofErr w:type="spellEnd"/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Որոշում</w:t>
      </w:r>
      <w:proofErr w:type="spellEnd"/>
    </w:p>
    <w:p w:rsidR="00D807C8" w:rsidRPr="00D807C8" w:rsidRDefault="00D807C8" w:rsidP="00D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Ոլորտ</w:t>
      </w:r>
      <w:proofErr w:type="spellEnd"/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Բարձր</w:t>
      </w:r>
      <w:proofErr w:type="spellEnd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տեխնոլոգիական</w:t>
      </w:r>
      <w:proofErr w:type="spellEnd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արդյունաբերություն</w:t>
      </w:r>
      <w:proofErr w:type="spellEnd"/>
    </w:p>
    <w:p w:rsidR="00D807C8" w:rsidRPr="00D807C8" w:rsidRDefault="00D807C8" w:rsidP="00D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Հանրային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քննարկման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ժամկետ</w:t>
      </w:r>
      <w:proofErr w:type="spellEnd"/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15/06/2022 - 01/07/2022</w:t>
      </w:r>
    </w:p>
    <w:p w:rsidR="00D807C8" w:rsidRPr="00D807C8" w:rsidRDefault="00D807C8" w:rsidP="00D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Ստացված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առաջարկների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Չի</w:t>
      </w:r>
      <w:proofErr w:type="spellEnd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ստացվել</w:t>
      </w:r>
      <w:proofErr w:type="spellEnd"/>
    </w:p>
    <w:p w:rsidR="00D807C8" w:rsidRPr="00D807C8" w:rsidRDefault="00D807C8" w:rsidP="00D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Քվեարկության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կողմ</w:t>
      </w:r>
      <w:proofErr w:type="spellEnd"/>
    </w:p>
    <w:p w:rsidR="00D807C8" w:rsidRPr="00D807C8" w:rsidRDefault="00D807C8" w:rsidP="00D807C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t>դեմ</w:t>
      </w:r>
      <w:proofErr w:type="spellEnd"/>
    </w:p>
    <w:p w:rsidR="00D807C8" w:rsidRPr="00D807C8" w:rsidRDefault="00D807C8" w:rsidP="00D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D807C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D807C8" w:rsidRPr="00D807C8" w:rsidRDefault="00D807C8" w:rsidP="00D807C8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Տեղեկանքը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գեներացվել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կայքի</w:t>
      </w:r>
      <w:proofErr w:type="spellEnd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կողմից</w:t>
      </w:r>
      <w:proofErr w:type="spellEnd"/>
    </w:p>
    <w:p w:rsidR="00D807C8" w:rsidRPr="00D807C8" w:rsidRDefault="00D807C8" w:rsidP="00D807C8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D807C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09/08/2022</w:t>
      </w:r>
    </w:p>
    <w:p w:rsidR="00805467" w:rsidRDefault="00805467">
      <w:bookmarkStart w:id="0" w:name="_GoBack"/>
      <w:bookmarkEnd w:id="0"/>
    </w:p>
    <w:sectPr w:rsidR="0080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C8"/>
    <w:rsid w:val="0064314F"/>
    <w:rsid w:val="00805467"/>
    <w:rsid w:val="00A22061"/>
    <w:rsid w:val="00D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0F731-8DDD-43D1-A63C-E047A65C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07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807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07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07C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D8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Sargsyan</dc:creator>
  <cp:keywords/>
  <dc:description/>
  <cp:lastModifiedBy>Andranik Sargsyan</cp:lastModifiedBy>
  <cp:revision>1</cp:revision>
  <dcterms:created xsi:type="dcterms:W3CDTF">2022-08-09T08:11:00Z</dcterms:created>
  <dcterms:modified xsi:type="dcterms:W3CDTF">2022-08-09T08:11:00Z</dcterms:modified>
</cp:coreProperties>
</file>