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674" w:rsidRPr="00BA1674" w:rsidRDefault="00BA1674" w:rsidP="00BA1674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BA1674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BA1674" w:rsidRPr="00BA1674" w:rsidRDefault="00BA1674" w:rsidP="00BA167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A1674" w:rsidRPr="00BA1674" w:rsidRDefault="00BA1674" w:rsidP="00BA1674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BA167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BA167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BA167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BA167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BA167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BA167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BA1674" w:rsidRPr="00BA1674" w:rsidRDefault="00BA1674" w:rsidP="00BA167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A1674" w:rsidRPr="00BA1674" w:rsidRDefault="00BA1674" w:rsidP="00BA167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A167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A167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BA167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BA1674" w:rsidRPr="00BA1674" w:rsidRDefault="00BA1674" w:rsidP="00BA167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proofErr w:type="spellEnd"/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t xml:space="preserve"> 2020 </w:t>
      </w:r>
      <w:proofErr w:type="spellStart"/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proofErr w:type="spellEnd"/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հուլիսի</w:t>
      </w:r>
      <w:proofErr w:type="spellEnd"/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t xml:space="preserve"> 23-</w:t>
      </w:r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t xml:space="preserve"> N 1236-</w:t>
      </w:r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որոշումն</w:t>
      </w:r>
      <w:proofErr w:type="spellEnd"/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ուժը</w:t>
      </w:r>
      <w:proofErr w:type="spellEnd"/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կորցրած</w:t>
      </w:r>
      <w:proofErr w:type="spellEnd"/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ճանաչելու</w:t>
      </w:r>
      <w:proofErr w:type="spellEnd"/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</w:p>
    <w:p w:rsidR="00BA1674" w:rsidRPr="00BA1674" w:rsidRDefault="00BA1674" w:rsidP="00BA167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A1674" w:rsidRPr="00BA1674" w:rsidRDefault="00BA1674" w:rsidP="00BA167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A167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A167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BA167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BA167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BA167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BA1674" w:rsidRPr="00BA1674" w:rsidRDefault="00BA1674" w:rsidP="00BA167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BA1674" w:rsidRPr="00BA1674" w:rsidRDefault="00BA1674" w:rsidP="00BA167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A1674" w:rsidRPr="00BA1674" w:rsidRDefault="00BA1674" w:rsidP="00BA167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A167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A167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BA1674" w:rsidRPr="00BA1674" w:rsidRDefault="00BA1674" w:rsidP="00BA167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BA1674" w:rsidRPr="00BA1674" w:rsidRDefault="00BA1674" w:rsidP="00BA167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A1674" w:rsidRPr="00BA1674" w:rsidRDefault="00BA1674" w:rsidP="00BA167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BA1674" w:rsidRPr="00BA1674" w:rsidRDefault="00BA1674" w:rsidP="00BA167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կառավարում</w:t>
      </w:r>
      <w:proofErr w:type="spellEnd"/>
    </w:p>
    <w:p w:rsidR="00BA1674" w:rsidRPr="00BA1674" w:rsidRDefault="00BA1674" w:rsidP="00BA167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A1674" w:rsidRPr="00BA1674" w:rsidRDefault="00BA1674" w:rsidP="00BA167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BA167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BA167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BA1674" w:rsidRPr="00BA1674" w:rsidRDefault="00BA1674" w:rsidP="00BA167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t>04/07/2022 - 22/07/2022</w:t>
      </w:r>
    </w:p>
    <w:p w:rsidR="00BA1674" w:rsidRPr="00BA1674" w:rsidRDefault="00BA1674" w:rsidP="00BA167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A1674" w:rsidRPr="00BA1674" w:rsidRDefault="00BA1674" w:rsidP="00BA167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BA167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BA167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BA1674" w:rsidRPr="00BA1674" w:rsidRDefault="00BA1674" w:rsidP="00BA167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BA1674" w:rsidRPr="00BA1674" w:rsidRDefault="00BA1674" w:rsidP="00BA167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A1674" w:rsidRPr="00BA1674" w:rsidRDefault="00BA1674" w:rsidP="00BA167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BA167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BA1674" w:rsidRPr="00BA1674" w:rsidRDefault="00BA1674" w:rsidP="00BA167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BA1674" w:rsidRPr="00BA1674" w:rsidRDefault="00BA1674" w:rsidP="00BA167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BA1674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BA1674" w:rsidRPr="00BA1674" w:rsidRDefault="00BA1674" w:rsidP="00BA167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BA167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A1674" w:rsidRPr="00BA1674" w:rsidRDefault="00BA1674" w:rsidP="00BA167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BA167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BA167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BA167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BA167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6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BA1674" w:rsidRPr="00BA1674" w:rsidRDefault="00BA1674" w:rsidP="00BA167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BA167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25/07/2022</w:t>
      </w:r>
    </w:p>
    <w:p w:rsidR="006753E2" w:rsidRDefault="006753E2"/>
    <w:sectPr w:rsidR="006753E2" w:rsidSect="00675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A1674"/>
    <w:rsid w:val="006753E2"/>
    <w:rsid w:val="007911B4"/>
    <w:rsid w:val="00A329E5"/>
    <w:rsid w:val="00B92834"/>
    <w:rsid w:val="00BA1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3E2"/>
  </w:style>
  <w:style w:type="paragraph" w:styleId="Heading4">
    <w:name w:val="heading 4"/>
    <w:basedOn w:val="Normal"/>
    <w:link w:val="Heading4Char"/>
    <w:uiPriority w:val="9"/>
    <w:qFormat/>
    <w:rsid w:val="00BA1674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BA1674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A167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A167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BA167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A167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76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/>
  <dc:description/>
  <cp:lastModifiedBy>Lida</cp:lastModifiedBy>
  <cp:revision>2</cp:revision>
  <dcterms:created xsi:type="dcterms:W3CDTF">2022-07-25T06:25:00Z</dcterms:created>
  <dcterms:modified xsi:type="dcterms:W3CDTF">2022-07-25T06:25:00Z</dcterms:modified>
</cp:coreProperties>
</file>