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1A0D8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2D047F1F" w14:textId="1C0B9785" w:rsidR="007F7102" w:rsidRPr="001452FE" w:rsidRDefault="00126640" w:rsidP="005E63F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«</w:t>
      </w:r>
      <w:r w:rsidR="00A846B6">
        <w:rPr>
          <w:rFonts w:ascii="GHEA Grapalat" w:hAnsi="GHEA Grapalat"/>
          <w:b/>
          <w:caps/>
          <w:sz w:val="24"/>
          <w:szCs w:val="24"/>
          <w:lang w:val="hy-AM" w:eastAsia="ru-RU"/>
        </w:rPr>
        <w:t>ԷԼՍԱ</w:t>
      </w: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» </w:t>
      </w:r>
      <w:r w:rsidR="003943A9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ՓԱԿ ԲԱԺՆԵՏԻՐԱԿԱՆ </w:t>
      </w: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ԸՆԿԵՐՈՒԹՅԱՆԸ «ԱԼՅԱՆՍ» ԱԶԱՏ ՏՆՏԵՍԱԿԱՆ ԳՈՏՈՒ ՇԱՀԱԳՈՐԾՈՂՆԵՐԻ ՌԵԵՍՏՐՈՒՄ ՆԵՐԱՌԵԼՈՒ ՄԱՍԻՆ» ՀԱՅԱՍՏԱՆԻ ՀԱՆՐԱՊԵՏՈՒԹՅԱՆ ԿԱՌԱՎԱՐՈՒԹՅԱՆ ՈՐՈՇՄԱՆ</w:t>
      </w:r>
      <w:r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</w:t>
      </w:r>
      <w:r w:rsidR="007F7102" w:rsidRPr="001452F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08D9D62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233BF97C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DB7943" w14:textId="77777777" w:rsidR="00220311" w:rsidRPr="00104CC7" w:rsidRDefault="005E63F5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C7F62D" w14:textId="470A23C2" w:rsidR="00220311" w:rsidRPr="00104CC7" w:rsidRDefault="00104CC7" w:rsidP="00A129C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7E7598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A129CE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195C5376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EDB6B" w14:textId="77777777" w:rsidR="00220311" w:rsidRPr="00104CC7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47BC0" w14:textId="73F727AB" w:rsidR="00220311" w:rsidRPr="00104CC7" w:rsidRDefault="00220311" w:rsidP="00A129C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3943A9" w:rsidRPr="003943A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01/27.1/33167-2022</w:t>
            </w:r>
          </w:p>
        </w:tc>
      </w:tr>
      <w:tr w:rsidR="00220311" w:rsidRPr="00E92C9B" w14:paraId="233619BB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AA020" w14:textId="2FF61FE5" w:rsidR="00220311" w:rsidRPr="003943A9" w:rsidRDefault="003943A9" w:rsidP="003943A9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943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="00A846B6" w:rsidRPr="003943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ռաջարկություններ և դիտողություններ չ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կան</w:t>
            </w:r>
            <w:r w:rsidR="00A846B6" w:rsidRPr="003943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D9F52" w14:textId="77777777" w:rsidR="000B21EC" w:rsidRPr="00725330" w:rsidRDefault="00220311" w:rsidP="005E63F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5E63F5" w:rsidRPr="007253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6D85E808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CF1E9" w14:textId="77777777" w:rsidR="009A68C7" w:rsidRDefault="009A68C7" w:rsidP="00C56560">
      <w:pPr>
        <w:spacing w:after="0" w:line="240" w:lineRule="auto"/>
      </w:pPr>
      <w:r>
        <w:separator/>
      </w:r>
    </w:p>
  </w:endnote>
  <w:endnote w:type="continuationSeparator" w:id="0">
    <w:p w14:paraId="6526D4CF" w14:textId="77777777" w:rsidR="009A68C7" w:rsidRDefault="009A68C7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FDB8" w14:textId="77777777" w:rsidR="002653A4" w:rsidRDefault="002653A4">
    <w:pPr>
      <w:pStyle w:val="Footer"/>
      <w:jc w:val="right"/>
    </w:pPr>
  </w:p>
  <w:p w14:paraId="05F34A39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A21A3" w14:textId="77777777" w:rsidR="009A68C7" w:rsidRDefault="009A68C7" w:rsidP="00C56560">
      <w:pPr>
        <w:spacing w:after="0" w:line="240" w:lineRule="auto"/>
      </w:pPr>
      <w:r>
        <w:separator/>
      </w:r>
    </w:p>
  </w:footnote>
  <w:footnote w:type="continuationSeparator" w:id="0">
    <w:p w14:paraId="1CBDC53B" w14:textId="77777777" w:rsidR="009A68C7" w:rsidRDefault="009A68C7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F71FD"/>
    <w:multiLevelType w:val="hybridMultilevel"/>
    <w:tmpl w:val="C0C6110C"/>
    <w:lvl w:ilvl="0" w:tplc="512205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A1409"/>
    <w:multiLevelType w:val="hybridMultilevel"/>
    <w:tmpl w:val="C0C6110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4C76"/>
    <w:multiLevelType w:val="hybridMultilevel"/>
    <w:tmpl w:val="C0C6110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97518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6C92677A"/>
    <w:multiLevelType w:val="hybridMultilevel"/>
    <w:tmpl w:val="2416A13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82F90"/>
    <w:multiLevelType w:val="hybridMultilevel"/>
    <w:tmpl w:val="3D4C15A0"/>
    <w:lvl w:ilvl="0" w:tplc="CEDA0B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2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1741058991">
    <w:abstractNumId w:val="21"/>
  </w:num>
  <w:num w:numId="2" w16cid:durableId="592008033">
    <w:abstractNumId w:val="17"/>
  </w:num>
  <w:num w:numId="3" w16cid:durableId="551624566">
    <w:abstractNumId w:val="16"/>
  </w:num>
  <w:num w:numId="4" w16cid:durableId="482544544">
    <w:abstractNumId w:val="10"/>
  </w:num>
  <w:num w:numId="5" w16cid:durableId="731854247">
    <w:abstractNumId w:val="4"/>
  </w:num>
  <w:num w:numId="6" w16cid:durableId="914052467">
    <w:abstractNumId w:val="9"/>
  </w:num>
  <w:num w:numId="7" w16cid:durableId="572590017">
    <w:abstractNumId w:val="5"/>
  </w:num>
  <w:num w:numId="8" w16cid:durableId="2026973738">
    <w:abstractNumId w:val="3"/>
  </w:num>
  <w:num w:numId="9" w16cid:durableId="855268004">
    <w:abstractNumId w:val="2"/>
  </w:num>
  <w:num w:numId="10" w16cid:durableId="159350267">
    <w:abstractNumId w:val="1"/>
  </w:num>
  <w:num w:numId="11" w16cid:durableId="658071054">
    <w:abstractNumId w:val="11"/>
  </w:num>
  <w:num w:numId="12" w16cid:durableId="1981886615">
    <w:abstractNumId w:val="13"/>
  </w:num>
  <w:num w:numId="13" w16cid:durableId="510148896">
    <w:abstractNumId w:val="22"/>
  </w:num>
  <w:num w:numId="14" w16cid:durableId="1855345019">
    <w:abstractNumId w:val="8"/>
  </w:num>
  <w:num w:numId="15" w16cid:durableId="1277176565">
    <w:abstractNumId w:val="14"/>
  </w:num>
  <w:num w:numId="16" w16cid:durableId="214314473">
    <w:abstractNumId w:val="12"/>
  </w:num>
  <w:num w:numId="17" w16cid:durableId="1248929219">
    <w:abstractNumId w:val="18"/>
  </w:num>
  <w:num w:numId="18" w16cid:durableId="682123529">
    <w:abstractNumId w:val="15"/>
  </w:num>
  <w:num w:numId="19" w16cid:durableId="422721812">
    <w:abstractNumId w:val="0"/>
  </w:num>
  <w:num w:numId="20" w16cid:durableId="239605230">
    <w:abstractNumId w:val="7"/>
  </w:num>
  <w:num w:numId="21" w16cid:durableId="1117137527">
    <w:abstractNumId w:val="6"/>
  </w:num>
  <w:num w:numId="22" w16cid:durableId="1071389129">
    <w:abstractNumId w:val="19"/>
  </w:num>
  <w:num w:numId="23" w16cid:durableId="192480038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21EC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CC7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640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367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575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43A9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024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7E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6622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0D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E63F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330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7EE"/>
    <w:rsid w:val="007C5997"/>
    <w:rsid w:val="007C7F01"/>
    <w:rsid w:val="007D0B33"/>
    <w:rsid w:val="007D1AA2"/>
    <w:rsid w:val="007D26FE"/>
    <w:rsid w:val="007D2C4B"/>
    <w:rsid w:val="007D30FF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7598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172E"/>
    <w:rsid w:val="00841EDA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1C44"/>
    <w:rsid w:val="008B3139"/>
    <w:rsid w:val="008B45F2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68C7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29CE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46B6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7D8"/>
    <w:rsid w:val="00C35A0E"/>
    <w:rsid w:val="00C40C12"/>
    <w:rsid w:val="00C457A2"/>
    <w:rsid w:val="00C46D6D"/>
    <w:rsid w:val="00C47251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B07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D5F2D"/>
    <w:rsid w:val="00CD7A75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2752B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5BF"/>
    <w:rsid w:val="00E92A77"/>
    <w:rsid w:val="00E92C9B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F41C"/>
  <w15:chartTrackingRefBased/>
  <w15:docId w15:val="{CFDAC898-6211-482C-97AC-4AC76C92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104CC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E37E9-27BF-4CB3-829C-95DD9B66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8</cp:revision>
  <cp:lastPrinted>2018-12-18T05:57:00Z</cp:lastPrinted>
  <dcterms:created xsi:type="dcterms:W3CDTF">2021-11-08T07:41:00Z</dcterms:created>
  <dcterms:modified xsi:type="dcterms:W3CDTF">2022-07-29T12:20:00Z</dcterms:modified>
</cp:coreProperties>
</file>