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4BA70321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</w:t>
      </w:r>
      <w:r w:rsidR="00F40B82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F40B82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="00F40B82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</w:t>
      </w:r>
      <w:r w:rsidR="00F40B82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ՓԱԿ ԲԱԺՆԵՏԻՐԱԿԱՆ</w:t>
      </w:r>
      <w:r w:rsidR="00F40B82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3B375A2C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40B82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F40B82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F40B82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7CA40E4A" w14:textId="54CAB441"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</w:t>
      </w:r>
      <w:r w:rsidR="00B35DCB">
        <w:rPr>
          <w:rFonts w:ascii="GHEA Grapalat" w:hAnsi="GHEA Grapalat"/>
          <w:lang w:val="hy-AM"/>
        </w:rPr>
        <w:t>այն</w:t>
      </w:r>
      <w:r w:rsidRPr="00DD6CD6">
        <w:rPr>
          <w:rFonts w:ascii="GHEA Grapalat" w:hAnsi="GHEA Grapalat"/>
          <w:lang w:val="hy-AM"/>
        </w:rPr>
        <w:t>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40B82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F40B82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77777777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0F74605D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Որոշման նպատակն է ներառել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40B82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F40B82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2ADC6014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40B82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F40B82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04E26D28" w:rsidR="00807967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F70106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70106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="00F70106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F70106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="00F70106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69729E">
      <w:footerReference w:type="default" r:id="rId7"/>
      <w:pgSz w:w="11906" w:h="16838"/>
      <w:pgMar w:top="567" w:right="567" w:bottom="1134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760B4" w14:textId="77777777" w:rsidR="006058EF" w:rsidRDefault="006058EF">
      <w:pPr>
        <w:rPr>
          <w:rFonts w:hint="eastAsia"/>
        </w:rPr>
      </w:pPr>
      <w:r>
        <w:separator/>
      </w:r>
    </w:p>
  </w:endnote>
  <w:endnote w:type="continuationSeparator" w:id="0">
    <w:p w14:paraId="76E49400" w14:textId="77777777" w:rsidR="006058EF" w:rsidRDefault="006058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4D82" w14:textId="77777777" w:rsidR="006058EF" w:rsidRDefault="006058EF">
      <w:pPr>
        <w:rPr>
          <w:rFonts w:hint="eastAsia"/>
        </w:rPr>
      </w:pPr>
      <w:r>
        <w:separator/>
      </w:r>
    </w:p>
  </w:footnote>
  <w:footnote w:type="continuationSeparator" w:id="0">
    <w:p w14:paraId="75DF3872" w14:textId="77777777" w:rsidR="006058EF" w:rsidRDefault="006058E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677BB"/>
    <w:rsid w:val="0069729E"/>
    <w:rsid w:val="0074725D"/>
    <w:rsid w:val="0076763B"/>
    <w:rsid w:val="007D1206"/>
    <w:rsid w:val="00807967"/>
    <w:rsid w:val="00820A0E"/>
    <w:rsid w:val="008316C2"/>
    <w:rsid w:val="00844F7E"/>
    <w:rsid w:val="00851D0C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C157B5"/>
    <w:rsid w:val="00C2423C"/>
    <w:rsid w:val="00C71E7D"/>
    <w:rsid w:val="00CD0A82"/>
    <w:rsid w:val="00CF731D"/>
    <w:rsid w:val="00D02CFC"/>
    <w:rsid w:val="00D06DB4"/>
    <w:rsid w:val="00D37C5D"/>
    <w:rsid w:val="00D705EF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40B82"/>
    <w:rsid w:val="00F63D68"/>
    <w:rsid w:val="00F70106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42</cp:revision>
  <dcterms:created xsi:type="dcterms:W3CDTF">2020-10-21T08:19:00Z</dcterms:created>
  <dcterms:modified xsi:type="dcterms:W3CDTF">2022-06-23T11:11:00Z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