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465C595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</w:t>
      </w:r>
      <w:bookmarkStart w:id="0" w:name="_Hlk109220841"/>
      <w:r w:rsidR="009B5354" w:rsidRPr="009B535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«իսթեք ար» սահմանափակ պատասխանատվությամբ</w:t>
      </w:r>
      <w:r w:rsidR="009B535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bookmarkEnd w:id="0"/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6D0D8E79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ԻՍԹԵՔ ԱՐ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9B5354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7CA40E4A" w14:textId="5678E32E"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</w:t>
      </w:r>
      <w:r w:rsidR="00B35DCB">
        <w:rPr>
          <w:rFonts w:ascii="GHEA Grapalat" w:hAnsi="GHEA Grapalat"/>
          <w:lang w:val="hy-AM"/>
        </w:rPr>
        <w:t>այն</w:t>
      </w:r>
      <w:r w:rsidRPr="00DD6CD6">
        <w:rPr>
          <w:rFonts w:ascii="GHEA Grapalat" w:hAnsi="GHEA Grapalat"/>
          <w:lang w:val="hy-AM"/>
        </w:rPr>
        <w:t>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«ԻՍԹԵՔ ԱՐ»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77777777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7D596D40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Որոշման նպատակն է ներառել 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«ԻՍԹԵՔ ԱՐ»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17FE1751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«ԻՍԹԵՔ ԱՐ»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19059F62" w:rsidR="00807967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«ԻՍԹԵՔ ԱՐ»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69729E">
      <w:footerReference w:type="default" r:id="rId7"/>
      <w:pgSz w:w="11906" w:h="16838"/>
      <w:pgMar w:top="567" w:right="567" w:bottom="1134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6D701" w14:textId="77777777" w:rsidR="00D854D4" w:rsidRDefault="00D854D4">
      <w:pPr>
        <w:rPr>
          <w:rFonts w:hint="eastAsia"/>
        </w:rPr>
      </w:pPr>
      <w:r>
        <w:separator/>
      </w:r>
    </w:p>
  </w:endnote>
  <w:endnote w:type="continuationSeparator" w:id="0">
    <w:p w14:paraId="069D8CBB" w14:textId="77777777" w:rsidR="00D854D4" w:rsidRDefault="00D854D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FE8D8" w14:textId="77777777" w:rsidR="00D854D4" w:rsidRDefault="00D854D4">
      <w:pPr>
        <w:rPr>
          <w:rFonts w:hint="eastAsia"/>
        </w:rPr>
      </w:pPr>
      <w:r>
        <w:separator/>
      </w:r>
    </w:p>
  </w:footnote>
  <w:footnote w:type="continuationSeparator" w:id="0">
    <w:p w14:paraId="2B0C2308" w14:textId="77777777" w:rsidR="00D854D4" w:rsidRDefault="00D854D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677BB"/>
    <w:rsid w:val="0069729E"/>
    <w:rsid w:val="0074725D"/>
    <w:rsid w:val="0076763B"/>
    <w:rsid w:val="007D1206"/>
    <w:rsid w:val="00807967"/>
    <w:rsid w:val="00820A0E"/>
    <w:rsid w:val="008316C2"/>
    <w:rsid w:val="00844F7E"/>
    <w:rsid w:val="00851D0C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C157B5"/>
    <w:rsid w:val="00C2423C"/>
    <w:rsid w:val="00C71E7D"/>
    <w:rsid w:val="00CD0A82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44</cp:revision>
  <dcterms:created xsi:type="dcterms:W3CDTF">2020-10-21T08:19:00Z</dcterms:created>
  <dcterms:modified xsi:type="dcterms:W3CDTF">2022-07-20T10:48:00Z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