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DA4A0" w14:textId="77777777" w:rsidR="00FC506A" w:rsidRPr="00C75910" w:rsidRDefault="00FC506A" w:rsidP="006447A1">
      <w:pPr>
        <w:spacing w:line="360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bookmarkStart w:id="0" w:name="_GoBack"/>
      <w:bookmarkEnd w:id="0"/>
      <w:r w:rsidRPr="00C75910">
        <w:rPr>
          <w:rFonts w:ascii="GHEA Grapalat" w:hAnsi="GHEA Grapalat" w:cs="Aramian Unicode"/>
          <w:lang w:val="en-US"/>
        </w:rPr>
        <w:t xml:space="preserve">                                </w:t>
      </w:r>
      <w:r w:rsidRPr="00C75910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14:paraId="30C180C4" w14:textId="77777777" w:rsidR="00770701" w:rsidRDefault="00770701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0A75B5C0" w14:textId="77777777" w:rsidR="00FC506A" w:rsidRPr="00C75910" w:rsidRDefault="00FC506A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ՀԱՅԱՍՏԱՆԻ ՀԱՆՐԱՊԵՏՈՒԹՅԱՆ ԿԱՌԱՎԱՐՈՒԹՅՈՒՆ</w:t>
      </w:r>
    </w:p>
    <w:p w14:paraId="60CA325B" w14:textId="77777777" w:rsidR="00FC506A" w:rsidRPr="00C75910" w:rsidRDefault="00FC506A" w:rsidP="006447A1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ՈՐՈՇՈՒՄ</w:t>
      </w:r>
    </w:p>
    <w:p w14:paraId="47FAC252" w14:textId="77777777" w:rsidR="00FC506A" w:rsidRPr="00C75910" w:rsidRDefault="00FC506A" w:rsidP="006447A1">
      <w:pPr>
        <w:spacing w:line="360" w:lineRule="auto"/>
        <w:jc w:val="center"/>
        <w:rPr>
          <w:rFonts w:ascii="GHEA Grapalat" w:hAnsi="GHEA Grapalat" w:cs="Aramian Unicode"/>
          <w:lang w:val="en-US"/>
        </w:rPr>
      </w:pPr>
    </w:p>
    <w:p w14:paraId="79FDA7E4" w14:textId="57588B44" w:rsidR="00FC506A" w:rsidRDefault="00512732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>«</w:t>
      </w:r>
      <w:r>
        <w:rPr>
          <w:rFonts w:ascii="GHEA Grapalat" w:hAnsi="GHEA Grapalat" w:cs="Aramian Unicode"/>
          <w:lang w:val="en-US"/>
        </w:rPr>
        <w:t>____</w:t>
      </w:r>
      <w:r>
        <w:rPr>
          <w:rFonts w:ascii="GHEA Grapalat" w:hAnsi="GHEA Grapalat" w:cs="Aramian Unicode"/>
          <w:lang w:val="hy-AM"/>
        </w:rPr>
        <w:t>»</w:t>
      </w:r>
      <w:r>
        <w:rPr>
          <w:rFonts w:ascii="GHEA Grapalat" w:hAnsi="GHEA Grapalat" w:cs="Aramian Unicode"/>
          <w:lang w:val="en-US"/>
        </w:rPr>
        <w:t>_______________</w:t>
      </w:r>
      <w:r w:rsidR="00FC506A" w:rsidRPr="00C75910">
        <w:rPr>
          <w:rFonts w:ascii="GHEA Grapalat" w:hAnsi="GHEA Grapalat" w:cs="Aramian Unicode"/>
          <w:lang w:val="en-US"/>
        </w:rPr>
        <w:t>20</w:t>
      </w:r>
      <w:r w:rsidR="00F41B8E">
        <w:rPr>
          <w:rFonts w:ascii="GHEA Grapalat" w:hAnsi="GHEA Grapalat" w:cs="Aramian Unicode"/>
          <w:lang w:val="en-US"/>
        </w:rPr>
        <w:t>2</w:t>
      </w:r>
      <w:r w:rsidR="00B7695B">
        <w:rPr>
          <w:rFonts w:ascii="GHEA Grapalat" w:hAnsi="GHEA Grapalat" w:cs="Aramian Unicode"/>
          <w:lang w:val="en-US"/>
        </w:rPr>
        <w:t>2</w:t>
      </w:r>
      <w:r w:rsidR="00FC506A" w:rsidRPr="00C75910">
        <w:rPr>
          <w:rFonts w:ascii="GHEA Grapalat" w:hAnsi="GHEA Grapalat" w:cs="Aramian Unicode"/>
          <w:lang w:val="en-US"/>
        </w:rPr>
        <w:t>թ</w:t>
      </w:r>
      <w:r>
        <w:rPr>
          <w:rFonts w:ascii="GHEA Grapalat" w:hAnsi="GHEA Grapalat" w:cs="Aramian Unicode"/>
          <w:lang w:val="en-US"/>
        </w:rPr>
        <w:t>.</w:t>
      </w:r>
      <w:r w:rsidR="00FC506A" w:rsidRPr="00C75910">
        <w:rPr>
          <w:rFonts w:ascii="GHEA Grapalat" w:hAnsi="GHEA Grapalat" w:cs="Aramian Unicode"/>
          <w:lang w:val="en-US"/>
        </w:rPr>
        <w:t xml:space="preserve"> N_____-</w:t>
      </w:r>
      <w:r w:rsidR="0012230C">
        <w:rPr>
          <w:rFonts w:ascii="GHEA Grapalat" w:hAnsi="GHEA Grapalat" w:cs="Aramian Unicode"/>
          <w:lang w:val="hy-AM"/>
        </w:rPr>
        <w:t>Ա</w:t>
      </w:r>
    </w:p>
    <w:p w14:paraId="5786FAA7" w14:textId="77777777" w:rsidR="0025243E" w:rsidRPr="0012230C" w:rsidRDefault="0025243E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131EC972" w14:textId="604C8FE4" w:rsidR="00FC506A" w:rsidRPr="00784FFB" w:rsidRDefault="00784FFB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>«ԱՎԻԱՑԻԱՅԻ ՄԱՍԻՆ» ՕՐԵՆՔՈՒՄ ԼՐԱՑՈՒՄՆԵՐ ԿԱՏԱՐԵԼՈՒ ՄԱՍԻՆ» ՀԱՅԱՍՏԱՆԻ ՀԱՆՐԱՊԵՏՈՒԹՅԱՆ ՕՐԵՆՔԻ ՆԱԽԱԳԾԻՆ ՀԱՎԱՆՈՒԹՅՈՒՆ ՏԱԼՈՒ ՄԱՍԻՆ</w:t>
      </w:r>
    </w:p>
    <w:p w14:paraId="16D3E366" w14:textId="77777777" w:rsidR="005A6BC1" w:rsidRPr="00784FFB" w:rsidRDefault="005A6BC1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793CFB76" w14:textId="77777777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«Ազգային ժողովի կանոնակարգ» Հայաստանի Հանրապետության օրենքի 65-րդ հոդվածի 3-րդ մասը՝ Հայաստանի Հանրապետության կառավարությունը 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է.</w:t>
      </w:r>
    </w:p>
    <w:p w14:paraId="6D51C0C8" w14:textId="05E38C5C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1. Հավանություն տալ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Ավիացիայի մասին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» օրենքում լրացումներ կատարելու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14:paraId="54AE0F5F" w14:textId="6E7D40A4" w:rsidR="007859F3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5625C6F7" w14:textId="024EE772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811C19A" w14:textId="77777777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amian Unicode"/>
          <w:lang w:val="hy-AM"/>
        </w:rPr>
      </w:pPr>
    </w:p>
    <w:p w14:paraId="2B506C92" w14:textId="77777777" w:rsidR="007859F3" w:rsidRPr="00C75910" w:rsidRDefault="007859F3" w:rsidP="006447A1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14:paraId="44F57AA0" w14:textId="77777777" w:rsidR="00FC506A" w:rsidRPr="00C7591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C75910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14:paraId="186E1BC7" w14:textId="77777777" w:rsidR="00FC506A" w:rsidRPr="006F373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C75910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="00652B09">
        <w:rPr>
          <w:rFonts w:ascii="GHEA Grapalat" w:hAnsi="GHEA Grapalat" w:cs="Tahoma"/>
          <w:color w:val="000000"/>
          <w:lang w:val="hy-AM"/>
        </w:rPr>
        <w:tab/>
      </w:r>
      <w:r w:rsidR="00F94F9D">
        <w:rPr>
          <w:rFonts w:ascii="GHEA Grapalat" w:hAnsi="GHEA Grapalat" w:cs="Tahoma"/>
          <w:color w:val="000000"/>
          <w:lang w:val="en-US"/>
        </w:rPr>
        <w:t>Ն</w:t>
      </w:r>
      <w:r w:rsidRPr="00C75910">
        <w:rPr>
          <w:rFonts w:ascii="GHEA Grapalat" w:hAnsi="GHEA Grapalat" w:cs="Tahoma"/>
          <w:color w:val="000000"/>
          <w:lang w:val="hy-AM"/>
        </w:rPr>
        <w:t xml:space="preserve">. </w:t>
      </w:r>
      <w:r w:rsidR="00F94F9D">
        <w:rPr>
          <w:rFonts w:ascii="GHEA Grapalat" w:hAnsi="GHEA Grapalat" w:cs="Tahoma"/>
          <w:color w:val="000000"/>
          <w:lang w:val="en-US"/>
        </w:rPr>
        <w:t>ՓԱՇԻՆ</w:t>
      </w:r>
      <w:r w:rsidRPr="00C75910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6F3730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23E"/>
    <w:rsid w:val="000146DF"/>
    <w:rsid w:val="00017044"/>
    <w:rsid w:val="000207B6"/>
    <w:rsid w:val="00026C1D"/>
    <w:rsid w:val="00051E71"/>
    <w:rsid w:val="00052933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2230C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202F9F"/>
    <w:rsid w:val="002160F8"/>
    <w:rsid w:val="002226AC"/>
    <w:rsid w:val="00225542"/>
    <w:rsid w:val="00225BEF"/>
    <w:rsid w:val="00234A0D"/>
    <w:rsid w:val="002367C2"/>
    <w:rsid w:val="0025243E"/>
    <w:rsid w:val="002611CC"/>
    <w:rsid w:val="002641EF"/>
    <w:rsid w:val="00266653"/>
    <w:rsid w:val="00277EFC"/>
    <w:rsid w:val="002A199D"/>
    <w:rsid w:val="002C59BE"/>
    <w:rsid w:val="002D46C7"/>
    <w:rsid w:val="002D5806"/>
    <w:rsid w:val="003107AD"/>
    <w:rsid w:val="0031172D"/>
    <w:rsid w:val="00340D70"/>
    <w:rsid w:val="00343962"/>
    <w:rsid w:val="00351545"/>
    <w:rsid w:val="00352B7A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7F21"/>
    <w:rsid w:val="003E5913"/>
    <w:rsid w:val="0040346A"/>
    <w:rsid w:val="004139B7"/>
    <w:rsid w:val="004221E4"/>
    <w:rsid w:val="00422818"/>
    <w:rsid w:val="00424FDE"/>
    <w:rsid w:val="00425854"/>
    <w:rsid w:val="0043128D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B0D9B"/>
    <w:rsid w:val="004E44BB"/>
    <w:rsid w:val="004E4932"/>
    <w:rsid w:val="00512732"/>
    <w:rsid w:val="00523532"/>
    <w:rsid w:val="0053390B"/>
    <w:rsid w:val="00545F4D"/>
    <w:rsid w:val="00547AF6"/>
    <w:rsid w:val="0059633A"/>
    <w:rsid w:val="005976FE"/>
    <w:rsid w:val="00597A53"/>
    <w:rsid w:val="005A084A"/>
    <w:rsid w:val="005A6BC1"/>
    <w:rsid w:val="005B29AF"/>
    <w:rsid w:val="005C2111"/>
    <w:rsid w:val="005C7835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74C68"/>
    <w:rsid w:val="006758A8"/>
    <w:rsid w:val="00681D3B"/>
    <w:rsid w:val="006A0551"/>
    <w:rsid w:val="006A2634"/>
    <w:rsid w:val="006D4791"/>
    <w:rsid w:val="006D6103"/>
    <w:rsid w:val="006E2789"/>
    <w:rsid w:val="006E5ABB"/>
    <w:rsid w:val="006F3730"/>
    <w:rsid w:val="006F63E8"/>
    <w:rsid w:val="00706B56"/>
    <w:rsid w:val="00721FB4"/>
    <w:rsid w:val="00754EFC"/>
    <w:rsid w:val="0076357B"/>
    <w:rsid w:val="00766208"/>
    <w:rsid w:val="00770701"/>
    <w:rsid w:val="007712C3"/>
    <w:rsid w:val="0077385F"/>
    <w:rsid w:val="00784FFB"/>
    <w:rsid w:val="007859F3"/>
    <w:rsid w:val="00793B1B"/>
    <w:rsid w:val="00794FC6"/>
    <w:rsid w:val="007A4D0F"/>
    <w:rsid w:val="007A739E"/>
    <w:rsid w:val="007C59CC"/>
    <w:rsid w:val="007E6D01"/>
    <w:rsid w:val="007F1744"/>
    <w:rsid w:val="007F6194"/>
    <w:rsid w:val="007F6464"/>
    <w:rsid w:val="00807059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A1F5F"/>
    <w:rsid w:val="008B12F0"/>
    <w:rsid w:val="008B7B30"/>
    <w:rsid w:val="008C0CBA"/>
    <w:rsid w:val="008C0D5E"/>
    <w:rsid w:val="008C3303"/>
    <w:rsid w:val="008C48AB"/>
    <w:rsid w:val="008E5AB0"/>
    <w:rsid w:val="00932F19"/>
    <w:rsid w:val="00933368"/>
    <w:rsid w:val="0093565E"/>
    <w:rsid w:val="0095165E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8BA"/>
    <w:rsid w:val="00A07DDB"/>
    <w:rsid w:val="00A13182"/>
    <w:rsid w:val="00A23F78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E6879"/>
    <w:rsid w:val="00B168C0"/>
    <w:rsid w:val="00B20DCC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C0766B"/>
    <w:rsid w:val="00C151E6"/>
    <w:rsid w:val="00C159B9"/>
    <w:rsid w:val="00C22E62"/>
    <w:rsid w:val="00C30842"/>
    <w:rsid w:val="00C44397"/>
    <w:rsid w:val="00C60AAF"/>
    <w:rsid w:val="00C75910"/>
    <w:rsid w:val="00C811B3"/>
    <w:rsid w:val="00C818D7"/>
    <w:rsid w:val="00C94E37"/>
    <w:rsid w:val="00CC2D52"/>
    <w:rsid w:val="00CC3D8D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7879"/>
    <w:rsid w:val="00D91482"/>
    <w:rsid w:val="00DB2573"/>
    <w:rsid w:val="00DB2844"/>
    <w:rsid w:val="00DB32C1"/>
    <w:rsid w:val="00DC3DD6"/>
    <w:rsid w:val="00DF5AE8"/>
    <w:rsid w:val="00DF7A53"/>
    <w:rsid w:val="00E00E19"/>
    <w:rsid w:val="00E02A1D"/>
    <w:rsid w:val="00E10DCD"/>
    <w:rsid w:val="00E30BFF"/>
    <w:rsid w:val="00E36E35"/>
    <w:rsid w:val="00E51B4D"/>
    <w:rsid w:val="00E54895"/>
    <w:rsid w:val="00E57B92"/>
    <w:rsid w:val="00E61063"/>
    <w:rsid w:val="00E66B54"/>
    <w:rsid w:val="00E72B86"/>
    <w:rsid w:val="00E87F7E"/>
    <w:rsid w:val="00E92B72"/>
    <w:rsid w:val="00EA6B16"/>
    <w:rsid w:val="00EB1B9A"/>
    <w:rsid w:val="00EC16DE"/>
    <w:rsid w:val="00EE3D85"/>
    <w:rsid w:val="00EE5413"/>
    <w:rsid w:val="00F12EDA"/>
    <w:rsid w:val="00F27219"/>
    <w:rsid w:val="00F3261B"/>
    <w:rsid w:val="00F41B8E"/>
    <w:rsid w:val="00F4263A"/>
    <w:rsid w:val="00F506BB"/>
    <w:rsid w:val="00F516AF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875AD"/>
  <w15:docId w15:val="{71EE5197-4503-4654-9B08-1FA842FF4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D423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DefaultParagraphFont"/>
    <w:rsid w:val="00A816AA"/>
  </w:style>
  <w:style w:type="paragraph" w:styleId="BodyText">
    <w:name w:val="Body Text"/>
    <w:basedOn w:val="Normal"/>
    <w:link w:val="BodyTextChar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BodyTextChar">
    <w:name w:val="Body Text Char"/>
    <w:basedOn w:val="DefaultParagraphFont"/>
    <w:link w:val="BodyText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NormalWeb">
    <w:name w:val="Normal (Web)"/>
    <w:basedOn w:val="Normal"/>
    <w:uiPriority w:val="99"/>
    <w:rsid w:val="00B20DCC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41B84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8265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60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6F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B6F24-8E50-4A49-A979-F839EC10C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lastModifiedBy>Vardan Chilingaryan</cp:lastModifiedBy>
  <cp:revision>2</cp:revision>
  <cp:lastPrinted>2017-02-09T12:32:00Z</cp:lastPrinted>
  <dcterms:created xsi:type="dcterms:W3CDTF">2022-07-26T08:23:00Z</dcterms:created>
  <dcterms:modified xsi:type="dcterms:W3CDTF">2022-07-26T08:23:00Z</dcterms:modified>
</cp:coreProperties>
</file>