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57D" w:rsidRPr="00471260" w:rsidRDefault="00707F96">
      <w:pPr>
        <w:pStyle w:val="headingtitleStyle"/>
        <w:rPr>
          <w:sz w:val="24"/>
          <w:szCs w:val="24"/>
        </w:rPr>
      </w:pPr>
      <w:bookmarkStart w:id="0" w:name="_Toc1"/>
      <w:r w:rsidRPr="00471260">
        <w:rPr>
          <w:sz w:val="24"/>
          <w:szCs w:val="24"/>
        </w:rPr>
        <w:t>Ամփոփաթերթ</w:t>
      </w:r>
      <w:bookmarkEnd w:id="0"/>
    </w:p>
    <w:p w:rsidR="00EB457D" w:rsidRPr="00471260" w:rsidRDefault="00707F96">
      <w:pPr>
        <w:pStyle w:val="headingtitleStyle"/>
        <w:rPr>
          <w:sz w:val="24"/>
          <w:szCs w:val="24"/>
        </w:rPr>
      </w:pPr>
      <w:bookmarkStart w:id="1" w:name="_Toc2"/>
      <w:r w:rsidRPr="00471260">
        <w:rPr>
          <w:sz w:val="24"/>
          <w:szCs w:val="24"/>
        </w:rPr>
        <w:t>ՀԱՅԱՍՏԱՆԻ ՀԱՆՐԱՊԵՏՈՒԹՅԱՆ ԿԱՌԱՎԱՐՈՒԹՅԱՆ 2012 ԹՎԱԿԱՆԻ ՀՈԿՏԵՄԲԵՐԻ 25-Ի N 1348-Ն ՈՐՈՇՄԱՆ ՄԵՋ ՓՈՓՈԽՈՒԹՅՈՒՆ ԿԱՏԱՐԵԼՈՒ ՄԱՍԻՆ նախագծի վերաբերյալ</w:t>
      </w:r>
      <w:bookmarkEnd w:id="1"/>
    </w:p>
    <w:p w:rsidR="00EB457D" w:rsidRPr="00471260" w:rsidRDefault="00EB457D">
      <w:pPr>
        <w:rPr>
          <w:sz w:val="24"/>
          <w:szCs w:val="24"/>
        </w:rPr>
      </w:pPr>
    </w:p>
    <w:p w:rsidR="00EB457D" w:rsidRDefault="00EB457D"/>
    <w:p w:rsidR="00EB457D" w:rsidRDefault="00EB457D"/>
    <w:tbl>
      <w:tblPr>
        <w:tblW w:w="14590" w:type="dxa"/>
        <w:tblCellMar>
          <w:left w:w="10" w:type="dxa"/>
          <w:right w:w="10" w:type="dxa"/>
        </w:tblCellMar>
        <w:tblLook w:val="04A0"/>
      </w:tblPr>
      <w:tblGrid>
        <w:gridCol w:w="459"/>
        <w:gridCol w:w="2177"/>
        <w:gridCol w:w="4774"/>
        <w:gridCol w:w="4660"/>
        <w:gridCol w:w="2520"/>
      </w:tblGrid>
      <w:tr w:rsidR="00EB457D" w:rsidTr="00471260"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457D" w:rsidRDefault="00707F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EB457D" w:rsidRDefault="00707F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457D" w:rsidRDefault="00707F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7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457D" w:rsidRDefault="00707F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4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457D" w:rsidRDefault="00707F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457D" w:rsidRDefault="00707F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B457D" w:rsidTr="00471260"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B457D" w:rsidRDefault="00EB457D">
            <w:pPr>
              <w:jc w:val="center"/>
            </w:pPr>
          </w:p>
        </w:tc>
        <w:tc>
          <w:tcPr>
            <w:tcW w:w="21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B457D" w:rsidRDefault="00707F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B457D" w:rsidRDefault="00707F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4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B457D" w:rsidRDefault="00707F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B457D" w:rsidRDefault="00707F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EB457D" w:rsidTr="00471260"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457D" w:rsidRDefault="00707F96" w:rsidP="00471260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457D" w:rsidRDefault="00707F96" w:rsidP="00471260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</w:t>
            </w:r>
            <w:proofErr w:type="spellEnd"/>
          </w:p>
          <w:p w:rsidR="00EB457D" w:rsidRDefault="00707F96" w:rsidP="00471260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28.11.2021 23:49:27</w:t>
            </w:r>
          </w:p>
        </w:tc>
        <w:tc>
          <w:tcPr>
            <w:tcW w:w="47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457D" w:rsidRDefault="00707F96" w:rsidP="00471260">
            <w:pPr>
              <w:spacing w:after="0"/>
              <w:ind w:left="58" w:right="109"/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լծակներ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հանքավայրի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ՀՀ_ում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մետաղական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հանքավայրի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Խելահեղ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տպագրված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կլաֆիկացիայի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4֊5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հոգանոց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տեղավորվելու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հանքավայրերում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1տարի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հակասություները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Աշխարհը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վախուց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ՀՀ_ում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պատկերացումների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արտացոլումն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հանքավայրի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չպահանջել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պռոֆեսոնալ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հաշիվ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Հակիրճ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</w:t>
            </w:r>
          </w:p>
        </w:tc>
        <w:tc>
          <w:tcPr>
            <w:tcW w:w="4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1260" w:rsidRDefault="00707F96" w:rsidP="00471260">
            <w:pPr>
              <w:spacing w:after="0"/>
              <w:ind w:left="45" w:right="118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նկատառումներ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</w:p>
          <w:p w:rsidR="00471260" w:rsidRDefault="00707F96" w:rsidP="00471260">
            <w:pPr>
              <w:spacing w:after="0"/>
              <w:ind w:left="45" w:right="118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ընդերքի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ընդերքի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ենթակառուցվածքների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հանածոների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հաշվեկշռի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հանածոների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արդյունահանման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ընդերքի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տեղամասերի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հանքավայրերի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հանածոների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երևակումների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կադաստրի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լծակների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առաջնորդվել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ընդերքի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  <w:p w:rsidR="00471260" w:rsidRDefault="00707F96" w:rsidP="00471260">
            <w:pPr>
              <w:spacing w:after="0"/>
              <w:ind w:left="45" w:right="118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ուղեցույցերի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հանքավայրերի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մետաղական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մետաղական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ստորերկրյա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1-ով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նախադասությունում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գրաֆիկական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քարտեզագրական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թերթից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քարտեզից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գրաֆիկական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:»: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Խելահեղ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տպագրված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…»,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</w:p>
          <w:p w:rsidR="00471260" w:rsidRDefault="00707F96" w:rsidP="00471260">
            <w:pPr>
              <w:spacing w:after="0"/>
              <w:ind w:left="45" w:right="118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2019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շահագրգիռ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կապակցությամբ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կայքում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(www.e-draft.am)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ենթարկվել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լրմշակման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ընդերքօգտագործողների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հնչեցված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  <w:p w:rsidR="00471260" w:rsidRDefault="00707F96" w:rsidP="00471260">
            <w:pPr>
              <w:spacing w:after="0"/>
              <w:ind w:left="45" w:right="118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25-ից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տեղափոխել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փետրվարի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20-ը:</w:t>
            </w:r>
          </w:p>
          <w:p w:rsidR="00471260" w:rsidRDefault="00707F96" w:rsidP="00471260">
            <w:pPr>
              <w:spacing w:after="0"/>
              <w:ind w:left="45" w:right="118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ընդերքօգտագործողի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ծանրաբեռնվածություն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և/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ընդերքօգտագործողները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տիրապետում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ընդերքօգտագործողին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հանմածոների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ընդերքօգտագործողը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թեկուզ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պատկերացումների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թղթային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երբեմն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անընթեռնելի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տպագիր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թղթային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գաղափարը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առցանց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տեսլականով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  <w:p w:rsidR="00EB457D" w:rsidRDefault="00707F96" w:rsidP="00471260">
            <w:pPr>
              <w:spacing w:after="0"/>
              <w:ind w:left="45" w:right="118"/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ընդերքի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իրագործելիությունը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457D" w:rsidRPr="00471260" w:rsidRDefault="00707F96" w:rsidP="00471260">
            <w:pPr>
              <w:spacing w:after="0"/>
              <w:jc w:val="center"/>
              <w:rPr>
                <w:b/>
              </w:rPr>
            </w:pPr>
            <w:proofErr w:type="spellStart"/>
            <w:r w:rsidRPr="0047126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 w:rsidRPr="0047126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7126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</w:tr>
    </w:tbl>
    <w:p w:rsidR="00707F96" w:rsidRDefault="00707F96" w:rsidP="00471260">
      <w:pPr>
        <w:spacing w:after="0"/>
      </w:pPr>
    </w:p>
    <w:sectPr w:rsidR="00707F96" w:rsidSect="00EB457D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B457D"/>
    <w:rsid w:val="000112EC"/>
    <w:rsid w:val="00424A92"/>
    <w:rsid w:val="00471260"/>
    <w:rsid w:val="00707F96"/>
    <w:rsid w:val="00C5474B"/>
    <w:rsid w:val="00EB4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B45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EB457D"/>
    <w:rPr>
      <w:vertAlign w:val="superscript"/>
    </w:rPr>
  </w:style>
  <w:style w:type="paragraph" w:customStyle="1" w:styleId="headingtitleStyle">
    <w:name w:val="heading titleStyle"/>
    <w:basedOn w:val="Normal"/>
    <w:rsid w:val="00EB457D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764</Words>
  <Characters>4361</Characters>
  <Application>Microsoft Office Word</Application>
  <DocSecurity>0</DocSecurity>
  <Lines>36</Lines>
  <Paragraphs>10</Paragraphs>
  <ScaleCrop>false</ScaleCrop>
  <Company/>
  <LinksUpToDate>false</LinksUpToDate>
  <CharactersWithSpaces>5115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https://mul2.gov.am/tasks/649646/oneclick/Ampopatert_2(E_draft).docx?token=224cacba6f4a499f488c748a284af2c7</cp:keywords>
  <cp:lastModifiedBy>s.hakobyan</cp:lastModifiedBy>
  <cp:revision>4</cp:revision>
  <dcterms:created xsi:type="dcterms:W3CDTF">2022-07-20T06:16:00Z</dcterms:created>
  <dcterms:modified xsi:type="dcterms:W3CDTF">2022-07-20T06:47:00Z</dcterms:modified>
</cp:coreProperties>
</file>