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B4C" w:rsidRPr="00912B4C" w:rsidRDefault="00912B4C" w:rsidP="00912B4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912B4C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12B4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12B4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12B4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2012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ՀՈԿՏԵՄԲԵՐԻ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25-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N 1348-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Էներգետիկա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բնական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պաշարներ</w:t>
      </w:r>
      <w:proofErr w:type="spellEnd"/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t>25/11/2021 - 10/12/2021</w:t>
      </w:r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912B4C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912B4C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12B4C" w:rsidRPr="00912B4C" w:rsidRDefault="00912B4C" w:rsidP="0091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12B4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12B4C" w:rsidRPr="00912B4C" w:rsidRDefault="00912B4C" w:rsidP="00912B4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12B4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www.e-draft.am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12B4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12B4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912B4C" w:rsidRPr="00912B4C" w:rsidRDefault="00912B4C" w:rsidP="00912B4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12B4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16/02/2022</w:t>
      </w:r>
    </w:p>
    <w:p w:rsidR="00910E74" w:rsidRDefault="00910E74"/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2B4C"/>
    <w:rsid w:val="00171851"/>
    <w:rsid w:val="0018161E"/>
    <w:rsid w:val="00182E7B"/>
    <w:rsid w:val="003B55EC"/>
    <w:rsid w:val="0049452F"/>
    <w:rsid w:val="005420A3"/>
    <w:rsid w:val="00675994"/>
    <w:rsid w:val="007316F1"/>
    <w:rsid w:val="007502B2"/>
    <w:rsid w:val="008D1E93"/>
    <w:rsid w:val="00910E74"/>
    <w:rsid w:val="00912B4C"/>
    <w:rsid w:val="009B1907"/>
    <w:rsid w:val="00B37535"/>
    <w:rsid w:val="00DC4A16"/>
    <w:rsid w:val="00E64E55"/>
    <w:rsid w:val="00E74441"/>
    <w:rsid w:val="00EE5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912B4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12B4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12B4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12B4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12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12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https://mul2.gov.am/tasks/649646/oneclick/Teghekank_E_draft.docx?token=77eec29311a8e54334d33a7dfb1722bb</cp:keywords>
  <dc:description/>
  <cp:lastModifiedBy>s.hakobyan</cp:lastModifiedBy>
  <cp:revision>2</cp:revision>
  <dcterms:created xsi:type="dcterms:W3CDTF">2022-02-16T05:26:00Z</dcterms:created>
  <dcterms:modified xsi:type="dcterms:W3CDTF">2022-02-16T05:27:00Z</dcterms:modified>
</cp:coreProperties>
</file>