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10DFD" w:rsidRPr="00210DFD" w:rsidRDefault="00F83B90" w:rsidP="00210DF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F83B90">
        <w:rPr>
          <w:rFonts w:ascii="GHEA Mariam" w:hAnsi="GHEA Mariam"/>
          <w:lang w:val="hy-AM"/>
        </w:rPr>
        <w:t>2</w:t>
      </w:r>
      <w:r w:rsidR="00A83CE6">
        <w:rPr>
          <w:rFonts w:ascii="GHEA Mariam" w:hAnsi="GHEA Mariam"/>
          <w:lang w:val="hy-AM"/>
        </w:rPr>
        <w:t>8</w:t>
      </w:r>
      <w:r w:rsidR="00E812D8" w:rsidRPr="00E812D8">
        <w:rPr>
          <w:rFonts w:ascii="GHEA Mariam" w:hAnsi="GHEA Mariam"/>
          <w:lang w:val="hy-AM"/>
        </w:rPr>
        <w:t xml:space="preserve"> հուլիսի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</w:t>
      </w:r>
      <w:r w:rsidR="00210DFD" w:rsidRPr="00210DFD">
        <w:rPr>
          <w:rFonts w:ascii="GHEA Mariam" w:hAnsi="GHEA Mariam"/>
          <w:color w:val="000000"/>
        </w:rPr>
        <w:t>-Ա</w:t>
      </w:r>
    </w:p>
    <w:p w:rsidR="00210DFD" w:rsidRDefault="00210DFD" w:rsidP="00210D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color w:val="000000"/>
        </w:rPr>
      </w:pPr>
    </w:p>
    <w:p w:rsidR="00210DFD" w:rsidRPr="00210DFD" w:rsidRDefault="00210DFD" w:rsidP="00210D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Mariam" w:hAnsi="GHEA Mariam"/>
          <w:b w:val="0"/>
          <w:color w:val="000000"/>
        </w:rPr>
      </w:pPr>
    </w:p>
    <w:p w:rsidR="00210DFD" w:rsidRDefault="00210DFD" w:rsidP="00210DF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ԻՐԱՆԻ ԻՍԼԱՄԱԿԱՆ ՀԱՆՐԱՊԵՏՈՒԹՅԱՆԸ 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 ՀԱՆՐԱՊԵՏՈՒԹՅ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ՈՒ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</w:rPr>
        <w:t>Ն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ՈՒՄ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ՀՈՂԱՄԱՍ ՁԵՌՔ ԲԵՐԵԼՈՒ </w:t>
      </w:r>
    </w:p>
    <w:p w:rsidR="00210DFD" w:rsidRPr="00EB45A8" w:rsidRDefault="00210DFD" w:rsidP="00210DF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ԹՈՒՅԼՏՎՈՒԹՅՈՒՆ ՏՐԱՄԱԴՐԵԼՈՒ </w:t>
      </w:r>
      <w:r w:rsidRPr="00EB45A8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ՄԱՍԻՆ</w:t>
      </w:r>
    </w:p>
    <w:p w:rsidR="00210DFD" w:rsidRPr="00210DFD" w:rsidRDefault="00210DFD" w:rsidP="00210DFD">
      <w:pPr>
        <w:pStyle w:val="mechtex"/>
        <w:rPr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</w:t>
      </w:r>
    </w:p>
    <w:p w:rsidR="00210DFD" w:rsidRPr="00EB45A8" w:rsidRDefault="00210DFD" w:rsidP="00210DFD">
      <w:pPr>
        <w:rPr>
          <w:lang w:val="hy-AM"/>
        </w:rPr>
      </w:pPr>
    </w:p>
    <w:p w:rsidR="00210DFD" w:rsidRDefault="00210DFD" w:rsidP="00210DFD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</w:p>
    <w:p w:rsidR="00210DFD" w:rsidRPr="00210DFD" w:rsidRDefault="00210DFD" w:rsidP="00210DFD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հողային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63</w:t>
      </w:r>
      <w:r w:rsidRPr="00210DFD">
        <w:rPr>
          <w:rFonts w:ascii="GHEA Mariam" w:hAnsi="GHEA Mariam"/>
          <w:sz w:val="24"/>
          <w:szCs w:val="24"/>
          <w:lang w:val="hy-AM"/>
        </w:rPr>
        <w:t>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B45A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մասով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10DF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10DF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10DF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37-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հոդվածով՝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Pr="00210DFD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  </w:t>
      </w:r>
      <w:r w:rsidRPr="00210DF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ո ր ո շ ու մ   է.</w:t>
      </w:r>
    </w:p>
    <w:p w:rsidR="00210DFD" w:rsidRPr="00210DFD" w:rsidRDefault="00210DFD" w:rsidP="00210DFD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10DF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ab/>
      </w:r>
      <w:r w:rsidRPr="00210DFD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1.</w:t>
      </w:r>
      <w:r w:rsidRPr="00210DFD">
        <w:rPr>
          <w:rStyle w:val="Emphasis"/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Թույլատրել Իրանի Իսլամական Հանրապետությանը օրենքով սահմանված</w:t>
      </w:r>
      <w:r w:rsidRPr="00210DF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կարգով,</w:t>
      </w:r>
      <w:r w:rsidRPr="00210DFD">
        <w:rPr>
          <w:rStyle w:val="Emphasis"/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սեփականության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իրավունքով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ձեռք </w:t>
      </w:r>
      <w:r w:rsidRPr="00210DFD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բերել</w:t>
      </w:r>
      <w:r w:rsidRPr="00210DFD">
        <w:rPr>
          <w:rStyle w:val="Emphasis"/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Ռուզաննա</w:t>
      </w:r>
      <w:r w:rsidRPr="00210D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Հողմիկի</w:t>
      </w:r>
      <w:r w:rsidRPr="00210D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Սարգսյանին</w:t>
      </w:r>
      <w:r w:rsidRPr="00210D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սեփականության</w:t>
      </w:r>
      <w:r w:rsidRPr="00210D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իրավունքով</w:t>
      </w:r>
      <w:r w:rsidRPr="00210DFD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պատկանող՝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Ծարավ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աղբյուր</w:t>
      </w:r>
      <w:r w:rsidR="00EB45A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փողոց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111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բնակելի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հասցեում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անշարժ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գույքը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որը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բաղկացած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0</w:t>
      </w:r>
      <w:r w:rsidRPr="00210DFD">
        <w:rPr>
          <w:rStyle w:val="Emphasis"/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210DF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13918 հեկտար հողամասից (կադաստրային ծածկագիրը՝ 01-002-0227-0001, նպատակային նշանա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10DFD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կությունը՝ բնակավայրերի, գործառնական նշանակությունը կամ </w:t>
      </w:r>
      <w:r w:rsidRPr="007A6F93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հողատեսքը՝ բնակելի կառուցապատման, գրանցված իրավունքի տեսակը՝ սեփականություն, վկայական N 22042022-01-0033, գաղտնաբառ՝ UIHQQQFHAWNA)՝</w:t>
      </w:r>
      <w:r w:rsidRPr="00210DFD">
        <w:rPr>
          <w:rStyle w:val="Emphasis"/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դեսպանի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կեցա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տեղակայման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210DFD" w:rsidRPr="00210DFD" w:rsidRDefault="00210DFD" w:rsidP="00210DFD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ab/>
        <w:t>2.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</w:t>
      </w:r>
      <w:r w:rsidR="00F5617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յ</w:t>
      </w:r>
      <w:bookmarkStart w:id="0" w:name="_GoBack"/>
      <w:bookmarkEnd w:id="0"/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2016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19-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210DF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210DF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րանի Իսլամական Հանրապետությանը Հայաստանի </w:t>
      </w:r>
      <w:r w:rsidRPr="002612CC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Հանրապետությունում հողամաս ձեռք բերելու թույլտվություն տրամադրելու մասին</w:t>
      </w:r>
      <w:r w:rsidRPr="002612C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»</w:t>
      </w:r>
      <w:r w:rsidRPr="00210DF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0DFD">
        <w:rPr>
          <w:rFonts w:ascii="GHEA Mariam" w:eastAsia="Calibri" w:hAnsi="GHEA Mariam"/>
          <w:sz w:val="24"/>
          <w:szCs w:val="24"/>
          <w:lang w:val="hy-AM"/>
        </w:rPr>
        <w:t>N 511-</w:t>
      </w:r>
      <w:r w:rsidRPr="00210DFD">
        <w:rPr>
          <w:rFonts w:ascii="GHEA Mariam" w:eastAsia="Calibri" w:hAnsi="GHEA Mariam" w:cs="Arial"/>
          <w:sz w:val="24"/>
          <w:szCs w:val="24"/>
          <w:lang w:val="hy-AM"/>
        </w:rPr>
        <w:t>Ա</w:t>
      </w:r>
      <w:r w:rsidRPr="00210DF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10DFD">
        <w:rPr>
          <w:rFonts w:ascii="GHEA Mariam" w:eastAsia="Calibri" w:hAnsi="GHEA Mariam" w:cs="Arial"/>
          <w:sz w:val="24"/>
          <w:szCs w:val="24"/>
          <w:lang w:val="hy-AM"/>
        </w:rPr>
        <w:t>որոշումը։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210DF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210DFD" w:rsidRDefault="00296E5B" w:rsidP="00477447">
      <w:pPr>
        <w:rPr>
          <w:lang w:val="hy-AM"/>
        </w:rPr>
      </w:pPr>
    </w:p>
    <w:p w:rsidR="00296E5B" w:rsidRPr="00210DFD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10DFD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63E" w:rsidRDefault="0082463E">
      <w:r>
        <w:separator/>
      </w:r>
    </w:p>
  </w:endnote>
  <w:endnote w:type="continuationSeparator" w:id="0">
    <w:p w:rsidR="0082463E" w:rsidRDefault="0082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12CC">
      <w:rPr>
        <w:noProof/>
        <w:sz w:val="18"/>
      </w:rPr>
      <w:t>KA-234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63E" w:rsidRDefault="0082463E">
      <w:r>
        <w:separator/>
      </w:r>
    </w:p>
  </w:footnote>
  <w:footnote w:type="continuationSeparator" w:id="0">
    <w:p w:rsidR="0082463E" w:rsidRDefault="008246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617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0DFD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9DA"/>
    <w:rsid w:val="00260DB9"/>
    <w:rsid w:val="00260EFE"/>
    <w:rsid w:val="002612CC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6F93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63E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29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A8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177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10DF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210DFD"/>
    <w:rPr>
      <w:b/>
      <w:bCs/>
    </w:rPr>
  </w:style>
  <w:style w:type="character" w:styleId="Emphasis">
    <w:name w:val="Emphasis"/>
    <w:basedOn w:val="DefaultParagraphFont"/>
    <w:uiPriority w:val="20"/>
    <w:qFormat/>
    <w:rsid w:val="00210DFD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10DFD"/>
    <w:rPr>
      <w:sz w:val="24"/>
      <w:szCs w:val="24"/>
    </w:rPr>
  </w:style>
  <w:style w:type="paragraph" w:styleId="BalloonText">
    <w:name w:val="Balloon Text"/>
    <w:basedOn w:val="Normal"/>
    <w:link w:val="BalloonTextChar"/>
    <w:rsid w:val="0026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12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35</cp:revision>
  <cp:lastPrinted>2022-07-27T05:57:00Z</cp:lastPrinted>
  <dcterms:created xsi:type="dcterms:W3CDTF">2022-03-23T13:26:00Z</dcterms:created>
  <dcterms:modified xsi:type="dcterms:W3CDTF">2022-07-28T05:23:00Z</dcterms:modified>
</cp:coreProperties>
</file>