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2F28E9" w:rsidRDefault="002F28E9" w:rsidP="0040440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  <w:r w:rsidRPr="0040440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9871A9" w:rsidRPr="009871A9">
        <w:rPr>
          <w:rFonts w:ascii="GHEA Grapalat" w:hAnsi="GHEA Grapalat"/>
          <w:sz w:val="24"/>
          <w:szCs w:val="24"/>
          <w:lang w:val="hy-AM"/>
        </w:rPr>
        <w:t>2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462E10" w:rsidRDefault="00462E10" w:rsidP="004044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2F28E9" w:rsidRPr="001D6C5B" w:rsidRDefault="00E5276F" w:rsidP="004044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62E1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ԼՐԱՑՈՒՄՆԵՐ ԵՎ 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ՎԵՐԱԲԱՇԽՈՒՄ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462E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ՀԱՅԱՍՏԱՆԻ ՀԱՆՐԱՊԵՏՈՒԹՅԱՆ </w:t>
      </w:r>
      <w:r w:rsidR="00462E1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ՎԱՐՉԱՊԵՏԻ ԱՇԽԱՏԱԿԱԶՄԻՆ 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ԳՈՒՄԱՐ ՀԱՏԿԱՑՆԵԼՈՒ</w:t>
      </w:r>
      <w:r w:rsidR="00A738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1D6C5B" w:rsidRPr="001D6C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ՄԱՍԻՆ</w:t>
      </w:r>
    </w:p>
    <w:p w:rsidR="00462E10" w:rsidRDefault="00462E10" w:rsidP="0040440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6C5B" w:rsidRDefault="000646A8" w:rsidP="0040440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</w:t>
      </w:r>
      <w:r w:rsidR="001D6C5B"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«Հայաստանի Հանրապետության բյուջետային համակարգի մասին» օրենքի </w:t>
      </w:r>
      <w:r w:rsidR="003D73B2" w:rsidRPr="003D73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</w:t>
      </w:r>
      <w:r w:rsidR="001D6C5B"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հոդվածի 3-րդ </w:t>
      </w:r>
      <w:r w:rsidR="00462E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կետը՝</w:t>
      </w:r>
      <w:r w:rsidR="001D6C5B" w:rsidRPr="001D6C5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 որոշում է.</w:t>
      </w:r>
      <w:r w:rsidR="002F28E9"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Pr="001D6C5B" w:rsidRDefault="001D6C5B" w:rsidP="0040440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462E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 և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վերաբաշխում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462E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լրացում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</w:t>
      </w:r>
      <w:bookmarkStart w:id="0" w:name="_GoBack"/>
      <w:bookmarkEnd w:id="0"/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121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>և 1</w:t>
      </w:r>
      <w:r w:rsidR="007F7C81" w:rsidRPr="00014932">
        <w:rPr>
          <w:rFonts w:ascii="GHEA Grapalat" w:hAnsi="GHEA Grapalat"/>
          <w:lang w:val="fr-FR"/>
        </w:rPr>
        <w:t>0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462E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4,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</w:t>
      </w:r>
      <w:r w:rsidR="00462E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6 և 7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2F28E9" w:rsidRPr="00462E10" w:rsidRDefault="002F28E9" w:rsidP="0040440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40440E" w:rsidRDefault="0040440E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</w:p>
    <w:p w:rsidR="002F28E9" w:rsidRPr="00E95834" w:rsidRDefault="002F28E9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F28E9" w:rsidRPr="00C7653E" w:rsidRDefault="00C7653E" w:rsidP="0040440E">
            <w:pPr>
              <w:spacing w:after="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«       »-----------------------2022թ. </w:t>
            </w:r>
            <w:proofErr w:type="spellStart"/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  <w:r w:rsidR="002F28E9"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F66417" w:rsidRPr="002F28E9" w:rsidRDefault="00F66417" w:rsidP="0040440E">
      <w:pPr>
        <w:rPr>
          <w:rFonts w:ascii="GHEA Grapalat" w:hAnsi="GHEA Grapalat"/>
          <w:sz w:val="24"/>
          <w:szCs w:val="24"/>
        </w:rPr>
      </w:pPr>
    </w:p>
    <w:sectPr w:rsidR="00F66417" w:rsidRPr="002F28E9" w:rsidSect="0040440E">
      <w:pgSz w:w="12240" w:h="15840"/>
      <w:pgMar w:top="630" w:right="900" w:bottom="81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646A8"/>
    <w:rsid w:val="00093363"/>
    <w:rsid w:val="000D183F"/>
    <w:rsid w:val="000F1A0B"/>
    <w:rsid w:val="00170A47"/>
    <w:rsid w:val="00177BC8"/>
    <w:rsid w:val="00182C8A"/>
    <w:rsid w:val="001C147D"/>
    <w:rsid w:val="001D1B80"/>
    <w:rsid w:val="001D6C5B"/>
    <w:rsid w:val="001E4953"/>
    <w:rsid w:val="001F1502"/>
    <w:rsid w:val="00214ED7"/>
    <w:rsid w:val="00220CD3"/>
    <w:rsid w:val="00282E66"/>
    <w:rsid w:val="002B73FF"/>
    <w:rsid w:val="002C4BCA"/>
    <w:rsid w:val="002F28E9"/>
    <w:rsid w:val="003B1983"/>
    <w:rsid w:val="003C4FC1"/>
    <w:rsid w:val="003D73B2"/>
    <w:rsid w:val="0040440E"/>
    <w:rsid w:val="00416DB7"/>
    <w:rsid w:val="00462E10"/>
    <w:rsid w:val="004E6799"/>
    <w:rsid w:val="00532458"/>
    <w:rsid w:val="005469C9"/>
    <w:rsid w:val="00586EFC"/>
    <w:rsid w:val="005B44C2"/>
    <w:rsid w:val="005C3E2A"/>
    <w:rsid w:val="005E095D"/>
    <w:rsid w:val="005F5DDC"/>
    <w:rsid w:val="00623195"/>
    <w:rsid w:val="006D500B"/>
    <w:rsid w:val="00712DC6"/>
    <w:rsid w:val="007B3596"/>
    <w:rsid w:val="007F7C81"/>
    <w:rsid w:val="00863C30"/>
    <w:rsid w:val="00866893"/>
    <w:rsid w:val="0088631C"/>
    <w:rsid w:val="008A2F9C"/>
    <w:rsid w:val="008D10DC"/>
    <w:rsid w:val="00953C3B"/>
    <w:rsid w:val="009871A9"/>
    <w:rsid w:val="00A41ABF"/>
    <w:rsid w:val="00A7386F"/>
    <w:rsid w:val="00AA6CB2"/>
    <w:rsid w:val="00AD58A4"/>
    <w:rsid w:val="00AE1056"/>
    <w:rsid w:val="00B83681"/>
    <w:rsid w:val="00BD7941"/>
    <w:rsid w:val="00C7653E"/>
    <w:rsid w:val="00CD4F99"/>
    <w:rsid w:val="00D82764"/>
    <w:rsid w:val="00DF0AE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BFC64"/>
  <w15:docId w15:val="{8679C119-3FDD-4A15-BFA8-9B9A7A92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Arpine Martirosyan</cp:lastModifiedBy>
  <cp:revision>54</cp:revision>
  <cp:lastPrinted>2022-03-16T05:20:00Z</cp:lastPrinted>
  <dcterms:created xsi:type="dcterms:W3CDTF">2020-08-21T05:43:00Z</dcterms:created>
  <dcterms:modified xsi:type="dcterms:W3CDTF">2022-07-27T11:42:00Z</dcterms:modified>
</cp:coreProperties>
</file>