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9A" w:rsidRDefault="00BD149A" w:rsidP="006B3AC3">
      <w:pPr>
        <w:spacing w:after="0"/>
        <w:ind w:left="-90" w:right="-270" w:firstLine="567"/>
        <w:jc w:val="center"/>
        <w:rPr>
          <w:rFonts w:ascii="GHEA Grapalat" w:eastAsia="Times New Roman" w:hAnsi="GHEA Grapalat" w:cs="GHEA Grapalat"/>
          <w:b/>
          <w:bCs w:val="0"/>
          <w:i w:val="0"/>
          <w:sz w:val="24"/>
          <w:szCs w:val="24"/>
          <w:lang w:val="hy-AM" w:eastAsia="ru-RU"/>
        </w:rPr>
      </w:pPr>
      <w:r w:rsidRPr="0037245C">
        <w:rPr>
          <w:rFonts w:ascii="GHEA Grapalat" w:eastAsia="Times New Roman" w:hAnsi="GHEA Grapalat" w:cs="GHEA Grapalat"/>
          <w:b/>
          <w:bCs w:val="0"/>
          <w:i w:val="0"/>
          <w:sz w:val="24"/>
          <w:szCs w:val="24"/>
          <w:lang w:val="hy-AM" w:eastAsia="ru-RU"/>
        </w:rPr>
        <w:t>Հ Ի Մ Ն Ա Վ Ո Ր ՈՒ Մ</w:t>
      </w:r>
    </w:p>
    <w:p w:rsidR="007A023C" w:rsidRPr="006F1FF2" w:rsidRDefault="00A874CC" w:rsidP="006B3AC3">
      <w:pPr>
        <w:spacing w:after="0"/>
        <w:ind w:left="-90" w:right="-270" w:firstLine="567"/>
        <w:jc w:val="center"/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</w:pPr>
      <w:r w:rsidRPr="006F1FF2"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>ԳՈՒՅՔ ՆՎԻՐԱԲԵՐԵԼՈՒ</w:t>
      </w:r>
      <w:r w:rsidR="00431C29"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 xml:space="preserve"> ԵՎ</w:t>
      </w:r>
      <w:r w:rsidR="00431C29" w:rsidRPr="00431C29"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 xml:space="preserve"> </w:t>
      </w:r>
      <w:r w:rsidR="00431C29" w:rsidRPr="00431C29"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>ՀԱՅԱՍՏԱՆԻ ՀԱՆՐԱՊԵՏՈՒԹՅԱՆ ԿԱՌԱՎԱՐՈՒԹՅԱՆ 2018 ԹՎԱԿԱՆԻ ՄԱՐՏԻ 29-Ի ԹԻՎ 343-Ա ՈՐՈՇՈՒՄՆ ՈՒԺԸ ԿՈՐՑՐԱԾ ՃԱՆԱՉԵԼՈՒ</w:t>
      </w:r>
      <w:r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 xml:space="preserve"> </w:t>
      </w:r>
      <w:r w:rsidR="007A023C" w:rsidRPr="006F1FF2"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>ՄԱՍԻՆ</w:t>
      </w:r>
    </w:p>
    <w:p w:rsidR="00BD149A" w:rsidRDefault="00BD149A" w:rsidP="006B3AC3">
      <w:pPr>
        <w:spacing w:after="0"/>
        <w:ind w:left="-90" w:right="-270" w:firstLine="567"/>
        <w:jc w:val="center"/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af-ZA" w:eastAsia="ru-RU"/>
        </w:rPr>
      </w:pPr>
      <w:r w:rsidRPr="00431C29"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>ՀՀ կառավարության</w:t>
      </w:r>
      <w:r w:rsidRPr="006F1FF2"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af-ZA" w:eastAsia="ru-RU"/>
        </w:rPr>
        <w:t xml:space="preserve"> որոշման նախագծի </w:t>
      </w:r>
    </w:p>
    <w:p w:rsidR="00EF7529" w:rsidRDefault="00EF7529" w:rsidP="007A023C">
      <w:pPr>
        <w:spacing w:after="0"/>
        <w:ind w:left="-851" w:firstLine="567"/>
        <w:jc w:val="center"/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af-ZA" w:eastAsia="ru-RU"/>
        </w:rPr>
      </w:pPr>
    </w:p>
    <w:p w:rsidR="00737D35" w:rsidRDefault="0004734A" w:rsidP="00737D35">
      <w:pPr>
        <w:spacing w:after="0" w:line="360" w:lineRule="auto"/>
        <w:ind w:left="-360" w:right="-630" w:firstLine="567"/>
        <w:jc w:val="both"/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</w:pPr>
      <w:r w:rsidRPr="0004734A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>Հայաստանի Հանրապետության կառավարության 2018 թվականի մարտի 29-ի</w:t>
      </w:r>
      <w:r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 «Գույք նվիրաբերելու մասին» թ</w:t>
      </w:r>
      <w:r w:rsidR="00737D35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իվ 343-Ա որոշման համաձայն </w:t>
      </w:r>
      <w:r w:rsidR="00737D35" w:rsidRPr="00737D35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>Հայաստանի Հանրապետության սեփականությունը հանդիսացող, ՀՀ Արագածոտնի մարզի Ապարան համայնքում (այսուհետ՝ Համայնք) գտնվող «Շենավանի միջնակարգ դպրոց» ՊՈԱԿ-ին անհատույց օգտագործման իրավունքով հանձնված՝ 3.169 հեկտար մակերեսով հողամասից 0.3 հեկտար մակերեսով հողամասը նվիրաբերվել էր Համայնքին՝ 2018-2019 թվականների ընթացքում մանկապարտեզ կառուցելու նպատակով:</w:t>
      </w:r>
      <w:r w:rsidR="00737D35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 Սակայն ո</w:t>
      </w:r>
      <w:r w:rsidR="00737D35" w:rsidRPr="00737D35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րոշմամբ սահմանված նվիրաբերության պայմանն ըստ էության Համայնքի կողմից չի կատարվել և մանկապարտեզի կառուցման համար </w:t>
      </w:r>
      <w:r w:rsidR="00737D35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>ո</w:t>
      </w:r>
      <w:r w:rsidR="00737D35" w:rsidRPr="00737D35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>րոշմամբ սահմանված ժամկետներն անցել են</w:t>
      </w:r>
      <w:r w:rsidR="003A4EFB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 Հայաստանի տարածքային զարգացման հիմնադրամի ֆինանսական միջոցների բացակայության պատճառով։ </w:t>
      </w:r>
    </w:p>
    <w:p w:rsidR="003A4EFB" w:rsidRDefault="003A4EFB" w:rsidP="003A4EFB">
      <w:pPr>
        <w:spacing w:after="0" w:line="360" w:lineRule="auto"/>
        <w:ind w:left="-360" w:right="-630" w:firstLine="567"/>
        <w:jc w:val="both"/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>Ներկայացված նախագծով առաջարկվում է ՀՀ</w:t>
      </w:r>
      <w:r w:rsidRPr="003A4EFB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 տարածքային կառավարման և ենթակառուցվածքների նախարարության Պետական գույքի կառավարման կոմիտեին (այսուհետ՝ Կոմիտե) ամրացված, պետական սեփականություն հանդիսացող, Հայաստանի Հանրապետության Արագածոտնի մարզ, համայնք Ապարան, գյուղ Շենավան 19-րդ փողոց թիվ 32/1 հասցեում գտնվող, 0.3 հեկտար մակերեսով հողամասը նվիրաբերել </w:t>
      </w:r>
      <w:r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>ՀՀ</w:t>
      </w:r>
      <w:r w:rsidRPr="003A4EFB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 Արագածոտնի մարզի Ապարան համայնքին՝ Շենավան վարչական տարածքում մանկապարտեզ կառուցելու նպատակով</w:t>
      </w:r>
      <w:r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>՝ միաժամանակ ուժը կորցրած ճանաչելով ՀՀ</w:t>
      </w:r>
      <w:r w:rsidRPr="0004734A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 կառավարության 2018 թվականի մարտի 29-ի</w:t>
      </w:r>
      <w:r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 «Գույք նվիրաբերելու մասին» թիվ 343-Ա որոշումը։</w:t>
      </w:r>
    </w:p>
    <w:p w:rsidR="00BD149A" w:rsidRPr="006F1FF2" w:rsidRDefault="003A4EFB" w:rsidP="000701DC">
      <w:pPr>
        <w:spacing w:after="0" w:line="360" w:lineRule="auto"/>
        <w:ind w:left="-360" w:right="-630" w:firstLine="567"/>
        <w:jc w:val="both"/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Համաձայն Ապարան համայնքի կողմից ներկայացրած հանրօգուտ ներդրումային ծրագրի Շենավան բնակավայրում նոր մանկապարտեզի կառուցման նպատակով </w:t>
      </w:r>
      <w:r w:rsidR="009B1994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սուբվենցիոն ծրագրի շրջանակներում </w:t>
      </w:r>
      <w:r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նախատեսվում է իրականացնել </w:t>
      </w:r>
      <w:r w:rsidR="009B1994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>173 994 720</w:t>
      </w:r>
      <w:r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 ՀՀ դրամի ներդրում</w:t>
      </w:r>
      <w:r w:rsidR="00D306EA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>։</w:t>
      </w:r>
      <w:r w:rsidR="00745D70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 Նոր մանկապարտեզը հագեցած կլինի անհրաժեշտ գույքով և պրոֆեսիոնալ </w:t>
      </w:r>
      <w:r w:rsidR="00745D70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lastRenderedPageBreak/>
        <w:t>մասնագետներով, կապահովվի 50 և ավելի երեխաների նախադպրոցական կրթությունը, ինչպես նաև կստեղծվեն նվազագույնը 10 մշտական աշխատատեղեր։</w:t>
      </w:r>
    </w:p>
    <w:p w:rsidR="00741945" w:rsidRPr="00D05D05" w:rsidRDefault="00741945" w:rsidP="008970F8">
      <w:pPr>
        <w:spacing w:after="0" w:line="360" w:lineRule="auto"/>
        <w:ind w:left="-360" w:right="-630" w:firstLine="567"/>
        <w:jc w:val="both"/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</w:pPr>
      <w:r w:rsidRPr="00D05D05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ՀՀ կառավարության 18.08.2021թ. թիվ 1363-Ա որոշմամբ սահմանվել է ՀՀ կառավարության 2021-2026թթ. ծրագիրը, որի 6.7 կետով հաստատվել է «Պետական գույքի արդյունավետ կառավարում» բաժինը։ Ծրագրի համաձայն սահմանվել է գույքի արդյունավետ կառավարման, արդյունավետության և գրավչության բարձրացմանը, հաշվառմանը, միասնական բազայի հիմանը, բնակչության սոցիալ-տնտեսական խնդիրների լուծմանն ուղղված մի շարք կատարման ենթակա միջոցառումներ։ ՀՀ սեփականությունը հանդիսացող </w:t>
      </w:r>
      <w:r w:rsidR="00EF7529" w:rsidRPr="00EF7529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>Հայաստանի Հանրապետության Արագածոտնի մարզ, համայնք Ապարան, գյուղ Շենավան 19-րդ փողոց թիվ 32/1</w:t>
      </w:r>
      <w:r w:rsidR="00EF7529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 հասցեում գտնվող, </w:t>
      </w:r>
      <w:r w:rsidR="00CD5E80" w:rsidRPr="00D05D05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>0.</w:t>
      </w:r>
      <w:r w:rsidR="00EF7529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>3</w:t>
      </w:r>
      <w:r w:rsidR="00CD5E80" w:rsidRPr="00D05D05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 հեկտար մակերեսով հողամասը</w:t>
      </w:r>
      <w:r w:rsidRPr="00D05D05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 </w:t>
      </w:r>
      <w:r w:rsidR="00EF7529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Ապարան </w:t>
      </w:r>
      <w:r w:rsidR="00D05D05" w:rsidRPr="00D05D05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>համայնքին</w:t>
      </w:r>
      <w:r w:rsidRPr="00D05D05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 նվիրաբերելը բխում է ՀՀ կառավարության 2021-2026թթ. ծրագրի պահանջներից։</w:t>
      </w:r>
    </w:p>
    <w:p w:rsidR="00BD149A" w:rsidRPr="008970F8" w:rsidRDefault="00741945" w:rsidP="008970F8">
      <w:pPr>
        <w:tabs>
          <w:tab w:val="center" w:pos="4500"/>
          <w:tab w:val="right" w:pos="9360"/>
        </w:tabs>
        <w:spacing w:line="360" w:lineRule="auto"/>
        <w:ind w:left="-360" w:right="-630" w:firstLine="180"/>
        <w:jc w:val="both"/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</w:pPr>
      <w:r w:rsidRPr="008970F8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        </w:t>
      </w:r>
      <w:r w:rsidR="00BD149A" w:rsidRPr="000F1FD3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>«</w:t>
      </w:r>
      <w:r w:rsidR="00431C29" w:rsidRPr="006F1FF2"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>ԳՈՒՅՔ ՆՎԻՐԱԲԵՐԵԼՈՒ</w:t>
      </w:r>
      <w:r w:rsidR="00431C29"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 xml:space="preserve"> ԵՎ</w:t>
      </w:r>
      <w:r w:rsidR="00431C29" w:rsidRPr="00431C29"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 xml:space="preserve"> ՀԱՅԱՍՏԱՆԻ ՀԱՆՐԱՊԵՏՈՒԹՅԱՆ ԿԱՌԱՎԱՐՈՒԹՅԱՆ 2018 ԹՎԱԿԱՆԻ ՄԱՐՏԻ 29-Ի ԹԻՎ 343-Ա ՈՐՈՇՈՒՄՆ ՈՒԺԸ ԿՈՐՑՐԱԾ ՃԱՆԱՉԵԼՈՒ</w:t>
      </w:r>
      <w:r w:rsidR="00431C29"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 xml:space="preserve"> ՄԱՍԻՆ</w:t>
      </w:r>
      <w:bookmarkStart w:id="0" w:name="_GoBack"/>
      <w:bookmarkEnd w:id="0"/>
      <w:r w:rsidR="00BD149A" w:rsidRPr="000F1FD3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» </w:t>
      </w:r>
      <w:r w:rsidR="00BD149A" w:rsidRPr="008970F8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>Հայաստանի Հանրապետության կառավարության որոշման նախագծի ընդունումը Հայաստանի Հանրապետության պետական բյուջեում ծախսերի և եկամուտների էական ավելացում կամ նվազեցում չի առաջացնի:</w:t>
      </w:r>
    </w:p>
    <w:p w:rsidR="00BD149A" w:rsidRPr="00FC143F" w:rsidRDefault="00BD149A" w:rsidP="008970F8">
      <w:pPr>
        <w:tabs>
          <w:tab w:val="left" w:pos="7110"/>
        </w:tabs>
        <w:spacing w:after="0" w:line="360" w:lineRule="auto"/>
        <w:ind w:left="-360" w:right="-630" w:firstLine="567"/>
        <w:jc w:val="both"/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 w:eastAsia="ru-RU"/>
        </w:rPr>
      </w:pPr>
    </w:p>
    <w:p w:rsidR="00EC3B76" w:rsidRPr="00BD149A" w:rsidRDefault="00EC3B76">
      <w:pPr>
        <w:rPr>
          <w:lang w:val="hy-AM"/>
        </w:rPr>
      </w:pPr>
    </w:p>
    <w:sectPr w:rsidR="00EC3B76" w:rsidRPr="00BD149A" w:rsidSect="00776E5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E5"/>
    <w:rsid w:val="000422C0"/>
    <w:rsid w:val="00044538"/>
    <w:rsid w:val="0004734A"/>
    <w:rsid w:val="000701DC"/>
    <w:rsid w:val="000F1FD3"/>
    <w:rsid w:val="00191720"/>
    <w:rsid w:val="00191F76"/>
    <w:rsid w:val="001E538E"/>
    <w:rsid w:val="00236C50"/>
    <w:rsid w:val="00260C16"/>
    <w:rsid w:val="002829A0"/>
    <w:rsid w:val="002E1A1E"/>
    <w:rsid w:val="00365E5C"/>
    <w:rsid w:val="003911EB"/>
    <w:rsid w:val="003A4EFB"/>
    <w:rsid w:val="003A66E7"/>
    <w:rsid w:val="003B6D36"/>
    <w:rsid w:val="003D04A5"/>
    <w:rsid w:val="00416FA9"/>
    <w:rsid w:val="004263F5"/>
    <w:rsid w:val="00431C29"/>
    <w:rsid w:val="00490CE5"/>
    <w:rsid w:val="00497BC8"/>
    <w:rsid w:val="00530620"/>
    <w:rsid w:val="0059012E"/>
    <w:rsid w:val="006B3AC3"/>
    <w:rsid w:val="00737D35"/>
    <w:rsid w:val="00741945"/>
    <w:rsid w:val="00745D70"/>
    <w:rsid w:val="00766034"/>
    <w:rsid w:val="00776E59"/>
    <w:rsid w:val="007A023C"/>
    <w:rsid w:val="007A7FEE"/>
    <w:rsid w:val="00820A19"/>
    <w:rsid w:val="008303E7"/>
    <w:rsid w:val="00846CED"/>
    <w:rsid w:val="008970F8"/>
    <w:rsid w:val="008A409B"/>
    <w:rsid w:val="009B1994"/>
    <w:rsid w:val="00A86EFF"/>
    <w:rsid w:val="00A874CC"/>
    <w:rsid w:val="00AC152B"/>
    <w:rsid w:val="00AE19F5"/>
    <w:rsid w:val="00B52B99"/>
    <w:rsid w:val="00BD149A"/>
    <w:rsid w:val="00BE2055"/>
    <w:rsid w:val="00BF2908"/>
    <w:rsid w:val="00C66FEA"/>
    <w:rsid w:val="00CC40D2"/>
    <w:rsid w:val="00CD5E80"/>
    <w:rsid w:val="00D05D05"/>
    <w:rsid w:val="00D306EA"/>
    <w:rsid w:val="00DA652B"/>
    <w:rsid w:val="00DE09D6"/>
    <w:rsid w:val="00E13D03"/>
    <w:rsid w:val="00E75A02"/>
    <w:rsid w:val="00EC3B76"/>
    <w:rsid w:val="00EE33A9"/>
    <w:rsid w:val="00EF7529"/>
    <w:rsid w:val="00F06344"/>
    <w:rsid w:val="00F4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F264"/>
  <w15:chartTrackingRefBased/>
  <w15:docId w15:val="{FF397B2D-1F51-4585-B3D8-4AB7DB7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9A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FA9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bCs w:val="0"/>
      <w:i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https://mul2-spm.gov.am/tasks/325906/oneclick/himnavorum.docx?token=5436759ef96c34792683172e8adc4e66</cp:keywords>
  <dc:description/>
  <cp:lastModifiedBy>Пользователь Windows</cp:lastModifiedBy>
  <cp:revision>58</cp:revision>
  <dcterms:created xsi:type="dcterms:W3CDTF">2021-11-08T07:52:00Z</dcterms:created>
  <dcterms:modified xsi:type="dcterms:W3CDTF">2022-07-26T05:42:00Z</dcterms:modified>
</cp:coreProperties>
</file>