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9A" w:rsidRDefault="00BD149A" w:rsidP="006B3AC3">
      <w:pPr>
        <w:spacing w:after="0"/>
        <w:ind w:left="-90" w:right="-270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7A023C" w:rsidRPr="006F1FF2" w:rsidRDefault="00A874CC" w:rsidP="006B3AC3">
      <w:pPr>
        <w:spacing w:after="0"/>
        <w:ind w:left="-90" w:right="-270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ՆՎԻՐԱԲԵՐԵԼՈՒ</w:t>
      </w:r>
      <w:r w:rsidR="00431C2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ԵՎ</w:t>
      </w:r>
      <w:r w:rsidR="00431C29" w:rsidRPr="00431C2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431C29" w:rsidRPr="00431C2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ՀԱՅԱՍՏԱՆԻ ՀԱՆՐԱՊԵՏՈՒԹՅԱՆ ԿԱՌԱՎԱՐՈՒԹՅԱՆ 2018 ԹՎԱԿԱՆԻ ՄԱՐՏԻ 29-Ի ԹԻՎ 343-Ա ՈՐՈՇՈՒՄՆ ՈՒԺԸ ԿՈՐՑՐԱԾ ՃԱՆԱՉԵԼՈՒ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7A023C"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ՄԱՍԻՆ</w:t>
      </w:r>
    </w:p>
    <w:p w:rsidR="00BD149A" w:rsidRDefault="00BD149A" w:rsidP="006B3AC3">
      <w:pPr>
        <w:spacing w:after="0"/>
        <w:ind w:left="-90" w:right="-270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431C2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</w:t>
      </w: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որոշման նախագծի </w:t>
      </w:r>
    </w:p>
    <w:p w:rsidR="00EF7529" w:rsidRDefault="00EF7529" w:rsidP="007A023C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737D35" w:rsidRDefault="0004734A" w:rsidP="00737D35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4734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2018 թվականի մարտի 29-ի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«Գույք նվիրաբերելու մասին» թ</w:t>
      </w:r>
      <w:r w:rsidR="00737D3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իվ 343-Ա որոշման համաձայն </w:t>
      </w:r>
      <w:r w:rsidR="00737D35" w:rsidRPr="00737D3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սեփականությունը հանդիսացող, ՀՀ Արագածոտնի մարզի Ապարան համայնքում (այսուհետ՝ Համայնք) գտնվող «Շենավանի միջնակարգ դպրոց» ՊՈԱԿ-ին անհատույց օգտագործման իրավունքով հանձնված՝ 3.169 հեկտար մակերեսով հողամասից 0.3 հեկտար մակերեսով հողամասը նվիրաբերվել էր Համայնքին՝ 2018-2019 թվականների ընթացքում մանկապարտեզ կառուցելու նպատակով:</w:t>
      </w:r>
      <w:r w:rsidR="00737D3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Սակայն ո</w:t>
      </w:r>
      <w:r w:rsidR="00737D35" w:rsidRPr="00737D3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րոշմամբ սահմանված նվիրաբերության պայմանն ըստ էության Համայնքի կողմից չի կատարվել և մանկապարտեզի կառուցման համար </w:t>
      </w:r>
      <w:r w:rsidR="00737D3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ո</w:t>
      </w:r>
      <w:r w:rsidR="00737D35" w:rsidRPr="00737D3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րոշմամբ սահմանված ժամկետներն անցել են</w:t>
      </w:r>
      <w:r w:rsidR="003A4EF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Հայաստանի տարածքային զարգացման հիմնադրամի ֆինանսական միջոցների բացակայության պատճառով։ </w:t>
      </w:r>
    </w:p>
    <w:p w:rsidR="003A4EFB" w:rsidRDefault="003A4EFB" w:rsidP="003A4EFB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Ներկայացված նախագծով առաջարկվում է ՀՀ</w:t>
      </w:r>
      <w:r w:rsidRPr="003A4EF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 Արագածոտնի մարզ, համայնք Ապարան, գյուղ Շենավան 19-րդ փողոց թիվ 32/1 հասցեում գտնվող, 0.3 հեկտար մակերեսով հողամասը նվիրաբերել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</w:t>
      </w:r>
      <w:r w:rsidRPr="003A4EF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Արագածոտնի մարզի Ապարան համայնքին՝ Շենավան վարչական տարածքում մանկապարտեզ կառուցելու նպատակով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 միաժամանակ ուժը կորցրած ճանաչելով ՀՀ</w:t>
      </w:r>
      <w:r w:rsidRPr="0004734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կառավարության 2018 թվականի մարտի 29-ի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«Գույք նվիրաբերելու մասին» թիվ 343-Ա որոշումը։</w:t>
      </w:r>
    </w:p>
    <w:p w:rsidR="00BD149A" w:rsidRPr="006F1FF2" w:rsidRDefault="003A4EFB" w:rsidP="000701DC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Համաձայն Ապարան համայնքի կողմից ներկայացրած հանրօգուտ ներդրումային ծրագրի Շենավան բնակավայրում նոր մանկապարտեզի կառուցման նպատակով </w:t>
      </w:r>
      <w:r w:rsidR="009B199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սուբվենցիոն ծրագրի շրջանակներում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նախատեսվում է իրականացնել </w:t>
      </w:r>
      <w:r w:rsidR="009B199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173 994 720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ՀՀ դրամի ներդրում</w:t>
      </w:r>
      <w:r w:rsidR="00D306E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  <w:r w:rsidR="00745D7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Նոր մանկապարտեզը հագեցած կլինի անհրաժեշտ գույքով և պրոֆեսիոնալ </w:t>
      </w:r>
      <w:r w:rsidR="00745D7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>մասնագետներով, կապահովվի 50 և ավելի երեխաների նախադպրոցական կրթությունը, ինչպես նաև կստեղծվեն նվազագույնը 10 մշտական աշխատատեղեր։</w:t>
      </w:r>
    </w:p>
    <w:p w:rsidR="00741945" w:rsidRPr="00D05D05" w:rsidRDefault="00741945" w:rsidP="008970F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հանդիսացող </w:t>
      </w:r>
      <w:r w:rsidR="00EF7529" w:rsidRPr="00EF7529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Արագածոտնի մարզ, համայնք Ապարան, գյուղ Շենավան 19-րդ փողոց թիվ 32/1</w:t>
      </w:r>
      <w:r w:rsidR="00EF7529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հասցեում գտնվող, </w:t>
      </w:r>
      <w:r w:rsidR="00CD5E80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0.</w:t>
      </w:r>
      <w:r w:rsidR="00EF7529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="00CD5E80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հեկտար մակերեսով հողամասը</w:t>
      </w: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EF7529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Ապարան </w:t>
      </w:r>
      <w:r w:rsidR="00D05D05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համայնքին</w:t>
      </w: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նվիրաբերելը բխում է ՀՀ կառավարության 2021-2026թթ. ծրագրի պահանջներից։</w:t>
      </w:r>
    </w:p>
    <w:p w:rsidR="00BD149A" w:rsidRPr="008970F8" w:rsidRDefault="00741945" w:rsidP="008970F8">
      <w:pPr>
        <w:tabs>
          <w:tab w:val="center" w:pos="4500"/>
          <w:tab w:val="right" w:pos="9360"/>
        </w:tabs>
        <w:spacing w:line="360" w:lineRule="auto"/>
        <w:ind w:left="-360" w:right="-630" w:firstLine="18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="00BD149A" w:rsidRPr="000F1FD3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="00431C29"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ՆՎԻՐԱԲԵՐԵԼՈՒ</w:t>
      </w:r>
      <w:r w:rsidR="00431C2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ԵՎ</w:t>
      </w:r>
      <w:r w:rsidR="00431C29" w:rsidRPr="00431C2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ՀԱՅԱՍՏԱՆԻ ՀԱՆՐԱՊԵՏՈՒԹՅԱՆ ԿԱՌԱՎԱՐՈՒԹՅԱՆ 2018 ԹՎԱԿԱՆԻ ՄԱՐՏԻ 29-Ի ԹԻՎ 343-Ա ՈՐՈՇՈՒՄՆ ՈՒԺԸ ԿՈՐՑՐԱԾ ՃԱՆԱՉԵԼՈՒ</w:t>
      </w:r>
      <w:r w:rsidR="00431C2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ՄԱՍԻՆ</w:t>
      </w:r>
      <w:bookmarkStart w:id="0" w:name="_GoBack"/>
      <w:bookmarkEnd w:id="0"/>
      <w:r w:rsidR="00BD149A" w:rsidRPr="000F1FD3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EC3B76" w:rsidRPr="00BD149A" w:rsidRDefault="00EC3B76">
      <w:pPr>
        <w:rPr>
          <w:lang w:val="hy-AM"/>
        </w:rPr>
      </w:pPr>
    </w:p>
    <w:sectPr w:rsidR="00EC3B76" w:rsidRPr="00BD149A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422C0"/>
    <w:rsid w:val="00044538"/>
    <w:rsid w:val="0004734A"/>
    <w:rsid w:val="000701DC"/>
    <w:rsid w:val="000F1FD3"/>
    <w:rsid w:val="00191720"/>
    <w:rsid w:val="00191F76"/>
    <w:rsid w:val="001E538E"/>
    <w:rsid w:val="00236C50"/>
    <w:rsid w:val="00260C16"/>
    <w:rsid w:val="002829A0"/>
    <w:rsid w:val="002E1A1E"/>
    <w:rsid w:val="00365E5C"/>
    <w:rsid w:val="003911EB"/>
    <w:rsid w:val="003A4EFB"/>
    <w:rsid w:val="003A66E7"/>
    <w:rsid w:val="003B6D36"/>
    <w:rsid w:val="003D04A5"/>
    <w:rsid w:val="00416FA9"/>
    <w:rsid w:val="004263F5"/>
    <w:rsid w:val="00431C29"/>
    <w:rsid w:val="00490CE5"/>
    <w:rsid w:val="00497BC8"/>
    <w:rsid w:val="00530620"/>
    <w:rsid w:val="0059012E"/>
    <w:rsid w:val="006B3AC3"/>
    <w:rsid w:val="00737D35"/>
    <w:rsid w:val="00741945"/>
    <w:rsid w:val="00745D70"/>
    <w:rsid w:val="00766034"/>
    <w:rsid w:val="00776E59"/>
    <w:rsid w:val="007A023C"/>
    <w:rsid w:val="007A7FEE"/>
    <w:rsid w:val="00820A19"/>
    <w:rsid w:val="008303E7"/>
    <w:rsid w:val="00846CED"/>
    <w:rsid w:val="008970F8"/>
    <w:rsid w:val="008A409B"/>
    <w:rsid w:val="009B1994"/>
    <w:rsid w:val="00A86EFF"/>
    <w:rsid w:val="00A874CC"/>
    <w:rsid w:val="00AC152B"/>
    <w:rsid w:val="00AE19F5"/>
    <w:rsid w:val="00B52B99"/>
    <w:rsid w:val="00BD149A"/>
    <w:rsid w:val="00BE2055"/>
    <w:rsid w:val="00BF2908"/>
    <w:rsid w:val="00C66FEA"/>
    <w:rsid w:val="00CC40D2"/>
    <w:rsid w:val="00CD5E80"/>
    <w:rsid w:val="00D05D05"/>
    <w:rsid w:val="00D306EA"/>
    <w:rsid w:val="00DA652B"/>
    <w:rsid w:val="00DE09D6"/>
    <w:rsid w:val="00E13D03"/>
    <w:rsid w:val="00E75A02"/>
    <w:rsid w:val="00EC3B76"/>
    <w:rsid w:val="00EE33A9"/>
    <w:rsid w:val="00EF7529"/>
    <w:rsid w:val="00F06344"/>
    <w:rsid w:val="00F4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EF264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6FA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https://mul2-spm.gov.am/tasks/325906/oneclick/himnavorum.docx?token=5436759ef96c34792683172e8adc4e66</cp:keywords>
  <dc:description/>
  <cp:lastModifiedBy>Пользователь Windows</cp:lastModifiedBy>
  <cp:revision>58</cp:revision>
  <dcterms:created xsi:type="dcterms:W3CDTF">2021-11-08T07:52:00Z</dcterms:created>
  <dcterms:modified xsi:type="dcterms:W3CDTF">2022-07-26T05:42:00Z</dcterms:modified>
</cp:coreProperties>
</file>