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EF5AC5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EF5AC5">
        <w:rPr>
          <w:rFonts w:cs="Calibri"/>
          <w:b/>
          <w:color w:val="000000"/>
          <w:sz w:val="24"/>
          <w:szCs w:val="24"/>
          <w:lang w:val="hy-AM"/>
        </w:rPr>
        <w:t> </w:t>
      </w:r>
      <w:r w:rsidRPr="00EF5AC5">
        <w:rPr>
          <w:rFonts w:ascii="GHEA Grapalat" w:hAnsi="GHEA Grapalat" w:cs="Calibri"/>
          <w:b/>
          <w:color w:val="000000"/>
          <w:sz w:val="24"/>
          <w:szCs w:val="24"/>
          <w:lang w:val="hy-AM"/>
        </w:rPr>
        <w:t>ԲԻԼԼԻ ԺԱՆ-ԼՈՒԻԻ ՄԻՆԱՍՅԱՆ</w:t>
      </w:r>
      <w:r w:rsidRPr="00EF5AC5">
        <w:rPr>
          <w:rFonts w:ascii="GHEA Grapalat" w:hAnsi="GHEA Grapalat" w:cs="Calibri"/>
          <w:b/>
          <w:bCs/>
          <w:color w:val="000000"/>
          <w:sz w:val="24"/>
          <w:szCs w:val="24"/>
          <w:lang w:val="hy-AM"/>
        </w:rPr>
        <w:t xml:space="preserve">ԻՆ </w:t>
      </w:r>
      <w:r w:rsidR="00636C98" w:rsidRPr="00EF5AC5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</w:t>
      </w:r>
      <w:r w:rsidR="00636C98" w:rsidRPr="005E14B7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ԿԱԶՄԻ ՊԱՐՏԱԴԻՐ</w:t>
      </w:r>
      <w:r w:rsidR="00636C98" w:rsidRPr="005E14B7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 w:rsidRPr="005E14B7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 w:rsidRPr="005E14B7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 w:rsidRPr="005E14B7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0"/>
        <w:gridCol w:w="1733"/>
        <w:gridCol w:w="2687"/>
      </w:tblGrid>
      <w:tr w:rsidR="00636C98" w:rsidRPr="00071887" w:rsidTr="00265C69">
        <w:trPr>
          <w:trHeight w:val="300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EF5AC5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04.07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265C69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C61E23" w:rsidRDefault="00EF5AC5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EF5AC5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//29016-2022</w:t>
            </w:r>
          </w:p>
        </w:tc>
      </w:tr>
      <w:tr w:rsidR="00265C69" w:rsidRPr="005E14B7" w:rsidTr="00265C69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1E23" w:rsidRPr="00C61E23" w:rsidRDefault="00265C69" w:rsidP="00C61E23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 xml:space="preserve">1. </w:t>
            </w:r>
            <w:r w:rsidR="00C61E23" w:rsidRPr="00C61E23">
              <w:rPr>
                <w:rFonts w:ascii="GHEA Grapalat" w:hAnsi="GHEA Grapalat"/>
                <w:sz w:val="24"/>
                <w:szCs w:val="24"/>
                <w:lang w:val="hy-AM" w:eastAsia="ru-RU"/>
              </w:rPr>
              <w:t>«Բիլլի Ժան-Լուիի Մինասյանին շարքային կազմի պարտադիր զինվորական ծառայությունից ազատելու մասին» Հայաստանի Հանրապետության կառավարության որոշման նախագծի (այսուհետ՝ Նախագիծ) վերաբերյալ դիտողություններ չունենք:</w:t>
            </w:r>
          </w:p>
          <w:p w:rsidR="00265C69" w:rsidRPr="00C61E23" w:rsidRDefault="00C61E23" w:rsidP="00265C6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C61E23">
              <w:rPr>
                <w:rFonts w:ascii="GHEA Grapalat" w:hAnsi="GHEA Grapalat"/>
                <w:sz w:val="24"/>
                <w:szCs w:val="24"/>
                <w:lang w:val="hy-AM" w:eastAsia="ru-RU"/>
              </w:rPr>
              <w:t>Միաժամանակ, հարկ է նկատի ունենալ, որ ներկայացված նախագիծն անհրաժեշտ է համաձայնեցնել ՀՀ պաշտպանության նախարարության հետ՝ հիմք ընդունելով Հայաստանի Հանրապետության կառավարության 2021 թվականի փետրվարի 25-ի թիվ 252-Լ որոշմամբ հաստատված Հավելվածի 15-րդ կետի պահանջը, որի համաձայն՝ նախագծերը նախապես կարծիքի են ուղարկվում շահագրգիռ մարմիններին նախագիծը ներկայացնողի կողմից</w:t>
            </w:r>
            <w:r w:rsidRPr="00C61E23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: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C69" w:rsidRDefault="00265C69" w:rsidP="00265C6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265C69" w:rsidRPr="00071887" w:rsidTr="00265C69">
        <w:trPr>
          <w:trHeight w:val="345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65C69" w:rsidRDefault="00265C69" w:rsidP="00265C69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65C69" w:rsidRDefault="00BC5E93" w:rsidP="00265C69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20.07</w:t>
            </w:r>
            <w:r w:rsidR="00265C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265C69" w:rsidTr="00265C69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C69" w:rsidRDefault="00265C69" w:rsidP="00265C69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C5E93" w:rsidRPr="00BC5E93" w:rsidRDefault="00BC5E93" w:rsidP="00BC5E93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BC5E93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ՊՆ/510/3480-2022</w:t>
            </w:r>
          </w:p>
          <w:p w:rsidR="00265C69" w:rsidRPr="00636C98" w:rsidRDefault="00265C69" w:rsidP="00265C69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</w:p>
        </w:tc>
      </w:tr>
      <w:tr w:rsidR="00265C69" w:rsidTr="00265C69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C69" w:rsidRDefault="00265C69" w:rsidP="00265C6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lastRenderedPageBreak/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C69" w:rsidRDefault="00265C69" w:rsidP="00265C6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265C69"/>
    <w:rsid w:val="002D5760"/>
    <w:rsid w:val="00547CA5"/>
    <w:rsid w:val="005E14B7"/>
    <w:rsid w:val="00636C98"/>
    <w:rsid w:val="00696810"/>
    <w:rsid w:val="00765F23"/>
    <w:rsid w:val="0076715E"/>
    <w:rsid w:val="008266AE"/>
    <w:rsid w:val="008B43BD"/>
    <w:rsid w:val="008E44C4"/>
    <w:rsid w:val="009272CE"/>
    <w:rsid w:val="00991849"/>
    <w:rsid w:val="009976B6"/>
    <w:rsid w:val="00A0516D"/>
    <w:rsid w:val="00A51986"/>
    <w:rsid w:val="00A52E45"/>
    <w:rsid w:val="00A73BA7"/>
    <w:rsid w:val="00B44AA5"/>
    <w:rsid w:val="00B86F0D"/>
    <w:rsid w:val="00BC5E93"/>
    <w:rsid w:val="00BF037A"/>
    <w:rsid w:val="00C018D1"/>
    <w:rsid w:val="00C31AD5"/>
    <w:rsid w:val="00C61E23"/>
    <w:rsid w:val="00E379DE"/>
    <w:rsid w:val="00EF5AC5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2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63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6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54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4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2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29</cp:revision>
  <dcterms:created xsi:type="dcterms:W3CDTF">2021-11-29T19:42:00Z</dcterms:created>
  <dcterms:modified xsi:type="dcterms:W3CDTF">2022-07-21T20:35:00Z</dcterms:modified>
</cp:coreProperties>
</file>