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F17CAF" w:rsidTr="00342F16">
        <w:trPr>
          <w:tblCellSpacing w:w="7" w:type="dxa"/>
        </w:trPr>
        <w:tc>
          <w:tcPr>
            <w:tcW w:w="933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F17CAF" w:rsidRDefault="00F17CAF" w:rsidP="00342F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 xml:space="preserve">Հավելված </w:t>
            </w:r>
          </w:p>
          <w:p w:rsidR="00F17CAF" w:rsidRDefault="00F17CAF" w:rsidP="00342F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>ՀՀ կառավարության 202</w:t>
            </w: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 xml:space="preserve"> թվականի</w:t>
            </w:r>
          </w:p>
          <w:p w:rsidR="00F17CAF" w:rsidRDefault="00F17CAF" w:rsidP="00342F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>______ի- _____-ի N _____-Ա որոշման</w:t>
            </w:r>
          </w:p>
        </w:tc>
      </w:tr>
    </w:tbl>
    <w:p w:rsidR="00F17CAF" w:rsidRDefault="00F17CAF" w:rsidP="00F17CAF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  </w:t>
      </w:r>
    </w:p>
    <w:p w:rsidR="00501FAC" w:rsidRDefault="00501FAC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01FAC" w:rsidRDefault="00501FAC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01FAC" w:rsidRDefault="00501FAC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01FAC" w:rsidRDefault="00501FAC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17CAF" w:rsidRPr="00501FAC" w:rsidRDefault="00501FAC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501F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ՑԱՆԿ</w:t>
      </w:r>
    </w:p>
    <w:p w:rsidR="00F17CAF" w:rsidRPr="00501FAC" w:rsidRDefault="00501FAC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01FAC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ԱՐՏԱԿԱՐԳ ԻՐԱՎԻՃԱԿՆԵՐԻ ՆԱԽԱՐԱՐՈՒԹՅԱՆՆ ԱՄՐԱՑՎՈՂ</w:t>
      </w:r>
      <w:r w:rsidRPr="00501F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17CAF" w:rsidRPr="00501F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ԳՈՒՅՔԻ</w:t>
      </w:r>
      <w:r w:rsidR="00F17CAF" w:rsidRPr="00501F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17CAF" w:rsidRPr="00501FAC" w:rsidRDefault="00F17CAF" w:rsidP="00F17CA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1F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9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"/>
        <w:gridCol w:w="3059"/>
        <w:gridCol w:w="2845"/>
        <w:gridCol w:w="1275"/>
        <w:gridCol w:w="1314"/>
        <w:gridCol w:w="1238"/>
        <w:gridCol w:w="36"/>
      </w:tblGrid>
      <w:tr w:rsidR="00F17CAF" w:rsidTr="00342F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Նույնականացման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Ընդհանուր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բրուտտո</w:t>
            </w:r>
            <w:proofErr w:type="spellEnd"/>
          </w:p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քաշը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Տեղերի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73C6A" w:rsidTr="00895BCB">
        <w:trPr>
          <w:trHeight w:val="43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760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հրշեջ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ավտոմեքենաներ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Pr="00092417" w:rsidRDefault="00773C6A" w:rsidP="000924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X894344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B9L1BJ1274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773C6A" w:rsidRDefault="00773C6A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11 230.00</w:t>
            </w:r>
          </w:p>
          <w:p w:rsidR="00773C6A" w:rsidRDefault="00773C6A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73C6A" w:rsidTr="00895BCB">
        <w:trPr>
          <w:trHeight w:val="465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Pr="00092417" w:rsidRDefault="00773C6A" w:rsidP="000924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X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8948342DM0AN1191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73C6A" w:rsidTr="00917E27">
        <w:trPr>
          <w:trHeight w:val="105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Pr="00092417" w:rsidRDefault="00773C6A" w:rsidP="000924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X894344B9L1BJ1272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73C6A" w:rsidTr="00712148">
        <w:trPr>
          <w:trHeight w:val="135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Pr="000155DE" w:rsidRDefault="00773C6A" w:rsidP="000924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X894344B9L1BJ1270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73C6A" w:rsidTr="00E93E28">
        <w:trPr>
          <w:trHeight w:val="39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Pr="000155DE" w:rsidRDefault="00773C6A" w:rsidP="00773C6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X894344B9L1BJ1275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73C6A" w:rsidTr="00773C6A">
        <w:trPr>
          <w:trHeight w:val="255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0924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X894344B9L1BJ1268</w:t>
            </w: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3C6A" w:rsidRDefault="00773C6A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Ընդամենը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973A03" w:rsidP="00973A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67380,</w:t>
            </w:r>
            <w:r w:rsidR="00F17CA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973A03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F17CAF" w:rsidRDefault="00F17CAF" w:rsidP="00F17CAF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:rsidR="00815161" w:rsidRDefault="00815161"/>
    <w:sectPr w:rsidR="00815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27"/>
    <w:rsid w:val="000155DE"/>
    <w:rsid w:val="00092417"/>
    <w:rsid w:val="00295B73"/>
    <w:rsid w:val="00376038"/>
    <w:rsid w:val="00501FAC"/>
    <w:rsid w:val="006D2E27"/>
    <w:rsid w:val="00773C6A"/>
    <w:rsid w:val="00815161"/>
    <w:rsid w:val="00973A03"/>
    <w:rsid w:val="00F1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45370"/>
  <w15:chartTrackingRefBased/>
  <w15:docId w15:val="{63BE5AE9-C0C5-45F3-B816-266633B82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C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7C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https://mul2-ema.gov.am/tasks/402272/oneclick/2havelvac.docx?token=eaad97aebaefb779888aaa5ea2ea3cce</cp:keywords>
  <dc:description/>
  <cp:lastModifiedBy>Anjela</cp:lastModifiedBy>
  <cp:revision>8</cp:revision>
  <dcterms:created xsi:type="dcterms:W3CDTF">2022-05-02T06:45:00Z</dcterms:created>
  <dcterms:modified xsi:type="dcterms:W3CDTF">2022-07-14T12:27:00Z</dcterms:modified>
</cp:coreProperties>
</file>