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26" w:rsidRPr="00CC5626" w:rsidRDefault="00CC5626" w:rsidP="00CC562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C5626" w:rsidRPr="00CC5626" w:rsidRDefault="00CC5626" w:rsidP="00CC5626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C5626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CC5626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="00D35432" w:rsidRPr="00D35432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="006819D3" w:rsidRPr="006819D3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="006819D3" w:rsidRPr="006819D3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ԳԵՂԱՄ ԱՐԾՐՈՒՆՈՒ ՊԵՏՐՈՍՅԱՆ</w:t>
      </w:r>
      <w:r w:rsidR="006819D3" w:rsidRPr="006819D3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>ԻՆ</w:t>
      </w:r>
      <w:r w:rsidR="00D35432" w:rsidRPr="00D35432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 w:rsidRPr="00CC5626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CC5626" w:rsidRPr="00CC5626" w:rsidRDefault="00CC5626" w:rsidP="00CC562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CC5626" w:rsidRPr="00CC5626" w:rsidRDefault="00CC5626" w:rsidP="00CC5626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CC5626" w:rsidRPr="00CC5626" w:rsidRDefault="00CC5626" w:rsidP="00CC562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CC5626" w:rsidRPr="00CC5626" w:rsidRDefault="00CC5626" w:rsidP="00CC5626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6819D3" w:rsidRPr="006819D3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Գեղամ Արծրունու Պետրոսյանին</w:t>
      </w:r>
      <w:r w:rsidRPr="00CC5626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CC5626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A7757D" w:rsidRPr="00A7757D" w:rsidRDefault="00CC5626" w:rsidP="00A775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CC562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="006819D3" w:rsidRPr="006819D3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Գեղամ Արծրունու Պետրոսյան</w:t>
      </w:r>
      <w:r w:rsidR="006819D3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ը </w:t>
      </w:r>
      <w:r w:rsidR="006819D3" w:rsidRPr="006819D3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(ծնվ.՝ 06.05.1996 թ., հաշվառման հասցեն՝  ք. Երևան, Գյուլբենկյան փող. 24, 80)</w:t>
      </w:r>
      <w:r w:rsidR="006819D3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2013թ</w:t>
      </w:r>
      <w:r w:rsidR="00A7757D" w:rsidRPr="00A7757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անվճար հիմունքներով ընդունվել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ԵՊՀ Ֆիզիկայի ֆակուլտետ, իսկ երկրորդ կուրսում փոխադրվել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Ռադիոֆիզիկայի ֆակուլտետ։ Մշտապես ցուցաբերել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գերազանց առաջադիմություն և բակալավրը ավարտել  կարմիր դիպլոմով։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Մ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ասնակցել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«Սինոփսիս Արմենիա» ընկերության հետ համատեղ անցկացվող դասընթացներին և չորրորդ կուրսի վերջում անցել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է 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աշխատանքի որպես անալոգային և խառը ազդանշանային ինտեգրալ սխեմաների նախագծող։ Բակալավր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իատը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ավարտելուց հետո 2017թ</w:t>
      </w:r>
      <w:r w:rsidR="00A7757D" w:rsidRPr="00A7757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կրկին անվճար հիմունքներով ընդունվել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նույն ամբիոնի մագիստրատուրան, որը նույնպես սովորել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գերազանց առաջադիմությամբ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: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Մասնակցել 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թվով 4 գիտական հոդվածների մշակմանը, որոնք տպագրվել և ինդեքսավորվել են ոլորտի առաջատար ամսագրերում և էլեկտրոնային գրադարաններում։ Հոդվածներից մի քանիսը անձամբ ներկայացրել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արտերկրում անցկացվող գիտաժողովների ընթացքում։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Գ. Պետրոսյանը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ՀՀ կառավարության 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18 հուլիսի 2019 թվականի N 912-Ա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որոշմամբ ստացել է 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տարկետում և 2019-2022թթ</w:t>
      </w:r>
      <w:r w:rsidR="00A7757D" w:rsidRPr="00A7757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շարունակել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ուսումը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ասպիրանտուրայում, որի ընթացքում ևս հեղինակել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թվով 4 գիտական հոդվածներ, որոնցից երկուսը՝ անհատական։  </w:t>
      </w:r>
      <w:r w:rsid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2022 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թվականի ապրիլի 1-ին կայացել է </w:t>
      </w:r>
      <w:r w:rsidR="00E502C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ատենախոսության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պաշտպանությունը Ե</w:t>
      </w:r>
      <w:r w:rsidR="00A7757D" w:rsidRPr="00A7757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27</w:t>
      </w:r>
      <w:r w:rsidR="00A7757D" w:rsidRPr="00A7757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01</w:t>
      </w:r>
      <w:r w:rsidR="00A7757D" w:rsidRPr="00A7757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="00A7757D"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Էլեկտրոնիկա, միկրո և նանոէլեկտրոնիկա թվանշով (մասնագիտությամբ)։    </w:t>
      </w:r>
    </w:p>
    <w:p w:rsidR="006819D3" w:rsidRDefault="00A7757D" w:rsidP="005506A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Աշխատավայրում նույնպես գրանցել </w:t>
      </w:r>
      <w:r w:rsidR="0045502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լավ արդյունքներ և այժմ հանդիսանում </w:t>
      </w:r>
      <w:r w:rsidR="0045502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է</w:t>
      </w:r>
      <w:r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ավագ ճարտարագետ ու թիմի ղեկավար։ Գրեթե 3 տարի դասավանդում </w:t>
      </w:r>
      <w:r w:rsidR="0045502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է </w:t>
      </w:r>
      <w:r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«Սինոփսիս Արմենիա» ընկերության ուսումնական դեպարտամենտում՝ ԵՊՀ և ՀԱՊՀ բակալավրի և </w:t>
      </w:r>
      <w:r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 xml:space="preserve">մագիստրատուրայի ծրագրերում։ </w:t>
      </w:r>
      <w:r w:rsidR="005506A7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Ղ</w:t>
      </w:r>
      <w:r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եկավարել </w:t>
      </w:r>
      <w:r w:rsidR="005506A7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է </w:t>
      </w:r>
      <w:r w:rsidRPr="00A7757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բազմաթիվ դիպլոմային աշխատանքներ և մագիստրոսական թեզեր։ 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5506A7" w:rsidRPr="005506A7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Գեղամ Արծրունու Պետրոսյանին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CC5626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</w:t>
      </w:r>
      <w:r w:rsidR="005506A7">
        <w:rPr>
          <w:rFonts w:ascii="GHEA Grapalat" w:eastAsia="SimSun" w:hAnsi="GHEA Grapalat" w:cs="AppleSystemUIFont"/>
          <w:sz w:val="24"/>
          <w:szCs w:val="24"/>
          <w:lang w:val="hy-AM" w:eastAsia="ru-RU"/>
        </w:rPr>
        <w:t>Գ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. </w:t>
      </w:r>
      <w:r w:rsidR="000E680B">
        <w:rPr>
          <w:rFonts w:ascii="GHEA Grapalat" w:eastAsia="SimSun" w:hAnsi="GHEA Grapalat" w:cs="AppleSystemUIFont"/>
          <w:sz w:val="24"/>
          <w:szCs w:val="24"/>
          <w:lang w:val="hy-AM" w:eastAsia="ru-RU"/>
        </w:rPr>
        <w:t>Պետրոս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յանին մասնագիտական և հետազոտական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CC5626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CC5626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5506A7" w:rsidRPr="005506A7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Գեղամ Արծրունու Պետրոսյանին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C5626" w:rsidRPr="00CC5626" w:rsidRDefault="00CC5626" w:rsidP="005506A7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CC5626" w:rsidRPr="00CC5626" w:rsidRDefault="00CC5626" w:rsidP="00CC5626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CC5626" w:rsidRPr="00CC5626" w:rsidRDefault="00CC5626" w:rsidP="00CC5626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506A7" w:rsidRPr="005506A7">
        <w:rPr>
          <w:rFonts w:ascii="GHEA Grapalat" w:eastAsia="Calibri" w:hAnsi="GHEA Grapalat" w:cs="Times New Roman"/>
          <w:sz w:val="24"/>
          <w:szCs w:val="24"/>
          <w:lang w:val="hy-AM"/>
        </w:rPr>
        <w:t>Գեղամ Արծրունու Պետրոսյանին</w:t>
      </w:r>
      <w:bookmarkStart w:id="0" w:name="_GoBack"/>
      <w:bookmarkEnd w:id="0"/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CC5626" w:rsidRPr="00CC5626" w:rsidRDefault="00CC5626" w:rsidP="00CC5626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C5626" w:rsidRPr="00CC5626" w:rsidRDefault="00CC5626" w:rsidP="00CC5626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CC5626" w:rsidRPr="00CC5626" w:rsidRDefault="00CC5626" w:rsidP="00CC5626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CC562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CC5626" w:rsidRPr="00CC5626" w:rsidRDefault="00CC5626" w:rsidP="00CC5626">
      <w:pPr>
        <w:tabs>
          <w:tab w:val="left" w:pos="441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C5626" w:rsidRPr="00CC5626" w:rsidRDefault="00CC5626" w:rsidP="00CC5626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3373AE" w:rsidRPr="00CC5626" w:rsidRDefault="003373AE">
      <w:pPr>
        <w:rPr>
          <w:lang w:val="hy-AM"/>
        </w:rPr>
      </w:pPr>
    </w:p>
    <w:sectPr w:rsidR="003373AE" w:rsidRPr="00CC5626" w:rsidSect="003A7D24">
      <w:headerReference w:type="even" r:id="rId7"/>
      <w:footerReference w:type="default" r:id="rId8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8D2" w:rsidRDefault="009218D2">
      <w:pPr>
        <w:spacing w:after="0" w:line="240" w:lineRule="auto"/>
      </w:pPr>
      <w:r>
        <w:separator/>
      </w:r>
    </w:p>
  </w:endnote>
  <w:endnote w:type="continuationSeparator" w:id="0">
    <w:p w:rsidR="009218D2" w:rsidRDefault="00921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218D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9218D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9218D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8D2" w:rsidRDefault="009218D2">
      <w:pPr>
        <w:spacing w:after="0" w:line="240" w:lineRule="auto"/>
      </w:pPr>
      <w:r>
        <w:separator/>
      </w:r>
    </w:p>
  </w:footnote>
  <w:footnote w:type="continuationSeparator" w:id="0">
    <w:p w:rsidR="009218D2" w:rsidRDefault="00921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CC562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469"/>
    <w:rsid w:val="000E680B"/>
    <w:rsid w:val="00112BF1"/>
    <w:rsid w:val="002C5469"/>
    <w:rsid w:val="002E3647"/>
    <w:rsid w:val="003373AE"/>
    <w:rsid w:val="00455026"/>
    <w:rsid w:val="005506A7"/>
    <w:rsid w:val="006819D3"/>
    <w:rsid w:val="0091777D"/>
    <w:rsid w:val="009218D2"/>
    <w:rsid w:val="00A7757D"/>
    <w:rsid w:val="00CC5626"/>
    <w:rsid w:val="00D35432"/>
    <w:rsid w:val="00D70305"/>
    <w:rsid w:val="00E5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62ED3-A165-4BCF-B348-9198D6ADC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C562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562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10</cp:revision>
  <dcterms:created xsi:type="dcterms:W3CDTF">2022-05-24T23:18:00Z</dcterms:created>
  <dcterms:modified xsi:type="dcterms:W3CDTF">2022-06-28T20:38:00Z</dcterms:modified>
</cp:coreProperties>
</file>