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05091A" w:rsidRDefault="00003DE9" w:rsidP="0005091A">
      <w:pPr>
        <w:pStyle w:val="NormalWeb"/>
        <w:spacing w:after="0" w:line="276" w:lineRule="auto"/>
        <w:ind w:right="-138"/>
        <w:jc w:val="right"/>
        <w:rPr>
          <w:rStyle w:val="Strong"/>
          <w:rFonts w:cs="Sylfaen"/>
          <w:i/>
          <w:lang w:val="hy-AM"/>
        </w:rPr>
      </w:pPr>
      <w:r w:rsidRPr="0005091A">
        <w:rPr>
          <w:rFonts w:ascii="GHEA Grapalat" w:hAnsi="GHEA Grapalat"/>
          <w:i/>
          <w:lang w:val="hy-AM"/>
        </w:rPr>
        <w:t>Նախագիծ</w:t>
      </w: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003DE9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A36DDC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Pr="00A36DDC">
        <w:rPr>
          <w:rFonts w:ascii="GHEA Grapalat" w:hAnsi="GHEA Grapalat"/>
          <w:b/>
          <w:sz w:val="24"/>
          <w:szCs w:val="24"/>
          <w:lang w:val="hy-AM"/>
        </w:rPr>
        <w:t xml:space="preserve">ՄԱՔՍԱՅԻՆ ՄԻՈՒԹՅԱՆ ՄԱՔՍԱՅԻՆ ՍԱՀՄԱՆՈՎ ԿԱՆԽԻԿ ԴՐԱՄԱԿԱՆ ՄԻՋՈՑՆԵՐԻ </w:t>
      </w:r>
      <w:r w:rsidR="00000FC8">
        <w:rPr>
          <w:rFonts w:ascii="GHEA Grapalat" w:hAnsi="GHEA Grapalat"/>
          <w:b/>
          <w:sz w:val="24"/>
          <w:szCs w:val="24"/>
          <w:lang w:val="hy-AM"/>
        </w:rPr>
        <w:t>ԵՎ</w:t>
      </w:r>
      <w:r w:rsidRPr="00A36DDC">
        <w:rPr>
          <w:rFonts w:ascii="GHEA Grapalat" w:hAnsi="GHEA Grapalat"/>
          <w:b/>
          <w:sz w:val="24"/>
          <w:szCs w:val="24"/>
          <w:lang w:val="hy-AM"/>
        </w:rPr>
        <w:t xml:space="preserve"> (ԿԱՄ) ԴՐԱՄԱԿԱՆ ԳՈՐԾԻՔՆԵՐԻ ՏԵՂԱՓՈԽՄԱՆ ԺԱՄԱՆԱԿ ՀԱՆՑԱՎՈՐ ՃԱՆԱՊԱՐՀՈՎ ՍՏԱՑՎԱԾ ԵԿԱՄՈՒՏՆԵՐԻ ՕՐԻՆԱԿԱՆԱՑՄԱՆԸ (ԼՎԱՑՄԱՆԸ) </w:t>
      </w:r>
      <w:r w:rsidR="00B579C5">
        <w:rPr>
          <w:rFonts w:ascii="GHEA Grapalat" w:hAnsi="GHEA Grapalat"/>
          <w:b/>
          <w:sz w:val="24"/>
          <w:szCs w:val="24"/>
          <w:lang w:val="hy-AM"/>
        </w:rPr>
        <w:t>ԵՎ</w:t>
      </w:r>
      <w:r w:rsidRPr="00A36DDC">
        <w:rPr>
          <w:rFonts w:ascii="GHEA Grapalat" w:hAnsi="GHEA Grapalat"/>
          <w:b/>
          <w:sz w:val="24"/>
          <w:szCs w:val="24"/>
          <w:lang w:val="hy-AM"/>
        </w:rPr>
        <w:t xml:space="preserve"> ԱՀԱԲԵԿՉՈՒԹՅԱՆ ՖԻՆԱՆՍԱՎՈՐՄԱՆԸ ՀԱԿԱԶԴԵԼՈՒ ՄԱՍԻՆ 2011 ԹՎԱԿԱՆԻ ԴԵԿՏԵՄԲԵՐԻ 19-Ի ՊԱՅՄԱՆԱԳՐՈՒՄ ՓՈՓՈԽՈՒԹՅՈՒՆՆԵՐ ԿԱՏԱՐԵԼՈՒ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05091A" w:rsidRDefault="006114C6" w:rsidP="0005091A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5091A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B579C5"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</w:t>
      </w:r>
      <w:r w:rsid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Կառավարության առաջարկությունը՝ համաձայն</w:t>
      </w:r>
      <w:r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</w:t>
      </w:r>
      <w:r w:rsidR="00CB5C2E"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 w:rsid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 w:rsid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B579C5"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</w:t>
      </w:r>
      <w:r w:rsidR="00960627" w:rsidRPr="0005091A">
        <w:rPr>
          <w:rStyle w:val="Strong"/>
          <w:rFonts w:ascii="GHEA Grapalat" w:hAnsi="GHEA Grapalat" w:cs="Sylfaen"/>
          <w:i/>
          <w:sz w:val="24"/>
          <w:szCs w:val="24"/>
          <w:lang w:val="hy-AM"/>
        </w:rPr>
        <w:t>.</w:t>
      </w:r>
    </w:p>
    <w:p w:rsidR="00FF47D0" w:rsidRPr="0005091A" w:rsidRDefault="00FF47D0" w:rsidP="0005091A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D52496"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1.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114C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</w:t>
      </w:r>
      <w:r w:rsidR="00C2224F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36DDC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2021 </w:t>
      </w:r>
      <w:r w:rsidR="00672F47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թ</w:t>
      </w:r>
      <w:r w:rsidR="00A26D3F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վականի</w:t>
      </w:r>
      <w:r w:rsidR="00A36DDC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հունիսի 20-</w:t>
      </w:r>
      <w:r w:rsidR="00672F47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ին </w:t>
      </w:r>
      <w:r w:rsidR="00943C7C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Մոսկվայում </w:t>
      </w:r>
      <w:r w:rsidR="00672F47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ստորագրված «</w:t>
      </w:r>
      <w:r w:rsidR="00A36DDC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օրինականացմանը (լվացմանը) և ահաբեկչության ֆինանսավորմանը հակազդելու մասին 2011 թվականի դեկտեմբերի 19-ի պայմանագրում փոփոխություններ կատարելու մասին</w:t>
      </w:r>
      <w:r w:rsidR="00672F47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» </w:t>
      </w:r>
      <w:r w:rsidR="007E53D2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արձանագրությունը</w:t>
      </w:r>
      <w:r w:rsidR="00672F47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</w:p>
    <w:p w:rsidR="00D52496" w:rsidRPr="009D5C83" w:rsidRDefault="00FF47D0" w:rsidP="0005091A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D52496" w:rsidRPr="000509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2.</w:t>
      </w:r>
      <w:r w:rsidR="00477DA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Սույն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114C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հրամանագիր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ն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ուժի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մեջ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է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մտնում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>պաշտոնական</w:t>
      </w:r>
      <w:r w:rsidR="00D52496" w:rsidRPr="009D5C8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52496" w:rsidRPr="009D5C8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հրապարակմանը հաջորդող օրվանից։ </w:t>
      </w:r>
    </w:p>
    <w:p w:rsidR="00E84492" w:rsidRDefault="00E84492" w:rsidP="0034085B">
      <w:pPr>
        <w:rPr>
          <w:rFonts w:ascii="GHEA Grapalat" w:hAnsi="GHEA Grapalat"/>
          <w:lang w:val="hy-AM"/>
        </w:rPr>
      </w:pPr>
    </w:p>
    <w:p w:rsidR="00E84492" w:rsidRDefault="00E84492" w:rsidP="0034085B">
      <w:pPr>
        <w:rPr>
          <w:rFonts w:ascii="GHEA Grapalat" w:hAnsi="GHEA Grapalat"/>
          <w:lang w:val="hy-AM"/>
        </w:rPr>
      </w:pPr>
    </w:p>
    <w:p w:rsidR="00E84492" w:rsidRDefault="00E84492" w:rsidP="0034085B">
      <w:pPr>
        <w:rPr>
          <w:rFonts w:ascii="GHEA Grapalat" w:hAnsi="GHEA Grapalat"/>
          <w:lang w:val="hy-AM"/>
        </w:rPr>
      </w:pPr>
    </w:p>
    <w:p w:rsidR="009B515B" w:rsidRPr="0005091A" w:rsidRDefault="009B515B" w:rsidP="0034085B">
      <w:pPr>
        <w:rPr>
          <w:rFonts w:ascii="GHEA Grapalat" w:hAnsi="GHEA Grapalat"/>
          <w:lang w:val="hy-AM"/>
        </w:rPr>
      </w:pPr>
      <w:r w:rsidRPr="0005091A">
        <w:rPr>
          <w:rFonts w:ascii="GHEA Grapalat" w:hAnsi="GHEA Grapalat"/>
          <w:lang w:val="hy-AM"/>
        </w:rPr>
        <w:t>2022թ. հու</w:t>
      </w:r>
      <w:r w:rsidR="009C038C">
        <w:rPr>
          <w:rFonts w:ascii="GHEA Grapalat" w:hAnsi="GHEA Grapalat"/>
          <w:lang w:val="hy-AM"/>
        </w:rPr>
        <w:t>լ</w:t>
      </w:r>
      <w:bookmarkStart w:id="0" w:name="_GoBack"/>
      <w:bookmarkEnd w:id="0"/>
      <w:r w:rsidRPr="0005091A">
        <w:rPr>
          <w:rFonts w:ascii="GHEA Grapalat" w:hAnsi="GHEA Grapalat"/>
          <w:lang w:val="hy-AM"/>
        </w:rPr>
        <w:t>իսի ...Երևան</w:t>
      </w:r>
    </w:p>
    <w:p w:rsidR="00990081" w:rsidRPr="0005091A" w:rsidRDefault="009B515B" w:rsidP="0005091A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 w:rsidRPr="0005091A">
        <w:rPr>
          <w:rFonts w:ascii="GHEA Grapalat" w:hAnsi="GHEA Grapalat"/>
          <w:lang w:val="hy-AM"/>
        </w:rPr>
        <w:t>ՆՀ-...-Ն</w:t>
      </w:r>
    </w:p>
    <w:sectPr w:rsidR="00990081" w:rsidRPr="0005091A" w:rsidSect="008852F0">
      <w:pgSz w:w="12240" w:h="15840"/>
      <w:pgMar w:top="1080" w:right="1008" w:bottom="1080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00FC8"/>
    <w:rsid w:val="00003DE9"/>
    <w:rsid w:val="00015082"/>
    <w:rsid w:val="00021139"/>
    <w:rsid w:val="0004104C"/>
    <w:rsid w:val="0005091A"/>
    <w:rsid w:val="000860CC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77DAE"/>
    <w:rsid w:val="00487BF7"/>
    <w:rsid w:val="004A0A5A"/>
    <w:rsid w:val="0051556F"/>
    <w:rsid w:val="00546BC3"/>
    <w:rsid w:val="00566C3A"/>
    <w:rsid w:val="005820E7"/>
    <w:rsid w:val="005A2D7C"/>
    <w:rsid w:val="005E217A"/>
    <w:rsid w:val="006114C6"/>
    <w:rsid w:val="00631B7E"/>
    <w:rsid w:val="00672F47"/>
    <w:rsid w:val="006A0D6B"/>
    <w:rsid w:val="006C0775"/>
    <w:rsid w:val="0074581C"/>
    <w:rsid w:val="007C2BD6"/>
    <w:rsid w:val="007E53D2"/>
    <w:rsid w:val="007F2C56"/>
    <w:rsid w:val="00814DED"/>
    <w:rsid w:val="008261F8"/>
    <w:rsid w:val="008852F0"/>
    <w:rsid w:val="008D5867"/>
    <w:rsid w:val="008E1785"/>
    <w:rsid w:val="00943C7C"/>
    <w:rsid w:val="00944065"/>
    <w:rsid w:val="00960627"/>
    <w:rsid w:val="00967FCB"/>
    <w:rsid w:val="00985A3B"/>
    <w:rsid w:val="00990081"/>
    <w:rsid w:val="009B515B"/>
    <w:rsid w:val="009B62EF"/>
    <w:rsid w:val="009C038C"/>
    <w:rsid w:val="009D2720"/>
    <w:rsid w:val="009D5C83"/>
    <w:rsid w:val="009F6EFF"/>
    <w:rsid w:val="00A1666C"/>
    <w:rsid w:val="00A26D3F"/>
    <w:rsid w:val="00A3058E"/>
    <w:rsid w:val="00A36DDC"/>
    <w:rsid w:val="00A37A0A"/>
    <w:rsid w:val="00A815A5"/>
    <w:rsid w:val="00AC120F"/>
    <w:rsid w:val="00B412E2"/>
    <w:rsid w:val="00B579C5"/>
    <w:rsid w:val="00B776BB"/>
    <w:rsid w:val="00BB3E40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84492"/>
    <w:rsid w:val="00E95398"/>
    <w:rsid w:val="00EF3B1B"/>
    <w:rsid w:val="00F24CE9"/>
    <w:rsid w:val="00F54B8B"/>
    <w:rsid w:val="00FA6E34"/>
    <w:rsid w:val="00FC083E"/>
    <w:rsid w:val="00FF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4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DED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B3E4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4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DED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B3E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34</cp:revision>
  <cp:lastPrinted>2018-04-16T10:13:00Z</cp:lastPrinted>
  <dcterms:created xsi:type="dcterms:W3CDTF">2018-04-16T10:08:00Z</dcterms:created>
  <dcterms:modified xsi:type="dcterms:W3CDTF">2022-07-07T12:37:00Z</dcterms:modified>
</cp:coreProperties>
</file>