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0AB113" w14:textId="49C2AB3E" w:rsidR="008F55C0" w:rsidRPr="00D458F8" w:rsidRDefault="008F55C0" w:rsidP="008F55C0">
      <w:pPr>
        <w:pStyle w:val="NoSpacing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r w:rsidRPr="00D458F8">
        <w:rPr>
          <w:rFonts w:ascii="GHEA Grapalat" w:hAnsi="GHEA Grapalat"/>
          <w:b/>
          <w:i/>
          <w:sz w:val="24"/>
          <w:szCs w:val="24"/>
          <w:lang w:val="hy-AM"/>
        </w:rPr>
        <w:t>ՆԱԽԱԳԻԾ</w:t>
      </w:r>
    </w:p>
    <w:p w14:paraId="7D305229" w14:textId="77777777" w:rsidR="008F55C0" w:rsidRPr="00D458F8" w:rsidRDefault="008F55C0" w:rsidP="00623848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</w:p>
    <w:p w14:paraId="295E7111" w14:textId="7537EA9C" w:rsidR="00E331D1" w:rsidRPr="00D458F8" w:rsidRDefault="00E331D1" w:rsidP="00623848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  <w:r w:rsidRPr="00D458F8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27246CF3" w14:textId="77777777" w:rsidR="00E331D1" w:rsidRPr="00D458F8" w:rsidRDefault="00E331D1" w:rsidP="00623848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  <w:r w:rsidRPr="00D458F8">
        <w:rPr>
          <w:rFonts w:ascii="GHEA Grapalat" w:hAnsi="GHEA Grapalat"/>
          <w:b/>
          <w:sz w:val="24"/>
          <w:szCs w:val="24"/>
        </w:rPr>
        <w:t>Ո Ր Ո Շ ՈՒ Մ</w:t>
      </w:r>
    </w:p>
    <w:p w14:paraId="7E975671" w14:textId="77777777" w:rsidR="00623848" w:rsidRPr="00D458F8" w:rsidRDefault="00623848" w:rsidP="00623848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</w:p>
    <w:p w14:paraId="3B745C9A" w14:textId="103536A4" w:rsidR="00E331D1" w:rsidRPr="00D458F8" w:rsidRDefault="00C10469" w:rsidP="00623848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  <w:r w:rsidRPr="00D458F8">
        <w:rPr>
          <w:rFonts w:ascii="GHEA Grapalat" w:hAnsi="GHEA Grapalat"/>
          <w:b/>
          <w:sz w:val="24"/>
          <w:szCs w:val="24"/>
        </w:rPr>
        <w:t>___</w:t>
      </w:r>
      <w:r w:rsidR="00E331D1" w:rsidRPr="00D458F8">
        <w:rPr>
          <w:rFonts w:ascii="GHEA Grapalat" w:hAnsi="GHEA Grapalat"/>
          <w:b/>
          <w:sz w:val="24"/>
          <w:szCs w:val="24"/>
        </w:rPr>
        <w:t xml:space="preserve"> </w:t>
      </w:r>
      <w:r w:rsidRPr="00D458F8">
        <w:rPr>
          <w:rFonts w:ascii="GHEA Grapalat" w:hAnsi="GHEA Grapalat"/>
          <w:b/>
          <w:sz w:val="24"/>
          <w:szCs w:val="24"/>
        </w:rPr>
        <w:t>________</w:t>
      </w:r>
      <w:r w:rsidR="00E331D1" w:rsidRPr="00D458F8">
        <w:rPr>
          <w:rFonts w:ascii="GHEA Grapalat" w:hAnsi="GHEA Grapalat"/>
          <w:b/>
          <w:sz w:val="24"/>
          <w:szCs w:val="24"/>
        </w:rPr>
        <w:t xml:space="preserve"> 20</w:t>
      </w:r>
      <w:r w:rsidRPr="00D458F8">
        <w:rPr>
          <w:rFonts w:ascii="GHEA Grapalat" w:hAnsi="GHEA Grapalat"/>
          <w:b/>
          <w:sz w:val="24"/>
          <w:szCs w:val="24"/>
        </w:rPr>
        <w:t>22</w:t>
      </w:r>
      <w:r w:rsidR="00E331D1" w:rsidRPr="00D458F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331D1" w:rsidRPr="00D458F8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E331D1" w:rsidRPr="00D458F8">
        <w:rPr>
          <w:rFonts w:ascii="GHEA Grapalat" w:hAnsi="GHEA Grapalat"/>
          <w:b/>
          <w:sz w:val="24"/>
          <w:szCs w:val="24"/>
        </w:rPr>
        <w:t xml:space="preserve"> N </w:t>
      </w:r>
      <w:r w:rsidRPr="00D458F8">
        <w:rPr>
          <w:rFonts w:ascii="GHEA Grapalat" w:hAnsi="GHEA Grapalat"/>
          <w:b/>
          <w:sz w:val="24"/>
          <w:szCs w:val="24"/>
        </w:rPr>
        <w:t>_____</w:t>
      </w:r>
      <w:r w:rsidR="00E331D1" w:rsidRPr="00D458F8">
        <w:rPr>
          <w:rFonts w:ascii="GHEA Grapalat" w:hAnsi="GHEA Grapalat"/>
          <w:b/>
          <w:sz w:val="24"/>
          <w:szCs w:val="24"/>
        </w:rPr>
        <w:t>-Ն</w:t>
      </w:r>
    </w:p>
    <w:p w14:paraId="31E8CF88" w14:textId="77777777" w:rsidR="00623848" w:rsidRPr="00D458F8" w:rsidRDefault="00623848" w:rsidP="00623848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</w:p>
    <w:p w14:paraId="7A114DDE" w14:textId="15033B36" w:rsidR="00E331D1" w:rsidRPr="00D458F8" w:rsidRDefault="00E331D1" w:rsidP="00623848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  <w:r w:rsidRPr="00D458F8">
        <w:rPr>
          <w:rFonts w:ascii="GHEA Grapalat" w:hAnsi="GHEA Grapalat"/>
          <w:b/>
          <w:sz w:val="24"/>
          <w:szCs w:val="24"/>
        </w:rPr>
        <w:t>«</w:t>
      </w:r>
      <w:r w:rsidR="00A728D3" w:rsidRPr="00D458F8">
        <w:rPr>
          <w:rFonts w:ascii="GHEA Grapalat" w:hAnsi="GHEA Grapalat"/>
          <w:b/>
          <w:sz w:val="24"/>
          <w:szCs w:val="24"/>
          <w:lang w:val="hy-AM"/>
        </w:rPr>
        <w:t xml:space="preserve">ՈՍՏԻԿԱՆՈՒԹՅԱՆ </w:t>
      </w:r>
      <w:r w:rsidR="00B43274">
        <w:rPr>
          <w:rFonts w:ascii="GHEA Grapalat" w:hAnsi="GHEA Grapalat"/>
          <w:b/>
          <w:sz w:val="24"/>
          <w:szCs w:val="24"/>
          <w:lang w:val="hy-AM"/>
        </w:rPr>
        <w:t xml:space="preserve">ՏԵՍԱԼՈՒՍԱՆԿԱՐԱՀԱՆՈՂ </w:t>
      </w:r>
      <w:r w:rsidR="00A728D3" w:rsidRPr="00D458F8">
        <w:rPr>
          <w:rFonts w:ascii="GHEA Grapalat" w:hAnsi="GHEA Grapalat"/>
          <w:b/>
          <w:sz w:val="24"/>
          <w:szCs w:val="24"/>
          <w:lang w:val="hy-AM"/>
        </w:rPr>
        <w:t>ԷԼԵԿՏՐՈՆԱՅԻՆ ՀԱՄԱԿԱՐԳԵՐԻ ԿԱՌԱՎԱՐՄԱՆ ԿԵՆՏՐՈՆ</w:t>
      </w:r>
      <w:r w:rsidR="00A728D3" w:rsidRPr="00D458F8">
        <w:rPr>
          <w:rFonts w:ascii="GHEA Grapalat" w:hAnsi="GHEA Grapalat"/>
          <w:b/>
          <w:sz w:val="24"/>
          <w:szCs w:val="24"/>
        </w:rPr>
        <w:t xml:space="preserve">» </w:t>
      </w:r>
      <w:r w:rsidRPr="00D458F8">
        <w:rPr>
          <w:rFonts w:ascii="GHEA Grapalat" w:hAnsi="GHEA Grapalat"/>
          <w:b/>
          <w:sz w:val="24"/>
          <w:szCs w:val="24"/>
        </w:rPr>
        <w:t>ՊԵՏԱԿԱՆ ՈՉ ԱՌԵՎՏՐԱՅԻՆ ԿԱԶՄԱԿԵՐՊՈՒԹՅՈՒՆ ՍՏԵՂԾԵԼՈՒ ՄԱՍԻՆ</w:t>
      </w:r>
    </w:p>
    <w:p w14:paraId="63EA76B1" w14:textId="0A9ED38B" w:rsidR="00623848" w:rsidRPr="00D458F8" w:rsidRDefault="00623848" w:rsidP="00623848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</w:p>
    <w:p w14:paraId="0A263532" w14:textId="77777777" w:rsidR="00902A0A" w:rsidRPr="00D458F8" w:rsidRDefault="00902A0A" w:rsidP="00623848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</w:p>
    <w:p w14:paraId="097496CB" w14:textId="671E5A19" w:rsidR="00C10469" w:rsidRPr="00D458F8" w:rsidRDefault="00C10469" w:rsidP="00E902BA">
      <w:pPr>
        <w:pStyle w:val="NoSpacing"/>
        <w:spacing w:line="360" w:lineRule="auto"/>
        <w:ind w:firstLine="567"/>
        <w:jc w:val="both"/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</w:pPr>
      <w:proofErr w:type="spellStart"/>
      <w:proofErr w:type="gramStart"/>
      <w:r w:rsidRPr="00D458F8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D458F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458F8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D458F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458F8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Pr="00D458F8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D458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458F8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D458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458F8">
        <w:rPr>
          <w:rFonts w:ascii="GHEA Grapalat" w:eastAsia="Times New Roman" w:hAnsi="GHEA Grapalat" w:cs="Times New Roman"/>
          <w:sz w:val="24"/>
          <w:szCs w:val="24"/>
        </w:rPr>
        <w:t>առևտրային</w:t>
      </w:r>
      <w:proofErr w:type="spellEnd"/>
      <w:r w:rsidRPr="00D458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458F8">
        <w:rPr>
          <w:rFonts w:ascii="GHEA Grapalat" w:eastAsia="Times New Roman" w:hAnsi="GHEA Grapalat" w:cs="Times New Roman"/>
          <w:sz w:val="24"/>
          <w:szCs w:val="24"/>
        </w:rPr>
        <w:t>կազմակերպությունների</w:t>
      </w:r>
      <w:proofErr w:type="spellEnd"/>
      <w:r w:rsidRPr="00D458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458F8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D458F8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D458F8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D458F8">
        <w:rPr>
          <w:rFonts w:ascii="GHEA Grapalat" w:eastAsia="Times New Roman" w:hAnsi="GHEA Grapalat" w:cs="Times New Roman"/>
          <w:sz w:val="24"/>
          <w:szCs w:val="24"/>
        </w:rPr>
        <w:t xml:space="preserve"> 5-րդ </w:t>
      </w:r>
      <w:proofErr w:type="spellStart"/>
      <w:r w:rsidRPr="00D458F8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D458F8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Pr="00D458F8">
        <w:rPr>
          <w:rFonts w:ascii="GHEA Grapalat" w:eastAsia="Times New Roman" w:hAnsi="GHEA Grapalat" w:cs="Times New Roman"/>
          <w:sz w:val="24"/>
          <w:szCs w:val="24"/>
        </w:rPr>
        <w:t>մասը</w:t>
      </w:r>
      <w:proofErr w:type="spellEnd"/>
      <w:r w:rsidRPr="00D458F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B912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8-րդ հոդվածի 1-ին մասը, </w:t>
      </w:r>
      <w:r w:rsidRPr="00D458F8">
        <w:rPr>
          <w:rFonts w:ascii="GHEA Grapalat" w:eastAsia="Times New Roman" w:hAnsi="GHEA Grapalat" w:cs="Times New Roman"/>
          <w:sz w:val="24"/>
          <w:szCs w:val="24"/>
        </w:rPr>
        <w:t xml:space="preserve">9-րդ </w:t>
      </w:r>
      <w:proofErr w:type="spellStart"/>
      <w:r w:rsidRPr="00D458F8">
        <w:rPr>
          <w:rFonts w:ascii="GHEA Grapalat" w:eastAsia="Times New Roman" w:hAnsi="GHEA Grapalat" w:cs="Times New Roman"/>
          <w:sz w:val="24"/>
          <w:szCs w:val="24"/>
        </w:rPr>
        <w:t>հոդվածը</w:t>
      </w:r>
      <w:proofErr w:type="spellEnd"/>
      <w:r w:rsidR="008B4F58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D458F8">
        <w:rPr>
          <w:rFonts w:ascii="GHEA Grapalat" w:eastAsia="Times New Roman" w:hAnsi="GHEA Grapalat" w:cs="Times New Roman"/>
          <w:sz w:val="24"/>
          <w:szCs w:val="24"/>
        </w:rPr>
        <w:t xml:space="preserve"> 13-րդ </w:t>
      </w:r>
      <w:proofErr w:type="spellStart"/>
      <w:r w:rsidR="007E4CF0" w:rsidRPr="00D458F8">
        <w:rPr>
          <w:rFonts w:ascii="GHEA Grapalat" w:eastAsia="Times New Roman" w:hAnsi="GHEA Grapalat" w:cs="Times New Roman"/>
          <w:sz w:val="24"/>
          <w:szCs w:val="24"/>
        </w:rPr>
        <w:t>հոդվածը</w:t>
      </w:r>
      <w:proofErr w:type="spellEnd"/>
      <w:r w:rsidRPr="00D458F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458F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458F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458F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458F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458F8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D458F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D458F8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D458F8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 xml:space="preserve"> է.</w:t>
      </w:r>
      <w:proofErr w:type="gramEnd"/>
    </w:p>
    <w:p w14:paraId="68F8AC26" w14:textId="1843E7D3" w:rsidR="00E331D1" w:rsidRPr="00D458F8" w:rsidRDefault="00E331D1" w:rsidP="00E902BA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D458F8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D458F8">
        <w:rPr>
          <w:rFonts w:ascii="GHEA Grapalat" w:hAnsi="GHEA Grapalat"/>
          <w:sz w:val="24"/>
          <w:szCs w:val="24"/>
        </w:rPr>
        <w:t>Հիմնադրման</w:t>
      </w:r>
      <w:proofErr w:type="spellEnd"/>
      <w:r w:rsidRPr="00D458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8F8">
        <w:rPr>
          <w:rFonts w:ascii="GHEA Grapalat" w:hAnsi="GHEA Grapalat"/>
          <w:sz w:val="24"/>
          <w:szCs w:val="24"/>
        </w:rPr>
        <w:t>միջոցով</w:t>
      </w:r>
      <w:proofErr w:type="spellEnd"/>
      <w:r w:rsidRPr="00D458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8F8">
        <w:rPr>
          <w:rFonts w:ascii="GHEA Grapalat" w:hAnsi="GHEA Grapalat"/>
          <w:sz w:val="24"/>
          <w:szCs w:val="24"/>
        </w:rPr>
        <w:t>ստեղծել</w:t>
      </w:r>
      <w:proofErr w:type="spellEnd"/>
      <w:r w:rsidRPr="00D458F8">
        <w:rPr>
          <w:rFonts w:ascii="GHEA Grapalat" w:hAnsi="GHEA Grapalat"/>
          <w:sz w:val="24"/>
          <w:szCs w:val="24"/>
        </w:rPr>
        <w:t xml:space="preserve"> «</w:t>
      </w:r>
      <w:r w:rsidR="003764CF" w:rsidRPr="00D458F8">
        <w:rPr>
          <w:rFonts w:ascii="GHEA Grapalat" w:hAnsi="GHEA Grapalat"/>
          <w:sz w:val="24"/>
          <w:szCs w:val="24"/>
          <w:lang w:val="hy-AM"/>
        </w:rPr>
        <w:t>Ո</w:t>
      </w:r>
      <w:r w:rsidR="00A728D3" w:rsidRPr="00D458F8">
        <w:rPr>
          <w:rFonts w:ascii="GHEA Grapalat" w:hAnsi="GHEA Grapalat"/>
          <w:sz w:val="24"/>
          <w:szCs w:val="24"/>
          <w:lang w:val="hy-AM"/>
        </w:rPr>
        <w:t xml:space="preserve">ստիկանության </w:t>
      </w:r>
      <w:r w:rsidR="00B43274">
        <w:rPr>
          <w:rFonts w:ascii="GHEA Grapalat" w:hAnsi="GHEA Grapalat"/>
          <w:sz w:val="24"/>
          <w:szCs w:val="24"/>
          <w:lang w:val="hy-AM"/>
        </w:rPr>
        <w:t xml:space="preserve">տեսալուսանկարահանող </w:t>
      </w:r>
      <w:r w:rsidR="00A728D3" w:rsidRPr="00D458F8">
        <w:rPr>
          <w:rFonts w:ascii="GHEA Grapalat" w:hAnsi="GHEA Grapalat"/>
          <w:sz w:val="24"/>
          <w:szCs w:val="24"/>
          <w:lang w:val="hy-AM"/>
        </w:rPr>
        <w:t>էլեկտրոնային համակարգերի կառավարման կենտրոն</w:t>
      </w:r>
      <w:r w:rsidRPr="00D458F8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D458F8">
        <w:rPr>
          <w:rFonts w:ascii="GHEA Grapalat" w:hAnsi="GHEA Grapalat"/>
          <w:sz w:val="24"/>
          <w:szCs w:val="24"/>
        </w:rPr>
        <w:t>պետական</w:t>
      </w:r>
      <w:proofErr w:type="spellEnd"/>
      <w:r w:rsidRPr="00D458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8F8">
        <w:rPr>
          <w:rFonts w:ascii="GHEA Grapalat" w:hAnsi="GHEA Grapalat"/>
          <w:sz w:val="24"/>
          <w:szCs w:val="24"/>
        </w:rPr>
        <w:t>ոչ</w:t>
      </w:r>
      <w:proofErr w:type="spellEnd"/>
      <w:r w:rsidRPr="00D458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8F8">
        <w:rPr>
          <w:rFonts w:ascii="GHEA Grapalat" w:hAnsi="GHEA Grapalat"/>
          <w:sz w:val="24"/>
          <w:szCs w:val="24"/>
        </w:rPr>
        <w:t>առևտրային</w:t>
      </w:r>
      <w:proofErr w:type="spellEnd"/>
      <w:r w:rsidRPr="00D458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8F8">
        <w:rPr>
          <w:rFonts w:ascii="GHEA Grapalat" w:hAnsi="GHEA Grapalat"/>
          <w:sz w:val="24"/>
          <w:szCs w:val="24"/>
        </w:rPr>
        <w:t>կազմակերպություն</w:t>
      </w:r>
      <w:proofErr w:type="spellEnd"/>
      <w:r w:rsidR="00880AC2" w:rsidRPr="00D458F8">
        <w:rPr>
          <w:rFonts w:ascii="GHEA Grapalat" w:hAnsi="GHEA Grapalat"/>
          <w:sz w:val="24"/>
          <w:szCs w:val="24"/>
        </w:rPr>
        <w:t xml:space="preserve"> </w:t>
      </w:r>
      <w:r w:rsidR="00880AC2" w:rsidRPr="00D458F8">
        <w:rPr>
          <w:rFonts w:ascii="GHEA Grapalat" w:eastAsia="Times New Roman" w:hAnsi="GHEA Grapalat" w:cs="Times New Roman"/>
          <w:sz w:val="24"/>
          <w:szCs w:val="24"/>
        </w:rPr>
        <w:t>(</w:t>
      </w:r>
      <w:proofErr w:type="spellStart"/>
      <w:r w:rsidR="00880AC2" w:rsidRPr="00D458F8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="00D37D74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880AC2" w:rsidRPr="00D458F8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r w:rsidR="00D37D74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proofErr w:type="spellStart"/>
      <w:r w:rsidR="00880AC2" w:rsidRPr="00D458F8">
        <w:rPr>
          <w:rFonts w:ascii="GHEA Grapalat" w:eastAsia="Times New Roman" w:hAnsi="GHEA Grapalat" w:cs="Times New Roman"/>
          <w:sz w:val="24"/>
          <w:szCs w:val="24"/>
        </w:rPr>
        <w:t>ազմակերպություն</w:t>
      </w:r>
      <w:proofErr w:type="spellEnd"/>
      <w:r w:rsidR="00880AC2" w:rsidRPr="00D458F8">
        <w:rPr>
          <w:rFonts w:ascii="GHEA Grapalat" w:eastAsia="Times New Roman" w:hAnsi="GHEA Grapalat" w:cs="Times New Roman"/>
          <w:sz w:val="24"/>
          <w:szCs w:val="24"/>
        </w:rPr>
        <w:t>)</w:t>
      </w:r>
      <w:r w:rsidRPr="00D458F8">
        <w:rPr>
          <w:rFonts w:ascii="GHEA Grapalat" w:hAnsi="GHEA Grapalat"/>
          <w:sz w:val="24"/>
          <w:szCs w:val="24"/>
        </w:rPr>
        <w:t>:</w:t>
      </w:r>
    </w:p>
    <w:p w14:paraId="285451F7" w14:textId="1E79728F" w:rsidR="00880AC2" w:rsidRPr="00D458F8" w:rsidRDefault="003134C2" w:rsidP="00E902BA">
      <w:pPr>
        <w:pStyle w:val="NoSpacing"/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458F8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D458F8">
        <w:rPr>
          <w:rFonts w:ascii="GHEA Grapalat" w:eastAsia="Times New Roman" w:hAnsi="GHEA Grapalat" w:cs="Times New Roman"/>
          <w:sz w:val="24"/>
          <w:szCs w:val="24"/>
        </w:rPr>
        <w:t>Սահմանել</w:t>
      </w:r>
      <w:proofErr w:type="spellEnd"/>
      <w:r w:rsidRPr="00D458F8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D458F8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="004D3E04" w:rsidRPr="004D3E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D3E04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proofErr w:type="spellStart"/>
      <w:r w:rsidR="004D3E04">
        <w:rPr>
          <w:rFonts w:ascii="GHEA Grapalat" w:eastAsia="Times New Roman" w:hAnsi="GHEA Grapalat" w:cs="Times New Roman"/>
          <w:sz w:val="24"/>
          <w:szCs w:val="24"/>
        </w:rPr>
        <w:t>ազմակերպությա</w:t>
      </w:r>
      <w:r w:rsidR="004D3E04" w:rsidRPr="00D458F8">
        <w:rPr>
          <w:rFonts w:ascii="GHEA Grapalat" w:eastAsia="Times New Roman" w:hAnsi="GHEA Grapalat" w:cs="Times New Roman"/>
          <w:sz w:val="24"/>
          <w:szCs w:val="24"/>
        </w:rPr>
        <w:t>ն</w:t>
      </w:r>
      <w:proofErr w:type="spellEnd"/>
      <w:r w:rsidR="004D3E04">
        <w:rPr>
          <w:rFonts w:ascii="GHEA Grapalat" w:eastAsia="Times New Roman" w:hAnsi="GHEA Grapalat" w:cs="Times New Roman"/>
          <w:sz w:val="24"/>
          <w:szCs w:val="24"/>
        </w:rPr>
        <w:t>՝</w:t>
      </w:r>
    </w:p>
    <w:p w14:paraId="50278D42" w14:textId="3B9DD9DA" w:rsidR="009A0014" w:rsidRPr="00D458F8" w:rsidRDefault="001A4B7F" w:rsidP="009A0014">
      <w:pPr>
        <w:pStyle w:val="NoSpacing"/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1</w:t>
      </w:r>
      <w:r w:rsidR="009A0014" w:rsidRPr="00D458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0014" w:rsidRPr="00D458F8"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proofErr w:type="spellEnd"/>
      <w:r w:rsidR="009A0014" w:rsidRPr="00D458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A0014" w:rsidRPr="00D458F8">
        <w:rPr>
          <w:rFonts w:ascii="GHEA Grapalat" w:eastAsia="Times New Roman" w:hAnsi="GHEA Grapalat" w:cs="Times New Roman"/>
          <w:sz w:val="24"/>
          <w:szCs w:val="24"/>
        </w:rPr>
        <w:t>նպատակն</w:t>
      </w:r>
      <w:proofErr w:type="spellEnd"/>
      <w:r w:rsidR="009A0014" w:rsidRPr="00D458F8">
        <w:rPr>
          <w:rFonts w:ascii="GHEA Grapalat" w:eastAsia="Times New Roman" w:hAnsi="GHEA Grapalat" w:cs="Times New Roman"/>
          <w:sz w:val="24"/>
          <w:szCs w:val="24"/>
        </w:rPr>
        <w:t xml:space="preserve"> է</w:t>
      </w:r>
      <w:r w:rsidR="00C50186">
        <w:rPr>
          <w:rFonts w:ascii="GHEA Grapalat" w:eastAsia="Times New Roman" w:hAnsi="GHEA Grapalat" w:cs="Times New Roman"/>
          <w:sz w:val="24"/>
          <w:szCs w:val="24"/>
        </w:rPr>
        <w:t>՝</w:t>
      </w:r>
      <w:r w:rsidR="009A0014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50186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տեխնիկական միջոցների </w:t>
      </w:r>
      <w:r w:rsidR="00C50186" w:rsidRPr="00D458F8">
        <w:rPr>
          <w:rFonts w:ascii="GHEA Grapalat" w:eastAsia="Times New Roman" w:hAnsi="GHEA Grapalat" w:cs="Times New Roman"/>
          <w:sz w:val="24"/>
          <w:szCs w:val="24"/>
        </w:rPr>
        <w:t>(</w:t>
      </w:r>
      <w:r w:rsidR="00C50186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>տեսախցիկներ, ֆոտոխցիկներ, արագաչափ սարքեր և այլն</w:t>
      </w:r>
      <w:r w:rsidR="00C50186" w:rsidRPr="00D458F8">
        <w:rPr>
          <w:rFonts w:ascii="GHEA Grapalat" w:eastAsia="Times New Roman" w:hAnsi="GHEA Grapalat" w:cs="Times New Roman"/>
          <w:sz w:val="24"/>
          <w:szCs w:val="24"/>
        </w:rPr>
        <w:t>)</w:t>
      </w:r>
      <w:r w:rsidR="00C50186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օգտագործմամբ </w:t>
      </w:r>
      <w:r w:rsidR="009A00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հանցագործությունների և վարչական </w:t>
      </w:r>
      <w:r w:rsidR="009A0014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>իրավախախտումների հայտնաբեր</w:t>
      </w:r>
      <w:proofErr w:type="spellStart"/>
      <w:r w:rsidR="008F73E0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="009A0014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մը, </w:t>
      </w:r>
    </w:p>
    <w:p w14:paraId="18630E0C" w14:textId="2EBD8E81" w:rsidR="009A0014" w:rsidRPr="00B949D5" w:rsidRDefault="004D3E04" w:rsidP="009A0014">
      <w:pPr>
        <w:pStyle w:val="NoSpacing"/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D3E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="009A0014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>գործունեության առարկան է` տեխնիկական միջոցներ (տեսախցիկներ, ֆոտոխցիկներ, արագաչափ սարքեր և այլն) տեղադրել</w:t>
      </w:r>
      <w:r w:rsidR="00AC48B2" w:rsidRPr="00AC48B2">
        <w:rPr>
          <w:rFonts w:ascii="GHEA Grapalat" w:eastAsia="Times New Roman" w:hAnsi="GHEA Grapalat" w:cs="Times New Roman"/>
          <w:sz w:val="24"/>
          <w:szCs w:val="24"/>
          <w:lang w:val="hy-AM"/>
        </w:rPr>
        <w:t>ու աշխատանքներ իրականացնել</w:t>
      </w:r>
      <w:r w:rsidR="009A0014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ը, շահագործելը, սպասարկելը (այդ թվում՝ վերանորոգելը), դրանց օգտագործմամբ </w:t>
      </w:r>
      <w:r w:rsidR="009A00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հանցագործություններ և վարչական իրավախախտումներ </w:t>
      </w:r>
      <w:r w:rsidR="009A0014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ամրագրելը, </w:t>
      </w:r>
      <w:r w:rsidR="009A00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ճանապարհային երթևեկության անվտանգության ապահովման բնագավառի վարչական </w:t>
      </w:r>
      <w:r w:rsidR="009A0014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>իրավախախտումների գործերով վարույթի նախապատրաստական աշխատանքներ</w:t>
      </w:r>
      <w:r w:rsidR="009A0014" w:rsidRPr="005478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իրականացն</w:t>
      </w:r>
      <w:r w:rsidR="009A0014">
        <w:rPr>
          <w:rFonts w:ascii="GHEA Grapalat" w:eastAsia="Times New Roman" w:hAnsi="GHEA Grapalat" w:cs="Times New Roman"/>
          <w:sz w:val="24"/>
          <w:szCs w:val="24"/>
          <w:lang w:val="hy-AM"/>
        </w:rPr>
        <w:t>ելը, իսկ այլ դեպքերում՝ լիազոր մարմնի պահանջով տեսալուսանկարահանող</w:t>
      </w:r>
      <w:r w:rsidR="009A0014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00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համակարգերով հավաքված տեղեկություններ </w:t>
      </w:r>
      <w:r w:rsidR="003061A8" w:rsidRPr="00C501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օրենքով սահմանված կարգով </w:t>
      </w:r>
      <w:r w:rsidR="003F0BD6" w:rsidRPr="00BD20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մարմնին </w:t>
      </w:r>
      <w:r w:rsidR="003F0BD6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տրամադրելը</w:t>
      </w:r>
      <w:r w:rsidR="000C54C3" w:rsidRPr="00B949D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2F673D7D" w14:textId="163526EC" w:rsidR="008D5D0A" w:rsidRPr="00D458F8" w:rsidRDefault="004D3E04" w:rsidP="00AD0E21">
      <w:pPr>
        <w:pStyle w:val="NoSpacing"/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AD0E21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գործունեության տարածքն ընդգրկում է Հայաստանի Հանրապետության </w:t>
      </w:r>
      <w:r w:rsidR="00E66921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>տարածքը</w:t>
      </w:r>
      <w:r w:rsidR="00AD0E21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99B748A" w14:textId="0E065EE4" w:rsidR="009A0014" w:rsidRPr="00541779" w:rsidRDefault="009A0014" w:rsidP="009A0014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1779">
        <w:rPr>
          <w:rFonts w:ascii="GHEA Grapalat" w:hAnsi="GHEA Grapalat"/>
          <w:sz w:val="24"/>
          <w:szCs w:val="24"/>
          <w:lang w:val="hy-AM"/>
        </w:rPr>
        <w:lastRenderedPageBreak/>
        <w:t xml:space="preserve">3. Թույլատրել Կազմակերպությանն իրականացնել իր կողմից հավաքված օրենքով չարգելված տեղեկատվության (տեսանյութեր, լուսանկարներ և այլն) </w:t>
      </w:r>
      <w:r w:rsidR="007623EB" w:rsidRPr="008D3452">
        <w:rPr>
          <w:rFonts w:ascii="GHEA Grapalat" w:hAnsi="GHEA Grapalat"/>
          <w:sz w:val="24"/>
          <w:szCs w:val="24"/>
          <w:lang w:val="hy-AM"/>
        </w:rPr>
        <w:t>օրենսդրությամբ սահմանված կարգով</w:t>
      </w:r>
      <w:r w:rsidR="007623E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1779">
        <w:rPr>
          <w:rFonts w:ascii="GHEA Grapalat" w:hAnsi="GHEA Grapalat"/>
          <w:sz w:val="24"/>
          <w:szCs w:val="24"/>
          <w:lang w:val="hy-AM"/>
        </w:rPr>
        <w:t>վճարովի տրամադրում</w:t>
      </w:r>
      <w:r w:rsidR="008D3452">
        <w:rPr>
          <w:rFonts w:ascii="GHEA Grapalat" w:hAnsi="GHEA Grapalat"/>
          <w:sz w:val="24"/>
          <w:szCs w:val="24"/>
          <w:lang w:val="hy-AM"/>
        </w:rPr>
        <w:t>։</w:t>
      </w:r>
      <w:r w:rsidRPr="0054177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19F414D" w14:textId="0E680038" w:rsidR="00CC0569" w:rsidRPr="00D458F8" w:rsidRDefault="00515C76" w:rsidP="0007100F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E770D2" w:rsidRPr="00735831">
        <w:rPr>
          <w:rFonts w:ascii="GHEA Grapalat" w:hAnsi="GHEA Grapalat"/>
          <w:sz w:val="24"/>
          <w:szCs w:val="24"/>
          <w:lang w:val="hy-AM"/>
        </w:rPr>
        <w:t xml:space="preserve">. </w:t>
      </w:r>
      <w:r w:rsidR="00CC0569" w:rsidRPr="007358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սեփականությունը հանդիսացող</w:t>
      </w:r>
      <w:r w:rsidR="00CC0569" w:rsidRPr="00735831">
        <w:rPr>
          <w:rFonts w:ascii="GHEA Grapalat" w:hAnsi="GHEA Grapalat"/>
          <w:sz w:val="24"/>
          <w:szCs w:val="24"/>
          <w:lang w:val="hy-AM"/>
        </w:rPr>
        <w:t xml:space="preserve"> ու </w:t>
      </w:r>
      <w:r w:rsidR="00087857" w:rsidRPr="00735831">
        <w:rPr>
          <w:rFonts w:ascii="GHEA Grapalat" w:hAnsi="GHEA Grapalat"/>
          <w:sz w:val="24"/>
          <w:szCs w:val="24"/>
          <w:lang w:val="hy-AM"/>
        </w:rPr>
        <w:t>Հայաստանի Հանրապետության ոստիկանությանն ամրացված</w:t>
      </w:r>
      <w:r w:rsidR="00CC0569" w:rsidRPr="00735831">
        <w:rPr>
          <w:rFonts w:ascii="GHEA Grapalat" w:hAnsi="GHEA Grapalat"/>
          <w:sz w:val="24"/>
          <w:szCs w:val="24"/>
          <w:lang w:val="hy-AM"/>
        </w:rPr>
        <w:t>՝</w:t>
      </w:r>
      <w:r w:rsidR="00087857" w:rsidRPr="00735831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569" w:rsidRPr="00735831">
        <w:rPr>
          <w:rFonts w:ascii="GHEA Grapalat" w:hAnsi="GHEA Grapalat"/>
          <w:sz w:val="24"/>
          <w:szCs w:val="24"/>
          <w:lang w:val="hy-AM"/>
        </w:rPr>
        <w:t xml:space="preserve">Երևան քաղաքի Զաքարիա Քանաքեռցու 74 հասցեում գտնվող՝ </w:t>
      </w:r>
      <w:r w:rsidR="00CC0569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0.11494 հեկտար մակերեսով հողատարածքը</w:t>
      </w:r>
      <w:r w:rsidR="000C3249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CC0569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578.6 քառ. մետր</w:t>
      </w:r>
      <w:r w:rsidR="00735831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51</w:t>
      </w:r>
      <w:r w:rsidR="00735831" w:rsidRPr="00735831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35831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 քառ</w:t>
      </w:r>
      <w:r w:rsidR="00735831" w:rsidRPr="00735831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35831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մետր, 177</w:t>
      </w:r>
      <w:r w:rsidR="00735831" w:rsidRPr="00735831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35831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 քառ</w:t>
      </w:r>
      <w:r w:rsidR="00735831" w:rsidRPr="00735831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35831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մետր, 8</w:t>
      </w:r>
      <w:r w:rsidR="00735831" w:rsidRPr="00735831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35831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 քառ</w:t>
      </w:r>
      <w:r w:rsidR="00735831" w:rsidRPr="00735831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35831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մետր, 4</w:t>
      </w:r>
      <w:r w:rsidR="00735831" w:rsidRPr="00735831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35831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 քառ</w:t>
      </w:r>
      <w:r w:rsidR="00735831" w:rsidRPr="00735831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35831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</w:t>
      </w:r>
      <w:r w:rsidR="00CC0569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մակերես ունեցող շենք</w:t>
      </w:r>
      <w:r w:rsidR="00735831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-շին</w:t>
      </w:r>
      <w:r w:rsidR="00CC0569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ություններով</w:t>
      </w:r>
      <w:r w:rsidR="002B605B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(սեփականության իրավունքի պետական գրանցման վկայական՝ 2189829, տրված</w:t>
      </w:r>
      <w:r w:rsidR="00B878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2B605B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30</w:t>
      </w:r>
      <w:r w:rsidR="002B605B" w:rsidRPr="00735831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2B605B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03</w:t>
      </w:r>
      <w:r w:rsidR="002B605B" w:rsidRPr="00735831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2B605B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2007թ</w:t>
      </w:r>
      <w:r w:rsidR="002B605B" w:rsidRPr="00735831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2B605B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</w:t>
      </w:r>
      <w:r w:rsidR="00CC0569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10D48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D10D48" w:rsidRPr="00735831">
        <w:rPr>
          <w:rFonts w:ascii="GHEA Grapalat" w:hAnsi="GHEA Grapalat"/>
          <w:sz w:val="24"/>
          <w:szCs w:val="24"/>
          <w:lang w:val="hy-AM"/>
        </w:rPr>
        <w:t xml:space="preserve">Երևան քաղաքի Ջուղայի 1/9 հասցեում գտնվող՝ </w:t>
      </w:r>
      <w:r w:rsidR="00D10D48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0.276539 հեկտար մակերեսով հողատարածքը</w:t>
      </w:r>
      <w:r w:rsidR="000C3249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D10D48" w:rsidRP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446.25 քառ. մետր, 288.32 քառ. մետր, 119.48 քառ. մետր, 68.11</w:t>
      </w:r>
      <w:r w:rsidR="00D10D48" w:rsidRPr="00D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քառ. մետր, 6.72 քառ. մետր, 161.</w:t>
      </w:r>
      <w:r w:rsidR="007F71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D10D48" w:rsidRPr="00D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քառ. մետր, 6.0 քառ. մետր և 14.92 քառ. մետր մակերես ունեցող </w:t>
      </w:r>
      <w:r w:rsidR="00735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շենք-</w:t>
      </w:r>
      <w:r w:rsidR="00D10D48" w:rsidRPr="00D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շինություններով</w:t>
      </w:r>
      <w:r w:rsidR="002B6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(սեփականության իրավունքի պետական գրանցման </w:t>
      </w:r>
      <w:r w:rsidR="002B605B" w:rsidRPr="002B6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վկայական՝ </w:t>
      </w:r>
      <w:r w:rsidR="002B6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2475519</w:t>
      </w:r>
      <w:r w:rsidR="002B605B" w:rsidRPr="002B6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տրված</w:t>
      </w:r>
      <w:r w:rsidR="00B878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2B605B" w:rsidRPr="002B6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B6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</w:t>
      </w:r>
      <w:r w:rsidR="002B605B" w:rsidRPr="002B605B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2B6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 w:rsidR="002B605B" w:rsidRPr="002B605B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2B605B" w:rsidRPr="002B6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2B6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</w:t>
      </w:r>
      <w:r w:rsidR="002B605B" w:rsidRPr="002B6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2B605B" w:rsidRPr="002B605B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2B605B" w:rsidRPr="002B6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</w:t>
      </w:r>
      <w:r w:rsidR="00447B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C3249" w:rsidRPr="00D458F8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C0569" w:rsidRPr="00D458F8">
        <w:rPr>
          <w:rFonts w:ascii="GHEA Grapalat" w:hAnsi="GHEA Grapalat"/>
          <w:sz w:val="24"/>
          <w:szCs w:val="24"/>
          <w:lang w:val="hy-AM"/>
        </w:rPr>
        <w:t xml:space="preserve">անժամկետ և անհատույց օգտագործման իրավունքով ամրացնել </w:t>
      </w:r>
      <w:r w:rsidR="00D37D74" w:rsidRPr="00D458F8">
        <w:rPr>
          <w:rFonts w:ascii="GHEA Grapalat" w:hAnsi="GHEA Grapalat"/>
          <w:sz w:val="24"/>
          <w:szCs w:val="24"/>
          <w:lang w:val="hy-AM"/>
        </w:rPr>
        <w:t>Կ</w:t>
      </w:r>
      <w:r w:rsidR="00CC0569" w:rsidRPr="00D458F8">
        <w:rPr>
          <w:rFonts w:ascii="GHEA Grapalat" w:hAnsi="GHEA Grapalat"/>
          <w:sz w:val="24"/>
          <w:szCs w:val="24"/>
          <w:lang w:val="hy-AM"/>
        </w:rPr>
        <w:t>ազմակերպությանը:</w:t>
      </w:r>
    </w:p>
    <w:p w14:paraId="600EA80F" w14:textId="2DCD4399" w:rsidR="008D5D0A" w:rsidRPr="00D458F8" w:rsidRDefault="00515C76" w:rsidP="008D5D0A">
      <w:pPr>
        <w:pStyle w:val="NoSpacing"/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3134C2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>. Կազմակերպության կառավարումն իրականացնող լիազորված պետական մարմին ճանաչել Հայաստանի Հանրապետության ոստիկանությանը և վերջինիս վերապահել «Պետական ոչ առևտրային կազմակերպությունների մասին» օրենքի 13-րդ հոդվածի 2-րդ մասի «գ», «դ», «ե» և «է» ենթակետերով նախատեսված</w:t>
      </w:r>
      <w:r w:rsidR="006E6A1A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 նաև </w:t>
      </w:r>
      <w:r w:rsidR="006E6A1A" w:rsidRPr="00D458F8">
        <w:rPr>
          <w:rFonts w:ascii="GHEA Grapalat" w:hAnsi="GHEA Grapalat"/>
          <w:sz w:val="24"/>
          <w:szCs w:val="24"/>
          <w:lang w:val="hy-AM"/>
        </w:rPr>
        <w:t>կազմակերպության մասնաճյուղեր և (կամ) ներկայացուցչություններ ստեղծելու</w:t>
      </w:r>
      <w:r w:rsidR="003134C2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լիազորությունները:</w:t>
      </w:r>
    </w:p>
    <w:p w14:paraId="57E492E7" w14:textId="40199704" w:rsidR="003134C2" w:rsidRPr="00D458F8" w:rsidRDefault="00515C76" w:rsidP="0003079C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3134C2" w:rsidRPr="00D458F8">
        <w:rPr>
          <w:rFonts w:ascii="GHEA Grapalat" w:hAnsi="GHEA Grapalat"/>
          <w:sz w:val="24"/>
          <w:szCs w:val="24"/>
          <w:lang w:val="hy-AM"/>
        </w:rPr>
        <w:t>. Հայաստանի Հանրապետության ոստիկանության պետին՝</w:t>
      </w:r>
    </w:p>
    <w:p w14:paraId="01EDF9F2" w14:textId="4AF6CD9F" w:rsidR="00CE65F0" w:rsidRPr="00D458F8" w:rsidRDefault="003134C2" w:rsidP="00CE65F0">
      <w:pPr>
        <w:pStyle w:val="NoSpacing"/>
        <w:spacing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458F8">
        <w:rPr>
          <w:rFonts w:ascii="GHEA Grapalat" w:hAnsi="GHEA Grapalat"/>
          <w:sz w:val="24"/>
          <w:szCs w:val="24"/>
          <w:lang w:val="hy-AM"/>
        </w:rPr>
        <w:t xml:space="preserve">1) </w:t>
      </w:r>
      <w:r w:rsidR="00CE65F0" w:rsidRPr="00D458F8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r w:rsidR="00D458F8" w:rsidRPr="00D458F8">
        <w:rPr>
          <w:rFonts w:ascii="GHEA Grapalat" w:hAnsi="GHEA Grapalat"/>
          <w:sz w:val="24"/>
          <w:szCs w:val="24"/>
          <w:lang w:val="hy-AM"/>
        </w:rPr>
        <w:t>3-</w:t>
      </w:r>
      <w:r w:rsidR="00CE65F0" w:rsidRPr="00D458F8">
        <w:rPr>
          <w:rFonts w:ascii="GHEA Grapalat" w:hAnsi="GHEA Grapalat"/>
          <w:sz w:val="24"/>
          <w:szCs w:val="24"/>
          <w:lang w:val="hy-AM"/>
        </w:rPr>
        <w:t>օրյա ժամկետում</w:t>
      </w:r>
      <w:r w:rsidR="00CE65F0" w:rsidRPr="00D458F8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CE65F0" w:rsidRPr="00D458F8">
        <w:rPr>
          <w:rFonts w:ascii="GHEA Grapalat" w:hAnsi="GHEA Grapalat"/>
          <w:sz w:val="24"/>
          <w:szCs w:val="24"/>
          <w:lang w:val="hy-AM"/>
        </w:rPr>
        <w:t xml:space="preserve">«Սեքյուրիթի Դրիմ» սահմանափակ պատասխանատվությամբ ընկերությանը գրավոր </w:t>
      </w:r>
      <w:r w:rsidR="00CE65F0" w:rsidRPr="00D458F8">
        <w:rPr>
          <w:rFonts w:ascii="GHEA Grapalat" w:hAnsi="GHEA Grapalat" w:cs="Arial Unicode"/>
          <w:sz w:val="24"/>
          <w:szCs w:val="24"/>
          <w:lang w:val="hy-AM"/>
        </w:rPr>
        <w:t>ծանուցել</w:t>
      </w:r>
      <w:r w:rsidR="00BF22EB" w:rsidRPr="00D458F8">
        <w:rPr>
          <w:rFonts w:ascii="GHEA Grapalat" w:hAnsi="GHEA Grapalat" w:cs="Arial Unicode"/>
          <w:sz w:val="24"/>
          <w:szCs w:val="24"/>
          <w:lang w:val="hy-AM"/>
        </w:rPr>
        <w:t xml:space="preserve"> Հայաստանի Հանրապետության և </w:t>
      </w:r>
      <w:r w:rsidR="00BF22EB" w:rsidRPr="00D458F8">
        <w:rPr>
          <w:rFonts w:ascii="GHEA Grapalat" w:hAnsi="GHEA Grapalat"/>
          <w:sz w:val="24"/>
          <w:szCs w:val="24"/>
          <w:lang w:val="hy-AM"/>
        </w:rPr>
        <w:t>«Սեքյուրիթի Դրիմ» սահմանափակ պատասխանատվությամբ ընկերության միջև կնքված</w:t>
      </w:r>
      <w:r w:rsidR="00CE65F0" w:rsidRPr="00D458F8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CE65F0" w:rsidRPr="00D458F8">
        <w:rPr>
          <w:rFonts w:ascii="GHEA Grapalat" w:hAnsi="GHEA Grapalat"/>
          <w:sz w:val="24"/>
          <w:szCs w:val="24"/>
          <w:lang w:val="hy-AM"/>
        </w:rPr>
        <w:t>«Գույքի հավատարմագրային կառավարման»</w:t>
      </w:r>
      <w:r w:rsidR="00BF22EB" w:rsidRPr="00D458F8">
        <w:rPr>
          <w:rFonts w:ascii="GHEA Grapalat" w:hAnsi="GHEA Grapalat"/>
          <w:sz w:val="24"/>
          <w:szCs w:val="24"/>
          <w:lang w:val="hy-AM"/>
        </w:rPr>
        <w:t xml:space="preserve"> ԲԸԱՀԾՁԲ-03/2017</w:t>
      </w:r>
      <w:r w:rsidR="00CE65F0" w:rsidRPr="00D458F8">
        <w:rPr>
          <w:rFonts w:ascii="GHEA Grapalat" w:hAnsi="GHEA Grapalat"/>
          <w:sz w:val="24"/>
          <w:szCs w:val="24"/>
          <w:lang w:val="hy-AM"/>
        </w:rPr>
        <w:t xml:space="preserve"> պայմանագր</w:t>
      </w:r>
      <w:r w:rsidR="00BF22EB" w:rsidRPr="00D458F8">
        <w:rPr>
          <w:rFonts w:ascii="GHEA Grapalat" w:hAnsi="GHEA Grapalat"/>
          <w:sz w:val="24"/>
          <w:szCs w:val="24"/>
          <w:lang w:val="hy-AM"/>
        </w:rPr>
        <w:t>ից</w:t>
      </w:r>
      <w:r w:rsidR="00CE65F0" w:rsidRPr="00D458F8">
        <w:rPr>
          <w:rFonts w:ascii="GHEA Grapalat" w:hAnsi="GHEA Grapalat"/>
          <w:sz w:val="24"/>
          <w:szCs w:val="24"/>
          <w:lang w:val="hy-AM"/>
        </w:rPr>
        <w:t xml:space="preserve"> </w:t>
      </w:r>
      <w:r w:rsidR="00BF22EB" w:rsidRPr="00D458F8">
        <w:rPr>
          <w:rFonts w:ascii="GHEA Grapalat" w:hAnsi="GHEA Grapalat"/>
          <w:sz w:val="24"/>
          <w:szCs w:val="24"/>
          <w:lang w:val="hy-AM"/>
        </w:rPr>
        <w:t>հրաժարվելու</w:t>
      </w:r>
      <w:r w:rsidR="00AF1E5B" w:rsidRPr="00D458F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A1822" w:rsidRPr="00D458F8">
        <w:rPr>
          <w:rFonts w:ascii="GHEA Grapalat" w:hAnsi="GHEA Grapalat"/>
          <w:sz w:val="24"/>
          <w:szCs w:val="24"/>
          <w:lang w:val="hy-AM"/>
        </w:rPr>
        <w:t>90-օրյա ժամկետում պայմանագիրը դադարելու մասին,</w:t>
      </w:r>
    </w:p>
    <w:p w14:paraId="76E485BA" w14:textId="21171E07" w:rsidR="003134C2" w:rsidRPr="00D458F8" w:rsidRDefault="00CE65F0" w:rsidP="0003079C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458F8">
        <w:rPr>
          <w:rFonts w:ascii="GHEA Grapalat" w:hAnsi="GHEA Grapalat"/>
          <w:sz w:val="24"/>
          <w:szCs w:val="24"/>
          <w:lang w:val="hy-AM"/>
        </w:rPr>
        <w:t xml:space="preserve">2) </w:t>
      </w:r>
      <w:r w:rsidR="003134C2" w:rsidRPr="00D458F8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r w:rsidR="00DB02FE">
        <w:rPr>
          <w:rFonts w:ascii="GHEA Grapalat" w:hAnsi="GHEA Grapalat"/>
          <w:sz w:val="24"/>
          <w:szCs w:val="24"/>
          <w:lang w:val="hy-AM"/>
        </w:rPr>
        <w:t>մեկ</w:t>
      </w:r>
      <w:r w:rsidR="003134C2" w:rsidRPr="00D458F8">
        <w:rPr>
          <w:rFonts w:ascii="GHEA Grapalat" w:hAnsi="GHEA Grapalat"/>
          <w:sz w:val="24"/>
          <w:szCs w:val="24"/>
          <w:lang w:val="hy-AM"/>
        </w:rPr>
        <w:t>ամսյա ժամկետում</w:t>
      </w:r>
      <w:r w:rsidR="00B72892" w:rsidRPr="00D458F8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3E7135" w:rsidRPr="00D458F8">
        <w:rPr>
          <w:rFonts w:ascii="GHEA Grapalat" w:hAnsi="GHEA Grapalat" w:cs="Arial Unicode"/>
          <w:sz w:val="24"/>
          <w:szCs w:val="24"/>
          <w:lang w:val="hy-AM"/>
        </w:rPr>
        <w:t>հ</w:t>
      </w:r>
      <w:r w:rsidR="003E7135" w:rsidRPr="00D458F8">
        <w:rPr>
          <w:rFonts w:ascii="GHEA Grapalat" w:hAnsi="GHEA Grapalat"/>
          <w:sz w:val="24"/>
          <w:szCs w:val="24"/>
          <w:lang w:val="hy-AM"/>
        </w:rPr>
        <w:t xml:space="preserve">աստատել </w:t>
      </w:r>
      <w:r w:rsidR="00D37D74" w:rsidRPr="00D458F8">
        <w:rPr>
          <w:rFonts w:ascii="GHEA Grapalat" w:hAnsi="GHEA Grapalat"/>
          <w:sz w:val="24"/>
          <w:szCs w:val="24"/>
          <w:lang w:val="hy-AM"/>
        </w:rPr>
        <w:t>Կ</w:t>
      </w:r>
      <w:r w:rsidR="003E7135" w:rsidRPr="00D458F8">
        <w:rPr>
          <w:rFonts w:ascii="GHEA Grapalat" w:hAnsi="GHEA Grapalat"/>
          <w:sz w:val="24"/>
          <w:szCs w:val="24"/>
          <w:lang w:val="hy-AM"/>
        </w:rPr>
        <w:t xml:space="preserve">ազմակերպության կանոնադրությունը և </w:t>
      </w:r>
      <w:r w:rsidR="00B72892" w:rsidRPr="00D458F8">
        <w:rPr>
          <w:rFonts w:ascii="GHEA Grapalat" w:hAnsi="GHEA Grapalat" w:cs="Arial Unicode"/>
          <w:sz w:val="24"/>
          <w:szCs w:val="24"/>
          <w:lang w:val="hy-AM"/>
        </w:rPr>
        <w:t>ապահովել</w:t>
      </w:r>
      <w:r w:rsidR="00B72892" w:rsidRPr="00D458F8">
        <w:rPr>
          <w:rFonts w:ascii="GHEA Grapalat" w:hAnsi="GHEA Grapalat"/>
          <w:sz w:val="24"/>
          <w:szCs w:val="24"/>
          <w:lang w:val="hy-AM"/>
        </w:rPr>
        <w:t xml:space="preserve"> </w:t>
      </w:r>
      <w:r w:rsidR="00B72892" w:rsidRPr="00D458F8">
        <w:rPr>
          <w:rFonts w:ascii="GHEA Grapalat" w:hAnsi="GHEA Grapalat" w:cs="Arial Unicode"/>
          <w:sz w:val="24"/>
          <w:szCs w:val="24"/>
          <w:lang w:val="hy-AM"/>
        </w:rPr>
        <w:t>սահմանված</w:t>
      </w:r>
      <w:r w:rsidR="00B72892" w:rsidRPr="00D458F8">
        <w:rPr>
          <w:rFonts w:ascii="GHEA Grapalat" w:hAnsi="GHEA Grapalat"/>
          <w:sz w:val="24"/>
          <w:szCs w:val="24"/>
          <w:lang w:val="hy-AM"/>
        </w:rPr>
        <w:t xml:space="preserve"> </w:t>
      </w:r>
      <w:r w:rsidR="00B72892" w:rsidRPr="00D458F8">
        <w:rPr>
          <w:rFonts w:ascii="GHEA Grapalat" w:hAnsi="GHEA Grapalat" w:cs="Arial Unicode"/>
          <w:sz w:val="24"/>
          <w:szCs w:val="24"/>
          <w:lang w:val="hy-AM"/>
        </w:rPr>
        <w:t xml:space="preserve">կարգով </w:t>
      </w:r>
      <w:r w:rsidR="00D37D74" w:rsidRPr="00D458F8">
        <w:rPr>
          <w:rFonts w:ascii="GHEA Grapalat" w:hAnsi="GHEA Grapalat" w:cs="Arial Unicode"/>
          <w:sz w:val="24"/>
          <w:szCs w:val="24"/>
          <w:lang w:val="hy-AM"/>
        </w:rPr>
        <w:t>Կ</w:t>
      </w:r>
      <w:r w:rsidR="00B72892" w:rsidRPr="00D458F8">
        <w:rPr>
          <w:rFonts w:ascii="GHEA Grapalat" w:hAnsi="GHEA Grapalat" w:cs="Arial Unicode"/>
          <w:sz w:val="24"/>
          <w:szCs w:val="24"/>
          <w:lang w:val="hy-AM"/>
        </w:rPr>
        <w:t>ազմակերպության</w:t>
      </w:r>
      <w:r w:rsidR="00B72892" w:rsidRPr="00D458F8">
        <w:rPr>
          <w:rFonts w:ascii="GHEA Grapalat" w:hAnsi="GHEA Grapalat"/>
          <w:sz w:val="24"/>
          <w:szCs w:val="24"/>
          <w:lang w:val="hy-AM"/>
        </w:rPr>
        <w:t xml:space="preserve"> </w:t>
      </w:r>
      <w:r w:rsidR="00B72892" w:rsidRPr="00D458F8">
        <w:rPr>
          <w:rFonts w:ascii="GHEA Grapalat" w:hAnsi="GHEA Grapalat" w:cs="Arial Unicode"/>
          <w:sz w:val="24"/>
          <w:szCs w:val="24"/>
          <w:lang w:val="hy-AM"/>
        </w:rPr>
        <w:t>պետական</w:t>
      </w:r>
      <w:r w:rsidR="00B72892" w:rsidRPr="00D458F8">
        <w:rPr>
          <w:rFonts w:ascii="GHEA Grapalat" w:hAnsi="GHEA Grapalat"/>
          <w:sz w:val="24"/>
          <w:szCs w:val="24"/>
          <w:lang w:val="hy-AM"/>
        </w:rPr>
        <w:t xml:space="preserve"> </w:t>
      </w:r>
      <w:r w:rsidR="00B72892" w:rsidRPr="00D458F8">
        <w:rPr>
          <w:rFonts w:ascii="GHEA Grapalat" w:hAnsi="GHEA Grapalat" w:cs="Arial Unicode"/>
          <w:sz w:val="24"/>
          <w:szCs w:val="24"/>
          <w:lang w:val="hy-AM"/>
        </w:rPr>
        <w:t>գրանցումը</w:t>
      </w:r>
      <w:r w:rsidR="00B72892" w:rsidRPr="00D458F8">
        <w:rPr>
          <w:rFonts w:ascii="GHEA Grapalat" w:hAnsi="GHEA Grapalat"/>
          <w:sz w:val="24"/>
          <w:szCs w:val="24"/>
          <w:lang w:val="hy-AM"/>
        </w:rPr>
        <w:t>,</w:t>
      </w:r>
    </w:p>
    <w:p w14:paraId="148F9577" w14:textId="4A0E899A" w:rsidR="0003079C" w:rsidRPr="0010326A" w:rsidRDefault="00CE65F0" w:rsidP="0010326A">
      <w:pPr>
        <w:pStyle w:val="NoSpacing"/>
        <w:spacing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458F8"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="00B72892" w:rsidRPr="00D458F8">
        <w:rPr>
          <w:rFonts w:ascii="GHEA Grapalat" w:hAnsi="GHEA Grapalat"/>
          <w:sz w:val="24"/>
          <w:szCs w:val="24"/>
          <w:lang w:val="hy-AM"/>
        </w:rPr>
        <w:t xml:space="preserve">) սույն </w:t>
      </w:r>
      <w:r w:rsidR="00316BC2" w:rsidRPr="00D458F8">
        <w:rPr>
          <w:rFonts w:ascii="GHEA Grapalat" w:hAnsi="GHEA Grapalat"/>
          <w:sz w:val="24"/>
          <w:szCs w:val="24"/>
          <w:lang w:val="hy-AM"/>
        </w:rPr>
        <w:t>կետի 1-ին ենթակետո</w:t>
      </w:r>
      <w:r w:rsidR="002C70F8" w:rsidRPr="00D458F8">
        <w:rPr>
          <w:rFonts w:ascii="GHEA Grapalat" w:hAnsi="GHEA Grapalat"/>
          <w:sz w:val="24"/>
          <w:szCs w:val="24"/>
          <w:lang w:val="hy-AM"/>
        </w:rPr>
        <w:t xml:space="preserve">ւմ նշված «Գույքի հավատարմագրային կառավարման» </w:t>
      </w:r>
      <w:r w:rsidR="009538A7" w:rsidRPr="00D458F8">
        <w:rPr>
          <w:rFonts w:ascii="GHEA Grapalat" w:hAnsi="GHEA Grapalat"/>
          <w:sz w:val="24"/>
          <w:szCs w:val="24"/>
          <w:lang w:val="hy-AM"/>
        </w:rPr>
        <w:t xml:space="preserve">ԲԸԱՀԾՁԲ-03/2017 </w:t>
      </w:r>
      <w:r w:rsidR="002C70F8" w:rsidRPr="00D458F8">
        <w:rPr>
          <w:rFonts w:ascii="GHEA Grapalat" w:hAnsi="GHEA Grapalat"/>
          <w:sz w:val="24"/>
          <w:szCs w:val="24"/>
          <w:lang w:val="hy-AM"/>
        </w:rPr>
        <w:t xml:space="preserve">պայմանագիրը </w:t>
      </w:r>
      <w:r w:rsidR="00817E9C" w:rsidRPr="00D458F8">
        <w:rPr>
          <w:rFonts w:ascii="GHEA Grapalat" w:hAnsi="GHEA Grapalat"/>
          <w:sz w:val="24"/>
          <w:szCs w:val="24"/>
          <w:lang w:val="hy-AM"/>
        </w:rPr>
        <w:t>դադարելու</w:t>
      </w:r>
      <w:r w:rsidR="00A50864" w:rsidRPr="00D458F8">
        <w:rPr>
          <w:rFonts w:ascii="GHEA Grapalat" w:hAnsi="GHEA Grapalat"/>
          <w:sz w:val="24"/>
          <w:szCs w:val="24"/>
          <w:lang w:val="hy-AM"/>
        </w:rPr>
        <w:t xml:space="preserve"> մասին ծանուցելուց </w:t>
      </w:r>
      <w:r w:rsidR="002C70F8" w:rsidRPr="00D458F8">
        <w:rPr>
          <w:rFonts w:ascii="GHEA Grapalat" w:hAnsi="GHEA Grapalat"/>
          <w:sz w:val="24"/>
          <w:szCs w:val="24"/>
          <w:lang w:val="hy-AM"/>
        </w:rPr>
        <w:t xml:space="preserve">հետո </w:t>
      </w:r>
      <w:r w:rsidR="00A13D11">
        <w:rPr>
          <w:rFonts w:ascii="GHEA Grapalat" w:hAnsi="GHEA Grapalat"/>
          <w:sz w:val="24"/>
          <w:szCs w:val="24"/>
          <w:lang w:val="hy-AM"/>
        </w:rPr>
        <w:t>եռ</w:t>
      </w:r>
      <w:r w:rsidR="00926609" w:rsidRPr="00D458F8">
        <w:rPr>
          <w:rFonts w:ascii="GHEA Grapalat" w:hAnsi="GHEA Grapalat"/>
          <w:sz w:val="24"/>
          <w:szCs w:val="24"/>
          <w:lang w:val="hy-AM"/>
        </w:rPr>
        <w:t>ա</w:t>
      </w:r>
      <w:r w:rsidR="002C70F8" w:rsidRPr="00D458F8">
        <w:rPr>
          <w:rFonts w:ascii="GHEA Grapalat" w:hAnsi="GHEA Grapalat"/>
          <w:sz w:val="24"/>
          <w:szCs w:val="24"/>
          <w:lang w:val="hy-AM"/>
        </w:rPr>
        <w:t>մսյա ժամկետում</w:t>
      </w:r>
      <w:r w:rsidR="0018177F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7623EB" w:rsidRPr="00D458F8">
        <w:rPr>
          <w:rFonts w:ascii="GHEA Grapalat" w:hAnsi="GHEA Grapalat"/>
          <w:sz w:val="24"/>
          <w:szCs w:val="24"/>
          <w:lang w:val="hy-AM"/>
        </w:rPr>
        <w:t xml:space="preserve">պայմանագիրը դադարելուց հետո Հայաստանի Հանրապետությանը փոխանցված գույքի կազմից </w:t>
      </w:r>
      <w:r w:rsidR="007623EB" w:rsidRPr="00D458F8">
        <w:rPr>
          <w:rFonts w:ascii="GHEA Grapalat" w:hAnsi="GHEA Grapalat" w:cs="Arial Unicode"/>
          <w:sz w:val="24"/>
          <w:szCs w:val="24"/>
          <w:lang w:val="hy-AM"/>
        </w:rPr>
        <w:t xml:space="preserve">Հայաստանի Հանրապետության օրենսդրությամբ սահմանված կարգով </w:t>
      </w:r>
      <w:r w:rsidR="007623EB" w:rsidRPr="00D458F8">
        <w:rPr>
          <w:rFonts w:ascii="GHEA Grapalat" w:hAnsi="GHEA Grapalat"/>
          <w:sz w:val="24"/>
          <w:szCs w:val="24"/>
          <w:lang w:val="hy-AM"/>
        </w:rPr>
        <w:t xml:space="preserve">առանձնացնել </w:t>
      </w:r>
      <w:r w:rsidR="0010326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0326A" w:rsidRPr="00D458F8">
        <w:rPr>
          <w:rFonts w:ascii="GHEA Grapalat" w:hAnsi="GHEA Grapalat" w:cs="Arial Unicode"/>
          <w:sz w:val="24"/>
          <w:szCs w:val="24"/>
          <w:lang w:val="hy-AM"/>
        </w:rPr>
        <w:t>հաստատել</w:t>
      </w:r>
      <w:r w:rsidR="0010326A">
        <w:rPr>
          <w:rFonts w:ascii="GHEA Grapalat" w:hAnsi="GHEA Grapalat"/>
          <w:sz w:val="24"/>
          <w:szCs w:val="24"/>
          <w:lang w:val="hy-AM"/>
        </w:rPr>
        <w:t xml:space="preserve"> </w:t>
      </w:r>
      <w:r w:rsidR="007623EB">
        <w:rPr>
          <w:rFonts w:ascii="GHEA Grapalat" w:hAnsi="GHEA Grapalat"/>
          <w:sz w:val="24"/>
          <w:szCs w:val="24"/>
          <w:lang w:val="hy-AM"/>
        </w:rPr>
        <w:t>Կ</w:t>
      </w:r>
      <w:r w:rsidR="007623EB" w:rsidRPr="00D458F8">
        <w:rPr>
          <w:rFonts w:ascii="GHEA Grapalat" w:hAnsi="GHEA Grapalat"/>
          <w:sz w:val="24"/>
          <w:szCs w:val="24"/>
          <w:lang w:val="hy-AM"/>
        </w:rPr>
        <w:t xml:space="preserve">ազմակերպության գործունեությունն ապահովելու համար անհրաժեշտ </w:t>
      </w:r>
      <w:r w:rsidR="003134C2" w:rsidRPr="00D458F8">
        <w:rPr>
          <w:rFonts w:ascii="GHEA Grapalat" w:hAnsi="GHEA Grapalat" w:cs="Arial Unicode"/>
          <w:sz w:val="24"/>
          <w:szCs w:val="24"/>
          <w:lang w:val="hy-AM"/>
        </w:rPr>
        <w:t>գույքի</w:t>
      </w:r>
      <w:r w:rsidR="003134C2" w:rsidRPr="00D458F8">
        <w:rPr>
          <w:rFonts w:ascii="GHEA Grapalat" w:hAnsi="GHEA Grapalat"/>
          <w:sz w:val="24"/>
          <w:szCs w:val="24"/>
          <w:lang w:val="hy-AM"/>
        </w:rPr>
        <w:t xml:space="preserve"> </w:t>
      </w:r>
      <w:r w:rsidR="003134C2" w:rsidRPr="00D458F8">
        <w:rPr>
          <w:rFonts w:ascii="GHEA Grapalat" w:hAnsi="GHEA Grapalat" w:cs="Arial Unicode"/>
          <w:sz w:val="24"/>
          <w:szCs w:val="24"/>
          <w:lang w:val="hy-AM"/>
        </w:rPr>
        <w:t>կազմը</w:t>
      </w:r>
      <w:r w:rsidR="003134C2" w:rsidRPr="00D458F8">
        <w:rPr>
          <w:rFonts w:ascii="GHEA Grapalat" w:hAnsi="GHEA Grapalat"/>
          <w:sz w:val="24"/>
          <w:szCs w:val="24"/>
          <w:lang w:val="hy-AM"/>
        </w:rPr>
        <w:t xml:space="preserve"> </w:t>
      </w:r>
      <w:r w:rsidR="003134C2" w:rsidRPr="00D458F8">
        <w:rPr>
          <w:rFonts w:ascii="GHEA Grapalat" w:hAnsi="GHEA Grapalat" w:cs="Arial Unicode"/>
          <w:sz w:val="24"/>
          <w:szCs w:val="24"/>
          <w:lang w:val="hy-AM"/>
        </w:rPr>
        <w:t>և</w:t>
      </w:r>
      <w:r w:rsidR="003134C2" w:rsidRPr="00D458F8">
        <w:rPr>
          <w:rFonts w:ascii="GHEA Grapalat" w:hAnsi="GHEA Grapalat"/>
          <w:sz w:val="24"/>
          <w:szCs w:val="24"/>
          <w:lang w:val="hy-AM"/>
        </w:rPr>
        <w:t xml:space="preserve"> </w:t>
      </w:r>
      <w:r w:rsidR="003134C2" w:rsidRPr="00D458F8">
        <w:rPr>
          <w:rFonts w:ascii="GHEA Grapalat" w:hAnsi="GHEA Grapalat" w:cs="Arial Unicode"/>
          <w:sz w:val="24"/>
          <w:szCs w:val="24"/>
          <w:lang w:val="hy-AM"/>
        </w:rPr>
        <w:t>արժեքը</w:t>
      </w:r>
      <w:r w:rsidR="0010326A">
        <w:rPr>
          <w:rFonts w:ascii="GHEA Grapalat" w:hAnsi="GHEA Grapalat" w:cs="Arial Unicode"/>
          <w:sz w:val="24"/>
          <w:szCs w:val="24"/>
          <w:lang w:val="hy-AM"/>
        </w:rPr>
        <w:t>,</w:t>
      </w:r>
    </w:p>
    <w:p w14:paraId="6D0D4D78" w14:textId="7003B34D" w:rsidR="0003079C" w:rsidRPr="00D458F8" w:rsidRDefault="00CE65F0" w:rsidP="0003079C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458F8">
        <w:rPr>
          <w:rFonts w:ascii="GHEA Grapalat" w:hAnsi="GHEA Grapalat"/>
          <w:sz w:val="24"/>
          <w:szCs w:val="24"/>
          <w:lang w:val="hy-AM"/>
        </w:rPr>
        <w:t>4</w:t>
      </w:r>
      <w:r w:rsidR="003134C2" w:rsidRPr="00D458F8">
        <w:rPr>
          <w:rFonts w:ascii="GHEA Grapalat" w:hAnsi="GHEA Grapalat"/>
          <w:sz w:val="24"/>
          <w:szCs w:val="24"/>
          <w:lang w:val="hy-AM"/>
        </w:rPr>
        <w:t xml:space="preserve">) սույն </w:t>
      </w:r>
      <w:r w:rsidR="00460AEA" w:rsidRPr="00D458F8">
        <w:rPr>
          <w:rFonts w:ascii="GHEA Grapalat" w:hAnsi="GHEA Grapalat"/>
          <w:sz w:val="24"/>
          <w:szCs w:val="24"/>
          <w:lang w:val="hy-AM"/>
        </w:rPr>
        <w:t xml:space="preserve">կետի </w:t>
      </w:r>
      <w:r w:rsidRPr="00D458F8">
        <w:rPr>
          <w:rFonts w:ascii="GHEA Grapalat" w:hAnsi="GHEA Grapalat"/>
          <w:sz w:val="24"/>
          <w:szCs w:val="24"/>
          <w:lang w:val="hy-AM"/>
        </w:rPr>
        <w:t>3</w:t>
      </w:r>
      <w:r w:rsidR="003134C2" w:rsidRPr="00D458F8">
        <w:rPr>
          <w:rFonts w:ascii="GHEA Grapalat" w:hAnsi="GHEA Grapalat"/>
          <w:sz w:val="24"/>
          <w:szCs w:val="24"/>
          <w:lang w:val="hy-AM"/>
        </w:rPr>
        <w:t>-</w:t>
      </w:r>
      <w:r w:rsidR="009F43A6" w:rsidRPr="00D458F8">
        <w:rPr>
          <w:rFonts w:ascii="GHEA Grapalat" w:hAnsi="GHEA Grapalat"/>
          <w:sz w:val="24"/>
          <w:szCs w:val="24"/>
          <w:lang w:val="hy-AM"/>
        </w:rPr>
        <w:t>րդ</w:t>
      </w:r>
      <w:r w:rsidR="003134C2" w:rsidRPr="00D458F8">
        <w:rPr>
          <w:rFonts w:ascii="GHEA Grapalat" w:hAnsi="GHEA Grapalat"/>
          <w:sz w:val="24"/>
          <w:szCs w:val="24"/>
          <w:lang w:val="hy-AM"/>
        </w:rPr>
        <w:t xml:space="preserve"> </w:t>
      </w:r>
      <w:r w:rsidR="00926609" w:rsidRPr="00D458F8">
        <w:rPr>
          <w:rFonts w:ascii="GHEA Grapalat" w:hAnsi="GHEA Grapalat"/>
          <w:sz w:val="24"/>
          <w:szCs w:val="24"/>
          <w:lang w:val="hy-AM"/>
        </w:rPr>
        <w:t>ենթա</w:t>
      </w:r>
      <w:r w:rsidR="00460AEA" w:rsidRPr="00D458F8">
        <w:rPr>
          <w:rFonts w:ascii="GHEA Grapalat" w:hAnsi="GHEA Grapalat"/>
          <w:sz w:val="24"/>
          <w:szCs w:val="24"/>
          <w:lang w:val="hy-AM"/>
        </w:rPr>
        <w:t>կետ</w:t>
      </w:r>
      <w:r w:rsidR="009F43A6" w:rsidRPr="00D458F8">
        <w:rPr>
          <w:rFonts w:ascii="GHEA Grapalat" w:hAnsi="GHEA Grapalat"/>
          <w:sz w:val="24"/>
          <w:szCs w:val="24"/>
          <w:lang w:val="hy-AM"/>
        </w:rPr>
        <w:t>ում</w:t>
      </w:r>
      <w:r w:rsidR="003134C2" w:rsidRPr="00D458F8">
        <w:rPr>
          <w:rFonts w:ascii="GHEA Grapalat" w:hAnsi="GHEA Grapalat"/>
          <w:sz w:val="24"/>
          <w:szCs w:val="24"/>
          <w:lang w:val="hy-AM"/>
        </w:rPr>
        <w:t xml:space="preserve"> նշված աշխատանքների ավարտից հետո </w:t>
      </w:r>
      <w:r w:rsidR="00D458F8" w:rsidRPr="00D458F8">
        <w:rPr>
          <w:rFonts w:ascii="GHEA Grapalat" w:hAnsi="GHEA Grapalat"/>
          <w:sz w:val="24"/>
          <w:szCs w:val="24"/>
          <w:lang w:val="hy-AM"/>
        </w:rPr>
        <w:t>30-</w:t>
      </w:r>
      <w:r w:rsidR="00191848" w:rsidRPr="00D458F8">
        <w:rPr>
          <w:rFonts w:ascii="GHEA Grapalat" w:hAnsi="GHEA Grapalat"/>
          <w:sz w:val="24"/>
          <w:szCs w:val="24"/>
          <w:lang w:val="hy-AM"/>
        </w:rPr>
        <w:t>օր</w:t>
      </w:r>
      <w:r w:rsidR="003134C2" w:rsidRPr="00D458F8">
        <w:rPr>
          <w:rFonts w:ascii="GHEA Grapalat" w:hAnsi="GHEA Grapalat"/>
          <w:sz w:val="24"/>
          <w:szCs w:val="24"/>
          <w:lang w:val="hy-AM"/>
        </w:rPr>
        <w:t xml:space="preserve">յա ժամկետում Հայաստանի Հանրապետության օրենսդրությամբ սահմանված կարգով ապահովել </w:t>
      </w:r>
      <w:r w:rsidR="00CA4E4F" w:rsidRPr="00D458F8">
        <w:rPr>
          <w:rFonts w:ascii="GHEA Grapalat" w:hAnsi="GHEA Grapalat" w:cs="Arial Unicode"/>
          <w:sz w:val="24"/>
          <w:szCs w:val="24"/>
          <w:lang w:val="hy-AM"/>
        </w:rPr>
        <w:t>Կազմակերպությանն ամրացվող</w:t>
      </w:r>
      <w:r w:rsidR="00CA4E4F" w:rsidRPr="00D458F8">
        <w:rPr>
          <w:rFonts w:ascii="GHEA Grapalat" w:hAnsi="GHEA Grapalat"/>
          <w:sz w:val="24"/>
          <w:szCs w:val="24"/>
          <w:lang w:val="hy-AM"/>
        </w:rPr>
        <w:t xml:space="preserve"> գույքի </w:t>
      </w:r>
      <w:r w:rsidR="00447BB6" w:rsidRPr="00D458F8">
        <w:rPr>
          <w:rFonts w:ascii="GHEA Grapalat" w:hAnsi="GHEA Grapalat"/>
          <w:sz w:val="24"/>
          <w:szCs w:val="24"/>
          <w:lang w:val="hy-AM"/>
        </w:rPr>
        <w:t xml:space="preserve">անժամկետ և անհատույց </w:t>
      </w:r>
      <w:r w:rsidR="00447BB6" w:rsidRPr="00D458F8">
        <w:rPr>
          <w:rFonts w:ascii="GHEA Grapalat" w:hAnsi="GHEA Grapalat" w:cs="Arial Unicode"/>
          <w:sz w:val="24"/>
          <w:szCs w:val="24"/>
          <w:lang w:val="hy-AM"/>
        </w:rPr>
        <w:t>օգտագործման</w:t>
      </w:r>
      <w:r w:rsidR="00447BB6" w:rsidRPr="00D458F8">
        <w:rPr>
          <w:rFonts w:ascii="GHEA Grapalat" w:hAnsi="GHEA Grapalat"/>
          <w:sz w:val="24"/>
          <w:szCs w:val="24"/>
          <w:lang w:val="hy-AM"/>
        </w:rPr>
        <w:t xml:space="preserve"> </w:t>
      </w:r>
      <w:r w:rsidR="002838B9">
        <w:rPr>
          <w:rFonts w:ascii="GHEA Grapalat" w:hAnsi="GHEA Grapalat"/>
          <w:sz w:val="24"/>
          <w:szCs w:val="24"/>
          <w:lang w:val="hy-AM"/>
        </w:rPr>
        <w:t>պայմանագրի կնքմ</w:t>
      </w:r>
      <w:r w:rsidR="00447BB6">
        <w:rPr>
          <w:rFonts w:ascii="GHEA Grapalat" w:hAnsi="GHEA Grapalat"/>
          <w:sz w:val="24"/>
          <w:szCs w:val="24"/>
          <w:lang w:val="hy-AM"/>
        </w:rPr>
        <w:t>ան աշխատանքները</w:t>
      </w:r>
      <w:r w:rsidR="003134C2" w:rsidRPr="00D458F8">
        <w:rPr>
          <w:rFonts w:ascii="GHEA Grapalat" w:hAnsi="GHEA Grapalat"/>
          <w:sz w:val="24"/>
          <w:szCs w:val="24"/>
          <w:lang w:val="hy-AM"/>
        </w:rPr>
        <w:t>:</w:t>
      </w:r>
    </w:p>
    <w:p w14:paraId="09B43158" w14:textId="4F54A848" w:rsidR="00145381" w:rsidRPr="00D458F8" w:rsidRDefault="00515C76" w:rsidP="008D5D0A">
      <w:pPr>
        <w:pStyle w:val="NoSpacing"/>
        <w:spacing w:line="360" w:lineRule="auto"/>
        <w:ind w:firstLine="567"/>
        <w:jc w:val="both"/>
        <w:rPr>
          <w:rFonts w:ascii="GHEA Grapalat" w:eastAsia="Times New Roman" w:hAnsi="GHEA Grapalat" w:cs="Arial Unicode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AA141B" w:rsidRPr="00D458F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A141B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838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2838B9">
        <w:rPr>
          <w:rFonts w:ascii="GHEA Grapalat" w:eastAsia="Times New Roman" w:hAnsi="GHEA Grapalat" w:cs="Arial Unicode"/>
          <w:sz w:val="24"/>
          <w:szCs w:val="24"/>
          <w:lang w:val="hy-AM"/>
        </w:rPr>
        <w:t>պ</w:t>
      </w:r>
      <w:r w:rsidR="00AA141B" w:rsidRPr="00D458F8">
        <w:rPr>
          <w:rFonts w:ascii="GHEA Grapalat" w:eastAsia="Times New Roman" w:hAnsi="GHEA Grapalat" w:cs="Arial Unicode"/>
          <w:sz w:val="24"/>
          <w:szCs w:val="24"/>
          <w:lang w:val="hy-AM"/>
        </w:rPr>
        <w:t>ետական</w:t>
      </w:r>
      <w:r w:rsidR="00AA141B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141B" w:rsidRPr="00D458F8">
        <w:rPr>
          <w:rFonts w:ascii="GHEA Grapalat" w:eastAsia="Times New Roman" w:hAnsi="GHEA Grapalat" w:cs="Arial Unicode"/>
          <w:sz w:val="24"/>
          <w:szCs w:val="24"/>
          <w:lang w:val="hy-AM"/>
        </w:rPr>
        <w:t>գույքի</w:t>
      </w:r>
      <w:r w:rsidR="00AA141B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141B" w:rsidRPr="00D458F8">
        <w:rPr>
          <w:rFonts w:ascii="GHEA Grapalat" w:eastAsia="Times New Roman" w:hAnsi="GHEA Grapalat" w:cs="Arial Unicode"/>
          <w:sz w:val="24"/>
          <w:szCs w:val="24"/>
          <w:lang w:val="hy-AM"/>
        </w:rPr>
        <w:t>կառավարման</w:t>
      </w:r>
      <w:r w:rsidR="00AA141B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141B" w:rsidRPr="00D458F8">
        <w:rPr>
          <w:rFonts w:ascii="GHEA Grapalat" w:eastAsia="Times New Roman" w:hAnsi="GHEA Grapalat" w:cs="Arial Unicode"/>
          <w:sz w:val="24"/>
          <w:szCs w:val="24"/>
          <w:lang w:val="hy-AM"/>
        </w:rPr>
        <w:t>կոմիտեի</w:t>
      </w:r>
      <w:r w:rsidR="00AA141B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141B" w:rsidRPr="00D458F8">
        <w:rPr>
          <w:rFonts w:ascii="GHEA Grapalat" w:eastAsia="Times New Roman" w:hAnsi="GHEA Grapalat" w:cs="Arial Unicode"/>
          <w:sz w:val="24"/>
          <w:szCs w:val="24"/>
          <w:lang w:val="hy-AM"/>
        </w:rPr>
        <w:t>նախագահին՝</w:t>
      </w:r>
    </w:p>
    <w:p w14:paraId="7526014D" w14:textId="7A5C73C3" w:rsidR="008D5D0A" w:rsidRPr="00D458F8" w:rsidRDefault="002838B9" w:rsidP="00AD0E21">
      <w:pPr>
        <w:pStyle w:val="NoSpacing"/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AA141B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սույն </w:t>
      </w:r>
      <w:r w:rsidR="008266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</w:t>
      </w:r>
      <w:r w:rsidR="006361D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-րդ կետի 2-րդ ենթակետում նշված աշխատանքների ավարտից հետո երկամսյա</w:t>
      </w:r>
      <w:r w:rsidR="00AA141B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ժամկ</w:t>
      </w:r>
      <w:r w:rsidR="00AA141B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ետում </w:t>
      </w:r>
      <w:r w:rsidR="00D37D74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AA141B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ազմակերպության հետ կնքել սույն որոշման </w:t>
      </w:r>
      <w:r w:rsidR="006361D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AA141B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>-րդ կետում նշված անշարժ գույքի</w:t>
      </w:r>
      <w:r w:rsidR="00E32AA1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141B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անհատույց օգտագործման պայմանագիր (այսուհետ՝ պայմանագիր)՝ դրանում նախատեսելով, որ պայմանագրի նոտարական վավերացման և պայմանագրից ծագող գույքային իրավունքների գրանցման ծախսերը ենթակա են իրականացման </w:t>
      </w:r>
      <w:r w:rsidR="00B432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ոստիկանության </w:t>
      </w:r>
      <w:r w:rsidR="00AA141B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>միջոցների հաշվին:</w:t>
      </w:r>
    </w:p>
    <w:p w14:paraId="68E902E1" w14:textId="153935CC" w:rsidR="008D5D0A" w:rsidRDefault="00515C76" w:rsidP="008D5D0A">
      <w:pPr>
        <w:pStyle w:val="NoSpacing"/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3134C2" w:rsidRPr="00D458F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134C2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134C2" w:rsidRPr="00D458F8">
        <w:rPr>
          <w:rFonts w:ascii="GHEA Grapalat" w:eastAsia="Times New Roman" w:hAnsi="GHEA Grapalat" w:cs="Arial Unicode"/>
          <w:sz w:val="24"/>
          <w:szCs w:val="24"/>
          <w:lang w:val="hy-AM"/>
        </w:rPr>
        <w:t>Կազմակերպության</w:t>
      </w:r>
      <w:r w:rsidR="003134C2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134C2" w:rsidRPr="00D458F8">
        <w:rPr>
          <w:rFonts w:ascii="GHEA Grapalat" w:eastAsia="Times New Roman" w:hAnsi="GHEA Grapalat" w:cs="Arial Unicode"/>
          <w:sz w:val="24"/>
          <w:szCs w:val="24"/>
          <w:lang w:val="hy-AM"/>
        </w:rPr>
        <w:t>պետական</w:t>
      </w:r>
      <w:r w:rsidR="003134C2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134C2" w:rsidRPr="00D458F8">
        <w:rPr>
          <w:rFonts w:ascii="GHEA Grapalat" w:eastAsia="Times New Roman" w:hAnsi="GHEA Grapalat" w:cs="Arial Unicode"/>
          <w:sz w:val="24"/>
          <w:szCs w:val="24"/>
          <w:lang w:val="hy-AM"/>
        </w:rPr>
        <w:t>գրանցման</w:t>
      </w:r>
      <w:r w:rsidR="003134C2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134C2" w:rsidRPr="00D458F8">
        <w:rPr>
          <w:rFonts w:ascii="GHEA Grapalat" w:eastAsia="Times New Roman" w:hAnsi="GHEA Grapalat" w:cs="Arial Unicode"/>
          <w:sz w:val="24"/>
          <w:szCs w:val="24"/>
          <w:lang w:val="hy-AM"/>
        </w:rPr>
        <w:t>և</w:t>
      </w:r>
      <w:r w:rsidR="003134C2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134C2" w:rsidRPr="00D458F8">
        <w:rPr>
          <w:rFonts w:ascii="GHEA Grapalat" w:eastAsia="Times New Roman" w:hAnsi="GHEA Grapalat" w:cs="Arial Unicode"/>
          <w:sz w:val="24"/>
          <w:szCs w:val="24"/>
          <w:lang w:val="hy-AM"/>
        </w:rPr>
        <w:t>կնիքի</w:t>
      </w:r>
      <w:r w:rsidR="003134C2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134C2" w:rsidRPr="00D458F8">
        <w:rPr>
          <w:rFonts w:ascii="GHEA Grapalat" w:eastAsia="Times New Roman" w:hAnsi="GHEA Grapalat" w:cs="Arial Unicode"/>
          <w:sz w:val="24"/>
          <w:szCs w:val="24"/>
          <w:lang w:val="hy-AM"/>
        </w:rPr>
        <w:t>ձեռքբերման</w:t>
      </w:r>
      <w:r w:rsidR="003134C2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134C2" w:rsidRPr="00D458F8">
        <w:rPr>
          <w:rFonts w:ascii="GHEA Grapalat" w:eastAsia="Times New Roman" w:hAnsi="GHEA Grapalat" w:cs="Arial Unicode"/>
          <w:sz w:val="24"/>
          <w:szCs w:val="24"/>
          <w:lang w:val="hy-AM"/>
        </w:rPr>
        <w:t>հետ</w:t>
      </w:r>
      <w:r w:rsidR="003134C2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134C2" w:rsidRPr="00D458F8">
        <w:rPr>
          <w:rFonts w:ascii="GHEA Grapalat" w:eastAsia="Times New Roman" w:hAnsi="GHEA Grapalat" w:cs="Arial Unicode"/>
          <w:sz w:val="24"/>
          <w:szCs w:val="24"/>
          <w:lang w:val="hy-AM"/>
        </w:rPr>
        <w:t>կապված</w:t>
      </w:r>
      <w:r w:rsidR="003134C2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E555E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ծախսերը ենթակա են իրականացման </w:t>
      </w:r>
      <w:r w:rsidR="00B43274">
        <w:rPr>
          <w:rFonts w:ascii="GHEA Grapalat" w:eastAsia="Times New Roman" w:hAnsi="GHEA Grapalat" w:cs="Times New Roman"/>
          <w:sz w:val="24"/>
          <w:szCs w:val="24"/>
          <w:lang w:val="hy-AM"/>
        </w:rPr>
        <w:t>ՀՀ ոստիկանության</w:t>
      </w:r>
      <w:r w:rsidR="000E555E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միջոցների հաշվին:</w:t>
      </w:r>
    </w:p>
    <w:p w14:paraId="5F4A6B48" w14:textId="6BEAED55" w:rsidR="00E331D1" w:rsidRPr="00D458F8" w:rsidRDefault="00515C76" w:rsidP="008D5D0A">
      <w:pPr>
        <w:pStyle w:val="NoSpacing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="00E331D1" w:rsidRPr="00D458F8">
        <w:rPr>
          <w:rFonts w:ascii="GHEA Grapalat" w:hAnsi="GHEA Grapalat"/>
          <w:sz w:val="24"/>
          <w:szCs w:val="24"/>
          <w:lang w:val="hy-AM"/>
        </w:rPr>
        <w:t xml:space="preserve">. Սույն որոշումն ուժի մեջ է մտնում </w:t>
      </w:r>
      <w:r w:rsidR="00B43274">
        <w:rPr>
          <w:rFonts w:ascii="GHEA Grapalat" w:hAnsi="GHEA Grapalat"/>
          <w:sz w:val="24"/>
          <w:szCs w:val="24"/>
          <w:lang w:val="hy-AM"/>
        </w:rPr>
        <w:t xml:space="preserve">պաշտոնական </w:t>
      </w:r>
      <w:r w:rsidR="00096674" w:rsidRPr="00D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հրապարակմանը հաջորդող օրվանից</w:t>
      </w:r>
      <w:r w:rsidR="00E331D1" w:rsidRPr="00D458F8">
        <w:rPr>
          <w:rFonts w:ascii="GHEA Grapalat" w:hAnsi="GHEA Grapalat"/>
          <w:sz w:val="24"/>
          <w:szCs w:val="24"/>
          <w:lang w:val="hy-AM"/>
        </w:rPr>
        <w:t>:</w:t>
      </w:r>
    </w:p>
    <w:p w14:paraId="3CB92957" w14:textId="40996322" w:rsidR="00623848" w:rsidRPr="00D458F8" w:rsidRDefault="00623848" w:rsidP="00623848">
      <w:pPr>
        <w:pStyle w:val="NoSpacing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577CDA47" w14:textId="6BCEC835" w:rsidR="003D50FD" w:rsidRPr="00D458F8" w:rsidRDefault="003D50FD" w:rsidP="00623848">
      <w:pPr>
        <w:pStyle w:val="NoSpacing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76E3811A" w14:textId="77777777" w:rsidR="003D50FD" w:rsidRPr="00D458F8" w:rsidRDefault="003D50FD" w:rsidP="00623848">
      <w:pPr>
        <w:pStyle w:val="NoSpacing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884"/>
      </w:tblGrid>
      <w:tr w:rsidR="00623848" w:rsidRPr="00D458F8" w14:paraId="78DCA793" w14:textId="77777777" w:rsidTr="00101C4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12813C83" w14:textId="77777777" w:rsidR="00623848" w:rsidRPr="00D458F8" w:rsidRDefault="00623848" w:rsidP="00101C4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458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D458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58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458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D458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2FB2C3C" w14:textId="75EB6D11" w:rsidR="00623848" w:rsidRPr="00D458F8" w:rsidRDefault="00623848" w:rsidP="00101C49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458F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Ն.Փաշինյան</w:t>
            </w:r>
            <w:proofErr w:type="spellEnd"/>
          </w:p>
        </w:tc>
      </w:tr>
    </w:tbl>
    <w:p w14:paraId="651FDD7F" w14:textId="3764EC2A" w:rsidR="00623848" w:rsidRPr="00D458F8" w:rsidRDefault="00623848" w:rsidP="00217D5A">
      <w:pPr>
        <w:pStyle w:val="NoSpacing"/>
        <w:ind w:firstLine="426"/>
        <w:jc w:val="both"/>
        <w:rPr>
          <w:rFonts w:ascii="GHEA Grapalat" w:hAnsi="GHEA Grapalat"/>
          <w:sz w:val="24"/>
          <w:szCs w:val="24"/>
        </w:rPr>
      </w:pPr>
    </w:p>
    <w:p w14:paraId="175885B3" w14:textId="77777777" w:rsidR="00623848" w:rsidRPr="00D458F8" w:rsidRDefault="00623848" w:rsidP="00623848">
      <w:pPr>
        <w:pStyle w:val="NoSpacing"/>
        <w:ind w:left="426" w:right="6237"/>
        <w:jc w:val="center"/>
        <w:rPr>
          <w:rFonts w:ascii="GHEA Grapalat" w:hAnsi="GHEA Grapalat"/>
          <w:b/>
          <w:sz w:val="24"/>
          <w:szCs w:val="24"/>
        </w:rPr>
      </w:pPr>
      <w:r w:rsidRPr="00D458F8">
        <w:rPr>
          <w:rFonts w:ascii="GHEA Grapalat" w:hAnsi="GHEA Grapalat"/>
          <w:b/>
          <w:sz w:val="24"/>
          <w:szCs w:val="24"/>
        </w:rPr>
        <w:t>2022 թ. _________ ___</w:t>
      </w:r>
    </w:p>
    <w:p w14:paraId="4515AAEC" w14:textId="32DA6F20" w:rsidR="00E331D1" w:rsidRPr="00D458F8" w:rsidRDefault="00623848" w:rsidP="00880AC2">
      <w:pPr>
        <w:pStyle w:val="NoSpacing"/>
        <w:ind w:left="426" w:right="6237"/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D458F8">
        <w:rPr>
          <w:rFonts w:ascii="GHEA Grapalat" w:hAnsi="GHEA Grapalat"/>
          <w:b/>
          <w:sz w:val="24"/>
          <w:szCs w:val="24"/>
        </w:rPr>
        <w:t>Երևան</w:t>
      </w:r>
      <w:proofErr w:type="spellEnd"/>
    </w:p>
    <w:sectPr w:rsidR="00E331D1" w:rsidRPr="00D458F8" w:rsidSect="003D50FD">
      <w:pgSz w:w="12240" w:h="15840"/>
      <w:pgMar w:top="851" w:right="900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1B1"/>
    <w:rsid w:val="00011062"/>
    <w:rsid w:val="00022F47"/>
    <w:rsid w:val="00023D7B"/>
    <w:rsid w:val="0003079C"/>
    <w:rsid w:val="00035431"/>
    <w:rsid w:val="0003573B"/>
    <w:rsid w:val="00046C1B"/>
    <w:rsid w:val="00047291"/>
    <w:rsid w:val="0007100F"/>
    <w:rsid w:val="0007300E"/>
    <w:rsid w:val="00082F04"/>
    <w:rsid w:val="00087857"/>
    <w:rsid w:val="000962D6"/>
    <w:rsid w:val="00096674"/>
    <w:rsid w:val="000C3249"/>
    <w:rsid w:val="000C54C3"/>
    <w:rsid w:val="000C7938"/>
    <w:rsid w:val="000D154C"/>
    <w:rsid w:val="000D7D51"/>
    <w:rsid w:val="000E555E"/>
    <w:rsid w:val="0010326A"/>
    <w:rsid w:val="00103EB6"/>
    <w:rsid w:val="00117856"/>
    <w:rsid w:val="00121D0F"/>
    <w:rsid w:val="00145381"/>
    <w:rsid w:val="00152857"/>
    <w:rsid w:val="001572FE"/>
    <w:rsid w:val="00171024"/>
    <w:rsid w:val="00175049"/>
    <w:rsid w:val="0018177F"/>
    <w:rsid w:val="00191848"/>
    <w:rsid w:val="001A4B7F"/>
    <w:rsid w:val="001B4EBB"/>
    <w:rsid w:val="001D144E"/>
    <w:rsid w:val="001D5866"/>
    <w:rsid w:val="001E5801"/>
    <w:rsid w:val="001F42AE"/>
    <w:rsid w:val="0021639C"/>
    <w:rsid w:val="00217D5A"/>
    <w:rsid w:val="00230D0E"/>
    <w:rsid w:val="00240E01"/>
    <w:rsid w:val="002472A0"/>
    <w:rsid w:val="0026705F"/>
    <w:rsid w:val="00267587"/>
    <w:rsid w:val="0027192E"/>
    <w:rsid w:val="0027306E"/>
    <w:rsid w:val="002837B8"/>
    <w:rsid w:val="002838B9"/>
    <w:rsid w:val="00285180"/>
    <w:rsid w:val="002B605B"/>
    <w:rsid w:val="002C702E"/>
    <w:rsid w:val="002C70F8"/>
    <w:rsid w:val="003061A8"/>
    <w:rsid w:val="003134C2"/>
    <w:rsid w:val="00316BC2"/>
    <w:rsid w:val="0032318B"/>
    <w:rsid w:val="003408F6"/>
    <w:rsid w:val="003610C7"/>
    <w:rsid w:val="003754A5"/>
    <w:rsid w:val="003764CF"/>
    <w:rsid w:val="0037683C"/>
    <w:rsid w:val="00386FB4"/>
    <w:rsid w:val="003A167E"/>
    <w:rsid w:val="003B12A3"/>
    <w:rsid w:val="003B541F"/>
    <w:rsid w:val="003D50FD"/>
    <w:rsid w:val="003E446C"/>
    <w:rsid w:val="003E7135"/>
    <w:rsid w:val="003F0BD6"/>
    <w:rsid w:val="004136B8"/>
    <w:rsid w:val="00413FA9"/>
    <w:rsid w:val="00447BB6"/>
    <w:rsid w:val="00455ABD"/>
    <w:rsid w:val="00460AEA"/>
    <w:rsid w:val="00472E04"/>
    <w:rsid w:val="0048055C"/>
    <w:rsid w:val="004A42E2"/>
    <w:rsid w:val="004B1060"/>
    <w:rsid w:val="004C1996"/>
    <w:rsid w:val="004D065E"/>
    <w:rsid w:val="004D3E04"/>
    <w:rsid w:val="004E07AC"/>
    <w:rsid w:val="004E4900"/>
    <w:rsid w:val="004E6EF1"/>
    <w:rsid w:val="00515C76"/>
    <w:rsid w:val="00522314"/>
    <w:rsid w:val="0052341B"/>
    <w:rsid w:val="00536374"/>
    <w:rsid w:val="00542ECF"/>
    <w:rsid w:val="00566938"/>
    <w:rsid w:val="005B6272"/>
    <w:rsid w:val="005D3778"/>
    <w:rsid w:val="005E2BF3"/>
    <w:rsid w:val="005E7719"/>
    <w:rsid w:val="005F77F2"/>
    <w:rsid w:val="0061249D"/>
    <w:rsid w:val="00623848"/>
    <w:rsid w:val="006361DE"/>
    <w:rsid w:val="00663B6F"/>
    <w:rsid w:val="00670C99"/>
    <w:rsid w:val="00681793"/>
    <w:rsid w:val="00687968"/>
    <w:rsid w:val="006B5834"/>
    <w:rsid w:val="006C6126"/>
    <w:rsid w:val="006D11B1"/>
    <w:rsid w:val="006D7D74"/>
    <w:rsid w:val="006E6A1A"/>
    <w:rsid w:val="006F04BF"/>
    <w:rsid w:val="00722FA4"/>
    <w:rsid w:val="00735831"/>
    <w:rsid w:val="00740D5C"/>
    <w:rsid w:val="00757AD0"/>
    <w:rsid w:val="007623EB"/>
    <w:rsid w:val="00762C59"/>
    <w:rsid w:val="00763223"/>
    <w:rsid w:val="007675D1"/>
    <w:rsid w:val="00772654"/>
    <w:rsid w:val="00793124"/>
    <w:rsid w:val="007D26B9"/>
    <w:rsid w:val="007E4CF0"/>
    <w:rsid w:val="007F7107"/>
    <w:rsid w:val="00817E9C"/>
    <w:rsid w:val="00826665"/>
    <w:rsid w:val="00836E93"/>
    <w:rsid w:val="00863E42"/>
    <w:rsid w:val="0086407F"/>
    <w:rsid w:val="00880AC2"/>
    <w:rsid w:val="008967DA"/>
    <w:rsid w:val="008A1822"/>
    <w:rsid w:val="008B3DB7"/>
    <w:rsid w:val="008B4F58"/>
    <w:rsid w:val="008C6C60"/>
    <w:rsid w:val="008C7A0E"/>
    <w:rsid w:val="008D3452"/>
    <w:rsid w:val="008D5D0A"/>
    <w:rsid w:val="008D613C"/>
    <w:rsid w:val="008E380E"/>
    <w:rsid w:val="008F55C0"/>
    <w:rsid w:val="008F73E0"/>
    <w:rsid w:val="00900A29"/>
    <w:rsid w:val="00900B54"/>
    <w:rsid w:val="00902A0A"/>
    <w:rsid w:val="00913A26"/>
    <w:rsid w:val="00921E11"/>
    <w:rsid w:val="00925807"/>
    <w:rsid w:val="00926609"/>
    <w:rsid w:val="009453BF"/>
    <w:rsid w:val="009538A7"/>
    <w:rsid w:val="0097202C"/>
    <w:rsid w:val="0097337A"/>
    <w:rsid w:val="009757AD"/>
    <w:rsid w:val="0099772D"/>
    <w:rsid w:val="009A0014"/>
    <w:rsid w:val="009A1652"/>
    <w:rsid w:val="009B7E5D"/>
    <w:rsid w:val="009C6EE1"/>
    <w:rsid w:val="009D06A4"/>
    <w:rsid w:val="009D7F96"/>
    <w:rsid w:val="009E4EC0"/>
    <w:rsid w:val="009F2EAF"/>
    <w:rsid w:val="009F43A6"/>
    <w:rsid w:val="00A13D11"/>
    <w:rsid w:val="00A26769"/>
    <w:rsid w:val="00A42EFE"/>
    <w:rsid w:val="00A44987"/>
    <w:rsid w:val="00A50864"/>
    <w:rsid w:val="00A6509F"/>
    <w:rsid w:val="00A728D3"/>
    <w:rsid w:val="00AA141B"/>
    <w:rsid w:val="00AA453B"/>
    <w:rsid w:val="00AB0802"/>
    <w:rsid w:val="00AC48B2"/>
    <w:rsid w:val="00AC4B6D"/>
    <w:rsid w:val="00AD0E21"/>
    <w:rsid w:val="00AD7262"/>
    <w:rsid w:val="00AF037C"/>
    <w:rsid w:val="00AF1E5B"/>
    <w:rsid w:val="00B04B9F"/>
    <w:rsid w:val="00B1029A"/>
    <w:rsid w:val="00B144F8"/>
    <w:rsid w:val="00B32AAC"/>
    <w:rsid w:val="00B36F90"/>
    <w:rsid w:val="00B43274"/>
    <w:rsid w:val="00B52601"/>
    <w:rsid w:val="00B616AC"/>
    <w:rsid w:val="00B67F3A"/>
    <w:rsid w:val="00B72892"/>
    <w:rsid w:val="00B774B5"/>
    <w:rsid w:val="00B87823"/>
    <w:rsid w:val="00B91294"/>
    <w:rsid w:val="00B949D5"/>
    <w:rsid w:val="00BA4946"/>
    <w:rsid w:val="00BB411A"/>
    <w:rsid w:val="00BD2084"/>
    <w:rsid w:val="00BD5358"/>
    <w:rsid w:val="00BE7960"/>
    <w:rsid w:val="00BE7B18"/>
    <w:rsid w:val="00BF22EB"/>
    <w:rsid w:val="00BF48D7"/>
    <w:rsid w:val="00C03493"/>
    <w:rsid w:val="00C10469"/>
    <w:rsid w:val="00C10D3F"/>
    <w:rsid w:val="00C11A64"/>
    <w:rsid w:val="00C11E87"/>
    <w:rsid w:val="00C50186"/>
    <w:rsid w:val="00C8653D"/>
    <w:rsid w:val="00CA4E4F"/>
    <w:rsid w:val="00CC0569"/>
    <w:rsid w:val="00CC0EE3"/>
    <w:rsid w:val="00CD05B5"/>
    <w:rsid w:val="00CE65F0"/>
    <w:rsid w:val="00CF142B"/>
    <w:rsid w:val="00D0422D"/>
    <w:rsid w:val="00D10D48"/>
    <w:rsid w:val="00D21A92"/>
    <w:rsid w:val="00D33F5E"/>
    <w:rsid w:val="00D3501A"/>
    <w:rsid w:val="00D375A0"/>
    <w:rsid w:val="00D37D74"/>
    <w:rsid w:val="00D458F8"/>
    <w:rsid w:val="00D47285"/>
    <w:rsid w:val="00D703CF"/>
    <w:rsid w:val="00D81C7C"/>
    <w:rsid w:val="00DA4AFE"/>
    <w:rsid w:val="00DB02FE"/>
    <w:rsid w:val="00DB2925"/>
    <w:rsid w:val="00DC46E8"/>
    <w:rsid w:val="00DE4305"/>
    <w:rsid w:val="00E02EF2"/>
    <w:rsid w:val="00E14A0C"/>
    <w:rsid w:val="00E32AA1"/>
    <w:rsid w:val="00E331D1"/>
    <w:rsid w:val="00E33221"/>
    <w:rsid w:val="00E54697"/>
    <w:rsid w:val="00E610C1"/>
    <w:rsid w:val="00E66921"/>
    <w:rsid w:val="00E71016"/>
    <w:rsid w:val="00E770D2"/>
    <w:rsid w:val="00E902BA"/>
    <w:rsid w:val="00E97BBD"/>
    <w:rsid w:val="00EE412B"/>
    <w:rsid w:val="00EF3251"/>
    <w:rsid w:val="00F0428D"/>
    <w:rsid w:val="00F3769E"/>
    <w:rsid w:val="00F43802"/>
    <w:rsid w:val="00F44B49"/>
    <w:rsid w:val="00F55178"/>
    <w:rsid w:val="00F63E52"/>
    <w:rsid w:val="00F74238"/>
    <w:rsid w:val="00F81F48"/>
    <w:rsid w:val="00F841E9"/>
    <w:rsid w:val="00F90D0C"/>
    <w:rsid w:val="00FA5F88"/>
    <w:rsid w:val="00FC1283"/>
    <w:rsid w:val="00FE03AC"/>
    <w:rsid w:val="00FE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EFE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8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9D7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howhide">
    <w:name w:val="showhide"/>
    <w:basedOn w:val="DefaultParagraphFont"/>
    <w:rsid w:val="009D7F96"/>
  </w:style>
  <w:style w:type="paragraph" w:styleId="NormalWeb">
    <w:name w:val="Normal (Web)"/>
    <w:basedOn w:val="Normal"/>
    <w:uiPriority w:val="99"/>
    <w:semiHidden/>
    <w:unhideWhenUsed/>
    <w:rsid w:val="009D7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D7F96"/>
    <w:rPr>
      <w:i/>
      <w:iCs/>
    </w:rPr>
  </w:style>
  <w:style w:type="character" w:styleId="Strong">
    <w:name w:val="Strong"/>
    <w:basedOn w:val="DefaultParagraphFont"/>
    <w:uiPriority w:val="22"/>
    <w:qFormat/>
    <w:rsid w:val="009D7F96"/>
    <w:rPr>
      <w:b/>
      <w:bCs/>
    </w:rPr>
  </w:style>
  <w:style w:type="paragraph" w:styleId="NoSpacing">
    <w:name w:val="No Spacing"/>
    <w:uiPriority w:val="1"/>
    <w:qFormat/>
    <w:rsid w:val="00623848"/>
    <w:pPr>
      <w:spacing w:after="0" w:line="240" w:lineRule="auto"/>
    </w:pPr>
  </w:style>
  <w:style w:type="table" w:styleId="TableGrid">
    <w:name w:val="Table Grid"/>
    <w:basedOn w:val="TableNormal"/>
    <w:uiPriority w:val="39"/>
    <w:rsid w:val="00880A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6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FB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A4E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4E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4E4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4E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4E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8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9D7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howhide">
    <w:name w:val="showhide"/>
    <w:basedOn w:val="DefaultParagraphFont"/>
    <w:rsid w:val="009D7F96"/>
  </w:style>
  <w:style w:type="paragraph" w:styleId="NormalWeb">
    <w:name w:val="Normal (Web)"/>
    <w:basedOn w:val="Normal"/>
    <w:uiPriority w:val="99"/>
    <w:semiHidden/>
    <w:unhideWhenUsed/>
    <w:rsid w:val="009D7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D7F96"/>
    <w:rPr>
      <w:i/>
      <w:iCs/>
    </w:rPr>
  </w:style>
  <w:style w:type="character" w:styleId="Strong">
    <w:name w:val="Strong"/>
    <w:basedOn w:val="DefaultParagraphFont"/>
    <w:uiPriority w:val="22"/>
    <w:qFormat/>
    <w:rsid w:val="009D7F96"/>
    <w:rPr>
      <w:b/>
      <w:bCs/>
    </w:rPr>
  </w:style>
  <w:style w:type="paragraph" w:styleId="NoSpacing">
    <w:name w:val="No Spacing"/>
    <w:uiPriority w:val="1"/>
    <w:qFormat/>
    <w:rsid w:val="00623848"/>
    <w:pPr>
      <w:spacing w:after="0" w:line="240" w:lineRule="auto"/>
    </w:pPr>
  </w:style>
  <w:style w:type="table" w:styleId="TableGrid">
    <w:name w:val="Table Grid"/>
    <w:basedOn w:val="TableNormal"/>
    <w:uiPriority w:val="39"/>
    <w:rsid w:val="00880A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6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FB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A4E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4E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4E4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4E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4E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9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9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0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73</cp:revision>
  <cp:lastPrinted>2022-07-13T12:33:00Z</cp:lastPrinted>
  <dcterms:created xsi:type="dcterms:W3CDTF">2022-04-21T11:33:00Z</dcterms:created>
  <dcterms:modified xsi:type="dcterms:W3CDTF">2022-07-14T06:38:00Z</dcterms:modified>
</cp:coreProperties>
</file>