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F23" w:rsidRDefault="00B27A96" w:rsidP="00B27A96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E0F23" w:rsidRDefault="00FE0F23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FE0F23" w:rsidRDefault="00FE0F23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CD68DC" w:rsidRPr="00CD68DC" w:rsidRDefault="00CD68DC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68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  <w:bookmarkStart w:id="0" w:name="_GoBack"/>
      <w:bookmarkEnd w:id="0"/>
    </w:p>
    <w:p w:rsidR="00CD68DC" w:rsidRPr="00CD68DC" w:rsidRDefault="00CD68DC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68D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D68DC" w:rsidRPr="00CD68DC" w:rsidRDefault="00CD68DC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68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CD68DC" w:rsidRPr="00CD68DC" w:rsidRDefault="00CD68DC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68D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D68DC" w:rsidRPr="00CD68DC" w:rsidRDefault="00CD68DC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--------------</w:t>
      </w:r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2022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="00FE0F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</w:t>
      </w:r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</w:p>
    <w:p w:rsidR="00CD68DC" w:rsidRPr="00CD68DC" w:rsidRDefault="00CD68DC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68D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D68DC" w:rsidRPr="00CD68DC" w:rsidRDefault="00CD68DC" w:rsidP="00CD68D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68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ԳՆՄԱՆ ԸՆԹԱՑԱԿԱՐԳԸ ՉԿԱՅԱՑԱԾ ՀԱՅՏԱՐԱՐԵԼՈՒ ԹՈՒՅԼՏՎՈՒԹՅՈՒՆ ՏԱԼՈՒ ՄԱՍԻՆ</w:t>
      </w:r>
    </w:p>
    <w:p w:rsidR="00CD68DC" w:rsidRPr="00CD68DC" w:rsidRDefault="00CD68DC" w:rsidP="00CD68D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D68D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CD68DC" w:rsidRPr="00CD68DC" w:rsidRDefault="00CD68DC" w:rsidP="00CD68D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Գնումների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37-րդ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2017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N 526-Ն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58-րդ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D68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CD68D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spellStart"/>
      <w:r w:rsidRPr="00CD68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է՝</w:t>
      </w:r>
    </w:p>
    <w:p w:rsidR="00CD68DC" w:rsidRPr="00CD68DC" w:rsidRDefault="00CD68DC" w:rsidP="00CD68D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68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Թույլատրել Հայաստանի Հանրապետության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ոստիկանությանը</w:t>
      </w:r>
      <w:r w:rsidRPr="00CD68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 կարիքների համար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ծառայությունների</w:t>
      </w:r>
      <w:r w:rsidRPr="00CD68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ձեռքբերման նպատակով 2022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հունվարի</w:t>
      </w:r>
      <w:r w:rsidRPr="00CD68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</w:t>
      </w:r>
      <w:r w:rsidRPr="00CD68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հայտարարված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Ո</w:t>
      </w:r>
      <w:r w:rsidR="00FE0F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ԵՄԾՁԲ-46-ԾԱՌԱՅՈՒԹՅՈՒՆ-2022</w:t>
      </w:r>
      <w:r w:rsidRPr="00CD68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ծածկագրով գնման ընթացակարգը հայտարարել չկայացած՝ գնման պահանջի դադարման հիմքով:</w:t>
      </w:r>
    </w:p>
    <w:p w:rsidR="00CD68DC" w:rsidRPr="00CD68DC" w:rsidRDefault="00CD68DC" w:rsidP="00CD68D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68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CD68DC" w:rsidRPr="00CD68DC" w:rsidTr="00CD68D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D68DC" w:rsidRPr="00CD68DC" w:rsidRDefault="00CD68DC" w:rsidP="00CD68D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D68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CD68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CD68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CD68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D68DC" w:rsidRPr="00CD68DC" w:rsidRDefault="00CD68DC" w:rsidP="00CD68DC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D68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CD68D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CD68DC" w:rsidRPr="00CD68DC" w:rsidTr="00CD68DC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D68DC" w:rsidRPr="00CD68DC" w:rsidRDefault="00CD68DC" w:rsidP="00CD68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D68DC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:rsidR="00CD68DC" w:rsidRPr="00CD68DC" w:rsidRDefault="00CD68DC" w:rsidP="00CD68D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D68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68DC" w:rsidRPr="00CD68DC" w:rsidRDefault="00CD68DC" w:rsidP="00CD68DC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3E1510" w:rsidRPr="00CD68DC" w:rsidRDefault="003E1510" w:rsidP="00CD68DC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3E1510" w:rsidRPr="00CD68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30E"/>
    <w:rsid w:val="003E1510"/>
    <w:rsid w:val="00A5730E"/>
    <w:rsid w:val="00B27A96"/>
    <w:rsid w:val="00CD68DC"/>
    <w:rsid w:val="00FE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68DC"/>
    <w:rPr>
      <w:b/>
      <w:bCs/>
    </w:rPr>
  </w:style>
  <w:style w:type="character" w:styleId="Emphasis">
    <w:name w:val="Emphasis"/>
    <w:basedOn w:val="DefaultParagraphFont"/>
    <w:uiPriority w:val="20"/>
    <w:qFormat/>
    <w:rsid w:val="00CD68D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D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68DC"/>
    <w:rPr>
      <w:b/>
      <w:bCs/>
    </w:rPr>
  </w:style>
  <w:style w:type="character" w:styleId="Emphasis">
    <w:name w:val="Emphasis"/>
    <w:basedOn w:val="DefaultParagraphFont"/>
    <w:uiPriority w:val="20"/>
    <w:qFormat/>
    <w:rsid w:val="00CD68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8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2022-07-11T07:28:00Z</cp:lastPrinted>
  <dcterms:created xsi:type="dcterms:W3CDTF">2022-07-11T07:19:00Z</dcterms:created>
  <dcterms:modified xsi:type="dcterms:W3CDTF">2022-07-11T07:29:00Z</dcterms:modified>
</cp:coreProperties>
</file>