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4B7055">
        <w:rPr>
          <w:rFonts w:ascii="GHEA Grapalat" w:hAnsi="GHEA Grapalat"/>
          <w:b/>
          <w:sz w:val="24"/>
          <w:szCs w:val="24"/>
          <w:lang w:val="af-ZA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BA057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FF64B7">
        <w:rPr>
          <w:rFonts w:ascii="GHEA Grapalat" w:hAnsi="GHEA Grapalat"/>
          <w:b/>
          <w:bCs/>
          <w:sz w:val="24"/>
          <w:szCs w:val="24"/>
        </w:rPr>
        <w:t>ՀԱՅԱՍՏԱՆԻ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FF64B7">
        <w:rPr>
          <w:rFonts w:ascii="GHEA Grapalat" w:hAnsi="GHEA Grapalat"/>
          <w:b/>
          <w:bCs/>
          <w:sz w:val="24"/>
          <w:szCs w:val="24"/>
        </w:rPr>
        <w:t>ԹՎԱԿԱՆԻ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ՊԵՏԱԿԱՆ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ԲՅՈՒՋԵԻ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ՄԱՍԻՆ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FF64B7">
        <w:rPr>
          <w:rFonts w:ascii="GHEA Grapalat" w:hAnsi="GHEA Grapalat"/>
          <w:b/>
          <w:bCs/>
          <w:sz w:val="24"/>
          <w:szCs w:val="24"/>
        </w:rPr>
        <w:t>ՕՐԵՆՔՈՒՄ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58E2">
        <w:rPr>
          <w:rFonts w:ascii="GHEA Grapalat" w:hAnsi="GHEA Grapalat"/>
          <w:b/>
          <w:bCs/>
          <w:sz w:val="24"/>
          <w:szCs w:val="24"/>
          <w:lang w:val="hy-AM"/>
        </w:rPr>
        <w:t>ՎԵՐԱԲԱՇԽՈՒՄ ԵՎ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ՀԱՅԱՍՏԱՆԻ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FF64B7">
        <w:rPr>
          <w:rFonts w:ascii="GHEA Grapalat" w:hAnsi="GHEA Grapalat"/>
          <w:b/>
          <w:bCs/>
          <w:sz w:val="24"/>
          <w:szCs w:val="24"/>
        </w:rPr>
        <w:t>ԹՎԱԿԱՆԻ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ԴԵԿՏԵՄԲԵՐԻ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FF64B7">
        <w:rPr>
          <w:rFonts w:ascii="GHEA Grapalat" w:hAnsi="GHEA Grapalat"/>
          <w:b/>
          <w:bCs/>
          <w:sz w:val="24"/>
          <w:szCs w:val="24"/>
        </w:rPr>
        <w:t>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Pr="00FF64B7">
        <w:rPr>
          <w:rFonts w:ascii="GHEA Grapalat" w:hAnsi="GHEA Grapalat"/>
          <w:b/>
          <w:bCs/>
          <w:sz w:val="24"/>
          <w:szCs w:val="24"/>
        </w:rPr>
        <w:t>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ՈՐՈՇՄԱՆ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ՄԵՋ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FF64B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:rsidR="00327265" w:rsidRPr="00BA057E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4A59B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4A59B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4A59BA" w:rsidRPr="004A59BA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="004A59BA" w:rsidRPr="004A59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A59BA" w:rsidRPr="004A59BA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="004A59BA" w:rsidRPr="004A59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A59BA" w:rsidRPr="004A59BA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="004A59BA" w:rsidRPr="004A59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A59BA" w:rsidRPr="004A59BA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4A59BA" w:rsidRPr="004A59BA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4A59BA" w:rsidRPr="004A59BA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="004A59BA" w:rsidRPr="004A59BA">
        <w:rPr>
          <w:rFonts w:ascii="GHEA Grapalat" w:hAnsi="GHEA Grapalat"/>
          <w:sz w:val="24"/>
          <w:szCs w:val="24"/>
          <w:lang w:val="af-ZA"/>
        </w:rPr>
        <w:t xml:space="preserve"> 3</w:t>
      </w:r>
      <w:r w:rsidR="004A59BA" w:rsidRPr="004A59BA">
        <w:rPr>
          <w:rFonts w:ascii="GHEA Grapalat" w:hAnsi="GHEA Grapalat"/>
          <w:sz w:val="24"/>
          <w:szCs w:val="24"/>
          <w:lang w:val="hy-AM"/>
        </w:rPr>
        <w:t>3</w:t>
      </w:r>
      <w:r w:rsidR="004A59BA" w:rsidRPr="004A59BA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="004A59BA" w:rsidRPr="004A59BA">
        <w:rPr>
          <w:rFonts w:ascii="GHEA Grapalat" w:hAnsi="GHEA Grapalat"/>
          <w:sz w:val="24"/>
          <w:szCs w:val="24"/>
          <w:lang w:val="af-ZA"/>
        </w:rPr>
        <w:t>րդ</w:t>
      </w:r>
      <w:proofErr w:type="spellEnd"/>
      <w:r w:rsidR="004A59BA" w:rsidRPr="004A59BA">
        <w:rPr>
          <w:rFonts w:ascii="GHEA Grapalat" w:hAnsi="GHEA Grapalat"/>
          <w:sz w:val="24"/>
          <w:szCs w:val="24"/>
          <w:lang w:val="af-ZA"/>
        </w:rPr>
        <w:t xml:space="preserve"> </w:t>
      </w:r>
      <w:r w:rsidR="004A59BA" w:rsidRPr="00E7291B">
        <w:rPr>
          <w:rFonts w:ascii="GHEA Grapalat" w:hAnsi="GHEA Grapalat"/>
          <w:sz w:val="24"/>
          <w:szCs w:val="24"/>
          <w:lang w:val="hy-AM"/>
        </w:rPr>
        <w:t>հոդվածը</w:t>
      </w:r>
      <w:r w:rsidR="00E7291B" w:rsidRPr="00E7291B">
        <w:rPr>
          <w:rFonts w:ascii="GHEA Grapalat" w:hAnsi="GHEA Grapalat"/>
          <w:sz w:val="24"/>
          <w:szCs w:val="24"/>
          <w:lang w:val="hy-AM"/>
        </w:rPr>
        <w:t>, «Հայաստանի Հանրապետության բյուջետային համակարգի մասին» օրենքի 19-րդ հոդվածի 3-րդ մասին համապատասխան</w:t>
      </w:r>
      <w:r w:rsidR="00C631A7" w:rsidRPr="00E7291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631A7" w:rsidRPr="004A59BA">
        <w:rPr>
          <w:rFonts w:ascii="GHEA Grapalat" w:hAnsi="GHEA Grapalat"/>
          <w:sz w:val="24"/>
          <w:szCs w:val="24"/>
          <w:lang w:val="hy-AM"/>
        </w:rPr>
        <w:t>Հայաստանի</w:t>
      </w:r>
      <w:r w:rsidR="00C631A7" w:rsidRPr="004A59BA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4A59B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4A59BA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4A59BA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4A59BA">
        <w:rPr>
          <w:rFonts w:ascii="Arial" w:hAnsi="Arial" w:cs="Arial"/>
          <w:sz w:val="24"/>
          <w:szCs w:val="24"/>
          <w:lang w:val="af-ZA"/>
        </w:rPr>
        <w:t> </w:t>
      </w:r>
      <w:r w:rsidR="00C631A7" w:rsidRPr="004A59B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4A59BA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4A59B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4A59BA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Default="00A95FFC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7291B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> 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N 1 հավելվածի N 2 աղյուսակում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կատարել</w:t>
      </w:r>
      <w:bookmarkStart w:id="0" w:name="_GoBack"/>
      <w:bookmarkEnd w:id="0"/>
      <w:r w:rsid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9B58E2">
        <w:rPr>
          <w:rFonts w:ascii="GHEA Grapalat" w:hAnsi="GHEA Grapalat"/>
          <w:sz w:val="24"/>
          <w:szCs w:val="24"/>
          <w:lang w:val="hy-AM"/>
        </w:rPr>
        <w:t>վերաբաշխում</w:t>
      </w:r>
      <w:r w:rsidR="00B65A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121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9.1 հավելվածներում կատարել փոփոխություններ</w:t>
      </w:r>
      <w:r w:rsidR="009B58E2">
        <w:rPr>
          <w:rFonts w:ascii="GHEA Grapalat" w:hAnsi="GHEA Grapalat"/>
          <w:sz w:val="24"/>
          <w:szCs w:val="24"/>
          <w:lang w:val="hy-AM"/>
        </w:rPr>
        <w:t>՝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համաձայն NN 1, 2, 3</w:t>
      </w:r>
      <w:r w:rsidR="00D40C1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4 հավելվածների:</w:t>
      </w:r>
    </w:p>
    <w:p w:rsidR="00EC06ED" w:rsidRDefault="009B58E2" w:rsidP="009B58E2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 Հույժ գաղտնի:</w:t>
      </w:r>
    </w:p>
    <w:p w:rsidR="009B58E2" w:rsidRPr="00EC06ED" w:rsidRDefault="009B58E2" w:rsidP="009B58E2">
      <w:pPr>
        <w:spacing w:after="12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3. Հույժ գաղտնի:</w:t>
      </w:r>
    </w:p>
    <w:p w:rsidR="00C631A7" w:rsidRPr="0060623B" w:rsidRDefault="009B58E2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EC06ED">
        <w:rPr>
          <w:rFonts w:ascii="GHEA Grapalat" w:hAnsi="GHEA Grapalat"/>
          <w:sz w:val="24"/>
          <w:szCs w:val="24"/>
          <w:lang w:val="af-ZA"/>
        </w:rPr>
        <w:t xml:space="preserve">.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>ջորդող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513278" w:rsidRPr="0060623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0623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47652"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</w:p>
    <w:p w:rsidR="00C631A7" w:rsidRPr="0060623B" w:rsidRDefault="00513278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3BB" w:rsidRDefault="00AD53BB" w:rsidP="009D58F6">
      <w:r>
        <w:separator/>
      </w:r>
    </w:p>
  </w:endnote>
  <w:endnote w:type="continuationSeparator" w:id="0">
    <w:p w:rsidR="00AD53BB" w:rsidRDefault="00AD53BB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AD53B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D53B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D53B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3BB" w:rsidRDefault="00AD53BB" w:rsidP="009D58F6">
      <w:r>
        <w:separator/>
      </w:r>
    </w:p>
  </w:footnote>
  <w:footnote w:type="continuationSeparator" w:id="0">
    <w:p w:rsidR="00AD53BB" w:rsidRDefault="00AD53BB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3DA3"/>
    <w:rsid w:val="00014AE3"/>
    <w:rsid w:val="0002210E"/>
    <w:rsid w:val="000306DA"/>
    <w:rsid w:val="000341E8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1480D"/>
    <w:rsid w:val="00117CA8"/>
    <w:rsid w:val="0012379E"/>
    <w:rsid w:val="00123BDD"/>
    <w:rsid w:val="0015123B"/>
    <w:rsid w:val="0015420F"/>
    <w:rsid w:val="00160D07"/>
    <w:rsid w:val="00162A7F"/>
    <w:rsid w:val="001664E1"/>
    <w:rsid w:val="0017635A"/>
    <w:rsid w:val="00176A65"/>
    <w:rsid w:val="0018401C"/>
    <w:rsid w:val="00186AAA"/>
    <w:rsid w:val="00187082"/>
    <w:rsid w:val="001908EE"/>
    <w:rsid w:val="0019668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320"/>
    <w:rsid w:val="002550DF"/>
    <w:rsid w:val="002636A6"/>
    <w:rsid w:val="0027664E"/>
    <w:rsid w:val="0027696C"/>
    <w:rsid w:val="00280274"/>
    <w:rsid w:val="00294B15"/>
    <w:rsid w:val="002A5A4E"/>
    <w:rsid w:val="002C0945"/>
    <w:rsid w:val="002C5C1A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10528"/>
    <w:rsid w:val="003136BA"/>
    <w:rsid w:val="00326BB0"/>
    <w:rsid w:val="00327265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E69"/>
    <w:rsid w:val="003B1E6D"/>
    <w:rsid w:val="003C0DF9"/>
    <w:rsid w:val="003D1B4D"/>
    <w:rsid w:val="003E05F2"/>
    <w:rsid w:val="003E38E9"/>
    <w:rsid w:val="003E6FDC"/>
    <w:rsid w:val="003F1565"/>
    <w:rsid w:val="003F4726"/>
    <w:rsid w:val="003F5F9A"/>
    <w:rsid w:val="003F6419"/>
    <w:rsid w:val="003F7996"/>
    <w:rsid w:val="004058B2"/>
    <w:rsid w:val="004067C7"/>
    <w:rsid w:val="00411324"/>
    <w:rsid w:val="00415A63"/>
    <w:rsid w:val="004175D0"/>
    <w:rsid w:val="004307F9"/>
    <w:rsid w:val="00437E41"/>
    <w:rsid w:val="004403C4"/>
    <w:rsid w:val="0045408A"/>
    <w:rsid w:val="004571FD"/>
    <w:rsid w:val="0045780B"/>
    <w:rsid w:val="0046413F"/>
    <w:rsid w:val="00474DEA"/>
    <w:rsid w:val="0048553B"/>
    <w:rsid w:val="00493A1D"/>
    <w:rsid w:val="00494BFC"/>
    <w:rsid w:val="00495F6C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5391"/>
    <w:rsid w:val="004F7E8A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506F"/>
    <w:rsid w:val="005744A3"/>
    <w:rsid w:val="005745C3"/>
    <w:rsid w:val="005749A2"/>
    <w:rsid w:val="00590E53"/>
    <w:rsid w:val="005A38A5"/>
    <w:rsid w:val="005A4317"/>
    <w:rsid w:val="005B0027"/>
    <w:rsid w:val="005B4534"/>
    <w:rsid w:val="005C7CF6"/>
    <w:rsid w:val="005D5CBE"/>
    <w:rsid w:val="005D68FF"/>
    <w:rsid w:val="005E00BD"/>
    <w:rsid w:val="005E17E2"/>
    <w:rsid w:val="005E1A46"/>
    <w:rsid w:val="0060353B"/>
    <w:rsid w:val="00605FB7"/>
    <w:rsid w:val="0060623B"/>
    <w:rsid w:val="00614A08"/>
    <w:rsid w:val="00646692"/>
    <w:rsid w:val="006509A7"/>
    <w:rsid w:val="00651FA9"/>
    <w:rsid w:val="006539B3"/>
    <w:rsid w:val="006549A1"/>
    <w:rsid w:val="0066018D"/>
    <w:rsid w:val="00662626"/>
    <w:rsid w:val="006776A6"/>
    <w:rsid w:val="006811B2"/>
    <w:rsid w:val="00683B53"/>
    <w:rsid w:val="006846FB"/>
    <w:rsid w:val="0069215F"/>
    <w:rsid w:val="0069710E"/>
    <w:rsid w:val="006C30C0"/>
    <w:rsid w:val="006C493C"/>
    <w:rsid w:val="006D0277"/>
    <w:rsid w:val="006D1239"/>
    <w:rsid w:val="006D41CA"/>
    <w:rsid w:val="006D504F"/>
    <w:rsid w:val="006D5CE2"/>
    <w:rsid w:val="006D67A9"/>
    <w:rsid w:val="006E7F0F"/>
    <w:rsid w:val="006F180F"/>
    <w:rsid w:val="006F489A"/>
    <w:rsid w:val="00701287"/>
    <w:rsid w:val="0070551A"/>
    <w:rsid w:val="00712682"/>
    <w:rsid w:val="007142A4"/>
    <w:rsid w:val="00722809"/>
    <w:rsid w:val="00724584"/>
    <w:rsid w:val="00732144"/>
    <w:rsid w:val="00732EC3"/>
    <w:rsid w:val="00737297"/>
    <w:rsid w:val="007420E1"/>
    <w:rsid w:val="007476A3"/>
    <w:rsid w:val="0075074A"/>
    <w:rsid w:val="00772E5A"/>
    <w:rsid w:val="00775D26"/>
    <w:rsid w:val="0078424C"/>
    <w:rsid w:val="007917B7"/>
    <w:rsid w:val="007A4F47"/>
    <w:rsid w:val="007B07D4"/>
    <w:rsid w:val="007B305D"/>
    <w:rsid w:val="007C39EA"/>
    <w:rsid w:val="007D3C71"/>
    <w:rsid w:val="007D3D7C"/>
    <w:rsid w:val="007E43EE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5323"/>
    <w:rsid w:val="00847EF9"/>
    <w:rsid w:val="00854C25"/>
    <w:rsid w:val="008657CD"/>
    <w:rsid w:val="008673AD"/>
    <w:rsid w:val="00870254"/>
    <w:rsid w:val="008751EF"/>
    <w:rsid w:val="00880D10"/>
    <w:rsid w:val="00896AEE"/>
    <w:rsid w:val="008A0408"/>
    <w:rsid w:val="008A0E20"/>
    <w:rsid w:val="008B236D"/>
    <w:rsid w:val="008B2706"/>
    <w:rsid w:val="008D3E8E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A3FFC"/>
    <w:rsid w:val="009A6D11"/>
    <w:rsid w:val="009B3645"/>
    <w:rsid w:val="009B58E2"/>
    <w:rsid w:val="009C5A86"/>
    <w:rsid w:val="009D0C08"/>
    <w:rsid w:val="009D2317"/>
    <w:rsid w:val="009D3897"/>
    <w:rsid w:val="009D4BB9"/>
    <w:rsid w:val="009D58F6"/>
    <w:rsid w:val="009F0233"/>
    <w:rsid w:val="009F1592"/>
    <w:rsid w:val="00A066A3"/>
    <w:rsid w:val="00A07164"/>
    <w:rsid w:val="00A20370"/>
    <w:rsid w:val="00A24A5F"/>
    <w:rsid w:val="00A24CA2"/>
    <w:rsid w:val="00A31755"/>
    <w:rsid w:val="00A339FE"/>
    <w:rsid w:val="00A4017B"/>
    <w:rsid w:val="00A41702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72D"/>
    <w:rsid w:val="00AC01FC"/>
    <w:rsid w:val="00AC42B0"/>
    <w:rsid w:val="00AC51EB"/>
    <w:rsid w:val="00AD53BB"/>
    <w:rsid w:val="00AD6113"/>
    <w:rsid w:val="00AE30B0"/>
    <w:rsid w:val="00AE68FC"/>
    <w:rsid w:val="00AF0701"/>
    <w:rsid w:val="00AF0C4F"/>
    <w:rsid w:val="00B0515A"/>
    <w:rsid w:val="00B05654"/>
    <w:rsid w:val="00B163FA"/>
    <w:rsid w:val="00B27854"/>
    <w:rsid w:val="00B338EC"/>
    <w:rsid w:val="00B40A39"/>
    <w:rsid w:val="00B46679"/>
    <w:rsid w:val="00B47066"/>
    <w:rsid w:val="00B47996"/>
    <w:rsid w:val="00B511CE"/>
    <w:rsid w:val="00B529AF"/>
    <w:rsid w:val="00B65ACC"/>
    <w:rsid w:val="00B77D7B"/>
    <w:rsid w:val="00B8167C"/>
    <w:rsid w:val="00B921AB"/>
    <w:rsid w:val="00B93791"/>
    <w:rsid w:val="00B96CCC"/>
    <w:rsid w:val="00BA057E"/>
    <w:rsid w:val="00BA7084"/>
    <w:rsid w:val="00BC6328"/>
    <w:rsid w:val="00BD08DD"/>
    <w:rsid w:val="00C00EA5"/>
    <w:rsid w:val="00C175D0"/>
    <w:rsid w:val="00C17CA1"/>
    <w:rsid w:val="00C47652"/>
    <w:rsid w:val="00C631A7"/>
    <w:rsid w:val="00C6433C"/>
    <w:rsid w:val="00C65C82"/>
    <w:rsid w:val="00C81EE2"/>
    <w:rsid w:val="00C83DD5"/>
    <w:rsid w:val="00C90400"/>
    <w:rsid w:val="00C92246"/>
    <w:rsid w:val="00CA3AE9"/>
    <w:rsid w:val="00CA4D1E"/>
    <w:rsid w:val="00CA5A12"/>
    <w:rsid w:val="00CB74A5"/>
    <w:rsid w:val="00CC7AF5"/>
    <w:rsid w:val="00CD7E7F"/>
    <w:rsid w:val="00CE1854"/>
    <w:rsid w:val="00CF19FA"/>
    <w:rsid w:val="00D0434B"/>
    <w:rsid w:val="00D05CD6"/>
    <w:rsid w:val="00D108DF"/>
    <w:rsid w:val="00D209FB"/>
    <w:rsid w:val="00D25DBE"/>
    <w:rsid w:val="00D26CC6"/>
    <w:rsid w:val="00D40C15"/>
    <w:rsid w:val="00D411FB"/>
    <w:rsid w:val="00D427CD"/>
    <w:rsid w:val="00D42D31"/>
    <w:rsid w:val="00D55E47"/>
    <w:rsid w:val="00D576A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37B7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5691B"/>
    <w:rsid w:val="00E65E75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C0247"/>
    <w:rsid w:val="00EC06ED"/>
    <w:rsid w:val="00EE7B8F"/>
    <w:rsid w:val="00EF2E49"/>
    <w:rsid w:val="00F00FD1"/>
    <w:rsid w:val="00F04205"/>
    <w:rsid w:val="00F0443A"/>
    <w:rsid w:val="00F07A54"/>
    <w:rsid w:val="00F12446"/>
    <w:rsid w:val="00F21438"/>
    <w:rsid w:val="00F35744"/>
    <w:rsid w:val="00F3650F"/>
    <w:rsid w:val="00F370F7"/>
    <w:rsid w:val="00F37F5C"/>
    <w:rsid w:val="00F4119A"/>
    <w:rsid w:val="00F44F7F"/>
    <w:rsid w:val="00F451FD"/>
    <w:rsid w:val="00F841B6"/>
    <w:rsid w:val="00F842B6"/>
    <w:rsid w:val="00FA3F1E"/>
    <w:rsid w:val="00FA6D46"/>
    <w:rsid w:val="00FC1D5D"/>
    <w:rsid w:val="00FC429D"/>
    <w:rsid w:val="00FC693A"/>
    <w:rsid w:val="00FD229A"/>
    <w:rsid w:val="00FD2352"/>
    <w:rsid w:val="00FE0D08"/>
    <w:rsid w:val="00FE3A41"/>
    <w:rsid w:val="00FF0F29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D54DE"/>
  <w15:docId w15:val="{75631BFB-41BF-4EAE-B3C2-4E4A6B424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2884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https://mul2.gov.am/tasks/621353/oneclick/voroshum.docx?token=8f353a6f15a5e63375a7abcec32d4316</cp:keywords>
  <cp:lastModifiedBy>Arpine Martirosyan</cp:lastModifiedBy>
  <cp:revision>197</cp:revision>
  <cp:lastPrinted>2021-03-12T06:40:00Z</cp:lastPrinted>
  <dcterms:created xsi:type="dcterms:W3CDTF">2020-03-18T15:11:00Z</dcterms:created>
  <dcterms:modified xsi:type="dcterms:W3CDTF">2022-07-11T07:23:00Z</dcterms:modified>
</cp:coreProperties>
</file>