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8E9" w:rsidRPr="006D3961" w:rsidRDefault="002F28E9" w:rsidP="006D396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6D396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ab/>
        <w:t>ՆԱԽԱԳԻԾ</w:t>
      </w:r>
    </w:p>
    <w:p w:rsidR="002F28E9" w:rsidRPr="006D3961" w:rsidRDefault="002F28E9" w:rsidP="006D396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2F28E9" w:rsidRPr="006D3961" w:rsidRDefault="002F28E9" w:rsidP="006D396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2F28E9" w:rsidRPr="006D3961" w:rsidRDefault="002F28E9" w:rsidP="006D396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2F28E9" w:rsidRPr="006D3961" w:rsidRDefault="002F28E9" w:rsidP="006D396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5469C9" w:rsidRPr="006D3961" w:rsidRDefault="005469C9" w:rsidP="006D396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F28E9" w:rsidRDefault="002F28E9" w:rsidP="006D396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6D3961">
        <w:rPr>
          <w:rFonts w:ascii="GHEA Grapalat" w:hAnsi="GHEA Grapalat"/>
          <w:sz w:val="24"/>
          <w:szCs w:val="24"/>
          <w:lang w:val="hy-AM"/>
        </w:rPr>
        <w:t>202</w:t>
      </w:r>
      <w:r w:rsidR="009871A9" w:rsidRPr="006D3961">
        <w:rPr>
          <w:rFonts w:ascii="GHEA Grapalat" w:hAnsi="GHEA Grapalat"/>
          <w:sz w:val="24"/>
          <w:szCs w:val="24"/>
          <w:lang w:val="hy-AM"/>
        </w:rPr>
        <w:t>2</w:t>
      </w:r>
      <w:r w:rsidRPr="006D396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D3961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6D3961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6D3961">
        <w:rPr>
          <w:rFonts w:ascii="GHEA Grapalat" w:hAnsi="GHEA Grapalat" w:cs="Sylfaen"/>
          <w:sz w:val="24"/>
          <w:szCs w:val="24"/>
          <w:lang w:val="hy-AM"/>
        </w:rPr>
        <w:t>ի</w:t>
      </w:r>
      <w:r w:rsidRPr="006D3961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6D3961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6D3961" w:rsidRPr="006D3961" w:rsidRDefault="006D3961" w:rsidP="006D3961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2F28E9" w:rsidRPr="006D3961" w:rsidRDefault="00E5276F" w:rsidP="006D396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9871A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F28E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Հ</w:t>
      </w:r>
      <w:r w:rsidR="00866893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ԱՅԱՍՏԱՆԻ </w:t>
      </w:r>
      <w:r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</w:t>
      </w:r>
      <w:r w:rsidR="00866893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ԱՆՐԱՊԵՏՈՒԹՅԱՆ</w:t>
      </w:r>
      <w:r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ՕՐԵՆՔՈՒՄ</w:t>
      </w:r>
      <w:r w:rsidR="002F28E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214ED7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</w:t>
      </w:r>
      <w:r w:rsidR="008D10DC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ՓՈՓՈԽՈՒԹՅՈՒՆՆԵՐ, </w:t>
      </w:r>
      <w:r w:rsidR="002F28E9" w:rsidRPr="006D396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2F28E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D396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2F28E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D396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9871A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2F28E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D396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2F28E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D396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2F28E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23</w:t>
      </w:r>
      <w:r w:rsidR="002F28E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6D396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9871A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121</w:t>
      </w:r>
      <w:r w:rsidR="002F28E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6D396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2F28E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D396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2F28E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D396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2F28E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D396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ՓՈՓՈԽՈՒԹՅՈՒՆՆԵՐ</w:t>
      </w:r>
      <w:r w:rsidR="002F28E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D396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ՈՒ</w:t>
      </w:r>
      <w:r w:rsidR="002F28E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D396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="002F28E9" w:rsidRPr="006D3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6D396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ԿԱՏԱՐԵԼՈՒ</w:t>
      </w:r>
      <w:r w:rsidR="009871A9" w:rsidRPr="006D396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, ՀԱՅԱՍՏԱՆԻ ՀԱՆՐԱՊԵՏՈՒԹՅԱՆ ՈՍՏԻԿԱՆՈՒԹՅԱՆԸ ԳՈՒՄԱՐ ՀԱՏԿԱՑՆԵԼՈՒ</w:t>
      </w:r>
      <w:r w:rsidRPr="006D396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A41ABF" w:rsidRPr="006D396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2F28E9" w:rsidRPr="006D3961" w:rsidRDefault="002F28E9" w:rsidP="006D396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D3961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2F28E9" w:rsidRPr="006D3961" w:rsidRDefault="002F28E9" w:rsidP="006D396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 23-րդ հոդվածի 3-րդ մասի</w:t>
      </w:r>
      <w:r w:rsidR="00282E66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03499D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2022 թվականի պետական բյուջեի մասին» օրենքի 9-րդ հոդվածի 6-րդ մասի </w:t>
      </w:r>
      <w:r w:rsidR="00416DB7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Pr="006D3961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866893" w:rsidRPr="006D3961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 </w:t>
      </w:r>
      <w:r w:rsidRPr="006D396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1C147D" w:rsidRPr="006D3961" w:rsidRDefault="002F28E9" w:rsidP="006D3961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202</w:t>
      </w:r>
      <w:r w:rsidR="009871A9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</w:t>
      </w:r>
      <w:bookmarkStart w:id="0" w:name="_GoBack"/>
      <w:bookmarkEnd w:id="0"/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պետական բյուջեի մասին» օրենքի</w:t>
      </w:r>
      <w:r w:rsidR="00FC3190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2-րդ և 6-րդ հոդվածների աղյուսակներում կատարել փոփոխություններ,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1 հավելվածի N 2</w:t>
      </w:r>
      <w:r w:rsidR="004E6799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88631C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AE1056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E5276F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</w:t>
      </w:r>
      <w:r w:rsidR="004E6799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 աղյուսակում </w:t>
      </w:r>
      <w:r w:rsidR="00AE1056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կատարել </w:t>
      </w:r>
      <w:r w:rsidR="0088631C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փոփոխություններ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E1056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կառավարության 20</w:t>
      </w:r>
      <w:r w:rsidR="00623195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9871A9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9871A9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9871A9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2121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FC3190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7F7C81" w:rsidRPr="006D3961">
        <w:rPr>
          <w:rFonts w:ascii="GHEA Grapalat" w:hAnsi="GHEA Grapalat"/>
          <w:sz w:val="24"/>
          <w:szCs w:val="24"/>
          <w:lang w:val="hy-AM"/>
        </w:rPr>
        <w:t>3, 4, 5,</w:t>
      </w:r>
      <w:r w:rsidR="00FC3190" w:rsidRPr="006D3961">
        <w:rPr>
          <w:rFonts w:ascii="GHEA Grapalat" w:hAnsi="GHEA Grapalat"/>
          <w:sz w:val="24"/>
          <w:szCs w:val="24"/>
          <w:lang w:val="hy-AM"/>
        </w:rPr>
        <w:t xml:space="preserve"> 6,</w:t>
      </w:r>
      <w:r w:rsidR="007F7C81" w:rsidRPr="006D3961">
        <w:rPr>
          <w:rFonts w:ascii="GHEA Grapalat" w:hAnsi="GHEA Grapalat"/>
          <w:sz w:val="24"/>
          <w:szCs w:val="24"/>
          <w:lang w:val="hy-AM"/>
        </w:rPr>
        <w:t xml:space="preserve"> </w:t>
      </w:r>
      <w:r w:rsidR="007F7C81" w:rsidRPr="006D3961">
        <w:rPr>
          <w:rFonts w:ascii="GHEA Grapalat" w:hAnsi="GHEA Grapalat"/>
          <w:sz w:val="24"/>
          <w:szCs w:val="24"/>
          <w:lang w:val="fr-FR"/>
        </w:rPr>
        <w:t>9</w:t>
      </w:r>
      <w:r w:rsidR="007F7C81" w:rsidRPr="006D3961">
        <w:rPr>
          <w:rFonts w:ascii="GHEA Grapalat" w:hAnsi="GHEA Grapalat"/>
          <w:sz w:val="24"/>
          <w:szCs w:val="24"/>
          <w:lang w:val="hy-AM"/>
        </w:rPr>
        <w:t xml:space="preserve">, </w:t>
      </w:r>
      <w:r w:rsidR="007F7C81" w:rsidRPr="006D3961">
        <w:rPr>
          <w:rFonts w:ascii="GHEA Grapalat" w:hAnsi="GHEA Grapalat"/>
          <w:sz w:val="24"/>
          <w:szCs w:val="24"/>
          <w:lang w:val="fr-FR"/>
        </w:rPr>
        <w:t xml:space="preserve">9.1 </w:t>
      </w:r>
      <w:r w:rsidR="007F7C81" w:rsidRPr="006D3961">
        <w:rPr>
          <w:rFonts w:ascii="GHEA Grapalat" w:hAnsi="GHEA Grapalat"/>
          <w:sz w:val="24"/>
          <w:szCs w:val="24"/>
          <w:lang w:val="hy-AM"/>
        </w:rPr>
        <w:t xml:space="preserve"> և 1</w:t>
      </w:r>
      <w:r w:rsidR="007F7C81" w:rsidRPr="006D3961">
        <w:rPr>
          <w:rFonts w:ascii="GHEA Grapalat" w:hAnsi="GHEA Grapalat"/>
          <w:sz w:val="24"/>
          <w:szCs w:val="24"/>
          <w:lang w:val="fr-FR"/>
        </w:rPr>
        <w:t>0</w:t>
      </w:r>
      <w:r w:rsidR="007F7C81" w:rsidRPr="006D396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հավելվածներում կատարել փոփոխություններ և լրացումներ` համաձայն NN 1, 2</w:t>
      </w:r>
      <w:r w:rsidR="007F7C81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FC3190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4,</w:t>
      </w:r>
      <w:r w:rsidR="007F7C81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</w:t>
      </w:r>
      <w:r w:rsidR="00FC3190"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6, 7 և 8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հավելվածների։</w:t>
      </w:r>
    </w:p>
    <w:p w:rsidR="00F66417" w:rsidRPr="006D3961" w:rsidRDefault="002F28E9" w:rsidP="006D3961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af-ZA"/>
        </w:rPr>
      </w:pP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Pr="006D3961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  <w:r w:rsidR="006D3961" w:rsidRPr="006D3961">
        <w:rPr>
          <w:rFonts w:ascii="GHEA Grapalat" w:hAnsi="GHEA Grapalat"/>
          <w:sz w:val="24"/>
          <w:szCs w:val="24"/>
          <w:lang w:val="af-ZA"/>
        </w:rPr>
        <w:t xml:space="preserve"> </w:t>
      </w:r>
    </w:p>
    <w:sectPr w:rsidR="00F66417" w:rsidRPr="006D3961" w:rsidSect="002B73FF">
      <w:pgSz w:w="12240" w:h="15840"/>
      <w:pgMar w:top="630" w:right="900" w:bottom="9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952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FC"/>
    <w:rsid w:val="00014932"/>
    <w:rsid w:val="0003499D"/>
    <w:rsid w:val="00037EA2"/>
    <w:rsid w:val="00093363"/>
    <w:rsid w:val="00094B09"/>
    <w:rsid w:val="000D183F"/>
    <w:rsid w:val="000F1A0B"/>
    <w:rsid w:val="00170A47"/>
    <w:rsid w:val="00177BC8"/>
    <w:rsid w:val="00182C8A"/>
    <w:rsid w:val="001C147D"/>
    <w:rsid w:val="001D1B80"/>
    <w:rsid w:val="001E4953"/>
    <w:rsid w:val="001F1502"/>
    <w:rsid w:val="00214ED7"/>
    <w:rsid w:val="00220CD3"/>
    <w:rsid w:val="00282E66"/>
    <w:rsid w:val="002B73FF"/>
    <w:rsid w:val="002C4BCA"/>
    <w:rsid w:val="002F28E9"/>
    <w:rsid w:val="003B1983"/>
    <w:rsid w:val="003C4FC1"/>
    <w:rsid w:val="00416DB7"/>
    <w:rsid w:val="004E6799"/>
    <w:rsid w:val="00532458"/>
    <w:rsid w:val="005469C9"/>
    <w:rsid w:val="00586EFC"/>
    <w:rsid w:val="005B44C2"/>
    <w:rsid w:val="005E095D"/>
    <w:rsid w:val="005F5DDC"/>
    <w:rsid w:val="00623195"/>
    <w:rsid w:val="006D3961"/>
    <w:rsid w:val="006D500B"/>
    <w:rsid w:val="00712DC6"/>
    <w:rsid w:val="007F7C81"/>
    <w:rsid w:val="00866893"/>
    <w:rsid w:val="0088631C"/>
    <w:rsid w:val="008D10DC"/>
    <w:rsid w:val="00953C3B"/>
    <w:rsid w:val="009871A9"/>
    <w:rsid w:val="00A41ABF"/>
    <w:rsid w:val="00AA6CB2"/>
    <w:rsid w:val="00AD58A4"/>
    <w:rsid w:val="00AE1056"/>
    <w:rsid w:val="00B83681"/>
    <w:rsid w:val="00BD7941"/>
    <w:rsid w:val="00C7653E"/>
    <w:rsid w:val="00CD4F99"/>
    <w:rsid w:val="00D653D4"/>
    <w:rsid w:val="00D82764"/>
    <w:rsid w:val="00DA41F0"/>
    <w:rsid w:val="00DF0AEF"/>
    <w:rsid w:val="00E5276F"/>
    <w:rsid w:val="00E95834"/>
    <w:rsid w:val="00EE6A17"/>
    <w:rsid w:val="00F66417"/>
    <w:rsid w:val="00FC3190"/>
    <w:rsid w:val="00FC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6A2A0"/>
  <w15:docId w15:val="{EFDA9093-D9C5-4C2E-A500-1D902BA1D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https://mul2-police.gov.am/tasks/1247797/oneclick/naxagic mec (2).docx?token=7f75b3bd538544cf392bbfb4fa556ee1</cp:keywords>
  <dc:description/>
  <cp:lastModifiedBy>Ashot Pirumyan</cp:lastModifiedBy>
  <cp:revision>52</cp:revision>
  <cp:lastPrinted>2022-07-01T06:18:00Z</cp:lastPrinted>
  <dcterms:created xsi:type="dcterms:W3CDTF">2020-08-21T05:43:00Z</dcterms:created>
  <dcterms:modified xsi:type="dcterms:W3CDTF">2022-07-04T07:21:00Z</dcterms:modified>
</cp:coreProperties>
</file>