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C98" w:rsidRDefault="00636C98" w:rsidP="00636C98">
      <w:pPr>
        <w:tabs>
          <w:tab w:val="center" w:pos="6750"/>
          <w:tab w:val="left" w:pos="8235"/>
        </w:tabs>
        <w:spacing w:after="0" w:line="240" w:lineRule="auto"/>
        <w:jc w:val="center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  <w:r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:rsidR="00636C98" w:rsidRDefault="008266AE" w:rsidP="00636C98">
      <w:pPr>
        <w:shd w:val="clear" w:color="auto" w:fill="FFFFFF"/>
        <w:spacing w:after="0" w:line="240" w:lineRule="auto"/>
        <w:ind w:firstLine="720"/>
        <w:jc w:val="center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  <w:r w:rsidRPr="008266AE">
        <w:rPr>
          <w:rFonts w:cs="Calibri"/>
          <w:b/>
          <w:color w:val="000000"/>
          <w:sz w:val="24"/>
          <w:szCs w:val="24"/>
          <w:lang w:val="hy-AM"/>
        </w:rPr>
        <w:t> </w:t>
      </w:r>
      <w:r w:rsidR="007B6EC0">
        <w:rPr>
          <w:rFonts w:ascii="GHEA Grapalat" w:hAnsi="GHEA Grapalat" w:cs="Courier New"/>
          <w:b/>
          <w:color w:val="000000"/>
          <w:sz w:val="24"/>
          <w:szCs w:val="24"/>
          <w:lang w:val="hy-AM"/>
        </w:rPr>
        <w:t>ԷՐԻԿ ԳԵՎՈՐԳԻ ՎԱՐԴԱՆՅԱՆԻՆ</w:t>
      </w:r>
      <w:r w:rsidR="00B44AA5" w:rsidRPr="00B44AA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36C98" w:rsidRPr="00B44AA5">
        <w:rPr>
          <w:rFonts w:ascii="GHEA Grapalat" w:eastAsia="SimSun" w:hAnsi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ՇԱՐՔԱՅԻՆ</w:t>
      </w:r>
      <w:r w:rsidR="00636C98">
        <w:rPr>
          <w:rFonts w:ascii="GHEA Grapalat" w:eastAsia="SimSun" w:hAnsi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ԿԱԶՄԻ ՊԱՐՏԱԴԻՐ</w:t>
      </w:r>
      <w:r w:rsidR="00636C98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 </w:t>
      </w:r>
      <w:r w:rsidR="00636C98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ԶԻՆՎՈՐԱԿԱՆ</w:t>
      </w:r>
      <w:r w:rsidR="00636C98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 </w:t>
      </w:r>
      <w:r w:rsidR="00636C98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ԾԱՌԱՅՈՒԹՅՈՒՆԻՑ</w:t>
      </w:r>
      <w:r w:rsidR="00636C98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 </w:t>
      </w:r>
      <w:r w:rsidR="00636C98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ԱԶԱՏԵԼՈՒ</w:t>
      </w:r>
      <w:r w:rsidR="00636C98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 </w:t>
      </w:r>
      <w:r w:rsidR="00636C98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ՄԱՍԻՆ</w:t>
      </w:r>
      <w:r w:rsidR="00636C98">
        <w:rPr>
          <w:rFonts w:ascii="GHEA Grapalat" w:eastAsia="SimSun" w:hAnsi="GHEA Grapalat" w:cs="Arial"/>
          <w:b/>
          <w:color w:val="000000"/>
          <w:sz w:val="24"/>
          <w:szCs w:val="24"/>
          <w:lang w:val="fr-FR"/>
        </w:rPr>
        <w:t xml:space="preserve"> </w:t>
      </w:r>
      <w:r w:rsidR="00636C98">
        <w:rPr>
          <w:rFonts w:ascii="GHEA Grapalat" w:eastAsia="SimSun" w:hAnsi="GHEA Grapalat"/>
          <w:b/>
          <w:color w:val="000000"/>
          <w:sz w:val="24"/>
          <w:szCs w:val="24"/>
          <w:lang w:val="hy-AM"/>
        </w:rPr>
        <w:t xml:space="preserve"> </w:t>
      </w:r>
      <w:r w:rsidR="00636C98">
        <w:rPr>
          <w:rFonts w:ascii="GHEA Grapalat" w:eastAsia="SimSun" w:hAnsi="GHEA Grapalat" w:cs="Arial"/>
          <w:b/>
          <w:sz w:val="24"/>
          <w:szCs w:val="24"/>
          <w:lang w:val="hy-AM" w:eastAsia="ru-RU"/>
        </w:rPr>
        <w:t>ՈՐՈՇՄԱՆ ՆԱԽԱԳԾԻ</w:t>
      </w:r>
    </w:p>
    <w:p w:rsidR="00636C98" w:rsidRDefault="00636C98" w:rsidP="00636C98">
      <w:pPr>
        <w:tabs>
          <w:tab w:val="left" w:pos="2400"/>
        </w:tabs>
        <w:spacing w:after="0" w:line="240" w:lineRule="auto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4750"/>
        <w:gridCol w:w="1733"/>
        <w:gridCol w:w="2687"/>
      </w:tblGrid>
      <w:tr w:rsidR="00636C98" w:rsidRPr="00071887" w:rsidTr="00AF11F4">
        <w:trPr>
          <w:trHeight w:val="300"/>
        </w:trPr>
        <w:tc>
          <w:tcPr>
            <w:tcW w:w="648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Default="00636C98" w:rsidP="007416B4">
            <w:pPr>
              <w:numPr>
                <w:ilvl w:val="0"/>
                <w:numId w:val="1"/>
              </w:numPr>
              <w:tabs>
                <w:tab w:val="left" w:pos="1845"/>
              </w:tabs>
              <w:spacing w:before="100" w:after="200" w:line="360" w:lineRule="auto"/>
              <w:contextualSpacing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Default="002F1A39">
            <w:pPr>
              <w:tabs>
                <w:tab w:val="left" w:pos="1770"/>
              </w:tabs>
              <w:spacing w:line="360" w:lineRule="auto"/>
              <w:rPr>
                <w:rFonts w:ascii="GHEA Grapalat" w:eastAsia="SimSun" w:hAnsi="GHEA Grapalat" w:cs="GHEA Grapalat"/>
                <w:b/>
                <w:bCs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ru-RU"/>
              </w:rPr>
              <w:t>21</w:t>
            </w:r>
            <w:r w:rsidR="0094420B"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ru-RU"/>
              </w:rPr>
              <w:t>.06</w:t>
            </w:r>
            <w:r w:rsidR="00765F23"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ru-RU"/>
              </w:rPr>
              <w:t>.2022</w:t>
            </w:r>
          </w:p>
        </w:tc>
      </w:tr>
      <w:tr w:rsidR="00636C98" w:rsidRPr="00071887" w:rsidTr="00AF11F4">
        <w:trPr>
          <w:trHeight w:val="330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C98" w:rsidRDefault="00636C98">
            <w:pPr>
              <w:spacing w:line="24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Pr="009272CE" w:rsidRDefault="002F1A39">
            <w:pPr>
              <w:tabs>
                <w:tab w:val="left" w:pos="735"/>
                <w:tab w:val="left" w:pos="177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F1A39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  <w:t>/27.2/27130-2022</w:t>
            </w:r>
            <w:bookmarkStart w:id="0" w:name="_GoBack"/>
            <w:bookmarkEnd w:id="0"/>
          </w:p>
        </w:tc>
      </w:tr>
      <w:tr w:rsidR="00AF11F4" w:rsidRPr="00B86F0D" w:rsidTr="00AF11F4"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1F4" w:rsidRDefault="00AF11F4" w:rsidP="00AF11F4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>1. Դիտողություններ և առաջարկություններ չկան</w:t>
            </w:r>
          </w:p>
        </w:tc>
        <w:tc>
          <w:tcPr>
            <w:tcW w:w="4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1F4" w:rsidRDefault="00AF11F4" w:rsidP="00AF11F4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  <w:t>Ընդունվել է</w:t>
            </w:r>
          </w:p>
        </w:tc>
      </w:tr>
      <w:tr w:rsidR="00AF11F4" w:rsidRPr="00071887" w:rsidTr="00AF11F4">
        <w:trPr>
          <w:trHeight w:val="345"/>
        </w:trPr>
        <w:tc>
          <w:tcPr>
            <w:tcW w:w="648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AF11F4" w:rsidRDefault="00AF11F4" w:rsidP="00AF11F4">
            <w:pPr>
              <w:numPr>
                <w:ilvl w:val="0"/>
                <w:numId w:val="1"/>
              </w:numPr>
              <w:tabs>
                <w:tab w:val="left" w:pos="2400"/>
              </w:tabs>
              <w:spacing w:before="100" w:after="200" w:line="360" w:lineRule="auto"/>
              <w:contextualSpacing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ՀՀ պաշտպանության նախարարություն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AF11F4" w:rsidRDefault="007B6EC0" w:rsidP="00AF11F4">
            <w:pPr>
              <w:tabs>
                <w:tab w:val="left" w:pos="2400"/>
              </w:tabs>
              <w:spacing w:line="360" w:lineRule="auto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27</w:t>
            </w:r>
            <w:r w:rsidR="0094420B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.06</w:t>
            </w:r>
            <w:r w:rsidR="00AF11F4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.2022</w:t>
            </w:r>
          </w:p>
        </w:tc>
      </w:tr>
      <w:tr w:rsidR="00AF11F4" w:rsidTr="00AF11F4">
        <w:trPr>
          <w:trHeight w:val="31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1F4" w:rsidRDefault="00AF11F4" w:rsidP="00AF11F4">
            <w:pPr>
              <w:spacing w:line="240" w:lineRule="auto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AF11F4" w:rsidRPr="00636C98" w:rsidRDefault="007B6EC0" w:rsidP="00AF11F4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sz w:val="24"/>
                <w:szCs w:val="24"/>
                <w:lang w:eastAsia="ru-RU"/>
              </w:rPr>
            </w:pPr>
            <w:r w:rsidRPr="007B6EC0">
              <w:rPr>
                <w:rFonts w:ascii="GHEA Grapalat" w:hAnsi="GHEA Grapalat" w:cs="GHEA Grapalat"/>
                <w:b/>
                <w:bCs/>
                <w:sz w:val="24"/>
                <w:szCs w:val="24"/>
                <w:lang w:eastAsia="ru-RU"/>
              </w:rPr>
              <w:t>ՊՆ/510/3098-2022</w:t>
            </w:r>
          </w:p>
        </w:tc>
      </w:tr>
      <w:tr w:rsidR="00AF11F4" w:rsidTr="00AF11F4"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11F4" w:rsidRDefault="00AF11F4" w:rsidP="00AF11F4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>1. Դիտողություններ և առաջարկություններ չկան</w:t>
            </w:r>
          </w:p>
        </w:tc>
        <w:tc>
          <w:tcPr>
            <w:tcW w:w="4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11F4" w:rsidRDefault="00AF11F4" w:rsidP="00AF11F4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  <w:t>Ընդունվել է</w:t>
            </w:r>
          </w:p>
        </w:tc>
      </w:tr>
    </w:tbl>
    <w:p w:rsidR="00636C98" w:rsidRDefault="00636C98" w:rsidP="00636C98">
      <w:pPr>
        <w:tabs>
          <w:tab w:val="left" w:pos="2400"/>
        </w:tabs>
        <w:spacing w:after="0" w:line="240" w:lineRule="auto"/>
        <w:ind w:left="180" w:firstLine="450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</w:p>
    <w:p w:rsidR="00636C98" w:rsidRDefault="00636C98" w:rsidP="00636C98">
      <w:pPr>
        <w:tabs>
          <w:tab w:val="left" w:pos="4410"/>
        </w:tabs>
        <w:spacing w:after="0" w:line="360" w:lineRule="auto"/>
        <w:ind w:left="90" w:firstLine="54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</w:p>
    <w:p w:rsidR="00C018D1" w:rsidRDefault="00C018D1"/>
    <w:sectPr w:rsidR="00C018D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37A"/>
    <w:rsid w:val="00071887"/>
    <w:rsid w:val="0010044A"/>
    <w:rsid w:val="002D5760"/>
    <w:rsid w:val="002F1A39"/>
    <w:rsid w:val="00547CA5"/>
    <w:rsid w:val="00630E3B"/>
    <w:rsid w:val="00636C98"/>
    <w:rsid w:val="00696810"/>
    <w:rsid w:val="006C6D48"/>
    <w:rsid w:val="00765F23"/>
    <w:rsid w:val="0076715E"/>
    <w:rsid w:val="007B6EC0"/>
    <w:rsid w:val="008266AE"/>
    <w:rsid w:val="008B43BD"/>
    <w:rsid w:val="008E44C4"/>
    <w:rsid w:val="009272CE"/>
    <w:rsid w:val="0094420B"/>
    <w:rsid w:val="00991849"/>
    <w:rsid w:val="00A0516D"/>
    <w:rsid w:val="00A51986"/>
    <w:rsid w:val="00A52E45"/>
    <w:rsid w:val="00A73BA7"/>
    <w:rsid w:val="00AF11F4"/>
    <w:rsid w:val="00B44AA5"/>
    <w:rsid w:val="00B86F0D"/>
    <w:rsid w:val="00BF037A"/>
    <w:rsid w:val="00C018D1"/>
    <w:rsid w:val="00C31AD5"/>
    <w:rsid w:val="00E379DE"/>
    <w:rsid w:val="00E63948"/>
    <w:rsid w:val="00F77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BF53646-4231-4475-B7BE-1D156E3B5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C98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36C98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5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92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38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374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1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18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4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775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5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7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276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67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01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113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9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740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338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91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82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3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70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33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318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00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9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002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67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46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009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75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67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441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36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20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803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61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58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8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8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6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814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66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0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967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62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48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14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43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68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554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74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09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073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46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769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54</Words>
  <Characters>311</Characters>
  <Application>Microsoft Office Word</Application>
  <DocSecurity>0</DocSecurity>
  <Lines>2</Lines>
  <Paragraphs>1</Paragraphs>
  <ScaleCrop>false</ScaleCrop>
  <Company/>
  <LinksUpToDate>false</LinksUpToDate>
  <CharactersWithSpaces>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Philips edu</cp:lastModifiedBy>
  <cp:revision>32</cp:revision>
  <dcterms:created xsi:type="dcterms:W3CDTF">2021-11-29T19:42:00Z</dcterms:created>
  <dcterms:modified xsi:type="dcterms:W3CDTF">2022-07-04T17:47:00Z</dcterms:modified>
</cp:coreProperties>
</file>