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3C6C8D" w14:textId="77777777" w:rsidR="008C5037" w:rsidRPr="008F30E0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sz w:val="24"/>
          <w:szCs w:val="24"/>
          <w:u w:val="single"/>
          <w:lang w:val="en"/>
        </w:rPr>
      </w:pPr>
      <w:r w:rsidRPr="008F30E0">
        <w:rPr>
          <w:rFonts w:ascii="GHEA Grapalat" w:hAnsi="GHEA Grapalat" w:cs="GHEA Mariam"/>
          <w:bCs/>
          <w:i/>
          <w:sz w:val="24"/>
          <w:szCs w:val="24"/>
          <w:u w:val="single"/>
          <w:lang w:val="en"/>
        </w:rPr>
        <w:t>ՆԱԽԱԳԻԾ</w:t>
      </w:r>
    </w:p>
    <w:p w14:paraId="6E1D09F4" w14:textId="77777777" w:rsidR="008C5037" w:rsidRPr="008F30E0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B13C056" w14:textId="77777777" w:rsidR="008C5037" w:rsidRPr="008F30E0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76EF8392" w14:textId="77777777" w:rsidR="0045402F" w:rsidRDefault="0045402F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FC69641" w14:textId="1A42276F" w:rsidR="008C5037" w:rsidRPr="008F30E0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8F30E0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14:paraId="307F34EC" w14:textId="77777777" w:rsidR="008C5037" w:rsidRPr="008F30E0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1B1E1E93" w14:textId="77777777" w:rsidR="008C5037" w:rsidRPr="008F30E0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8F30E0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14:paraId="6D87A2E6" w14:textId="77777777" w:rsidR="008C5037" w:rsidRPr="008F30E0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078145EC" w14:textId="77777777" w:rsidR="008C5037" w:rsidRPr="008F30E0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-US"/>
        </w:rPr>
      </w:pPr>
    </w:p>
    <w:p w14:paraId="056425A9" w14:textId="4300C69F" w:rsidR="008C5037" w:rsidRPr="008F30E0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8F30E0">
        <w:rPr>
          <w:rFonts w:ascii="GHEA Grapalat" w:hAnsi="GHEA Grapalat" w:cs="GHEA Mariam"/>
          <w:b/>
          <w:bCs/>
          <w:sz w:val="24"/>
          <w:szCs w:val="24"/>
          <w:lang w:val="en"/>
        </w:rPr>
        <w:t>_________ 20</w:t>
      </w:r>
      <w:r w:rsidR="008A5394" w:rsidRPr="008F30E0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03273A" w:rsidRPr="008F30E0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Pr="008F30E0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</w:t>
      </w:r>
      <w:proofErr w:type="spellStart"/>
      <w:r w:rsidRPr="008F30E0">
        <w:rPr>
          <w:rFonts w:ascii="GHEA Grapalat" w:hAnsi="GHEA Grapalat" w:cs="GHEA Mariam"/>
          <w:b/>
          <w:bCs/>
          <w:sz w:val="24"/>
          <w:szCs w:val="24"/>
          <w:lang w:val="en"/>
        </w:rPr>
        <w:t>թվականի</w:t>
      </w:r>
      <w:proofErr w:type="spellEnd"/>
      <w:r w:rsidRPr="008F30E0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N ____ - </w:t>
      </w:r>
      <w:r w:rsidRPr="008F30E0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14:paraId="6E057D56" w14:textId="77777777" w:rsidR="008C5037" w:rsidRPr="008F30E0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3A64E3E" w14:textId="77777777" w:rsidR="008C5037" w:rsidRPr="008F30E0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73EB0D40" w14:textId="39523EB2" w:rsidR="0003273A" w:rsidRPr="008F30E0" w:rsidRDefault="00FD6581" w:rsidP="0003273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>
        <w:rPr>
          <w:rFonts w:ascii="GHEA Grapalat" w:eastAsia="Batang" w:hAnsi="GHEA Grapalat" w:cs="Sylfaen"/>
          <w:b/>
          <w:sz w:val="24"/>
          <w:szCs w:val="24"/>
          <w:lang w:val="hy-AM"/>
        </w:rPr>
        <w:t>«</w:t>
      </w:r>
      <w:r w:rsidR="0003273A"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ԿԱՌԱՎԱՐՈՒԹՅԱՆ ԵՎ ԶԱՐԳԱՑՄԱՆ</w:t>
      </w:r>
    </w:p>
    <w:p w14:paraId="1B6855B3" w14:textId="77777777" w:rsidR="0003273A" w:rsidRPr="008F30E0" w:rsidRDefault="0003273A" w:rsidP="0003273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ՖՐԱՆՍԻԱԿԱՆ ԳՈՐԾԱԿԱԼՈՒԹՅԱՆ ՄԻՋԵՎ 2020 ԹՎԱԿԱՆԻ ԱՊՐԻԼԻ 23-Ի</w:t>
      </w:r>
    </w:p>
    <w:p w14:paraId="0CAC7AD7" w14:textId="77777777" w:rsidR="0003273A" w:rsidRPr="008F30E0" w:rsidRDefault="0003273A" w:rsidP="0003273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ԹԻՎ CAM 1002 06 D ՖԻՆԱՆՍԱՎՈՐՄԱՆ ՀԱՄԱՁԱՅՆԱԳՐԻ ՓՈՓՈԽՈՒԹՅՈՒՆ</w:t>
      </w:r>
    </w:p>
    <w:p w14:paraId="4B89B8BC" w14:textId="233C113A" w:rsidR="008C5037" w:rsidRPr="008F30E0" w:rsidRDefault="00BF0F59" w:rsidP="0003273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8F30E0">
        <w:rPr>
          <w:rFonts w:ascii="GHEA Grapalat" w:hAnsi="GHEA Grapalat"/>
          <w:sz w:val="24"/>
          <w:szCs w:val="24"/>
          <w:lang w:val="hy-AM"/>
        </w:rPr>
        <w:t>№</w:t>
      </w:r>
      <w:r w:rsidR="0045402F" w:rsidRPr="0045402F">
        <w:rPr>
          <w:rFonts w:ascii="GHEA Grapalat" w:hAnsi="GHEA Grapalat"/>
          <w:sz w:val="24"/>
          <w:szCs w:val="24"/>
          <w:lang w:val="hy-AM"/>
        </w:rPr>
        <w:t xml:space="preserve"> </w:t>
      </w:r>
      <w:r w:rsidR="0003273A"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1-Ը </w:t>
      </w:r>
      <w:r w:rsidR="007C4D5E"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ՀԱՍՏԱՏԵԼՈՒ ՄԱՍԻՆ</w:t>
      </w:r>
      <w:r w:rsidR="00FD6581">
        <w:rPr>
          <w:rFonts w:ascii="GHEA Grapalat" w:eastAsia="Batang" w:hAnsi="GHEA Grapalat" w:cs="Sylfaen"/>
          <w:b/>
          <w:sz w:val="24"/>
          <w:szCs w:val="24"/>
          <w:lang w:val="hy-AM"/>
        </w:rPr>
        <w:t>»</w:t>
      </w:r>
      <w:bookmarkStart w:id="0" w:name="_GoBack"/>
      <w:bookmarkEnd w:id="0"/>
      <w:r w:rsidR="00422DBC"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45402F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ՀԱՅԱՍՏԱՆԻ </w:t>
      </w:r>
      <w:r w:rsidR="008C5037"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</w:t>
      </w:r>
      <w:r w:rsidR="00D403D4"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ՆԱԽԱԳԾԻ</w:t>
      </w:r>
      <w:r w:rsidR="00027A90"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8C5037"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14:paraId="7D80D6A4" w14:textId="77777777" w:rsidR="008C5037" w:rsidRPr="008F30E0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</w:p>
    <w:p w14:paraId="29F367D1" w14:textId="77777777" w:rsidR="00B879B7" w:rsidRPr="008F30E0" w:rsidRDefault="00B879B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B9E7070" w14:textId="31F50664" w:rsidR="008C5037" w:rsidRPr="008F30E0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30E0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8F30E0">
        <w:rPr>
          <w:rFonts w:ascii="GHEA Grapalat" w:hAnsi="GHEA Grapalat" w:cs="Sylfaen"/>
          <w:sz w:val="24"/>
          <w:szCs w:val="24"/>
          <w:lang w:val="hy-AM"/>
        </w:rPr>
        <w:t>«</w:t>
      </w:r>
      <w:r w:rsidRPr="008F30E0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="0036111B" w:rsidRPr="008F30E0">
        <w:rPr>
          <w:rFonts w:ascii="GHEA Grapalat" w:hAnsi="GHEA Grapalat" w:cs="Tahoma"/>
          <w:sz w:val="24"/>
          <w:szCs w:val="24"/>
          <w:lang w:val="hy-AM"/>
        </w:rPr>
        <w:t xml:space="preserve">» </w:t>
      </w:r>
      <w:r w:rsidRPr="008F30E0">
        <w:rPr>
          <w:rFonts w:ascii="GHEA Grapalat" w:hAnsi="GHEA Grapalat" w:cs="Tahoma"/>
          <w:sz w:val="24"/>
          <w:szCs w:val="24"/>
          <w:lang w:val="hy-AM"/>
        </w:rPr>
        <w:t>Հայաստանի Հանրապե</w:t>
      </w:r>
      <w:r w:rsidRPr="008F30E0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</w:t>
      </w:r>
      <w:r w:rsidR="004332E2" w:rsidRPr="008F30E0">
        <w:rPr>
          <w:rFonts w:ascii="GHEA Grapalat" w:hAnsi="GHEA Grapalat" w:cs="Tahoma"/>
          <w:sz w:val="24"/>
          <w:szCs w:val="24"/>
          <w:lang w:val="hy-AM"/>
        </w:rPr>
        <w:t>2</w:t>
      </w:r>
      <w:r w:rsidRPr="008F30E0">
        <w:rPr>
          <w:rFonts w:ascii="GHEA Grapalat" w:hAnsi="GHEA Grapalat" w:cs="Tahoma"/>
          <w:sz w:val="24"/>
          <w:szCs w:val="24"/>
          <w:lang w:val="hy-AM"/>
        </w:rPr>
        <w:t xml:space="preserve">-րդ մասը՝ </w:t>
      </w:r>
      <w:r w:rsidR="0045402F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8F30E0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8F30E0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որոշում է.</w:t>
      </w:r>
    </w:p>
    <w:p w14:paraId="684C55BF" w14:textId="26237528" w:rsidR="008C5037" w:rsidRPr="008F30E0" w:rsidRDefault="008C5037" w:rsidP="00742F24">
      <w:pPr>
        <w:tabs>
          <w:tab w:val="left" w:pos="851"/>
          <w:tab w:val="left" w:pos="900"/>
        </w:tabs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30E0">
        <w:rPr>
          <w:rFonts w:ascii="GHEA Grapalat" w:hAnsi="GHEA Grapalat" w:cs="Sylfaen"/>
          <w:sz w:val="24"/>
          <w:szCs w:val="24"/>
          <w:lang w:val="hy-AM"/>
        </w:rPr>
        <w:t xml:space="preserve">1.  Հավանություն տալ </w:t>
      </w:r>
      <w:r w:rsidR="00FD6581">
        <w:rPr>
          <w:rFonts w:ascii="GHEA Grapalat" w:hAnsi="GHEA Grapalat" w:cs="Sylfaen"/>
          <w:sz w:val="24"/>
          <w:szCs w:val="24"/>
          <w:lang w:val="hy-AM"/>
        </w:rPr>
        <w:t>«</w:t>
      </w:r>
      <w:r w:rsidR="0003273A" w:rsidRPr="008F30E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և Զարգացման ֆրանսիական գործակալության միջև 2020 թվականի ապրիլի 23-ի թիվ CAM 1002 06 D ֆինանսավորման համաձայնագրի փոփոխություն №1</w:t>
      </w:r>
      <w:r w:rsidR="0003273A" w:rsidRPr="008F30E0">
        <w:rPr>
          <w:rFonts w:ascii="GHEA Grapalat" w:hAnsi="GHEA Grapalat" w:cs="Sylfaen"/>
          <w:sz w:val="24"/>
          <w:szCs w:val="24"/>
          <w:lang w:val="hy-AM"/>
        </w:rPr>
        <w:t xml:space="preserve">-ը </w:t>
      </w:r>
      <w:r w:rsidRPr="008F30E0">
        <w:rPr>
          <w:rFonts w:ascii="GHEA Grapalat" w:hAnsi="GHEA Grapalat" w:cs="Sylfaen"/>
          <w:sz w:val="24"/>
          <w:szCs w:val="24"/>
          <w:lang w:val="hy-AM"/>
        </w:rPr>
        <w:t>հաստատելու մասին</w:t>
      </w:r>
      <w:r w:rsidR="00FD6581">
        <w:rPr>
          <w:rFonts w:ascii="GHEA Grapalat" w:hAnsi="GHEA Grapalat" w:cs="Sylfaen"/>
          <w:sz w:val="24"/>
          <w:szCs w:val="24"/>
          <w:lang w:val="hy-AM"/>
        </w:rPr>
        <w:t>»</w:t>
      </w:r>
      <w:r w:rsidR="0045402F"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Pr="008F30E0">
        <w:rPr>
          <w:rFonts w:ascii="GHEA Grapalat" w:hAnsi="GHEA Grapalat" w:cs="Sylfaen"/>
          <w:sz w:val="24"/>
          <w:szCs w:val="24"/>
          <w:lang w:val="hy-AM"/>
        </w:rPr>
        <w:t xml:space="preserve"> Հանրապետության նախագահի հրամանագրի նախագծի</w:t>
      </w:r>
      <w:r w:rsidR="00663702" w:rsidRPr="008F30E0">
        <w:rPr>
          <w:rFonts w:ascii="GHEA Grapalat" w:hAnsi="GHEA Grapalat" w:cs="Sylfaen"/>
          <w:sz w:val="24"/>
          <w:szCs w:val="24"/>
          <w:lang w:val="hy-AM"/>
        </w:rPr>
        <w:t>ն</w:t>
      </w:r>
      <w:r w:rsidRPr="008F30E0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3827127" w14:textId="01FC6902" w:rsidR="008C5037" w:rsidRPr="008F30E0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30E0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843080" w:rsidRPr="008F30E0">
        <w:rPr>
          <w:rFonts w:ascii="GHEA Grapalat" w:hAnsi="GHEA Grapalat" w:cs="Sylfaen"/>
          <w:sz w:val="24"/>
          <w:szCs w:val="24"/>
          <w:lang w:val="hy-AM"/>
        </w:rPr>
        <w:t>Հրամանագրի նախագիծը</w:t>
      </w:r>
      <w:r w:rsidRPr="008F30E0">
        <w:rPr>
          <w:rFonts w:ascii="GHEA Grapalat" w:hAnsi="GHEA Grapalat" w:cs="Sylfaen"/>
          <w:sz w:val="24"/>
          <w:szCs w:val="24"/>
          <w:lang w:val="hy-AM"/>
        </w:rPr>
        <w:t xml:space="preserve"> ներկայացնել </w:t>
      </w:r>
      <w:r w:rsidR="0045402F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8F30E0">
        <w:rPr>
          <w:rFonts w:ascii="GHEA Grapalat" w:hAnsi="GHEA Grapalat" w:cs="Sylfaen"/>
          <w:sz w:val="24"/>
          <w:szCs w:val="24"/>
          <w:lang w:val="hy-AM"/>
        </w:rPr>
        <w:t>Հանրապետության նախագահի</w:t>
      </w:r>
      <w:r w:rsidR="00D403D4" w:rsidRPr="008F30E0">
        <w:rPr>
          <w:rFonts w:ascii="GHEA Grapalat" w:hAnsi="GHEA Grapalat" w:cs="Sylfaen"/>
          <w:sz w:val="24"/>
          <w:szCs w:val="24"/>
          <w:lang w:val="hy-AM"/>
        </w:rPr>
        <w:t>ն՝ հաստատման:</w:t>
      </w:r>
      <w:r w:rsidR="00843080" w:rsidRPr="008F30E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4E3BCD2B" w14:textId="39C3D443" w:rsidR="008C5037" w:rsidRPr="008F30E0" w:rsidRDefault="008C5037" w:rsidP="008C50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14:paraId="28B2F2E5" w14:textId="741D0BE3" w:rsidR="0084307C" w:rsidRPr="008F30E0" w:rsidRDefault="0084307C" w:rsidP="008C50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14:paraId="12B44E17" w14:textId="548FF8C0" w:rsidR="00D403D4" w:rsidRPr="008F30E0" w:rsidRDefault="00D403D4" w:rsidP="00D403D4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30E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14:paraId="2A2477A3" w14:textId="63AC3BEA" w:rsidR="00F11FE5" w:rsidRPr="008F30E0" w:rsidRDefault="00D403D4" w:rsidP="00ED71DA">
      <w:pPr>
        <w:spacing w:after="0" w:line="360" w:lineRule="auto"/>
        <w:ind w:left="720" w:right="-31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30E0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="00ED71DA" w:rsidRPr="008F30E0">
        <w:rPr>
          <w:rFonts w:ascii="GHEA Grapalat" w:hAnsi="GHEA Grapalat" w:cs="Sylfaen"/>
          <w:sz w:val="24"/>
          <w:szCs w:val="24"/>
          <w:lang w:val="hy-AM"/>
        </w:rPr>
        <w:tab/>
      </w:r>
      <w:r w:rsidR="00ED71DA" w:rsidRPr="008F30E0">
        <w:rPr>
          <w:rFonts w:ascii="GHEA Grapalat" w:hAnsi="GHEA Grapalat" w:cs="Sylfaen"/>
          <w:sz w:val="24"/>
          <w:szCs w:val="24"/>
          <w:lang w:val="hy-AM"/>
        </w:rPr>
        <w:tab/>
      </w:r>
      <w:r w:rsidRPr="008F30E0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Ն. ՓԱՇԻՆՅԱՆ</w:t>
      </w:r>
    </w:p>
    <w:p w14:paraId="75FD6538" w14:textId="4B551637" w:rsidR="00F11FE5" w:rsidRPr="008F30E0" w:rsidRDefault="00F11FE5">
      <w:pPr>
        <w:spacing w:after="160" w:line="259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F11FE5" w:rsidRPr="008F30E0" w:rsidSect="001E726C">
      <w:pgSz w:w="11906" w:h="16838"/>
      <w:pgMar w:top="993" w:right="1016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D4B60"/>
    <w:multiLevelType w:val="hybridMultilevel"/>
    <w:tmpl w:val="0F8A98EC"/>
    <w:lvl w:ilvl="0" w:tplc="9CFE5368">
      <w:start w:val="7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C924EA"/>
    <w:multiLevelType w:val="hybridMultilevel"/>
    <w:tmpl w:val="D4963F30"/>
    <w:lvl w:ilvl="0" w:tplc="0409000D">
      <w:start w:val="1"/>
      <w:numFmt w:val="bullet"/>
      <w:lvlText w:val=""/>
      <w:lvlJc w:val="left"/>
      <w:pPr>
        <w:ind w:left="7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02226F"/>
    <w:rsid w:val="00025BF0"/>
    <w:rsid w:val="00027A90"/>
    <w:rsid w:val="0003273A"/>
    <w:rsid w:val="00042315"/>
    <w:rsid w:val="000508E9"/>
    <w:rsid w:val="000A353F"/>
    <w:rsid w:val="000C7825"/>
    <w:rsid w:val="001355AB"/>
    <w:rsid w:val="0019173D"/>
    <w:rsid w:val="001A74EB"/>
    <w:rsid w:val="001A7996"/>
    <w:rsid w:val="001D3126"/>
    <w:rsid w:val="001D68CD"/>
    <w:rsid w:val="001E726C"/>
    <w:rsid w:val="001F1B3A"/>
    <w:rsid w:val="001F3FD5"/>
    <w:rsid w:val="00261DCD"/>
    <w:rsid w:val="00282707"/>
    <w:rsid w:val="002A17C2"/>
    <w:rsid w:val="002F6266"/>
    <w:rsid w:val="003311ED"/>
    <w:rsid w:val="0036111B"/>
    <w:rsid w:val="00381E8E"/>
    <w:rsid w:val="003B790E"/>
    <w:rsid w:val="003C6E61"/>
    <w:rsid w:val="0041163D"/>
    <w:rsid w:val="00422DBC"/>
    <w:rsid w:val="0042373E"/>
    <w:rsid w:val="004332E2"/>
    <w:rsid w:val="0045402F"/>
    <w:rsid w:val="0048120C"/>
    <w:rsid w:val="004B497A"/>
    <w:rsid w:val="004B7FF6"/>
    <w:rsid w:val="004C5F21"/>
    <w:rsid w:val="00524DF5"/>
    <w:rsid w:val="00542E80"/>
    <w:rsid w:val="00543E7D"/>
    <w:rsid w:val="005459FE"/>
    <w:rsid w:val="005D7745"/>
    <w:rsid w:val="005E4D1F"/>
    <w:rsid w:val="006013E5"/>
    <w:rsid w:val="006526C2"/>
    <w:rsid w:val="00657191"/>
    <w:rsid w:val="00663702"/>
    <w:rsid w:val="00671A9F"/>
    <w:rsid w:val="00687400"/>
    <w:rsid w:val="006C2224"/>
    <w:rsid w:val="00742F24"/>
    <w:rsid w:val="00753A93"/>
    <w:rsid w:val="00754AE2"/>
    <w:rsid w:val="007775C8"/>
    <w:rsid w:val="00784379"/>
    <w:rsid w:val="007A6494"/>
    <w:rsid w:val="007B65D6"/>
    <w:rsid w:val="007C382A"/>
    <w:rsid w:val="007C4D5E"/>
    <w:rsid w:val="007D4E90"/>
    <w:rsid w:val="0084307C"/>
    <w:rsid w:val="00843080"/>
    <w:rsid w:val="00856E65"/>
    <w:rsid w:val="00875183"/>
    <w:rsid w:val="00882D0D"/>
    <w:rsid w:val="008A4F97"/>
    <w:rsid w:val="008A5394"/>
    <w:rsid w:val="008B2979"/>
    <w:rsid w:val="008B7DD0"/>
    <w:rsid w:val="008C0BE1"/>
    <w:rsid w:val="008C5037"/>
    <w:rsid w:val="008E1F1A"/>
    <w:rsid w:val="008E519F"/>
    <w:rsid w:val="008E6969"/>
    <w:rsid w:val="008F30E0"/>
    <w:rsid w:val="009023A4"/>
    <w:rsid w:val="009475B3"/>
    <w:rsid w:val="0095629D"/>
    <w:rsid w:val="009D5045"/>
    <w:rsid w:val="00A05000"/>
    <w:rsid w:val="00A12101"/>
    <w:rsid w:val="00A22537"/>
    <w:rsid w:val="00A34FBF"/>
    <w:rsid w:val="00A56E19"/>
    <w:rsid w:val="00A6259D"/>
    <w:rsid w:val="00A77C1F"/>
    <w:rsid w:val="00AD7E86"/>
    <w:rsid w:val="00B16FDD"/>
    <w:rsid w:val="00B34904"/>
    <w:rsid w:val="00B36EC3"/>
    <w:rsid w:val="00B879B7"/>
    <w:rsid w:val="00BE70BE"/>
    <w:rsid w:val="00BF0F59"/>
    <w:rsid w:val="00C05EE4"/>
    <w:rsid w:val="00C244D9"/>
    <w:rsid w:val="00C80FAB"/>
    <w:rsid w:val="00CC4138"/>
    <w:rsid w:val="00CD30CE"/>
    <w:rsid w:val="00CE0F38"/>
    <w:rsid w:val="00D403D4"/>
    <w:rsid w:val="00DA5560"/>
    <w:rsid w:val="00DA5835"/>
    <w:rsid w:val="00DB5CBB"/>
    <w:rsid w:val="00DB614D"/>
    <w:rsid w:val="00E653BA"/>
    <w:rsid w:val="00E742BB"/>
    <w:rsid w:val="00EA6CC9"/>
    <w:rsid w:val="00ED71DA"/>
    <w:rsid w:val="00F03899"/>
    <w:rsid w:val="00F11FE5"/>
    <w:rsid w:val="00FD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EBCF7"/>
  <w15:docId w15:val="{30B774CE-2500-48EC-ABD6-563854C1F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customStyle="1" w:styleId="mechtex">
    <w:name w:val="mechtex"/>
    <w:basedOn w:val="Normal"/>
    <w:link w:val="mechtexChar"/>
    <w:rsid w:val="005459FE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5459FE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8430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03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3D4"/>
    <w:rPr>
      <w:rFonts w:ascii="Segoe UI" w:eastAsia="Calibri" w:hAnsi="Segoe UI" w:cs="Segoe UI"/>
      <w:sz w:val="18"/>
      <w:szCs w:val="18"/>
      <w:lang w:val="ru-RU"/>
    </w:rPr>
  </w:style>
  <w:style w:type="paragraph" w:customStyle="1" w:styleId="ModelNrmlSingle">
    <w:name w:val="ModelNrmlSingle"/>
    <w:basedOn w:val="Normal"/>
    <w:link w:val="ModelNrmlSingleChar"/>
    <w:rsid w:val="00BE70BE"/>
    <w:pPr>
      <w:spacing w:after="240" w:line="240" w:lineRule="auto"/>
      <w:ind w:firstLine="720"/>
      <w:jc w:val="both"/>
    </w:pPr>
    <w:rPr>
      <w:rFonts w:ascii="Times New Roman" w:eastAsia="Times New Roman" w:hAnsi="Times New Roman"/>
      <w:szCs w:val="20"/>
      <w:lang w:val="en-US"/>
    </w:rPr>
  </w:style>
  <w:style w:type="character" w:customStyle="1" w:styleId="ModelNrmlSingleChar">
    <w:name w:val="ModelNrmlSingle Char"/>
    <w:basedOn w:val="DefaultParagraphFont"/>
    <w:link w:val="ModelNrmlSingle"/>
    <w:rsid w:val="00BE70BE"/>
    <w:rPr>
      <w:rFonts w:ascii="Times New Roman" w:eastAsia="Times New Roman" w:hAnsi="Times New Roman" w:cs="Times New Roman"/>
      <w:szCs w:val="20"/>
    </w:rPr>
  </w:style>
  <w:style w:type="paragraph" w:customStyle="1" w:styleId="Text">
    <w:name w:val="Text"/>
    <w:basedOn w:val="Normal"/>
    <w:rsid w:val="00B36EC3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/>
      <w:szCs w:val="20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"/>
    <w:basedOn w:val="Normal"/>
    <w:link w:val="ListParagraphChar"/>
    <w:uiPriority w:val="34"/>
    <w:qFormat/>
    <w:rsid w:val="000A353F"/>
    <w:pPr>
      <w:ind w:left="720"/>
      <w:contextualSpacing/>
    </w:pPr>
  </w:style>
  <w:style w:type="character" w:customStyle="1" w:styleId="y2iqfc">
    <w:name w:val="y2iqfc"/>
    <w:basedOn w:val="DefaultParagraphFont"/>
    <w:rsid w:val="001A7996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locked/>
    <w:rsid w:val="00742F2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9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8D2CE-AB1F-400A-936B-DE627BD52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H. Galstyan</dc:creator>
  <cp:keywords>https://mul2.gov.am/tasks/636615/oneclick/Naxagic_voroshum.docx?token=cee39e2d9ab1623d8c7b2a115c322d55</cp:keywords>
  <cp:lastModifiedBy>Qristine Grigoryan</cp:lastModifiedBy>
  <cp:revision>78</cp:revision>
  <dcterms:created xsi:type="dcterms:W3CDTF">2021-06-21T06:27:00Z</dcterms:created>
  <dcterms:modified xsi:type="dcterms:W3CDTF">2022-07-01T13:34:00Z</dcterms:modified>
</cp:coreProperties>
</file>