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6D" w:rsidRPr="008E1138" w:rsidRDefault="00172C6D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3928A4" w:rsidRPr="008E1138" w:rsidRDefault="00172C6D" w:rsidP="00B47B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8E1138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8D5913" w:rsidRPr="008D5913" w:rsidRDefault="008F3CA7" w:rsidP="008D5913">
      <w:pPr>
        <w:pStyle w:val="NormalWeb"/>
        <w:shd w:val="clear" w:color="auto" w:fill="FFFFFF"/>
        <w:spacing w:line="276" w:lineRule="auto"/>
        <w:ind w:left="-567" w:firstLine="567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«</w:t>
      </w:r>
      <w:r w:rsidR="008D5913" w:rsidRPr="008D5913">
        <w:rPr>
          <w:rFonts w:ascii="GHEA Grapalat" w:eastAsia="GHEA Grapalat" w:hAnsi="GHEA Grapalat" w:cs="GHEA Grapalat"/>
          <w:b/>
        </w:rPr>
        <w:t xml:space="preserve">ՀԱՅԱՍՏԱՆԻ ՀԱՆՐԱՊԵՏՈՒԹՅԱՆ ՔՐԵԱԿԱՆ ԴԱՏԱՎԱՐՈՒԹՅԱՆ </w:t>
      </w:r>
    </w:p>
    <w:p w:rsidR="008F3CA7" w:rsidRDefault="008D5913" w:rsidP="008D5913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Arial" w:hAnsi="Arial" w:cs="Arial"/>
          <w:color w:val="000000"/>
        </w:rPr>
      </w:pPr>
      <w:r w:rsidRPr="008D5913">
        <w:rPr>
          <w:rFonts w:ascii="GHEA Grapalat" w:eastAsia="GHEA Grapalat" w:hAnsi="GHEA Grapalat" w:cs="GHEA Grapalat"/>
          <w:b/>
        </w:rPr>
        <w:t>ՕՐԵՆՍԳՐՔՈՒՄ ՓՈՓՈԽՈՒԹՅՈՒՆ ԿԱՏԱՐԵԼՈՒ ՄԱՍԻՆ</w:t>
      </w:r>
      <w:r w:rsidR="008F3CA7">
        <w:rPr>
          <w:rFonts w:ascii="GHEA Grapalat" w:eastAsia="GHEA Grapalat" w:hAnsi="GHEA Grapalat" w:cs="GHEA Grapalat"/>
          <w:b/>
        </w:rPr>
        <w:t xml:space="preserve">» </w:t>
      </w:r>
      <w:r>
        <w:rPr>
          <w:rFonts w:ascii="GHEA Grapalat" w:eastAsia="GHEA Grapalat" w:hAnsi="GHEA Grapalat" w:cs="GHEA Grapalat"/>
          <w:b/>
        </w:rPr>
        <w:t>ՕՐԵՆՔԻ</w:t>
      </w:r>
      <w:r w:rsidR="008F3CA7" w:rsidRPr="00F3708F">
        <w:rPr>
          <w:rFonts w:ascii="GHEA Grapalat" w:hAnsi="GHEA Grapalat" w:cs="Sylfaen"/>
          <w:b/>
          <w:lang w:val="hy-AM"/>
        </w:rPr>
        <w:t xml:space="preserve"> </w:t>
      </w:r>
      <w:r w:rsidR="008F3CA7" w:rsidRPr="00F3708F">
        <w:rPr>
          <w:rFonts w:ascii="GHEA Grapalat" w:eastAsia="Calibri" w:hAnsi="GHEA Grapalat"/>
          <w:b/>
          <w:lang w:val="hy-AM"/>
        </w:rPr>
        <w:t>ՆԱԽԱԳԾԻ</w:t>
      </w:r>
      <w:r w:rsidR="008F3CA7" w:rsidRPr="008E1138">
        <w:rPr>
          <w:rFonts w:ascii="Arial" w:hAnsi="Arial" w:cs="Arial"/>
          <w:color w:val="000000"/>
          <w:lang w:val="hy-AM"/>
        </w:rPr>
        <w:t>  </w:t>
      </w:r>
    </w:p>
    <w:p w:rsidR="00172C6D" w:rsidRPr="008E1138" w:rsidRDefault="008F3CA7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8E1138">
        <w:rPr>
          <w:rFonts w:ascii="Arial" w:hAnsi="Arial" w:cs="Arial"/>
          <w:color w:val="000000"/>
          <w:lang w:val="hy-AM"/>
        </w:rPr>
        <w:t>  </w:t>
      </w:r>
      <w:r w:rsidRPr="008E1138">
        <w:rPr>
          <w:rFonts w:ascii="GHEA Grapalat" w:hAnsi="GHEA Grapalat" w:cs="Arial Unicode"/>
          <w:color w:val="000000"/>
          <w:lang w:val="hy-AM"/>
        </w:rPr>
        <w:t xml:space="preserve"> </w:t>
      </w:r>
      <w:r w:rsidRPr="008E1138">
        <w:rPr>
          <w:rFonts w:ascii="Arial" w:hAnsi="Arial" w:cs="Arial"/>
          <w:color w:val="000000"/>
          <w:lang w:val="hy-AM"/>
        </w:rPr>
        <w:t> </w:t>
      </w:r>
    </w:p>
    <w:tbl>
      <w:tblPr>
        <w:tblW w:w="147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701"/>
        <w:gridCol w:w="3466"/>
        <w:gridCol w:w="2596"/>
      </w:tblGrid>
      <w:tr w:rsidR="00E56E23" w:rsidRPr="00775612" w:rsidTr="00DB59A0">
        <w:trPr>
          <w:tblCellSpacing w:w="0" w:type="dxa"/>
          <w:jc w:val="center"/>
        </w:trPr>
        <w:tc>
          <w:tcPr>
            <w:tcW w:w="121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D0E45" w:rsidRDefault="00A22592" w:rsidP="002E357C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 w:cs="Arial Unicode"/>
                <w:b/>
                <w:color w:val="000000"/>
              </w:rPr>
              <w:t>1</w:t>
            </w:r>
            <w:r w:rsidR="00E56E23" w:rsidRPr="008D0E45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="00E56E23" w:rsidRPr="008D0E4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2E357C" w:rsidRPr="008D0E45">
              <w:rPr>
                <w:rFonts w:ascii="GHEA Grapalat" w:hAnsi="GHEA Grapalat"/>
                <w:b/>
                <w:noProof/>
                <w:color w:val="0D0D0D" w:themeColor="text1" w:themeTint="F2"/>
              </w:rPr>
              <w:t>հակակոռուպցիոն կոմիտե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D0E45" w:rsidRDefault="00AA3884" w:rsidP="008D0E45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E45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8D0E45">
              <w:rPr>
                <w:rFonts w:ascii="GHEA Grapalat" w:hAnsi="GHEA Grapalat"/>
                <w:b/>
                <w:noProof/>
                <w:color w:val="0D0D0D" w:themeColor="text1" w:themeTint="F2"/>
              </w:rPr>
              <w:t>7</w:t>
            </w:r>
            <w:r w:rsidR="00E56E23" w:rsidRPr="008D0E4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Pr="008D0E45">
              <w:rPr>
                <w:rFonts w:ascii="GHEA Grapalat" w:hAnsi="GHEA Grapalat"/>
                <w:b/>
                <w:noProof/>
                <w:color w:val="0D0D0D" w:themeColor="text1" w:themeTint="F2"/>
              </w:rPr>
              <w:t>6</w:t>
            </w:r>
            <w:r w:rsidR="00E56E23" w:rsidRPr="008D0E4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AF3FE4" w:rsidRPr="008D0E45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D0E4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8D0E45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775612" w:rsidTr="00DB59A0">
        <w:trPr>
          <w:tblCellSpacing w:w="0" w:type="dxa"/>
          <w:jc w:val="center"/>
        </w:trPr>
        <w:tc>
          <w:tcPr>
            <w:tcW w:w="121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8D0E45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D0E45" w:rsidRDefault="00E56E23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D0E45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8D0E45" w:rsidRPr="008D0E4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18-6301գ-22</w:t>
            </w:r>
          </w:p>
        </w:tc>
      </w:tr>
      <w:tr w:rsidR="00E56E23" w:rsidRPr="00775612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278" w:rsidRPr="00713278" w:rsidRDefault="008D0E45" w:rsidP="00566693">
            <w:pPr>
              <w:spacing w:line="276" w:lineRule="auto"/>
              <w:ind w:firstLine="236"/>
              <w:jc w:val="both"/>
              <w:rPr>
                <w:rFonts w:ascii="GHEA Grapalat" w:hAnsi="GHEA Grapalat" w:cs="Arial"/>
                <w:color w:val="000000"/>
              </w:rPr>
            </w:pPr>
            <w:r w:rsidRPr="008D0E45">
              <w:rPr>
                <w:rFonts w:ascii="GHEA Grapalat" w:hAnsi="GHEA Grapalat" w:cs="Arial"/>
                <w:color w:val="000000"/>
                <w:lang w:val="hy-AM"/>
              </w:rPr>
              <w:t>1</w:t>
            </w:r>
            <w:r w:rsidRPr="00713278">
              <w:rPr>
                <w:rFonts w:ascii="GHEA Grapalat" w:hAnsi="GHEA Grapalat" w:cs="Arial"/>
                <w:color w:val="000000"/>
                <w:lang w:val="hy-AM"/>
              </w:rPr>
              <w:t xml:space="preserve">.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Նախագծի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վերաբերյալ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ՀՀ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հակակոռուպցիոն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կոմիտեն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դիտողություններ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և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առաջարկություններ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չունի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: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Միաժամանակ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որպես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նախաքննություն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իրականացնող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մարմին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կարևոր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համարելով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Նախագծով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առաջարկվող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փոփոխությունը</w:t>
            </w:r>
            <w:proofErr w:type="spellEnd"/>
            <w:r w:rsidR="00713278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="00713278">
              <w:rPr>
                <w:rFonts w:ascii="GHEA Grapalat" w:hAnsi="GHEA Grapalat" w:cs="Arial"/>
                <w:color w:val="000000"/>
              </w:rPr>
              <w:t>առաջարկում</w:t>
            </w:r>
            <w:proofErr w:type="spellEnd"/>
            <w:r w:rsidR="00566693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Arial"/>
                <w:color w:val="000000"/>
              </w:rPr>
              <w:t>ենք</w:t>
            </w:r>
            <w:proofErr w:type="spellEnd"/>
            <w:r w:rsidR="00566693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Arial"/>
                <w:color w:val="000000"/>
              </w:rPr>
              <w:t>լրացնել</w:t>
            </w:r>
            <w:proofErr w:type="spellEnd"/>
            <w:r w:rsidR="00566693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Arial"/>
                <w:color w:val="000000"/>
              </w:rPr>
              <w:t>Նախագծի</w:t>
            </w:r>
            <w:proofErr w:type="spellEnd"/>
            <w:r w:rsidR="00566693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Arial"/>
                <w:color w:val="000000"/>
              </w:rPr>
              <w:t>հիմնավորումը</w:t>
            </w:r>
            <w:proofErr w:type="spellEnd"/>
            <w:r w:rsidR="00566693">
              <w:rPr>
                <w:rFonts w:ascii="GHEA Grapalat" w:hAnsi="GHEA Grapalat" w:cs="Arial"/>
                <w:color w:val="000000"/>
              </w:rPr>
              <w:t>:</w:t>
            </w:r>
          </w:p>
          <w:p w:rsidR="00E56E23" w:rsidRPr="00713278" w:rsidRDefault="00713278" w:rsidP="00566693">
            <w:pPr>
              <w:spacing w:line="276" w:lineRule="auto"/>
              <w:ind w:firstLine="236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</w:rPr>
              <w:t>Քրեադատավարական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նորմերի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վերլուծությունից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բխում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որ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օրենսդիրը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քննչական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մարմնի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ղեկավարի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առջև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դրել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կարևոր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առաքելություն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պատասխան</w:t>
            </w:r>
            <w:r w:rsidR="00566693">
              <w:rPr>
                <w:rFonts w:ascii="GHEA Grapalat" w:hAnsi="GHEA Grapalat" w:cs="Sylfaen"/>
                <w:color w:val="000000"/>
              </w:rPr>
              <w:t>ատու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լինել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նախաքննության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արդյունավետության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պատշաճ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կազմակերպման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հարցում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: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Նշված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հանգամանքով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պայմանավորված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էլ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օրենսդիրը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նախատեսել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է,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որ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նշված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գործընթացը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համապատասխան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քննիչին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հանձնարարելու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լծակի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կրողն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ու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տիրապետողը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ևս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քննչական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մարմնի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ղեկավարն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է: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Այսինքն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՝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օրենսդրի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կամքը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դրսևորվել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է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հետևյալ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ձևով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՝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ով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կազմակերպում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է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նախաքննությունը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,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նա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էլ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կրում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է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պատասխանատվություն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վերջինիս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արդյունավետ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իրականացման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համար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: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Հաշվի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առնելով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վերոգրյալը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՝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կարծում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ենք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,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որ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«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որոշում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»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կայացնեու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պահանջը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չի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բխում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օրենսգրքի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տրամաբանությունից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,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ուստի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,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այն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անհրաժեշտ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 xml:space="preserve"> է </w:t>
            </w:r>
            <w:proofErr w:type="spellStart"/>
            <w:r w:rsidR="00566693">
              <w:rPr>
                <w:rFonts w:ascii="GHEA Grapalat" w:hAnsi="GHEA Grapalat" w:cs="Sylfaen"/>
                <w:color w:val="000000"/>
              </w:rPr>
              <w:t>հանել</w:t>
            </w:r>
            <w:proofErr w:type="spellEnd"/>
            <w:r w:rsidR="00566693">
              <w:rPr>
                <w:rFonts w:ascii="GHEA Grapalat" w:hAnsi="GHEA Grapalat" w:cs="Sylfaen"/>
                <w:color w:val="000000"/>
              </w:rPr>
              <w:t>: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Default="00B5787F" w:rsidP="002B016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b/>
                <w:color w:val="000000"/>
              </w:rPr>
              <w:t>Չի</w:t>
            </w:r>
            <w:proofErr w:type="spellEnd"/>
            <w:r>
              <w:rPr>
                <w:rFonts w:ascii="GHEA Grapalat" w:hAnsi="GHEA Grapalat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  <w:color w:val="000000"/>
              </w:rPr>
              <w:t>ընդունվել</w:t>
            </w:r>
            <w:proofErr w:type="spellEnd"/>
          </w:p>
          <w:p w:rsidR="00B5787F" w:rsidRPr="00B5787F" w:rsidRDefault="00B5787F" w:rsidP="00010B54">
            <w:pPr>
              <w:pStyle w:val="NormalWeb"/>
              <w:spacing w:before="240" w:beforeAutospacing="0" w:after="0" w:afterAutospacing="0" w:line="276" w:lineRule="auto"/>
              <w:ind w:left="41" w:firstLine="142"/>
              <w:jc w:val="both"/>
              <w:rPr>
                <w:rFonts w:ascii="GHEA Grapalat" w:hAnsi="GHEA Grapalat" w:cs="Arial"/>
                <w:color w:val="000000"/>
              </w:rPr>
            </w:pPr>
            <w:proofErr w:type="spellStart"/>
            <w:r w:rsidRPr="00B5787F">
              <w:rPr>
                <w:rFonts w:ascii="GHEA Grapalat" w:hAnsi="GHEA Grapalat" w:cs="Arial"/>
                <w:color w:val="000000"/>
              </w:rPr>
              <w:t>Նախագծի</w:t>
            </w:r>
            <w:proofErr w:type="spellEnd"/>
            <w:r w:rsidRPr="00B578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B5787F">
              <w:rPr>
                <w:rFonts w:ascii="GHEA Grapalat" w:hAnsi="GHEA Grapalat" w:cs="Arial"/>
                <w:color w:val="000000"/>
              </w:rPr>
              <w:t>հիմնավորումը</w:t>
            </w:r>
            <w:proofErr w:type="spellEnd"/>
            <w:r w:rsidRPr="00B578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B5787F">
              <w:rPr>
                <w:rFonts w:ascii="GHEA Grapalat" w:hAnsi="GHEA Grapalat" w:cs="Arial"/>
                <w:color w:val="000000"/>
              </w:rPr>
              <w:t>բխում</w:t>
            </w:r>
            <w:proofErr w:type="spellEnd"/>
            <w:r w:rsidRPr="00B5787F">
              <w:rPr>
                <w:rFonts w:ascii="GHEA Grapalat" w:hAnsi="GHEA Grapalat" w:cs="Arial"/>
                <w:color w:val="000000"/>
              </w:rPr>
              <w:t xml:space="preserve"> է </w:t>
            </w:r>
            <w:proofErr w:type="spellStart"/>
            <w:r w:rsidRPr="00B5787F">
              <w:rPr>
                <w:rFonts w:ascii="GHEA Grapalat" w:hAnsi="GHEA Grapalat" w:cs="Arial"/>
                <w:color w:val="000000"/>
              </w:rPr>
              <w:t>առաջարկվող</w:t>
            </w:r>
            <w:proofErr w:type="spellEnd"/>
            <w:r w:rsidRPr="00B578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B5787F">
              <w:rPr>
                <w:rFonts w:ascii="GHEA Grapalat" w:hAnsi="GHEA Grapalat" w:cs="Arial"/>
                <w:color w:val="000000"/>
              </w:rPr>
              <w:t>փոփոխության</w:t>
            </w:r>
            <w:proofErr w:type="spellEnd"/>
            <w:r w:rsidRPr="00B578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B5787F">
              <w:rPr>
                <w:rFonts w:ascii="GHEA Grapalat" w:hAnsi="GHEA Grapalat" w:cs="Arial"/>
                <w:color w:val="000000"/>
              </w:rPr>
              <w:t>բովանդակությունից</w:t>
            </w:r>
            <w:proofErr w:type="spellEnd"/>
          </w:p>
        </w:tc>
      </w:tr>
      <w:tr w:rsidR="00E56E23" w:rsidRPr="00775612" w:rsidTr="00DB59A0">
        <w:trPr>
          <w:tblCellSpacing w:w="0" w:type="dxa"/>
          <w:jc w:val="center"/>
        </w:trPr>
        <w:tc>
          <w:tcPr>
            <w:tcW w:w="121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775612" w:rsidRDefault="00A22592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</w:rPr>
              <w:t>2</w:t>
            </w:r>
            <w:r w:rsidR="00E56E23" w:rsidRPr="0077561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="00E56E23" w:rsidRPr="00775612">
              <w:rPr>
                <w:rFonts w:ascii="GHEA Grapalat" w:hAnsi="GHEA Grapalat"/>
                <w:b/>
                <w:noProof/>
                <w:lang w:val="hy-AM"/>
              </w:rPr>
              <w:t>ՀՀ քննչական կոմիտե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775612" w:rsidRDefault="0059624C" w:rsidP="0059624C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775612">
              <w:rPr>
                <w:rFonts w:ascii="GHEA Grapalat" w:hAnsi="GHEA Grapalat"/>
                <w:b/>
                <w:noProof/>
              </w:rPr>
              <w:t>23</w:t>
            </w:r>
            <w:r w:rsidR="00E56E23" w:rsidRPr="00775612">
              <w:rPr>
                <w:rFonts w:ascii="GHEA Grapalat" w:hAnsi="GHEA Grapalat"/>
                <w:b/>
                <w:noProof/>
                <w:lang w:val="hy-AM"/>
              </w:rPr>
              <w:t>.0</w:t>
            </w:r>
            <w:r w:rsidRPr="00775612">
              <w:rPr>
                <w:rFonts w:ascii="GHEA Grapalat" w:hAnsi="GHEA Grapalat"/>
                <w:b/>
                <w:noProof/>
              </w:rPr>
              <w:t>6</w:t>
            </w:r>
            <w:r w:rsidR="00E56E23" w:rsidRPr="00775612">
              <w:rPr>
                <w:rFonts w:ascii="GHEA Grapalat" w:hAnsi="GHEA Grapalat"/>
                <w:b/>
                <w:noProof/>
                <w:lang w:val="hy-AM"/>
              </w:rPr>
              <w:t>.202</w:t>
            </w:r>
            <w:r w:rsidR="006274D2" w:rsidRPr="00775612">
              <w:rPr>
                <w:rFonts w:ascii="GHEA Grapalat" w:hAnsi="GHEA Grapalat"/>
                <w:b/>
                <w:noProof/>
              </w:rPr>
              <w:t>2</w:t>
            </w:r>
            <w:r w:rsidR="00E56E23" w:rsidRPr="0077561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775612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775612" w:rsidTr="00DB59A0">
        <w:trPr>
          <w:tblCellSpacing w:w="0" w:type="dxa"/>
          <w:jc w:val="center"/>
        </w:trPr>
        <w:tc>
          <w:tcPr>
            <w:tcW w:w="121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775612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775612" w:rsidRDefault="00E56E23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775612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421D5D" w:rsidRPr="00421D5D">
              <w:rPr>
                <w:rFonts w:ascii="GHEA Grapalat" w:hAnsi="GHEA Grapalat"/>
                <w:b/>
                <w:noProof/>
                <w:lang w:val="hy-AM"/>
              </w:rPr>
              <w:t>01/22/57845-2022</w:t>
            </w:r>
          </w:p>
        </w:tc>
      </w:tr>
      <w:tr w:rsidR="00E56E23" w:rsidRPr="00775612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775612" w:rsidRDefault="00DD6C5D" w:rsidP="00DF3690">
            <w:pPr>
              <w:tabs>
                <w:tab w:val="left" w:pos="993"/>
              </w:tabs>
              <w:spacing w:line="360" w:lineRule="auto"/>
              <w:ind w:firstLine="236"/>
              <w:jc w:val="both"/>
              <w:rPr>
                <w:rFonts w:ascii="GHEA Grapalat" w:hAnsi="GHEA Grapalat"/>
              </w:rPr>
            </w:pPr>
            <w:r w:rsidRPr="00775612">
              <w:rPr>
                <w:rFonts w:ascii="GHEA Grapalat" w:hAnsi="GHEA Grapalat"/>
              </w:rPr>
              <w:t xml:space="preserve">1. </w:t>
            </w:r>
            <w:proofErr w:type="spellStart"/>
            <w:r w:rsidRPr="00775612">
              <w:rPr>
                <w:rFonts w:ascii="GHEA Grapalat" w:hAnsi="GHEA Grapalat"/>
              </w:rPr>
              <w:t>Դիտողություններ</w:t>
            </w:r>
            <w:proofErr w:type="spellEnd"/>
            <w:r w:rsidRPr="00775612">
              <w:rPr>
                <w:rFonts w:ascii="GHEA Grapalat" w:hAnsi="GHEA Grapalat"/>
              </w:rPr>
              <w:t xml:space="preserve"> և </w:t>
            </w:r>
            <w:proofErr w:type="spellStart"/>
            <w:r w:rsidRPr="00775612">
              <w:rPr>
                <w:rFonts w:ascii="GHEA Grapalat" w:hAnsi="GHEA Grapalat"/>
              </w:rPr>
              <w:t>առաջարկություններ</w:t>
            </w:r>
            <w:proofErr w:type="spellEnd"/>
            <w:r w:rsidRPr="00775612">
              <w:rPr>
                <w:rFonts w:ascii="GHEA Grapalat" w:hAnsi="GHEA Grapalat"/>
              </w:rPr>
              <w:t xml:space="preserve"> </w:t>
            </w:r>
            <w:proofErr w:type="spellStart"/>
            <w:r w:rsidRPr="00775612">
              <w:rPr>
                <w:rFonts w:ascii="GHEA Grapalat" w:hAnsi="GHEA Grapalat"/>
              </w:rPr>
              <w:t>չկան</w:t>
            </w:r>
            <w:proofErr w:type="spellEnd"/>
            <w:r w:rsidRPr="00775612">
              <w:rPr>
                <w:rFonts w:ascii="GHEA Grapalat" w:hAnsi="GHEA Grapalat"/>
              </w:rPr>
              <w:t>: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690" w:rsidRPr="00775612" w:rsidRDefault="00DF3690" w:rsidP="0059624C">
            <w:pPr>
              <w:pStyle w:val="NormalWeb"/>
              <w:spacing w:before="240" w:beforeAutospacing="0" w:after="0" w:afterAutospacing="0" w:line="276" w:lineRule="auto"/>
              <w:ind w:left="333" w:firstLine="141"/>
              <w:jc w:val="both"/>
              <w:rPr>
                <w:rFonts w:ascii="GHEA Grapalat" w:hAnsi="GHEA Grapalat"/>
                <w:color w:val="000000"/>
              </w:rPr>
            </w:pPr>
            <w:bookmarkStart w:id="0" w:name="_GoBack"/>
            <w:bookmarkEnd w:id="0"/>
          </w:p>
        </w:tc>
      </w:tr>
      <w:tr w:rsidR="00E56E23" w:rsidRPr="00775612" w:rsidTr="00DB59A0">
        <w:trPr>
          <w:tblCellSpacing w:w="0" w:type="dxa"/>
          <w:jc w:val="center"/>
        </w:trPr>
        <w:tc>
          <w:tcPr>
            <w:tcW w:w="121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4057C5" w:rsidRDefault="00A22592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</w:rPr>
              <w:t>3</w:t>
            </w:r>
            <w:r w:rsidR="00E56E23" w:rsidRPr="004057C5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="00E56E23" w:rsidRPr="004057C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ոստիկանություն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4057C5" w:rsidRDefault="00131126" w:rsidP="004057C5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4057C5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4057C5">
              <w:rPr>
                <w:rFonts w:ascii="GHEA Grapalat" w:hAnsi="GHEA Grapalat"/>
                <w:b/>
                <w:noProof/>
                <w:color w:val="0D0D0D" w:themeColor="text1" w:themeTint="F2"/>
              </w:rPr>
              <w:t>7</w:t>
            </w:r>
            <w:r w:rsidR="005A6997" w:rsidRPr="004057C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Pr="004057C5">
              <w:rPr>
                <w:rFonts w:ascii="GHEA Grapalat" w:hAnsi="GHEA Grapalat"/>
                <w:b/>
                <w:noProof/>
                <w:color w:val="0D0D0D" w:themeColor="text1" w:themeTint="F2"/>
              </w:rPr>
              <w:t>6</w:t>
            </w:r>
            <w:r w:rsidR="005A6997" w:rsidRPr="004057C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035F36" w:rsidRPr="004057C5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4057C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4057C5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775612" w:rsidTr="00DB59A0">
        <w:trPr>
          <w:trHeight w:val="364"/>
          <w:tblCellSpacing w:w="0" w:type="dxa"/>
          <w:jc w:val="center"/>
        </w:trPr>
        <w:tc>
          <w:tcPr>
            <w:tcW w:w="121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4057C5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4057C5" w:rsidRDefault="00E56E23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4057C5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4057C5" w:rsidRPr="004057C5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1/21/56509-22</w:t>
            </w:r>
          </w:p>
        </w:tc>
      </w:tr>
      <w:tr w:rsidR="00E56E23" w:rsidRPr="00775612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062D" w:rsidRPr="004057C5" w:rsidRDefault="008D5913" w:rsidP="002E1609">
            <w:pPr>
              <w:pStyle w:val="ListParagraph"/>
              <w:tabs>
                <w:tab w:val="left" w:pos="394"/>
              </w:tabs>
              <w:spacing w:line="276" w:lineRule="auto"/>
              <w:ind w:left="95" w:firstLine="141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  <w:r w:rsidRPr="00775612">
              <w:rPr>
                <w:rFonts w:ascii="GHEA Grapalat" w:hAnsi="GHEA Grapalat"/>
              </w:rPr>
              <w:lastRenderedPageBreak/>
              <w:t xml:space="preserve">1. </w:t>
            </w:r>
            <w:proofErr w:type="spellStart"/>
            <w:r w:rsidRPr="00775612">
              <w:rPr>
                <w:rFonts w:ascii="GHEA Grapalat" w:hAnsi="GHEA Grapalat"/>
              </w:rPr>
              <w:t>Դիտողություններ</w:t>
            </w:r>
            <w:proofErr w:type="spellEnd"/>
            <w:r w:rsidRPr="00775612">
              <w:rPr>
                <w:rFonts w:ascii="GHEA Grapalat" w:hAnsi="GHEA Grapalat"/>
              </w:rPr>
              <w:t xml:space="preserve"> և </w:t>
            </w:r>
            <w:proofErr w:type="spellStart"/>
            <w:r w:rsidRPr="00775612">
              <w:rPr>
                <w:rFonts w:ascii="GHEA Grapalat" w:hAnsi="GHEA Grapalat"/>
              </w:rPr>
              <w:t>առաջարկություններ</w:t>
            </w:r>
            <w:proofErr w:type="spellEnd"/>
            <w:r w:rsidRPr="00775612">
              <w:rPr>
                <w:rFonts w:ascii="GHEA Grapalat" w:hAnsi="GHEA Grapalat"/>
              </w:rPr>
              <w:t xml:space="preserve"> </w:t>
            </w:r>
            <w:proofErr w:type="spellStart"/>
            <w:r w:rsidRPr="00775612">
              <w:rPr>
                <w:rFonts w:ascii="GHEA Grapalat" w:hAnsi="GHEA Grapalat"/>
              </w:rPr>
              <w:t>չկան</w:t>
            </w:r>
            <w:proofErr w:type="spellEnd"/>
            <w:r w:rsidRPr="00775612">
              <w:rPr>
                <w:rFonts w:ascii="GHEA Grapalat" w:hAnsi="GHEA Grapalat"/>
              </w:rPr>
              <w:t>: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062D" w:rsidRPr="004057C5" w:rsidRDefault="009D062D" w:rsidP="00853D0E">
            <w:pPr>
              <w:pStyle w:val="NormalWeb"/>
              <w:spacing w:before="240" w:beforeAutospacing="0" w:after="0" w:afterAutospacing="0" w:line="276" w:lineRule="auto"/>
              <w:ind w:left="49" w:firstLine="134"/>
              <w:jc w:val="both"/>
              <w:rPr>
                <w:rFonts w:ascii="GHEA Grapalat" w:hAnsi="GHEA Grapalat" w:cs="Arial"/>
                <w:color w:val="000000"/>
              </w:rPr>
            </w:pPr>
          </w:p>
        </w:tc>
      </w:tr>
      <w:tr w:rsidR="00634390" w:rsidRPr="00775612" w:rsidTr="00DB59A0">
        <w:trPr>
          <w:tblCellSpacing w:w="0" w:type="dxa"/>
          <w:jc w:val="center"/>
        </w:trPr>
        <w:tc>
          <w:tcPr>
            <w:tcW w:w="121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347FDF" w:rsidRDefault="00A22592" w:rsidP="002B016B">
            <w:pPr>
              <w:pStyle w:val="NormalWeb"/>
              <w:spacing w:before="0" w:beforeAutospacing="0"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</w:rPr>
              <w:t>4</w:t>
            </w:r>
            <w:r w:rsidR="00FF2B2D" w:rsidRPr="00347FDF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="00FF2B2D" w:rsidRPr="00347FDF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պետական եկամուտների կոմիտե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347FDF" w:rsidRDefault="00347FDF" w:rsidP="00347FDF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28</w:t>
            </w:r>
            <w:r w:rsidR="00FF2B2D" w:rsidRPr="00347FDF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6</w:t>
            </w:r>
            <w:r w:rsidR="00FF2B2D" w:rsidRPr="00347FDF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EC267F" w:rsidRPr="00347FDF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FF2B2D" w:rsidRPr="00347FDF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FF2B2D" w:rsidRPr="00347FDF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634390" w:rsidRPr="00775612" w:rsidTr="00DB59A0">
        <w:trPr>
          <w:tblCellSpacing w:w="0" w:type="dxa"/>
          <w:jc w:val="center"/>
        </w:trPr>
        <w:tc>
          <w:tcPr>
            <w:tcW w:w="121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4390" w:rsidRPr="00347FDF" w:rsidRDefault="00634390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347FDF" w:rsidRDefault="00FF2B2D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47FDF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347FDF" w:rsidRPr="00347FDF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/11-1/45100-2022</w:t>
            </w:r>
          </w:p>
        </w:tc>
      </w:tr>
      <w:tr w:rsidR="00634390" w:rsidRPr="00775612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4390" w:rsidRPr="00347FDF" w:rsidRDefault="00634390" w:rsidP="00A22592">
            <w:pPr>
              <w:spacing w:line="276" w:lineRule="auto"/>
              <w:ind w:right="63" w:firstLine="23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47FDF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347FDF">
              <w:rPr>
                <w:rFonts w:ascii="GHEA Grapalat" w:hAnsi="GHEA Grapalat" w:cs="Arial Unicode"/>
                <w:color w:val="000000"/>
                <w:lang w:val="hy-AM"/>
              </w:rPr>
              <w:t>1</w:t>
            </w:r>
            <w:r w:rsidR="004D7B91">
              <w:rPr>
                <w:rFonts w:ascii="GHEA Grapalat" w:hAnsi="GHEA Grapalat" w:cs="Arial Unicode"/>
                <w:color w:val="000000"/>
              </w:rPr>
              <w:t>.</w:t>
            </w:r>
            <w:r w:rsidR="00347FDF">
              <w:rPr>
                <w:rFonts w:ascii="Sylfaen" w:hAnsi="Sylfaen" w:cs="Sylfaen"/>
              </w:rPr>
              <w:t xml:space="preserve"> </w:t>
            </w:r>
            <w:r w:rsidR="00347FDF" w:rsidRPr="00347FDF">
              <w:rPr>
                <w:rFonts w:ascii="GHEA Grapalat" w:hAnsi="GHEA Grapalat" w:cs="Arial Unicode"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4390" w:rsidRPr="00347FDF" w:rsidRDefault="00634390" w:rsidP="002B016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</w:tbl>
    <w:p w:rsidR="00102DE5" w:rsidRPr="008512CD" w:rsidRDefault="00102DE5" w:rsidP="00C41B03">
      <w:pPr>
        <w:spacing w:line="276" w:lineRule="auto"/>
        <w:rPr>
          <w:rFonts w:ascii="GHEA Grapalat" w:eastAsia="GHEA Grapalat" w:hAnsi="GHEA Grapalat" w:cs="GHEA Grapalat"/>
          <w:b/>
        </w:rPr>
      </w:pPr>
    </w:p>
    <w:sectPr w:rsidR="00102DE5" w:rsidRPr="008512CD" w:rsidSect="00531907">
      <w:headerReference w:type="even" r:id="rId9"/>
      <w:headerReference w:type="default" r:id="rId10"/>
      <w:footerReference w:type="default" r:id="rId11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1AA" w:rsidRDefault="008571AA" w:rsidP="00531907">
      <w:r>
        <w:separator/>
      </w:r>
    </w:p>
  </w:endnote>
  <w:endnote w:type="continuationSeparator" w:id="0">
    <w:p w:rsidR="008571AA" w:rsidRDefault="008571AA" w:rsidP="00531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1393"/>
      <w:docPartObj>
        <w:docPartGallery w:val="Page Numbers (Bottom of Page)"/>
        <w:docPartUnique/>
      </w:docPartObj>
    </w:sdtPr>
    <w:sdtContent>
      <w:p w:rsidR="0037619D" w:rsidRDefault="00BD691C">
        <w:pPr>
          <w:pStyle w:val="Footer"/>
          <w:jc w:val="right"/>
        </w:pPr>
        <w:fldSimple w:instr=" PAGE   \* MERGEFORMAT ">
          <w:r w:rsidR="00A22592">
            <w:rPr>
              <w:noProof/>
            </w:rPr>
            <w:t>2</w:t>
          </w:r>
        </w:fldSimple>
      </w:p>
    </w:sdtContent>
  </w:sdt>
  <w:p w:rsidR="0037619D" w:rsidRDefault="003761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1AA" w:rsidRDefault="008571AA" w:rsidP="00531907">
      <w:r>
        <w:separator/>
      </w:r>
    </w:p>
  </w:footnote>
  <w:footnote w:type="continuationSeparator" w:id="0">
    <w:p w:rsidR="008571AA" w:rsidRDefault="008571AA" w:rsidP="00531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19D" w:rsidRDefault="00BD691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37619D">
      <w:rPr>
        <w:color w:val="000000"/>
      </w:rPr>
      <w:instrText>PAGE</w:instrText>
    </w:r>
    <w:r>
      <w:rPr>
        <w:color w:val="000000"/>
      </w:rPr>
      <w:fldChar w:fldCharType="end"/>
    </w:r>
  </w:p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t>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1E82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">
    <w:nsid w:val="05D03D2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">
    <w:nsid w:val="06656DA8"/>
    <w:multiLevelType w:val="hybridMultilevel"/>
    <w:tmpl w:val="40160C2A"/>
    <w:lvl w:ilvl="0" w:tplc="AA620222">
      <w:start w:val="1"/>
      <w:numFmt w:val="decimal"/>
      <w:lvlText w:val="%1."/>
      <w:lvlJc w:val="left"/>
      <w:pPr>
        <w:ind w:left="596" w:hanging="360"/>
      </w:pPr>
      <w:rPr>
        <w:rFonts w:eastAsia="Times New Roman" w:cs="IRTEK Courier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3">
    <w:nsid w:val="075F00F8"/>
    <w:multiLevelType w:val="hybridMultilevel"/>
    <w:tmpl w:val="03E0E50C"/>
    <w:lvl w:ilvl="0" w:tplc="131EEA52">
      <w:start w:val="1"/>
      <w:numFmt w:val="decimal"/>
      <w:lvlText w:val="%1."/>
      <w:lvlJc w:val="left"/>
      <w:pPr>
        <w:ind w:left="502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B81074D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5">
    <w:nsid w:val="10C2141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8E8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24A5C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8">
    <w:nsid w:val="1FDF6686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9">
    <w:nsid w:val="21200437"/>
    <w:multiLevelType w:val="hybridMultilevel"/>
    <w:tmpl w:val="F45E6334"/>
    <w:lvl w:ilvl="0" w:tplc="D3A630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440092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1">
    <w:nsid w:val="2BF04540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2">
    <w:nsid w:val="32A47A99"/>
    <w:multiLevelType w:val="hybridMultilevel"/>
    <w:tmpl w:val="F364E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C22F48"/>
    <w:multiLevelType w:val="hybridMultilevel"/>
    <w:tmpl w:val="137CC55A"/>
    <w:lvl w:ilvl="0" w:tplc="8E140A4C">
      <w:start w:val="1"/>
      <w:numFmt w:val="decimal"/>
      <w:lvlText w:val="%1)"/>
      <w:lvlJc w:val="left"/>
      <w:pPr>
        <w:ind w:left="720" w:hanging="360"/>
      </w:pPr>
      <w:rPr>
        <w:rFonts w:eastAsia="GHEA Grapalat" w:cs="GHEA Grapalat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867E6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D844C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6">
    <w:nsid w:val="570A69FE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7">
    <w:nsid w:val="5CB83DE1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5E4CFD"/>
    <w:multiLevelType w:val="hybridMultilevel"/>
    <w:tmpl w:val="76889C18"/>
    <w:lvl w:ilvl="0" w:tplc="8CC60288">
      <w:start w:val="1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3" w:hanging="360"/>
      </w:pPr>
    </w:lvl>
    <w:lvl w:ilvl="2" w:tplc="0409001B" w:tentative="1">
      <w:start w:val="1"/>
      <w:numFmt w:val="lowerRoman"/>
      <w:lvlText w:val="%3."/>
      <w:lvlJc w:val="right"/>
      <w:pPr>
        <w:ind w:left="2333" w:hanging="180"/>
      </w:pPr>
    </w:lvl>
    <w:lvl w:ilvl="3" w:tplc="0409000F" w:tentative="1">
      <w:start w:val="1"/>
      <w:numFmt w:val="decimal"/>
      <w:lvlText w:val="%4."/>
      <w:lvlJc w:val="left"/>
      <w:pPr>
        <w:ind w:left="3053" w:hanging="360"/>
      </w:pPr>
    </w:lvl>
    <w:lvl w:ilvl="4" w:tplc="04090019" w:tentative="1">
      <w:start w:val="1"/>
      <w:numFmt w:val="lowerLetter"/>
      <w:lvlText w:val="%5."/>
      <w:lvlJc w:val="left"/>
      <w:pPr>
        <w:ind w:left="3773" w:hanging="360"/>
      </w:pPr>
    </w:lvl>
    <w:lvl w:ilvl="5" w:tplc="0409001B" w:tentative="1">
      <w:start w:val="1"/>
      <w:numFmt w:val="lowerRoman"/>
      <w:lvlText w:val="%6."/>
      <w:lvlJc w:val="right"/>
      <w:pPr>
        <w:ind w:left="4493" w:hanging="180"/>
      </w:pPr>
    </w:lvl>
    <w:lvl w:ilvl="6" w:tplc="0409000F" w:tentative="1">
      <w:start w:val="1"/>
      <w:numFmt w:val="decimal"/>
      <w:lvlText w:val="%7."/>
      <w:lvlJc w:val="left"/>
      <w:pPr>
        <w:ind w:left="5213" w:hanging="360"/>
      </w:pPr>
    </w:lvl>
    <w:lvl w:ilvl="7" w:tplc="04090019" w:tentative="1">
      <w:start w:val="1"/>
      <w:numFmt w:val="lowerLetter"/>
      <w:lvlText w:val="%8."/>
      <w:lvlJc w:val="left"/>
      <w:pPr>
        <w:ind w:left="5933" w:hanging="360"/>
      </w:pPr>
    </w:lvl>
    <w:lvl w:ilvl="8" w:tplc="04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9">
    <w:nsid w:val="6EFE496E"/>
    <w:multiLevelType w:val="hybridMultilevel"/>
    <w:tmpl w:val="82D22676"/>
    <w:lvl w:ilvl="0" w:tplc="027E02BE">
      <w:start w:val="1"/>
      <w:numFmt w:val="decimal"/>
      <w:lvlText w:val="%1."/>
      <w:lvlJc w:val="left"/>
      <w:pPr>
        <w:ind w:left="83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17"/>
  </w:num>
  <w:num w:numId="3">
    <w:abstractNumId w:val="8"/>
  </w:num>
  <w:num w:numId="4">
    <w:abstractNumId w:val="3"/>
  </w:num>
  <w:num w:numId="5">
    <w:abstractNumId w:val="9"/>
  </w:num>
  <w:num w:numId="6">
    <w:abstractNumId w:val="1"/>
  </w:num>
  <w:num w:numId="7">
    <w:abstractNumId w:val="12"/>
  </w:num>
  <w:num w:numId="8">
    <w:abstractNumId w:val="0"/>
  </w:num>
  <w:num w:numId="9">
    <w:abstractNumId w:val="6"/>
  </w:num>
  <w:num w:numId="10">
    <w:abstractNumId w:val="15"/>
  </w:num>
  <w:num w:numId="11">
    <w:abstractNumId w:val="14"/>
  </w:num>
  <w:num w:numId="12">
    <w:abstractNumId w:val="10"/>
  </w:num>
  <w:num w:numId="13">
    <w:abstractNumId w:val="5"/>
  </w:num>
  <w:num w:numId="14">
    <w:abstractNumId w:val="7"/>
  </w:num>
  <w:num w:numId="15">
    <w:abstractNumId w:val="11"/>
  </w:num>
  <w:num w:numId="16">
    <w:abstractNumId w:val="16"/>
  </w:num>
  <w:num w:numId="17">
    <w:abstractNumId w:val="19"/>
  </w:num>
  <w:num w:numId="18">
    <w:abstractNumId w:val="4"/>
  </w:num>
  <w:num w:numId="19">
    <w:abstractNumId w:val="13"/>
  </w:num>
  <w:num w:numId="20">
    <w:abstractNumId w:val="2"/>
  </w:num>
  <w:num w:numId="21">
    <w:abstractNumId w:val="1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907"/>
    <w:rsid w:val="00010B54"/>
    <w:rsid w:val="00013AB7"/>
    <w:rsid w:val="00027110"/>
    <w:rsid w:val="000348EF"/>
    <w:rsid w:val="00035387"/>
    <w:rsid w:val="00035F36"/>
    <w:rsid w:val="000735A3"/>
    <w:rsid w:val="0009059F"/>
    <w:rsid w:val="00090E87"/>
    <w:rsid w:val="00095DE7"/>
    <w:rsid w:val="000A209C"/>
    <w:rsid w:val="000B09E1"/>
    <w:rsid w:val="000E3820"/>
    <w:rsid w:val="000F4DF5"/>
    <w:rsid w:val="000F713F"/>
    <w:rsid w:val="00102DE5"/>
    <w:rsid w:val="00106377"/>
    <w:rsid w:val="00106891"/>
    <w:rsid w:val="00131126"/>
    <w:rsid w:val="00135685"/>
    <w:rsid w:val="001360FC"/>
    <w:rsid w:val="001418B7"/>
    <w:rsid w:val="00142D68"/>
    <w:rsid w:val="001467A2"/>
    <w:rsid w:val="00151F24"/>
    <w:rsid w:val="0015605C"/>
    <w:rsid w:val="00165870"/>
    <w:rsid w:val="00166E21"/>
    <w:rsid w:val="00172C6D"/>
    <w:rsid w:val="00173B26"/>
    <w:rsid w:val="0017417E"/>
    <w:rsid w:val="00177594"/>
    <w:rsid w:val="001A6F03"/>
    <w:rsid w:val="001B05FE"/>
    <w:rsid w:val="001B1A80"/>
    <w:rsid w:val="001B6B60"/>
    <w:rsid w:val="001B6FF0"/>
    <w:rsid w:val="001C1C9C"/>
    <w:rsid w:val="001D7FA3"/>
    <w:rsid w:val="001E22E9"/>
    <w:rsid w:val="001E6542"/>
    <w:rsid w:val="002211D3"/>
    <w:rsid w:val="00221B84"/>
    <w:rsid w:val="002271C0"/>
    <w:rsid w:val="00234696"/>
    <w:rsid w:val="00236C06"/>
    <w:rsid w:val="00247F62"/>
    <w:rsid w:val="00265D4B"/>
    <w:rsid w:val="00277E01"/>
    <w:rsid w:val="002876A8"/>
    <w:rsid w:val="00295837"/>
    <w:rsid w:val="002B016B"/>
    <w:rsid w:val="002B2007"/>
    <w:rsid w:val="002C1E01"/>
    <w:rsid w:val="002C338C"/>
    <w:rsid w:val="002C4B39"/>
    <w:rsid w:val="002D13C0"/>
    <w:rsid w:val="002D212C"/>
    <w:rsid w:val="002E1609"/>
    <w:rsid w:val="002E357C"/>
    <w:rsid w:val="002E7632"/>
    <w:rsid w:val="00300B81"/>
    <w:rsid w:val="00304C84"/>
    <w:rsid w:val="0030756A"/>
    <w:rsid w:val="00336993"/>
    <w:rsid w:val="00347FDF"/>
    <w:rsid w:val="00352C83"/>
    <w:rsid w:val="00355349"/>
    <w:rsid w:val="0036159B"/>
    <w:rsid w:val="003631FD"/>
    <w:rsid w:val="0036762A"/>
    <w:rsid w:val="00370D4E"/>
    <w:rsid w:val="0037619D"/>
    <w:rsid w:val="0038548B"/>
    <w:rsid w:val="00386D2C"/>
    <w:rsid w:val="00390E20"/>
    <w:rsid w:val="003928A4"/>
    <w:rsid w:val="003B137D"/>
    <w:rsid w:val="003C54A1"/>
    <w:rsid w:val="003D1F9A"/>
    <w:rsid w:val="003D5BED"/>
    <w:rsid w:val="003F3022"/>
    <w:rsid w:val="003F655B"/>
    <w:rsid w:val="004057C5"/>
    <w:rsid w:val="00411EAD"/>
    <w:rsid w:val="00421D5D"/>
    <w:rsid w:val="0042555C"/>
    <w:rsid w:val="004502E6"/>
    <w:rsid w:val="004554D4"/>
    <w:rsid w:val="00463E65"/>
    <w:rsid w:val="00471D9A"/>
    <w:rsid w:val="0047328B"/>
    <w:rsid w:val="004807DF"/>
    <w:rsid w:val="00486D1F"/>
    <w:rsid w:val="004A2ACE"/>
    <w:rsid w:val="004A4440"/>
    <w:rsid w:val="004B2F9B"/>
    <w:rsid w:val="004C02E3"/>
    <w:rsid w:val="004C6228"/>
    <w:rsid w:val="004C6D2B"/>
    <w:rsid w:val="004D3E38"/>
    <w:rsid w:val="004D74F3"/>
    <w:rsid w:val="004D7B91"/>
    <w:rsid w:val="004E270D"/>
    <w:rsid w:val="004E5A00"/>
    <w:rsid w:val="00515677"/>
    <w:rsid w:val="00526428"/>
    <w:rsid w:val="00531907"/>
    <w:rsid w:val="00536093"/>
    <w:rsid w:val="00552051"/>
    <w:rsid w:val="005526DB"/>
    <w:rsid w:val="00553B2E"/>
    <w:rsid w:val="00566693"/>
    <w:rsid w:val="00595A76"/>
    <w:rsid w:val="0059624C"/>
    <w:rsid w:val="005A6997"/>
    <w:rsid w:val="005A71AF"/>
    <w:rsid w:val="005D61FC"/>
    <w:rsid w:val="005F3FA6"/>
    <w:rsid w:val="005F5884"/>
    <w:rsid w:val="00610BAD"/>
    <w:rsid w:val="0061103E"/>
    <w:rsid w:val="0061622F"/>
    <w:rsid w:val="006274D2"/>
    <w:rsid w:val="00634390"/>
    <w:rsid w:val="006676D3"/>
    <w:rsid w:val="00667F1A"/>
    <w:rsid w:val="006709BF"/>
    <w:rsid w:val="00677507"/>
    <w:rsid w:val="006954F1"/>
    <w:rsid w:val="006A08C3"/>
    <w:rsid w:val="006A0B05"/>
    <w:rsid w:val="006C3E5B"/>
    <w:rsid w:val="006C40A0"/>
    <w:rsid w:val="006C514B"/>
    <w:rsid w:val="006D0413"/>
    <w:rsid w:val="006E1463"/>
    <w:rsid w:val="006E483A"/>
    <w:rsid w:val="006E730F"/>
    <w:rsid w:val="006F4A08"/>
    <w:rsid w:val="006F4F66"/>
    <w:rsid w:val="00703BEB"/>
    <w:rsid w:val="00713278"/>
    <w:rsid w:val="00716C30"/>
    <w:rsid w:val="00775612"/>
    <w:rsid w:val="007864C3"/>
    <w:rsid w:val="00786DB1"/>
    <w:rsid w:val="007A0FB8"/>
    <w:rsid w:val="007A67DE"/>
    <w:rsid w:val="007B2044"/>
    <w:rsid w:val="007C64B6"/>
    <w:rsid w:val="007E2236"/>
    <w:rsid w:val="007E74C6"/>
    <w:rsid w:val="008027B7"/>
    <w:rsid w:val="00806E9A"/>
    <w:rsid w:val="0081716D"/>
    <w:rsid w:val="0083083D"/>
    <w:rsid w:val="008512CD"/>
    <w:rsid w:val="00853D0E"/>
    <w:rsid w:val="00855A83"/>
    <w:rsid w:val="008571AA"/>
    <w:rsid w:val="00863B08"/>
    <w:rsid w:val="0089216A"/>
    <w:rsid w:val="008965B9"/>
    <w:rsid w:val="008A41E1"/>
    <w:rsid w:val="008D0E45"/>
    <w:rsid w:val="008D2D5B"/>
    <w:rsid w:val="008D301C"/>
    <w:rsid w:val="008D51D7"/>
    <w:rsid w:val="008D5913"/>
    <w:rsid w:val="008E09C6"/>
    <w:rsid w:val="008E1138"/>
    <w:rsid w:val="008E4BD7"/>
    <w:rsid w:val="008F3CA7"/>
    <w:rsid w:val="0091391F"/>
    <w:rsid w:val="00913D53"/>
    <w:rsid w:val="00917A35"/>
    <w:rsid w:val="00925EDC"/>
    <w:rsid w:val="00932ABC"/>
    <w:rsid w:val="0094565C"/>
    <w:rsid w:val="009563CC"/>
    <w:rsid w:val="009629B1"/>
    <w:rsid w:val="009659B5"/>
    <w:rsid w:val="009756F1"/>
    <w:rsid w:val="00977107"/>
    <w:rsid w:val="00984975"/>
    <w:rsid w:val="009C679E"/>
    <w:rsid w:val="009D062D"/>
    <w:rsid w:val="009F3A86"/>
    <w:rsid w:val="009F7B1D"/>
    <w:rsid w:val="00A04CDA"/>
    <w:rsid w:val="00A06375"/>
    <w:rsid w:val="00A07BF8"/>
    <w:rsid w:val="00A21419"/>
    <w:rsid w:val="00A21722"/>
    <w:rsid w:val="00A22592"/>
    <w:rsid w:val="00A459FC"/>
    <w:rsid w:val="00A5523C"/>
    <w:rsid w:val="00A56AB3"/>
    <w:rsid w:val="00A64199"/>
    <w:rsid w:val="00A643E5"/>
    <w:rsid w:val="00A65D5B"/>
    <w:rsid w:val="00A933BD"/>
    <w:rsid w:val="00AA3488"/>
    <w:rsid w:val="00AA3884"/>
    <w:rsid w:val="00AA6912"/>
    <w:rsid w:val="00AA7FE1"/>
    <w:rsid w:val="00AB11B9"/>
    <w:rsid w:val="00AC3E8E"/>
    <w:rsid w:val="00AC5CD4"/>
    <w:rsid w:val="00AD189E"/>
    <w:rsid w:val="00AE1CEB"/>
    <w:rsid w:val="00AE5F28"/>
    <w:rsid w:val="00AF16A0"/>
    <w:rsid w:val="00AF3FE4"/>
    <w:rsid w:val="00B04569"/>
    <w:rsid w:val="00B10267"/>
    <w:rsid w:val="00B300A9"/>
    <w:rsid w:val="00B45E72"/>
    <w:rsid w:val="00B47B0E"/>
    <w:rsid w:val="00B55795"/>
    <w:rsid w:val="00B57432"/>
    <w:rsid w:val="00B5787F"/>
    <w:rsid w:val="00B67864"/>
    <w:rsid w:val="00B8572E"/>
    <w:rsid w:val="00BA0BCA"/>
    <w:rsid w:val="00BC23E3"/>
    <w:rsid w:val="00BC5619"/>
    <w:rsid w:val="00BD531F"/>
    <w:rsid w:val="00BD691C"/>
    <w:rsid w:val="00BF2C77"/>
    <w:rsid w:val="00C01A0D"/>
    <w:rsid w:val="00C038A4"/>
    <w:rsid w:val="00C212E3"/>
    <w:rsid w:val="00C40EAD"/>
    <w:rsid w:val="00C41B03"/>
    <w:rsid w:val="00C42A3D"/>
    <w:rsid w:val="00C47AAC"/>
    <w:rsid w:val="00C65634"/>
    <w:rsid w:val="00C75FA0"/>
    <w:rsid w:val="00C84A94"/>
    <w:rsid w:val="00C95F66"/>
    <w:rsid w:val="00CB0212"/>
    <w:rsid w:val="00CB0698"/>
    <w:rsid w:val="00CC2AF4"/>
    <w:rsid w:val="00CC7BC7"/>
    <w:rsid w:val="00CE2C86"/>
    <w:rsid w:val="00CE42B2"/>
    <w:rsid w:val="00D077A7"/>
    <w:rsid w:val="00D11CBC"/>
    <w:rsid w:val="00D56CBE"/>
    <w:rsid w:val="00D7277B"/>
    <w:rsid w:val="00D81B5F"/>
    <w:rsid w:val="00D8494E"/>
    <w:rsid w:val="00D90A22"/>
    <w:rsid w:val="00DB3EC8"/>
    <w:rsid w:val="00DB59A0"/>
    <w:rsid w:val="00DC0939"/>
    <w:rsid w:val="00DC3441"/>
    <w:rsid w:val="00DC5ADA"/>
    <w:rsid w:val="00DD6C5D"/>
    <w:rsid w:val="00DE0D6E"/>
    <w:rsid w:val="00DE77DA"/>
    <w:rsid w:val="00DF054C"/>
    <w:rsid w:val="00DF14B3"/>
    <w:rsid w:val="00DF3690"/>
    <w:rsid w:val="00E02552"/>
    <w:rsid w:val="00E069E4"/>
    <w:rsid w:val="00E07F7E"/>
    <w:rsid w:val="00E1254F"/>
    <w:rsid w:val="00E2289C"/>
    <w:rsid w:val="00E40F83"/>
    <w:rsid w:val="00E43A7A"/>
    <w:rsid w:val="00E56AA5"/>
    <w:rsid w:val="00E56E23"/>
    <w:rsid w:val="00E65007"/>
    <w:rsid w:val="00E7678D"/>
    <w:rsid w:val="00E9192F"/>
    <w:rsid w:val="00EC223A"/>
    <w:rsid w:val="00EC267F"/>
    <w:rsid w:val="00EC5EBE"/>
    <w:rsid w:val="00EE25D9"/>
    <w:rsid w:val="00EE2ACE"/>
    <w:rsid w:val="00EE5861"/>
    <w:rsid w:val="00F3708F"/>
    <w:rsid w:val="00F641C1"/>
    <w:rsid w:val="00F72CDD"/>
    <w:rsid w:val="00FA2583"/>
    <w:rsid w:val="00FB0BF6"/>
    <w:rsid w:val="00FC5096"/>
    <w:rsid w:val="00FD14C3"/>
    <w:rsid w:val="00FD7755"/>
    <w:rsid w:val="00FE3931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"/>
    <w:basedOn w:val="Normal"/>
    <w:uiPriority w:val="99"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character" w:customStyle="1" w:styleId="a2">
    <w:name w:val="Основной текст"/>
    <w:basedOn w:val="DefaultParagraphFont"/>
    <w:rsid w:val="00C40EA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y-AM" w:eastAsia="hy-AM" w:bidi="hy-AM"/>
    </w:rPr>
  </w:style>
  <w:style w:type="character" w:customStyle="1" w:styleId="a3">
    <w:name w:val="Основной текст_"/>
    <w:basedOn w:val="DefaultParagraphFont"/>
    <w:rsid w:val="00FC5096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9242E02-D59B-4FCD-A8AD-8BC9E44C8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,մ</dc:creator>
  <cp:keywords>https:/mul2-moj.gov.am/tasks/379295/oneclick/7d65f69da35f272b6512b280a89bc08380eeda84f01a96f53e0b640070b2cf4a.docx?token=553d27d66685bf93df13ee73bfe8ce5e</cp:keywords>
  <cp:lastModifiedBy>H-Baghyan</cp:lastModifiedBy>
  <cp:revision>17</cp:revision>
  <dcterms:created xsi:type="dcterms:W3CDTF">2022-06-24T11:06:00Z</dcterms:created>
  <dcterms:modified xsi:type="dcterms:W3CDTF">2022-06-30T06:14:00Z</dcterms:modified>
</cp:coreProperties>
</file>