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0E0" w:rsidRPr="004C1574" w:rsidRDefault="005C00E0" w:rsidP="007F6594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4C1574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5C00E0" w:rsidRPr="004C1574" w:rsidRDefault="005C00E0" w:rsidP="007F659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00E0" w:rsidRPr="004C1574" w:rsidRDefault="005C00E0" w:rsidP="007F659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C157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5C00E0" w:rsidRPr="004C1574" w:rsidRDefault="005C00E0" w:rsidP="007F659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C1574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:rsidR="007F6594" w:rsidRPr="004C1574" w:rsidRDefault="007F6594" w:rsidP="007F6594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4C1574">
        <w:rPr>
          <w:rFonts w:ascii="GHEA Grapalat" w:eastAsia="Calibri" w:hAnsi="GHEA Grapalat"/>
          <w:b/>
          <w:bCs/>
          <w:sz w:val="24"/>
          <w:szCs w:val="24"/>
          <w:lang w:val="af-ZA"/>
        </w:rPr>
        <w:t>«</w:t>
      </w:r>
      <w:r w:rsidRPr="004C1574">
        <w:rPr>
          <w:rFonts w:ascii="GHEA Grapalat" w:hAnsi="GHEA Grapalat"/>
          <w:b/>
          <w:color w:val="000000"/>
          <w:sz w:val="24"/>
          <w:szCs w:val="24"/>
          <w:lang w:val="hy-AM"/>
        </w:rPr>
        <w:t>__</w:t>
      </w:r>
      <w:r w:rsidRPr="004C1574">
        <w:rPr>
          <w:rFonts w:ascii="GHEA Grapalat" w:eastAsia="Calibri" w:hAnsi="GHEA Grapalat"/>
          <w:b/>
          <w:bCs/>
          <w:sz w:val="24"/>
          <w:szCs w:val="24"/>
          <w:lang w:val="af-ZA"/>
        </w:rPr>
        <w:t>»</w:t>
      </w:r>
      <w:r w:rsidRPr="004C157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C1574">
        <w:rPr>
          <w:rFonts w:ascii="GHEA Grapalat" w:eastAsia="Calibri" w:hAnsi="GHEA Grapalat"/>
          <w:b/>
          <w:bCs/>
          <w:sz w:val="24"/>
          <w:szCs w:val="24"/>
          <w:lang w:val="af-ZA"/>
        </w:rPr>
        <w:t>«</w:t>
      </w:r>
      <w:r w:rsidRPr="004C1574">
        <w:rPr>
          <w:rFonts w:ascii="GHEA Grapalat" w:hAnsi="GHEA Grapalat"/>
          <w:b/>
          <w:color w:val="000000"/>
          <w:sz w:val="24"/>
          <w:szCs w:val="24"/>
          <w:lang w:val="hy-AM"/>
        </w:rPr>
        <w:t>______</w:t>
      </w:r>
      <w:r w:rsidRPr="004C1574">
        <w:rPr>
          <w:rFonts w:ascii="GHEA Grapalat" w:eastAsia="Calibri" w:hAnsi="GHEA Grapalat"/>
          <w:b/>
          <w:bCs/>
          <w:sz w:val="24"/>
          <w:szCs w:val="24"/>
          <w:lang w:val="af-ZA"/>
        </w:rPr>
        <w:t>»</w:t>
      </w:r>
      <w:r w:rsidRPr="004C157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2022 </w:t>
      </w:r>
      <w:r w:rsidRPr="004C157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թվականի</w:t>
      </w:r>
      <w:r w:rsidRPr="004C157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N ___ Ն</w:t>
      </w:r>
      <w:r w:rsidRPr="004C15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C1574" w:rsidRPr="004C1574" w:rsidRDefault="004C1574" w:rsidP="007F6594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5C00E0" w:rsidRPr="004C1574" w:rsidRDefault="006027B3" w:rsidP="004C157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 xml:space="preserve">ՄԵԿ ԱՆՁԻՑ </w:t>
      </w:r>
      <w:r w:rsidR="007F6594" w:rsidRPr="004C1574">
        <w:rPr>
          <w:rFonts w:ascii="GHEA Grapalat" w:hAnsi="GHEA Grapalat"/>
          <w:b/>
          <w:sz w:val="24"/>
          <w:szCs w:val="24"/>
          <w:lang w:val="hy-AM"/>
        </w:rPr>
        <w:t xml:space="preserve">ԳՆՄԱՆ </w:t>
      </w:r>
      <w:r>
        <w:rPr>
          <w:rFonts w:ascii="GHEA Grapalat" w:hAnsi="GHEA Grapalat"/>
          <w:b/>
          <w:sz w:val="24"/>
          <w:szCs w:val="24"/>
        </w:rPr>
        <w:t xml:space="preserve">ԸՆԹԱՑԱԿԱՐԳՈՎ </w:t>
      </w:r>
      <w:r w:rsidRPr="004C1574">
        <w:rPr>
          <w:rFonts w:ascii="GHEA Grapalat" w:hAnsi="GHEA Grapalat"/>
          <w:b/>
          <w:sz w:val="24"/>
          <w:szCs w:val="24"/>
          <w:lang w:val="hy-AM"/>
        </w:rPr>
        <w:t>ԳՆՄԱՆ</w:t>
      </w:r>
      <w:r w:rsidRPr="004C1574">
        <w:rPr>
          <w:rFonts w:ascii="GHEA Grapalat" w:hAnsi="GHEA Grapalat"/>
          <w:b/>
          <w:sz w:val="24"/>
          <w:szCs w:val="24"/>
        </w:rPr>
        <w:t xml:space="preserve"> </w:t>
      </w:r>
      <w:r w:rsidR="001243AA" w:rsidRPr="004C1574">
        <w:rPr>
          <w:rFonts w:ascii="GHEA Grapalat" w:hAnsi="GHEA Grapalat"/>
          <w:b/>
          <w:sz w:val="24"/>
          <w:szCs w:val="24"/>
        </w:rPr>
        <w:t>ԳՈՐԾԸՆԹԱՑ</w:t>
      </w:r>
      <w:r w:rsidR="007F6594" w:rsidRPr="004C15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243AA" w:rsidRPr="004C1574">
        <w:rPr>
          <w:rFonts w:ascii="GHEA Grapalat" w:hAnsi="GHEA Grapalat"/>
          <w:b/>
          <w:sz w:val="24"/>
          <w:szCs w:val="24"/>
          <w:lang w:val="hy-AM"/>
        </w:rPr>
        <w:t>ԿԱ</w:t>
      </w:r>
      <w:r w:rsidR="001243AA" w:rsidRPr="004C1574">
        <w:rPr>
          <w:rFonts w:ascii="GHEA Grapalat" w:hAnsi="GHEA Grapalat"/>
          <w:b/>
          <w:sz w:val="24"/>
          <w:szCs w:val="24"/>
        </w:rPr>
        <w:t>ԶՄԱԿԵՐՊ</w:t>
      </w:r>
      <w:r w:rsidR="007F6594" w:rsidRPr="004C1574">
        <w:rPr>
          <w:rFonts w:ascii="GHEA Grapalat" w:hAnsi="GHEA Grapalat"/>
          <w:b/>
          <w:sz w:val="24"/>
          <w:szCs w:val="24"/>
          <w:lang w:val="hy-AM"/>
        </w:rPr>
        <w:t>ԵԼՈՒ ՄԱՍԻՆ</w:t>
      </w:r>
    </w:p>
    <w:p w:rsidR="005C00E0" w:rsidRPr="004C1574" w:rsidRDefault="005C00E0" w:rsidP="004C157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C1574">
        <w:rPr>
          <w:rFonts w:ascii="GHEA Grapalat" w:hAnsi="GHEA Grapalat"/>
          <w:sz w:val="24"/>
          <w:szCs w:val="24"/>
          <w:lang w:val="hy-AM"/>
        </w:rPr>
        <w:t>Ղեկավարվելով Հայաստանի Հանրապետության կառավարության 2017 թվականի մայիսի 4-ի N 526-Ն որոշման 1-ին կետով հաստատված</w:t>
      </w:r>
      <w:r w:rsidR="006027B3">
        <w:rPr>
          <w:rFonts w:ascii="GHEA Grapalat" w:hAnsi="GHEA Grapalat"/>
          <w:sz w:val="24"/>
          <w:szCs w:val="24"/>
        </w:rPr>
        <w:t>՝</w:t>
      </w:r>
      <w:r w:rsidR="001243AA" w:rsidRPr="004C157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hAnsi="GHEA Grapalat"/>
          <w:sz w:val="24"/>
          <w:szCs w:val="24"/>
        </w:rPr>
        <w:t>գնումների</w:t>
      </w:r>
      <w:proofErr w:type="spellEnd"/>
      <w:r w:rsidR="001243AA" w:rsidRPr="004C157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hAnsi="GHEA Grapalat"/>
          <w:sz w:val="24"/>
          <w:szCs w:val="24"/>
        </w:rPr>
        <w:t>գործընթացի</w:t>
      </w:r>
      <w:proofErr w:type="spellEnd"/>
      <w:r w:rsidR="001243AA" w:rsidRPr="004C157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4C1574">
        <w:rPr>
          <w:rFonts w:ascii="GHEA Grapalat" w:hAnsi="GHEA Grapalat"/>
          <w:sz w:val="24"/>
          <w:szCs w:val="24"/>
          <w:lang w:val="hy-AM"/>
        </w:rPr>
        <w:t xml:space="preserve"> կարգի </w:t>
      </w:r>
      <w:r w:rsidR="00C34994" w:rsidRPr="004C1574">
        <w:rPr>
          <w:rFonts w:ascii="GHEA Grapalat" w:hAnsi="GHEA Grapalat"/>
          <w:sz w:val="24"/>
          <w:szCs w:val="24"/>
          <w:lang w:val="hy-AM"/>
        </w:rPr>
        <w:t xml:space="preserve">3-րդ </w:t>
      </w:r>
      <w:r w:rsidRPr="004C1574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C34994" w:rsidRPr="004C1574">
        <w:rPr>
          <w:rFonts w:ascii="GHEA Grapalat" w:hAnsi="GHEA Grapalat"/>
          <w:sz w:val="24"/>
          <w:szCs w:val="24"/>
          <w:lang w:val="hy-AM"/>
        </w:rPr>
        <w:t>եր</w:t>
      </w:r>
      <w:r w:rsidRPr="004C1574">
        <w:rPr>
          <w:rFonts w:ascii="GHEA Grapalat" w:hAnsi="GHEA Grapalat"/>
          <w:sz w:val="24"/>
          <w:szCs w:val="24"/>
          <w:lang w:val="hy-AM"/>
        </w:rPr>
        <w:t>ով` Հայաստանի Հանրապետության կառավարությունը որոշում է.</w:t>
      </w:r>
    </w:p>
    <w:p w:rsidR="001243AA" w:rsidRPr="002E0450" w:rsidRDefault="002F08CB" w:rsidP="008513AA">
      <w:pPr>
        <w:pStyle w:val="ListParagraph"/>
        <w:numPr>
          <w:ilvl w:val="0"/>
          <w:numId w:val="1"/>
        </w:numPr>
        <w:spacing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2021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23-ի «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2022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բյուջեի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կատարումն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ապահովող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N 2121-Ն </w:t>
      </w:r>
      <w:proofErr w:type="spellStart"/>
      <w:r w:rsidRPr="002E0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2E0450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 </w:t>
      </w:r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«1148.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Արտադպրոցական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դաստիարակության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ծրագիր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ծրագրի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«11005.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Դպրոցականների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ամառային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հանգստի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կազմակերպում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փոխհատուցում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միջոցառման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ենթակառուցվածքների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նախարարությանը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="00B4451B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4451B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="00B4451B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4451B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ձեռքբերման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4451B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="00B4451B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4451B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գործընթացները</w:t>
      </w:r>
      <w:proofErr w:type="spellEnd"/>
      <w:r w:rsidR="00B4451B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</w:t>
      </w:r>
      <w:proofErr w:type="spellEnd"/>
      <w:r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23-րդ </w:t>
      </w:r>
      <w:proofErr w:type="spellStart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2017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4-ի N 526-Ն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հաստատված</w:t>
      </w:r>
      <w:proofErr w:type="spellEnd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="002E0450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23-րդ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ենթակետի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«բ»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պարբերության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="008513A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513AA">
        <w:rPr>
          <w:rFonts w:ascii="GHEA Grapalat" w:eastAsia="Times New Roman" w:hAnsi="GHEA Grapalat" w:cs="Times New Roman"/>
          <w:color w:val="000000"/>
          <w:sz w:val="24"/>
          <w:szCs w:val="24"/>
        </w:rPr>
        <w:t>չկիրառելով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21-րդ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ենթակետի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«դ»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պարբերության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71-րդ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ենթակետի</w:t>
      </w:r>
      <w:proofErr w:type="spellEnd"/>
      <w:r w:rsidR="006209C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209CC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6209CC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6209CC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="006209C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6209CC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«բ»</w:t>
      </w:r>
      <w:r w:rsidR="006209CC">
        <w:rPr>
          <w:rFonts w:ascii="GHEA Grapalat" w:eastAsia="Times New Roman" w:hAnsi="GHEA Grapalat" w:cs="Times New Roman"/>
          <w:color w:val="000000"/>
          <w:sz w:val="24"/>
          <w:szCs w:val="24"/>
        </w:rPr>
        <w:t>, «գ</w:t>
      </w:r>
      <w:r w:rsidR="006209CC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="006209C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6209CC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«դ» </w:t>
      </w:r>
      <w:r w:rsidR="006209C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209CC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պարբերություն</w:t>
      </w:r>
      <w:r w:rsidR="006209CC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6209CC">
        <w:rPr>
          <w:rFonts w:ascii="GHEA Grapalat" w:eastAsia="Times New Roman" w:hAnsi="GHEA Grapalat" w:cs="Times New Roman"/>
          <w:color w:val="000000"/>
          <w:sz w:val="24"/>
          <w:szCs w:val="24"/>
        </w:rPr>
        <w:t>երի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="001243AA" w:rsidRPr="002E045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bookmarkStart w:id="0" w:name="_GoBack"/>
      <w:bookmarkEnd w:id="0"/>
    </w:p>
    <w:p w:rsidR="001243AA" w:rsidRPr="004C1574" w:rsidRDefault="00AC07E9" w:rsidP="004C1574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</w:t>
      </w:r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մարզպետարաններին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քաղ</w:t>
      </w:r>
      <w:r w:rsidR="004C1574">
        <w:rPr>
          <w:rFonts w:ascii="GHEA Grapalat" w:eastAsia="Times New Roman" w:hAnsi="GHEA Grapalat" w:cs="Times New Roman"/>
          <w:color w:val="000000"/>
          <w:sz w:val="24"/>
          <w:szCs w:val="24"/>
        </w:rPr>
        <w:t>աքապետարանին</w:t>
      </w:r>
      <w:proofErr w:type="spellEnd"/>
      <w:r w:rsid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4C15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C1574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</w:t>
      </w:r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իրականացնելիս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ենթակառուցվածքների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նախարարություն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իրականացված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փաստացի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243AA" w:rsidRPr="004C1574" w:rsidRDefault="00AC07E9" w:rsidP="004C1574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3.</w:t>
      </w:r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ենթակառուցվածքների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</w:t>
      </w:r>
      <w:r w:rsidR="00AC1AE3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մարզպետարանների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քաղաք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ապետարանի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</w:t>
      </w:r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-րդ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հաշվետվությունները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ստանալուց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ամփոփելուց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10-օրյա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քննարկմանը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վերաբաշխման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քաղաքապետարանին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մարզպետարաններին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գումար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հատկացնելու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1243AA" w:rsidRPr="004C15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C00E0" w:rsidRDefault="00AC07E9" w:rsidP="004C157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4</w:t>
      </w:r>
      <w:r w:rsidR="005C00E0" w:rsidRPr="004C1574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AC07E9" w:rsidRDefault="00AC07E9" w:rsidP="004C157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AC07E9" w:rsidRPr="00AC07E9" w:rsidRDefault="00AC07E9" w:rsidP="004C157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5C00E0" w:rsidRPr="004C1574" w:rsidRDefault="005C00E0" w:rsidP="00AC07E9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C157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5C00E0" w:rsidRPr="004C1574" w:rsidRDefault="00635B06" w:rsidP="00AC07E9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C1574">
        <w:rPr>
          <w:rFonts w:ascii="GHEA Grapalat" w:hAnsi="GHEA Grapalat"/>
          <w:sz w:val="24"/>
          <w:szCs w:val="24"/>
          <w:lang w:val="hy-AM"/>
        </w:rPr>
        <w:t>Վ</w:t>
      </w:r>
      <w:r w:rsidR="005C00E0" w:rsidRPr="004C1574">
        <w:rPr>
          <w:rFonts w:ascii="GHEA Grapalat" w:hAnsi="GHEA Grapalat"/>
          <w:sz w:val="24"/>
          <w:szCs w:val="24"/>
          <w:lang w:val="hy-AM"/>
        </w:rPr>
        <w:t>արչապետ</w:t>
      </w:r>
      <w:r w:rsidRPr="004C1574">
        <w:rPr>
          <w:rFonts w:ascii="GHEA Grapalat" w:hAnsi="GHEA Grapalat"/>
          <w:sz w:val="24"/>
          <w:szCs w:val="24"/>
          <w:lang w:val="hy-AM"/>
        </w:rPr>
        <w:tab/>
      </w:r>
      <w:r w:rsidRPr="004C1574">
        <w:rPr>
          <w:rFonts w:ascii="GHEA Grapalat" w:hAnsi="GHEA Grapalat"/>
          <w:sz w:val="24"/>
          <w:szCs w:val="24"/>
          <w:lang w:val="hy-AM"/>
        </w:rPr>
        <w:tab/>
      </w:r>
      <w:r w:rsidRPr="004C1574">
        <w:rPr>
          <w:rFonts w:ascii="GHEA Grapalat" w:hAnsi="GHEA Grapalat"/>
          <w:sz w:val="24"/>
          <w:szCs w:val="24"/>
          <w:lang w:val="hy-AM"/>
        </w:rPr>
        <w:tab/>
      </w:r>
      <w:r w:rsidRPr="004C1574">
        <w:rPr>
          <w:rFonts w:ascii="GHEA Grapalat" w:hAnsi="GHEA Grapalat"/>
          <w:sz w:val="24"/>
          <w:szCs w:val="24"/>
          <w:lang w:val="hy-AM"/>
        </w:rPr>
        <w:tab/>
      </w:r>
      <w:r w:rsidRPr="004C1574">
        <w:rPr>
          <w:rFonts w:ascii="GHEA Grapalat" w:hAnsi="GHEA Grapalat"/>
          <w:sz w:val="24"/>
          <w:szCs w:val="24"/>
          <w:lang w:val="hy-AM"/>
        </w:rPr>
        <w:tab/>
      </w:r>
      <w:r w:rsidRPr="004C1574">
        <w:rPr>
          <w:rFonts w:ascii="GHEA Grapalat" w:hAnsi="GHEA Grapalat"/>
          <w:sz w:val="24"/>
          <w:szCs w:val="24"/>
          <w:lang w:val="hy-AM"/>
        </w:rPr>
        <w:tab/>
      </w:r>
      <w:r w:rsidRPr="004C1574">
        <w:rPr>
          <w:rFonts w:ascii="GHEA Grapalat" w:hAnsi="GHEA Grapalat"/>
          <w:sz w:val="24"/>
          <w:szCs w:val="24"/>
          <w:lang w:val="hy-AM"/>
        </w:rPr>
        <w:tab/>
      </w:r>
      <w:r w:rsidRPr="004C1574">
        <w:rPr>
          <w:rFonts w:ascii="GHEA Grapalat" w:hAnsi="GHEA Grapalat"/>
          <w:sz w:val="24"/>
          <w:szCs w:val="24"/>
          <w:lang w:val="hy-AM"/>
        </w:rPr>
        <w:tab/>
      </w:r>
      <w:r w:rsidRPr="004C1574">
        <w:rPr>
          <w:rFonts w:ascii="GHEA Grapalat" w:hAnsi="GHEA Grapalat"/>
          <w:sz w:val="24"/>
          <w:szCs w:val="24"/>
          <w:lang w:val="hy-AM"/>
        </w:rPr>
        <w:tab/>
      </w:r>
      <w:r w:rsidR="005C00E0" w:rsidRPr="004C1574">
        <w:rPr>
          <w:rFonts w:ascii="GHEA Grapalat" w:hAnsi="GHEA Grapalat"/>
          <w:sz w:val="24"/>
          <w:szCs w:val="24"/>
          <w:lang w:val="hy-AM"/>
        </w:rPr>
        <w:t>Ն. Փաշինյան</w:t>
      </w:r>
    </w:p>
    <w:p w:rsidR="001243AA" w:rsidRPr="004C1574" w:rsidRDefault="001243AA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3C0B6D" w:rsidRPr="004C1574" w:rsidRDefault="005C00E0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C1574">
        <w:rPr>
          <w:rFonts w:ascii="GHEA Grapalat" w:hAnsi="GHEA Grapalat"/>
          <w:sz w:val="24"/>
          <w:szCs w:val="24"/>
          <w:lang w:val="hy-AM"/>
        </w:rPr>
        <w:t>Երևան</w:t>
      </w:r>
    </w:p>
    <w:sectPr w:rsidR="003C0B6D" w:rsidRPr="004C157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90D81"/>
    <w:multiLevelType w:val="hybridMultilevel"/>
    <w:tmpl w:val="F7B0DE20"/>
    <w:lvl w:ilvl="0" w:tplc="09F2022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362"/>
    <w:rsid w:val="00004893"/>
    <w:rsid w:val="000127D6"/>
    <w:rsid w:val="0001424B"/>
    <w:rsid w:val="00040FFB"/>
    <w:rsid w:val="00045A4D"/>
    <w:rsid w:val="0009349E"/>
    <w:rsid w:val="0009550B"/>
    <w:rsid w:val="000A51FE"/>
    <w:rsid w:val="000C2A45"/>
    <w:rsid w:val="001135A2"/>
    <w:rsid w:val="001243AA"/>
    <w:rsid w:val="001341DD"/>
    <w:rsid w:val="00155896"/>
    <w:rsid w:val="00180DD5"/>
    <w:rsid w:val="00195B7B"/>
    <w:rsid w:val="00197F6F"/>
    <w:rsid w:val="001B69AC"/>
    <w:rsid w:val="001F64F5"/>
    <w:rsid w:val="002373C0"/>
    <w:rsid w:val="00255862"/>
    <w:rsid w:val="002938C0"/>
    <w:rsid w:val="002A4352"/>
    <w:rsid w:val="002C07B5"/>
    <w:rsid w:val="002C2AB7"/>
    <w:rsid w:val="002E006C"/>
    <w:rsid w:val="002E0450"/>
    <w:rsid w:val="002F08CB"/>
    <w:rsid w:val="002F1CB9"/>
    <w:rsid w:val="002F64EF"/>
    <w:rsid w:val="00382957"/>
    <w:rsid w:val="003E7A18"/>
    <w:rsid w:val="0041172F"/>
    <w:rsid w:val="00421384"/>
    <w:rsid w:val="0043084B"/>
    <w:rsid w:val="0044251E"/>
    <w:rsid w:val="00455ADB"/>
    <w:rsid w:val="004C1574"/>
    <w:rsid w:val="004C39A7"/>
    <w:rsid w:val="0052677B"/>
    <w:rsid w:val="00526AB4"/>
    <w:rsid w:val="005A1880"/>
    <w:rsid w:val="005B3BA8"/>
    <w:rsid w:val="005B3BAE"/>
    <w:rsid w:val="005B3E06"/>
    <w:rsid w:val="005B4416"/>
    <w:rsid w:val="005C00E0"/>
    <w:rsid w:val="005F4E15"/>
    <w:rsid w:val="006027B3"/>
    <w:rsid w:val="00605AF8"/>
    <w:rsid w:val="006209CC"/>
    <w:rsid w:val="00635B06"/>
    <w:rsid w:val="00642155"/>
    <w:rsid w:val="006513C9"/>
    <w:rsid w:val="00656583"/>
    <w:rsid w:val="006A21B2"/>
    <w:rsid w:val="006B0461"/>
    <w:rsid w:val="006C1F05"/>
    <w:rsid w:val="006F46ED"/>
    <w:rsid w:val="006F6938"/>
    <w:rsid w:val="00716EED"/>
    <w:rsid w:val="00745B5B"/>
    <w:rsid w:val="00746409"/>
    <w:rsid w:val="00747376"/>
    <w:rsid w:val="00754380"/>
    <w:rsid w:val="0075488A"/>
    <w:rsid w:val="00755301"/>
    <w:rsid w:val="0077366B"/>
    <w:rsid w:val="00785F13"/>
    <w:rsid w:val="00787E8A"/>
    <w:rsid w:val="007F5A36"/>
    <w:rsid w:val="007F6594"/>
    <w:rsid w:val="00815C17"/>
    <w:rsid w:val="0081618D"/>
    <w:rsid w:val="008322C4"/>
    <w:rsid w:val="008513AA"/>
    <w:rsid w:val="00853A5D"/>
    <w:rsid w:val="008E2879"/>
    <w:rsid w:val="008E6307"/>
    <w:rsid w:val="00906362"/>
    <w:rsid w:val="00906427"/>
    <w:rsid w:val="00953C83"/>
    <w:rsid w:val="009E1297"/>
    <w:rsid w:val="00A20C07"/>
    <w:rsid w:val="00A546A5"/>
    <w:rsid w:val="00A60F8B"/>
    <w:rsid w:val="00AC0377"/>
    <w:rsid w:val="00AC07E9"/>
    <w:rsid w:val="00AC1AE3"/>
    <w:rsid w:val="00AC7824"/>
    <w:rsid w:val="00B35520"/>
    <w:rsid w:val="00B4451B"/>
    <w:rsid w:val="00BA5FBD"/>
    <w:rsid w:val="00BB19B4"/>
    <w:rsid w:val="00BC3284"/>
    <w:rsid w:val="00BD076E"/>
    <w:rsid w:val="00BD6301"/>
    <w:rsid w:val="00C01155"/>
    <w:rsid w:val="00C34994"/>
    <w:rsid w:val="00C54FCC"/>
    <w:rsid w:val="00C6153D"/>
    <w:rsid w:val="00C62249"/>
    <w:rsid w:val="00C84894"/>
    <w:rsid w:val="00CB4CB9"/>
    <w:rsid w:val="00CB7E4B"/>
    <w:rsid w:val="00CE5EF8"/>
    <w:rsid w:val="00CF29F0"/>
    <w:rsid w:val="00D02E61"/>
    <w:rsid w:val="00D24B85"/>
    <w:rsid w:val="00D32805"/>
    <w:rsid w:val="00D33B5A"/>
    <w:rsid w:val="00D656DF"/>
    <w:rsid w:val="00DB0688"/>
    <w:rsid w:val="00DD211C"/>
    <w:rsid w:val="00DE06CB"/>
    <w:rsid w:val="00DF5B51"/>
    <w:rsid w:val="00E00307"/>
    <w:rsid w:val="00E126C3"/>
    <w:rsid w:val="00E258E6"/>
    <w:rsid w:val="00E66FA4"/>
    <w:rsid w:val="00E71D8C"/>
    <w:rsid w:val="00E75CFE"/>
    <w:rsid w:val="00E84730"/>
    <w:rsid w:val="00E870F7"/>
    <w:rsid w:val="00EF1A3F"/>
    <w:rsid w:val="00EF7D3C"/>
    <w:rsid w:val="00F250DF"/>
    <w:rsid w:val="00F85D01"/>
    <w:rsid w:val="00FB471B"/>
    <w:rsid w:val="00FB6216"/>
    <w:rsid w:val="00FC0A86"/>
    <w:rsid w:val="00FE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6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0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7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027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6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0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7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02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g.badalyan</cp:lastModifiedBy>
  <cp:revision>32</cp:revision>
  <cp:lastPrinted>2022-06-24T07:51:00Z</cp:lastPrinted>
  <dcterms:created xsi:type="dcterms:W3CDTF">2022-06-08T12:53:00Z</dcterms:created>
  <dcterms:modified xsi:type="dcterms:W3CDTF">2022-06-29T14:25:00Z</dcterms:modified>
</cp:coreProperties>
</file>