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9" w:type="dxa"/>
        <w:jc w:val="center"/>
        <w:tblLook w:val="04A0" w:firstRow="1" w:lastRow="0" w:firstColumn="1" w:lastColumn="0" w:noHBand="0" w:noVBand="1"/>
      </w:tblPr>
      <w:tblGrid>
        <w:gridCol w:w="3475"/>
        <w:gridCol w:w="284"/>
        <w:gridCol w:w="3827"/>
        <w:gridCol w:w="3333"/>
      </w:tblGrid>
      <w:tr w:rsidR="006B7FC8" w:rsidRPr="00D01E4A" w:rsidTr="00432036">
        <w:trPr>
          <w:trHeight w:val="945"/>
          <w:jc w:val="center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FC8" w:rsidRPr="0047181B" w:rsidRDefault="006B7FC8" w:rsidP="0047181B">
            <w:pPr>
              <w:pStyle w:val="Header"/>
              <w:tabs>
                <w:tab w:val="clear" w:pos="4844"/>
                <w:tab w:val="clear" w:pos="9689"/>
              </w:tabs>
              <w:ind w:right="153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47181B">
              <w:rPr>
                <w:rFonts w:ascii="GHEA Grapalat" w:hAnsi="GHEA Grapalat" w:cs="Calibri"/>
                <w:sz w:val="22"/>
                <w:szCs w:val="22"/>
              </w:rPr>
              <w:t>CENTRAL BANK</w:t>
            </w:r>
          </w:p>
          <w:p w:rsidR="006B7FC8" w:rsidRPr="0047181B" w:rsidRDefault="006B7FC8" w:rsidP="0047181B">
            <w:pPr>
              <w:pStyle w:val="Header"/>
              <w:ind w:right="-53"/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47181B">
              <w:rPr>
                <w:rFonts w:ascii="GHEA Grapalat" w:hAnsi="GHEA Grapalat" w:cs="Calibri"/>
                <w:sz w:val="22"/>
                <w:szCs w:val="22"/>
              </w:rPr>
              <w:t>OF THE REPUBLIC OF ARMENIA</w:t>
            </w:r>
          </w:p>
          <w:p w:rsidR="00A75E18" w:rsidRPr="0047181B" w:rsidRDefault="00A75E18" w:rsidP="0047181B">
            <w:pPr>
              <w:pStyle w:val="Header"/>
              <w:ind w:right="153"/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47181B">
              <w:rPr>
                <w:rFonts w:ascii="GHEA Grapalat" w:hAnsi="GHEA Grapalat" w:cs="Calibri"/>
                <w:b/>
                <w:sz w:val="22"/>
                <w:szCs w:val="22"/>
              </w:rPr>
              <w:t>DEPUTY</w:t>
            </w:r>
          </w:p>
          <w:p w:rsidR="006B7FC8" w:rsidRPr="0047181B" w:rsidRDefault="006B7FC8" w:rsidP="0047181B">
            <w:pPr>
              <w:pStyle w:val="Header"/>
              <w:ind w:right="153"/>
              <w:jc w:val="center"/>
              <w:rPr>
                <w:rFonts w:ascii="GHEA Grapalat" w:hAnsi="GHEA Grapalat" w:cs="Calibri"/>
                <w:b/>
              </w:rPr>
            </w:pPr>
            <w:r w:rsidRPr="0047181B">
              <w:rPr>
                <w:rFonts w:ascii="GHEA Grapalat" w:hAnsi="GHEA Grapalat" w:cs="Calibri"/>
                <w:b/>
              </w:rPr>
              <w:t>GOVERNOR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FC8" w:rsidRPr="0047181B" w:rsidRDefault="006B7FC8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</w:rPr>
            </w:pPr>
            <w:r w:rsidRPr="0047181B">
              <w:rPr>
                <w:rFonts w:ascii="GHEA Grapalat" w:hAnsi="GHEA Grapalat"/>
                <w:noProof/>
              </w:rPr>
              <w:drawing>
                <wp:inline distT="0" distB="0" distL="0" distR="0" wp14:anchorId="45FFC981" wp14:editId="00E237E7">
                  <wp:extent cx="933450" cy="89245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+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FC8" w:rsidRPr="0047181B" w:rsidRDefault="006B7FC8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  <w:sz w:val="8"/>
                <w:szCs w:val="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FC8" w:rsidRPr="0047181B" w:rsidRDefault="006B7FC8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7181B">
              <w:rPr>
                <w:rFonts w:ascii="GHEA Grapalat" w:hAnsi="GHEA Grapalat"/>
                <w:sz w:val="22"/>
                <w:szCs w:val="22"/>
                <w:lang w:val="ru-RU"/>
              </w:rPr>
              <w:t>ЦЕНТРАЛЬНЫЙ БАНК</w:t>
            </w:r>
          </w:p>
          <w:p w:rsidR="006B7FC8" w:rsidRPr="0047181B" w:rsidRDefault="006B7FC8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7181B">
              <w:rPr>
                <w:rFonts w:ascii="GHEA Grapalat" w:hAnsi="GHEA Grapalat"/>
                <w:sz w:val="22"/>
                <w:szCs w:val="22"/>
                <w:lang w:val="ru-RU"/>
              </w:rPr>
              <w:t>РЕСПУБЛИКИ АРМЕНИЯ</w:t>
            </w:r>
          </w:p>
          <w:p w:rsidR="00A75E18" w:rsidRPr="0047181B" w:rsidRDefault="00A75E18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 w:rsidRPr="0047181B">
              <w:rPr>
                <w:rFonts w:ascii="GHEA Grapalat" w:hAnsi="GHEA Grapalat"/>
                <w:b/>
                <w:sz w:val="22"/>
                <w:szCs w:val="22"/>
                <w:lang w:val="ru-RU"/>
              </w:rPr>
              <w:t>ЗАМЕСТИТЕЛЬ</w:t>
            </w:r>
          </w:p>
          <w:p w:rsidR="006B7FC8" w:rsidRPr="0047181B" w:rsidRDefault="006B7FC8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7181B">
              <w:rPr>
                <w:rFonts w:ascii="GHEA Grapalat" w:hAnsi="GHEA Grapalat"/>
                <w:b/>
                <w:sz w:val="22"/>
                <w:szCs w:val="22"/>
                <w:lang w:val="ru-RU"/>
              </w:rPr>
              <w:t>ПРЕДСЕДАТЕЛ</w:t>
            </w:r>
            <w:r w:rsidR="00A75E18" w:rsidRPr="0047181B">
              <w:rPr>
                <w:rFonts w:ascii="GHEA Grapalat" w:hAnsi="GHEA Grapalat"/>
                <w:b/>
                <w:sz w:val="22"/>
                <w:szCs w:val="22"/>
                <w:lang w:val="ru-RU"/>
              </w:rPr>
              <w:t>Я</w:t>
            </w:r>
          </w:p>
        </w:tc>
      </w:tr>
      <w:tr w:rsidR="006B7FC8" w:rsidRPr="00D01E4A" w:rsidTr="00432036">
        <w:trPr>
          <w:trHeight w:val="654"/>
          <w:jc w:val="center"/>
        </w:trPr>
        <w:tc>
          <w:tcPr>
            <w:tcW w:w="10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FC8" w:rsidRPr="0047181B" w:rsidRDefault="006B7FC8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7181B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47181B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47181B">
              <w:rPr>
                <w:rFonts w:ascii="GHEA Grapalat" w:hAnsi="GHEA Grapalat"/>
                <w:sz w:val="22"/>
                <w:szCs w:val="22"/>
              </w:rPr>
              <w:t>ՀԱՆՐԱՊԵՏՈՒԹՅԱՆ</w:t>
            </w:r>
          </w:p>
          <w:p w:rsidR="006B7FC8" w:rsidRPr="0047181B" w:rsidRDefault="006B7FC8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7181B">
              <w:rPr>
                <w:rFonts w:ascii="GHEA Grapalat" w:hAnsi="GHEA Grapalat"/>
                <w:sz w:val="22"/>
                <w:szCs w:val="22"/>
              </w:rPr>
              <w:t>ԿԵՆՏՐՈՆԱԿԱՆ</w:t>
            </w:r>
            <w:r w:rsidRPr="0047181B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47181B">
              <w:rPr>
                <w:rFonts w:ascii="GHEA Grapalat" w:hAnsi="GHEA Grapalat"/>
                <w:sz w:val="22"/>
                <w:szCs w:val="22"/>
              </w:rPr>
              <w:t>ԲԱՆԿ</w:t>
            </w:r>
          </w:p>
          <w:p w:rsidR="006B7FC8" w:rsidRPr="0047181B" w:rsidRDefault="006B7FC8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  <w:b/>
                <w:sz w:val="23"/>
                <w:szCs w:val="23"/>
                <w:lang w:val="ru-RU"/>
              </w:rPr>
            </w:pPr>
            <w:r w:rsidRPr="0047181B">
              <w:rPr>
                <w:rFonts w:ascii="GHEA Grapalat" w:hAnsi="GHEA Grapalat"/>
                <w:b/>
                <w:sz w:val="23"/>
                <w:szCs w:val="23"/>
              </w:rPr>
              <w:t>Ն</w:t>
            </w:r>
            <w:r w:rsidR="00502A0A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Pr="0047181B">
              <w:rPr>
                <w:rFonts w:ascii="GHEA Grapalat" w:hAnsi="GHEA Grapalat"/>
                <w:b/>
                <w:sz w:val="23"/>
                <w:szCs w:val="23"/>
              </w:rPr>
              <w:t>Ա</w:t>
            </w:r>
            <w:r w:rsidR="00502A0A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Pr="0047181B">
              <w:rPr>
                <w:rFonts w:ascii="GHEA Grapalat" w:hAnsi="GHEA Grapalat"/>
                <w:b/>
                <w:sz w:val="23"/>
                <w:szCs w:val="23"/>
              </w:rPr>
              <w:t>Խ</w:t>
            </w:r>
            <w:r w:rsidR="00502A0A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Pr="0047181B">
              <w:rPr>
                <w:rFonts w:ascii="GHEA Grapalat" w:hAnsi="GHEA Grapalat"/>
                <w:b/>
                <w:sz w:val="23"/>
                <w:szCs w:val="23"/>
              </w:rPr>
              <w:t>Ա</w:t>
            </w:r>
            <w:r w:rsidR="00502A0A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Pr="0047181B">
              <w:rPr>
                <w:rFonts w:ascii="GHEA Grapalat" w:hAnsi="GHEA Grapalat"/>
                <w:b/>
                <w:sz w:val="23"/>
                <w:szCs w:val="23"/>
              </w:rPr>
              <w:t>Գ</w:t>
            </w:r>
            <w:r w:rsidR="00502A0A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Pr="0047181B">
              <w:rPr>
                <w:rFonts w:ascii="GHEA Grapalat" w:hAnsi="GHEA Grapalat"/>
                <w:b/>
                <w:sz w:val="23"/>
                <w:szCs w:val="23"/>
              </w:rPr>
              <w:t>Ա</w:t>
            </w:r>
            <w:r w:rsidR="00502A0A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Pr="0047181B">
              <w:rPr>
                <w:rFonts w:ascii="GHEA Grapalat" w:hAnsi="GHEA Grapalat"/>
                <w:b/>
                <w:sz w:val="23"/>
                <w:szCs w:val="23"/>
              </w:rPr>
              <w:t>Հ</w:t>
            </w:r>
            <w:r w:rsidR="00A75E18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="00A75E18" w:rsidRPr="0047181B">
              <w:rPr>
                <w:rFonts w:ascii="GHEA Grapalat" w:hAnsi="GHEA Grapalat"/>
                <w:b/>
                <w:sz w:val="23"/>
                <w:szCs w:val="23"/>
              </w:rPr>
              <w:t>Ի</w:t>
            </w:r>
            <w:r w:rsidR="00A75E18" w:rsidRPr="0047181B">
              <w:rPr>
                <w:rFonts w:ascii="GHEA Grapalat" w:hAnsi="GHEA Grapalat"/>
                <w:b/>
                <w:sz w:val="23"/>
                <w:szCs w:val="23"/>
                <w:lang w:val="ru-RU"/>
              </w:rPr>
              <w:t xml:space="preserve">  </w:t>
            </w:r>
            <w:r w:rsidR="00A75E18" w:rsidRPr="0047181B">
              <w:rPr>
                <w:rFonts w:ascii="GHEA Grapalat" w:hAnsi="GHEA Grapalat"/>
                <w:b/>
                <w:sz w:val="23"/>
                <w:szCs w:val="23"/>
              </w:rPr>
              <w:t>Տ</w:t>
            </w:r>
            <w:r w:rsidR="00A75E18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="00A75E18" w:rsidRPr="0047181B">
              <w:rPr>
                <w:rFonts w:ascii="GHEA Grapalat" w:hAnsi="GHEA Grapalat"/>
                <w:b/>
                <w:sz w:val="23"/>
                <w:szCs w:val="23"/>
              </w:rPr>
              <w:t>Ե</w:t>
            </w:r>
            <w:r w:rsidR="00A75E18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="00A75E18" w:rsidRPr="0047181B">
              <w:rPr>
                <w:rFonts w:ascii="GHEA Grapalat" w:hAnsi="GHEA Grapalat"/>
                <w:b/>
                <w:sz w:val="23"/>
                <w:szCs w:val="23"/>
              </w:rPr>
              <w:t>Ղ</w:t>
            </w:r>
            <w:r w:rsidR="00A75E18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="00A75E18" w:rsidRPr="0047181B">
              <w:rPr>
                <w:rFonts w:ascii="GHEA Grapalat" w:hAnsi="GHEA Grapalat"/>
                <w:b/>
                <w:sz w:val="23"/>
                <w:szCs w:val="23"/>
              </w:rPr>
              <w:t>Ա</w:t>
            </w:r>
            <w:r w:rsidR="00A75E18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="00A75E18" w:rsidRPr="0047181B">
              <w:rPr>
                <w:rFonts w:ascii="GHEA Grapalat" w:hAnsi="GHEA Grapalat"/>
                <w:b/>
                <w:sz w:val="23"/>
                <w:szCs w:val="23"/>
              </w:rPr>
              <w:t>Կ</w:t>
            </w:r>
            <w:r w:rsidR="00A75E18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="00A75E18" w:rsidRPr="0047181B">
              <w:rPr>
                <w:rFonts w:ascii="GHEA Grapalat" w:hAnsi="GHEA Grapalat"/>
                <w:b/>
                <w:sz w:val="23"/>
                <w:szCs w:val="23"/>
              </w:rPr>
              <w:t>Ա</w:t>
            </w:r>
            <w:r w:rsidR="00A75E18" w:rsidRPr="0047181B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 </w:t>
            </w:r>
            <w:r w:rsidR="00A75E18" w:rsidRPr="0047181B">
              <w:rPr>
                <w:rFonts w:ascii="GHEA Grapalat" w:hAnsi="GHEA Grapalat"/>
                <w:b/>
                <w:sz w:val="23"/>
                <w:szCs w:val="23"/>
              </w:rPr>
              <w:t>Լ</w:t>
            </w:r>
          </w:p>
          <w:p w:rsidR="00432036" w:rsidRPr="0047181B" w:rsidRDefault="00432036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  <w:sz w:val="8"/>
                <w:szCs w:val="8"/>
                <w:lang w:val="ru-RU"/>
              </w:rPr>
            </w:pPr>
          </w:p>
        </w:tc>
      </w:tr>
      <w:tr w:rsidR="006B7FC8" w:rsidRPr="00D01E4A" w:rsidTr="00432036">
        <w:trPr>
          <w:trHeight w:val="654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7FC8" w:rsidRPr="0047181B" w:rsidRDefault="006B7FC8" w:rsidP="0047181B">
            <w:pPr>
              <w:pStyle w:val="Header"/>
              <w:ind w:left="180" w:right="153"/>
              <w:rPr>
                <w:rFonts w:ascii="GHEA Grapalat" w:hAnsi="GHEA Grapalat"/>
                <w:sz w:val="16"/>
                <w:szCs w:val="16"/>
              </w:rPr>
            </w:pPr>
            <w:r w:rsidRPr="0047181B">
              <w:rPr>
                <w:rFonts w:ascii="GHEA Grapalat" w:hAnsi="GHEA Grapalat"/>
                <w:sz w:val="16"/>
                <w:szCs w:val="16"/>
              </w:rPr>
              <w:t>6, Vazgen Sargsyan str., 0010, Yerevan</w:t>
            </w:r>
          </w:p>
          <w:p w:rsidR="00751C4D" w:rsidRPr="0047181B" w:rsidRDefault="00751C4D" w:rsidP="0047181B">
            <w:pPr>
              <w:pStyle w:val="Header"/>
              <w:ind w:left="180" w:right="153"/>
              <w:rPr>
                <w:rFonts w:ascii="GHEA Grapalat" w:hAnsi="GHEA Grapalat"/>
                <w:sz w:val="16"/>
                <w:szCs w:val="16"/>
              </w:rPr>
            </w:pPr>
            <w:r w:rsidRPr="0047181B">
              <w:rPr>
                <w:rFonts w:ascii="GHEA Grapalat" w:hAnsi="GHEA Grapalat"/>
                <w:sz w:val="16"/>
                <w:szCs w:val="16"/>
              </w:rPr>
              <w:t>Tel.: (37410) 58</w:t>
            </w:r>
            <w:r w:rsidR="00A75E18" w:rsidRPr="0047181B">
              <w:rPr>
                <w:rFonts w:ascii="GHEA Grapalat" w:hAnsi="GHEA Grapalat"/>
                <w:sz w:val="16"/>
                <w:szCs w:val="16"/>
              </w:rPr>
              <w:t>9</w:t>
            </w:r>
            <w:r w:rsidRPr="0047181B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A75E18" w:rsidRPr="0047181B">
              <w:rPr>
                <w:rFonts w:ascii="GHEA Grapalat" w:hAnsi="GHEA Grapalat"/>
                <w:sz w:val="16"/>
                <w:szCs w:val="16"/>
              </w:rPr>
              <w:t>611</w:t>
            </w:r>
          </w:p>
          <w:p w:rsidR="006B7FC8" w:rsidRPr="0047181B" w:rsidRDefault="00751C4D" w:rsidP="0047181B">
            <w:pPr>
              <w:pStyle w:val="Header"/>
              <w:ind w:left="180" w:right="153"/>
              <w:rPr>
                <w:rFonts w:ascii="GHEA Grapalat" w:hAnsi="GHEA Grapalat"/>
              </w:rPr>
            </w:pPr>
            <w:r w:rsidRPr="0047181B">
              <w:rPr>
                <w:rFonts w:ascii="GHEA Grapalat" w:hAnsi="GHEA Grapalat"/>
                <w:sz w:val="16"/>
                <w:szCs w:val="16"/>
              </w:rPr>
              <w:t xml:space="preserve">Fax: (37410) </w:t>
            </w:r>
            <w:r w:rsidR="00A75E18" w:rsidRPr="0047181B">
              <w:rPr>
                <w:rFonts w:ascii="GHEA Grapalat" w:hAnsi="GHEA Grapalat"/>
                <w:sz w:val="16"/>
                <w:szCs w:val="16"/>
              </w:rPr>
              <w:t>587</w:t>
            </w:r>
            <w:r w:rsidRPr="0047181B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A75E18" w:rsidRPr="0047181B">
              <w:rPr>
                <w:rFonts w:ascii="GHEA Grapalat" w:hAnsi="GHEA Grapalat"/>
                <w:sz w:val="16"/>
                <w:szCs w:val="16"/>
              </w:rPr>
              <w:t>306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7FC8" w:rsidRPr="0047181B" w:rsidRDefault="006B7FC8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7181B">
              <w:rPr>
                <w:rFonts w:ascii="GHEA Grapalat" w:hAnsi="GHEA Grapalat"/>
                <w:sz w:val="16"/>
                <w:szCs w:val="16"/>
              </w:rPr>
              <w:t>0010, Երևան, Վազգեն Սարգսյան</w:t>
            </w:r>
            <w:r w:rsidR="00502A0A" w:rsidRPr="0047181B">
              <w:rPr>
                <w:rFonts w:ascii="GHEA Grapalat" w:hAnsi="GHEA Grapalat"/>
                <w:sz w:val="16"/>
                <w:szCs w:val="16"/>
              </w:rPr>
              <w:t>,</w:t>
            </w:r>
            <w:r w:rsidRPr="0047181B">
              <w:rPr>
                <w:rFonts w:ascii="GHEA Grapalat" w:hAnsi="GHEA Grapalat"/>
                <w:sz w:val="16"/>
                <w:szCs w:val="16"/>
              </w:rPr>
              <w:t xml:space="preserve"> 6</w:t>
            </w:r>
          </w:p>
          <w:p w:rsidR="00502A0A" w:rsidRPr="0047181B" w:rsidRDefault="00502A0A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7181B">
              <w:rPr>
                <w:rFonts w:ascii="GHEA Grapalat" w:hAnsi="GHEA Grapalat"/>
                <w:sz w:val="16"/>
                <w:szCs w:val="16"/>
              </w:rPr>
              <w:t>Հեռ.՝    (37410) 58</w:t>
            </w:r>
            <w:r w:rsidR="00A75E18" w:rsidRPr="0047181B">
              <w:rPr>
                <w:rFonts w:ascii="GHEA Grapalat" w:hAnsi="GHEA Grapalat"/>
                <w:sz w:val="16"/>
                <w:szCs w:val="16"/>
              </w:rPr>
              <w:t>9</w:t>
            </w:r>
            <w:r w:rsidRPr="0047181B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A75E18" w:rsidRPr="0047181B">
              <w:rPr>
                <w:rFonts w:ascii="GHEA Grapalat" w:hAnsi="GHEA Grapalat"/>
                <w:sz w:val="16"/>
                <w:szCs w:val="16"/>
              </w:rPr>
              <w:t>611</w:t>
            </w:r>
          </w:p>
          <w:p w:rsidR="006B7FC8" w:rsidRPr="0047181B" w:rsidRDefault="00502A0A" w:rsidP="0047181B">
            <w:pPr>
              <w:pStyle w:val="Header"/>
              <w:ind w:left="180" w:right="153"/>
              <w:jc w:val="center"/>
              <w:rPr>
                <w:rFonts w:ascii="GHEA Grapalat" w:hAnsi="GHEA Grapalat"/>
              </w:rPr>
            </w:pPr>
            <w:r w:rsidRPr="0047181B">
              <w:rPr>
                <w:rFonts w:ascii="GHEA Grapalat" w:hAnsi="GHEA Grapalat"/>
                <w:sz w:val="16"/>
                <w:szCs w:val="16"/>
              </w:rPr>
              <w:t>Ֆաքս՝  (37410) 5</w:t>
            </w:r>
            <w:r w:rsidR="00A75E18" w:rsidRPr="0047181B">
              <w:rPr>
                <w:rFonts w:ascii="GHEA Grapalat" w:hAnsi="GHEA Grapalat"/>
                <w:sz w:val="16"/>
                <w:szCs w:val="16"/>
              </w:rPr>
              <w:t>87</w:t>
            </w:r>
            <w:r w:rsidRPr="0047181B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A75E18" w:rsidRPr="0047181B">
              <w:rPr>
                <w:rFonts w:ascii="GHEA Grapalat" w:hAnsi="GHEA Grapalat"/>
                <w:sz w:val="16"/>
                <w:szCs w:val="16"/>
              </w:rPr>
              <w:t>306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7FC8" w:rsidRPr="0047181B" w:rsidRDefault="006B7FC8" w:rsidP="0047181B">
            <w:pPr>
              <w:pStyle w:val="Header"/>
              <w:ind w:left="180" w:right="153"/>
              <w:jc w:val="right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7181B">
              <w:rPr>
                <w:rFonts w:ascii="GHEA Grapalat" w:hAnsi="GHEA Grapalat"/>
                <w:sz w:val="16"/>
                <w:szCs w:val="16"/>
                <w:lang w:val="ru-RU"/>
              </w:rPr>
              <w:t xml:space="preserve">0010, </w:t>
            </w:r>
            <w:r w:rsidR="00502A0A" w:rsidRPr="0047181B">
              <w:rPr>
                <w:rFonts w:ascii="GHEA Grapalat" w:hAnsi="GHEA Grapalat"/>
                <w:sz w:val="16"/>
                <w:szCs w:val="16"/>
                <w:lang w:val="ru-RU"/>
              </w:rPr>
              <w:t>Ереван, Вазгена Саркисяна, 6</w:t>
            </w:r>
          </w:p>
          <w:p w:rsidR="00502A0A" w:rsidRPr="0047181B" w:rsidRDefault="00502A0A" w:rsidP="0047181B">
            <w:pPr>
              <w:pStyle w:val="Header"/>
              <w:ind w:left="180" w:right="153"/>
              <w:jc w:val="right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7181B">
              <w:rPr>
                <w:rFonts w:ascii="GHEA Grapalat" w:hAnsi="GHEA Grapalat"/>
                <w:sz w:val="16"/>
                <w:szCs w:val="16"/>
                <w:lang w:val="ru-RU"/>
              </w:rPr>
              <w:t>Тел.:</w:t>
            </w:r>
            <w:r w:rsidR="00751C4D" w:rsidRPr="0047181B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47181B">
              <w:rPr>
                <w:rFonts w:ascii="GHEA Grapalat" w:hAnsi="GHEA Grapalat"/>
                <w:sz w:val="16"/>
                <w:szCs w:val="16"/>
                <w:lang w:val="ru-RU"/>
              </w:rPr>
              <w:t>(37410) 58</w:t>
            </w:r>
            <w:r w:rsidR="00A75E18" w:rsidRPr="0047181B">
              <w:rPr>
                <w:rFonts w:ascii="GHEA Grapalat" w:hAnsi="GHEA Grapalat"/>
                <w:sz w:val="16"/>
                <w:szCs w:val="16"/>
                <w:lang w:val="ru-RU"/>
              </w:rPr>
              <w:t>9</w:t>
            </w:r>
            <w:r w:rsidRPr="0047181B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="00A75E18" w:rsidRPr="0047181B">
              <w:rPr>
                <w:rFonts w:ascii="GHEA Grapalat" w:hAnsi="GHEA Grapalat"/>
                <w:sz w:val="16"/>
                <w:szCs w:val="16"/>
                <w:lang w:val="ru-RU"/>
              </w:rPr>
              <w:t>611</w:t>
            </w:r>
          </w:p>
          <w:p w:rsidR="006B7FC8" w:rsidRPr="0047181B" w:rsidRDefault="00751C4D" w:rsidP="0047181B">
            <w:pPr>
              <w:pStyle w:val="Header"/>
              <w:ind w:left="180" w:right="153"/>
              <w:jc w:val="right"/>
              <w:rPr>
                <w:rFonts w:ascii="GHEA Grapalat" w:hAnsi="GHEA Grapalat"/>
                <w:lang w:val="ru-RU"/>
              </w:rPr>
            </w:pPr>
            <w:r w:rsidRPr="0047181B">
              <w:rPr>
                <w:rFonts w:ascii="GHEA Grapalat" w:hAnsi="GHEA Grapalat"/>
                <w:sz w:val="16"/>
                <w:szCs w:val="16"/>
                <w:lang w:val="ru-RU"/>
              </w:rPr>
              <w:t>Факс:</w:t>
            </w:r>
            <w:r w:rsidR="00502A0A" w:rsidRPr="0047181B">
              <w:rPr>
                <w:rFonts w:ascii="GHEA Grapalat" w:hAnsi="GHEA Grapalat"/>
                <w:sz w:val="16"/>
                <w:szCs w:val="16"/>
                <w:lang w:val="ru-RU"/>
              </w:rPr>
              <w:t xml:space="preserve"> (37410) </w:t>
            </w:r>
            <w:r w:rsidR="00A75E18" w:rsidRPr="0047181B">
              <w:rPr>
                <w:rFonts w:ascii="GHEA Grapalat" w:hAnsi="GHEA Grapalat"/>
                <w:sz w:val="16"/>
                <w:szCs w:val="16"/>
                <w:lang w:val="ru-RU"/>
              </w:rPr>
              <w:t>587 306</w:t>
            </w:r>
          </w:p>
        </w:tc>
      </w:tr>
    </w:tbl>
    <w:p w:rsidR="006B7FC8" w:rsidRPr="0047181B" w:rsidRDefault="006B7FC8" w:rsidP="0047181B">
      <w:pPr>
        <w:spacing w:after="0" w:line="240" w:lineRule="auto"/>
        <w:ind w:left="180" w:right="153"/>
        <w:rPr>
          <w:rFonts w:ascii="GHEA Grapalat" w:hAnsi="GHEA Grapalat"/>
          <w:sz w:val="8"/>
          <w:szCs w:val="8"/>
          <w:lang w:val="ru-RU"/>
        </w:rPr>
      </w:pPr>
    </w:p>
    <w:p w:rsidR="00FA5ECD" w:rsidRPr="0047181B" w:rsidRDefault="00FA5ECD" w:rsidP="0047181B">
      <w:pPr>
        <w:spacing w:after="0" w:line="240" w:lineRule="auto"/>
        <w:ind w:left="450" w:right="423"/>
        <w:jc w:val="both"/>
        <w:rPr>
          <w:rFonts w:ascii="GHEA Grapalat" w:hAnsi="GHEA Grapalat"/>
          <w:sz w:val="20"/>
          <w:szCs w:val="20"/>
          <w:u w:val="thick"/>
          <w:lang w:val="ru-RU"/>
        </w:rPr>
      </w:pPr>
      <w:r w:rsidRPr="0047181B">
        <w:rPr>
          <w:rFonts w:ascii="GHEA Grapalat" w:hAnsi="GHEA Grapalat"/>
          <w:sz w:val="20"/>
          <w:szCs w:val="20"/>
          <w:u w:val="single"/>
          <w:lang w:val="ru-RU"/>
        </w:rPr>
        <w:t xml:space="preserve">   </w:t>
      </w:r>
      <w:r w:rsidR="00242A7A" w:rsidRPr="00242A7A">
        <w:rPr>
          <w:rFonts w:ascii="GHEA Grapalat" w:hAnsi="GHEA Grapalat"/>
          <w:sz w:val="20"/>
          <w:szCs w:val="20"/>
          <w:u w:val="single"/>
          <w:lang w:val="ru-RU"/>
        </w:rPr>
        <w:t>2</w:t>
      </w:r>
      <w:r w:rsidR="00D01E4A">
        <w:rPr>
          <w:rFonts w:ascii="GHEA Grapalat" w:hAnsi="GHEA Grapalat"/>
          <w:sz w:val="20"/>
          <w:szCs w:val="20"/>
          <w:u w:val="single"/>
          <w:lang w:val="hy-AM"/>
        </w:rPr>
        <w:t>8</w:t>
      </w:r>
      <w:r w:rsidRPr="0047181B">
        <w:rPr>
          <w:rFonts w:ascii="GHEA Grapalat" w:hAnsi="GHEA Grapalat"/>
          <w:sz w:val="20"/>
          <w:szCs w:val="20"/>
          <w:u w:val="single"/>
          <w:lang w:val="ru-RU"/>
        </w:rPr>
        <w:t>.0</w:t>
      </w:r>
      <w:r w:rsidR="004528BD" w:rsidRPr="0047181B">
        <w:rPr>
          <w:rFonts w:ascii="GHEA Grapalat" w:hAnsi="GHEA Grapalat"/>
          <w:sz w:val="20"/>
          <w:szCs w:val="20"/>
          <w:u w:val="single"/>
          <w:lang w:val="hy-AM"/>
        </w:rPr>
        <w:t>6</w:t>
      </w:r>
      <w:r w:rsidRPr="0047181B">
        <w:rPr>
          <w:rFonts w:ascii="GHEA Grapalat" w:hAnsi="GHEA Grapalat"/>
          <w:sz w:val="20"/>
          <w:szCs w:val="20"/>
          <w:u w:val="single"/>
          <w:lang w:val="ru-RU"/>
        </w:rPr>
        <w:t>.2022</w:t>
      </w:r>
      <w:r w:rsidRPr="0047181B">
        <w:rPr>
          <w:rFonts w:ascii="GHEA Grapalat" w:hAnsi="GHEA Grapalat"/>
          <w:sz w:val="20"/>
          <w:szCs w:val="20"/>
          <w:u w:val="single"/>
          <w:lang w:val="ru-RU"/>
        </w:rPr>
        <w:tab/>
      </w:r>
      <w:r w:rsidRPr="0047181B">
        <w:rPr>
          <w:rFonts w:ascii="GHEA Grapalat" w:hAnsi="GHEA Grapalat" w:cs="Arial"/>
          <w:noProof/>
          <w:sz w:val="20"/>
          <w:szCs w:val="20"/>
          <w:lang w:val="ru-RU"/>
        </w:rPr>
        <w:t xml:space="preserve">    </w:t>
      </w:r>
      <w:r w:rsidRPr="0047181B">
        <w:rPr>
          <w:rFonts w:ascii="GHEA Grapalat" w:hAnsi="GHEA Grapalat"/>
          <w:noProof/>
          <w:sz w:val="20"/>
          <w:szCs w:val="20"/>
        </w:rPr>
        <w:t>N</w:t>
      </w:r>
      <w:r w:rsidRPr="0047181B">
        <w:rPr>
          <w:rFonts w:ascii="GHEA Grapalat" w:hAnsi="GHEA Grapalat"/>
          <w:noProof/>
          <w:sz w:val="20"/>
          <w:szCs w:val="20"/>
          <w:lang w:val="ru-RU"/>
        </w:rPr>
        <w:t xml:space="preserve">     </w:t>
      </w:r>
      <w:r w:rsidRPr="0047181B">
        <w:rPr>
          <w:rFonts w:ascii="GHEA Grapalat" w:hAnsi="GHEA Grapalat"/>
          <w:sz w:val="20"/>
          <w:szCs w:val="20"/>
          <w:u w:val="single"/>
          <w:lang w:val="ru-RU"/>
        </w:rPr>
        <w:t xml:space="preserve">   </w:t>
      </w:r>
      <w:r w:rsidR="00D01E4A">
        <w:rPr>
          <w:rFonts w:ascii="GHEA Grapalat" w:hAnsi="GHEA Grapalat"/>
          <w:sz w:val="20"/>
          <w:szCs w:val="20"/>
          <w:u w:val="single"/>
          <w:lang w:val="hy-AM"/>
        </w:rPr>
        <w:t xml:space="preserve">   </w:t>
      </w:r>
      <w:r w:rsidR="00E76835" w:rsidRPr="0047181B">
        <w:rPr>
          <w:rFonts w:ascii="GHEA Grapalat" w:hAnsi="GHEA Grapalat"/>
          <w:sz w:val="20"/>
          <w:szCs w:val="20"/>
          <w:u w:val="single"/>
          <w:lang w:val="ru-RU"/>
        </w:rPr>
        <w:t>0</w:t>
      </w:r>
      <w:r w:rsidR="00F02A76">
        <w:rPr>
          <w:rFonts w:ascii="GHEA Grapalat" w:hAnsi="GHEA Grapalat"/>
          <w:sz w:val="20"/>
          <w:szCs w:val="20"/>
          <w:u w:val="single"/>
          <w:lang w:val="hy-AM"/>
        </w:rPr>
        <w:t>6</w:t>
      </w:r>
      <w:r w:rsidR="00D01E4A">
        <w:rPr>
          <w:rFonts w:ascii="GHEA Grapalat" w:hAnsi="GHEA Grapalat"/>
          <w:sz w:val="20"/>
          <w:szCs w:val="20"/>
          <w:u w:val="single"/>
          <w:lang w:val="hy-AM"/>
        </w:rPr>
        <w:t>-07</w:t>
      </w:r>
      <w:r w:rsidR="001716BF" w:rsidRPr="0047181B">
        <w:rPr>
          <w:rFonts w:ascii="GHEA Grapalat" w:hAnsi="GHEA Grapalat"/>
          <w:sz w:val="20"/>
          <w:szCs w:val="20"/>
          <w:u w:val="single"/>
          <w:lang w:val="ru-RU"/>
        </w:rPr>
        <w:t>/0</w:t>
      </w:r>
      <w:r w:rsidR="003664CE" w:rsidRPr="0047181B">
        <w:rPr>
          <w:rFonts w:ascii="GHEA Grapalat" w:hAnsi="GHEA Grapalat"/>
          <w:sz w:val="20"/>
          <w:szCs w:val="20"/>
          <w:u w:val="single"/>
          <w:lang w:val="hy-AM"/>
        </w:rPr>
        <w:t>2</w:t>
      </w:r>
      <w:r w:rsidR="00625419" w:rsidRPr="0047181B">
        <w:rPr>
          <w:rFonts w:ascii="GHEA Grapalat" w:hAnsi="GHEA Grapalat"/>
          <w:sz w:val="20"/>
          <w:szCs w:val="20"/>
          <w:u w:val="single"/>
          <w:lang w:val="ru-RU"/>
        </w:rPr>
        <w:t>1</w:t>
      </w:r>
      <w:r w:rsidR="00D01E4A">
        <w:rPr>
          <w:rFonts w:ascii="GHEA Grapalat" w:hAnsi="GHEA Grapalat"/>
          <w:sz w:val="20"/>
          <w:szCs w:val="20"/>
          <w:u w:val="single"/>
          <w:lang w:val="hy-AM"/>
        </w:rPr>
        <w:t>8</w:t>
      </w:r>
      <w:r w:rsidRPr="0047181B">
        <w:rPr>
          <w:rFonts w:ascii="GHEA Grapalat" w:hAnsi="GHEA Grapalat"/>
          <w:sz w:val="20"/>
          <w:szCs w:val="20"/>
          <w:u w:val="single"/>
          <w:lang w:val="ru-RU"/>
        </w:rPr>
        <w:t>-22</w:t>
      </w:r>
      <w:r w:rsidRPr="0047181B">
        <w:rPr>
          <w:rFonts w:ascii="GHEA Grapalat" w:hAnsi="GHEA Grapalat"/>
          <w:sz w:val="20"/>
          <w:szCs w:val="20"/>
          <w:u w:val="single"/>
          <w:lang w:val="ru-RU"/>
        </w:rPr>
        <w:tab/>
      </w:r>
    </w:p>
    <w:p w:rsidR="003F3170" w:rsidRPr="0047181B" w:rsidRDefault="007C269B" w:rsidP="0047181B">
      <w:pPr>
        <w:spacing w:after="0" w:line="240" w:lineRule="auto"/>
        <w:ind w:left="450" w:right="423"/>
        <w:jc w:val="both"/>
        <w:rPr>
          <w:rFonts w:ascii="GHEA Grapalat" w:hAnsi="GHEA Grapalat"/>
          <w:sz w:val="20"/>
          <w:szCs w:val="20"/>
          <w:u w:val="single"/>
          <w:lang w:val="ru-RU"/>
        </w:rPr>
      </w:pPr>
      <w:r w:rsidRPr="0047181B">
        <w:rPr>
          <w:rFonts w:ascii="GHEA Grapalat" w:hAnsi="GHEA Grapalat"/>
          <w:sz w:val="20"/>
          <w:szCs w:val="20"/>
          <w:u w:val="single"/>
          <w:lang w:val="ru-RU"/>
        </w:rPr>
        <w:t xml:space="preserve">   </w:t>
      </w:r>
      <w:r w:rsidR="00D01E4A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D01E4A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FA5ECD" w:rsidRPr="0047181B">
        <w:rPr>
          <w:rFonts w:ascii="GHEA Grapalat" w:hAnsi="GHEA Grapalat"/>
          <w:sz w:val="20"/>
          <w:szCs w:val="20"/>
          <w:u w:val="single"/>
          <w:lang w:val="ru-RU"/>
        </w:rPr>
        <w:tab/>
      </w:r>
      <w:r w:rsidR="00FA5ECD" w:rsidRPr="0047181B">
        <w:rPr>
          <w:rFonts w:ascii="GHEA Grapalat" w:hAnsi="GHEA Grapalat" w:cs="Arial"/>
          <w:noProof/>
          <w:sz w:val="20"/>
          <w:szCs w:val="20"/>
        </w:rPr>
        <w:t>Ձեր</w:t>
      </w:r>
      <w:r w:rsidR="00FA5ECD" w:rsidRPr="0047181B">
        <w:rPr>
          <w:rFonts w:ascii="GHEA Grapalat" w:hAnsi="GHEA Grapalat" w:cs="Arial"/>
          <w:noProof/>
          <w:sz w:val="20"/>
          <w:szCs w:val="20"/>
          <w:lang w:val="ru-RU"/>
        </w:rPr>
        <w:t xml:space="preserve"> </w:t>
      </w:r>
      <w:r w:rsidR="00FA5ECD" w:rsidRPr="0047181B">
        <w:rPr>
          <w:rFonts w:ascii="GHEA Grapalat" w:hAnsi="GHEA Grapalat"/>
          <w:noProof/>
          <w:sz w:val="20"/>
          <w:szCs w:val="20"/>
        </w:rPr>
        <w:t>N</w:t>
      </w:r>
      <w:r w:rsidR="00FA5ECD" w:rsidRPr="0047181B">
        <w:rPr>
          <w:rFonts w:ascii="GHEA Grapalat" w:hAnsi="GHEA Grapalat"/>
          <w:noProof/>
          <w:sz w:val="20"/>
          <w:szCs w:val="20"/>
          <w:lang w:val="ru-RU"/>
        </w:rPr>
        <w:t xml:space="preserve">  </w:t>
      </w:r>
      <w:r w:rsidR="00FA5ECD" w:rsidRPr="0047181B">
        <w:rPr>
          <w:rFonts w:ascii="GHEA Grapalat" w:hAnsi="GHEA Grapalat"/>
          <w:sz w:val="20"/>
          <w:szCs w:val="20"/>
          <w:u w:val="single"/>
          <w:lang w:val="ru-RU"/>
        </w:rPr>
        <w:tab/>
        <w:t xml:space="preserve"> </w:t>
      </w:r>
      <w:r w:rsidR="00F02A76">
        <w:rPr>
          <w:rFonts w:ascii="GHEA Grapalat" w:hAnsi="GHEA Grapalat"/>
          <w:sz w:val="20"/>
          <w:szCs w:val="20"/>
          <w:u w:val="single"/>
          <w:lang w:val="hy-AM"/>
        </w:rPr>
        <w:t xml:space="preserve">   </w:t>
      </w:r>
      <w:r w:rsidR="00D01E4A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D01E4A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2C2398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C471FA" w:rsidRPr="0047181B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</w:p>
    <w:p w:rsidR="003664CE" w:rsidRPr="0047181B" w:rsidRDefault="003664CE" w:rsidP="0047181B">
      <w:pPr>
        <w:keepNext/>
        <w:autoSpaceDE w:val="0"/>
        <w:autoSpaceDN w:val="0"/>
        <w:adjustRightInd w:val="0"/>
        <w:spacing w:after="0" w:line="240" w:lineRule="auto"/>
        <w:ind w:left="630" w:right="783"/>
        <w:jc w:val="right"/>
        <w:rPr>
          <w:rFonts w:ascii="GHEA Grapalat" w:eastAsiaTheme="minorHAnsi" w:hAnsi="GHEA Grapalat" w:cs="GHEA Grapalat"/>
          <w:color w:val="auto"/>
          <w:lang w:val="ru-RU"/>
        </w:rPr>
      </w:pPr>
    </w:p>
    <w:p w:rsidR="00625419" w:rsidRPr="0047181B" w:rsidRDefault="00625419" w:rsidP="00D01E4A">
      <w:pPr>
        <w:tabs>
          <w:tab w:val="left" w:pos="6780"/>
          <w:tab w:val="left" w:pos="10170"/>
        </w:tabs>
        <w:spacing w:after="0" w:line="240" w:lineRule="auto"/>
        <w:ind w:left="540" w:right="603" w:firstLine="720"/>
        <w:jc w:val="right"/>
        <w:rPr>
          <w:rFonts w:ascii="GHEA Grapalat" w:hAnsi="GHEA Grapalat"/>
          <w:color w:val="000000" w:themeColor="text1"/>
          <w:lang w:val="hy-AM"/>
        </w:rPr>
      </w:pPr>
      <w:bookmarkStart w:id="0" w:name="_GoBack"/>
      <w:bookmarkEnd w:id="0"/>
    </w:p>
    <w:p w:rsidR="00D01E4A" w:rsidRPr="00D01E4A" w:rsidRDefault="00D01E4A" w:rsidP="00D01E4A">
      <w:pPr>
        <w:spacing w:after="0" w:line="240" w:lineRule="auto"/>
        <w:ind w:left="540" w:right="693"/>
        <w:jc w:val="right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 xml:space="preserve">Հայաստանի Հանրապետության ֆինանսների </w:t>
      </w:r>
    </w:p>
    <w:p w:rsidR="00D01E4A" w:rsidRPr="00D01E4A" w:rsidRDefault="00D01E4A" w:rsidP="00D01E4A">
      <w:pPr>
        <w:spacing w:after="0" w:line="240" w:lineRule="auto"/>
        <w:ind w:left="540" w:right="693"/>
        <w:jc w:val="right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>նախարար պարոն Տիգրան Խաչատրյանին</w:t>
      </w:r>
    </w:p>
    <w:p w:rsidR="00D01E4A" w:rsidRPr="00D01E4A" w:rsidRDefault="00D01E4A" w:rsidP="00D01E4A">
      <w:pPr>
        <w:spacing w:after="0" w:line="240" w:lineRule="auto"/>
        <w:ind w:left="540" w:right="693"/>
        <w:jc w:val="right"/>
        <w:rPr>
          <w:rFonts w:ascii="GHEA Grapalat" w:eastAsia="MS Mincho" w:hAnsi="GHEA Grapalat"/>
          <w:color w:val="auto"/>
          <w:lang w:val="hy-AM" w:eastAsia="ja-JP"/>
        </w:rPr>
      </w:pPr>
    </w:p>
    <w:p w:rsidR="00D01E4A" w:rsidRPr="00D01E4A" w:rsidRDefault="00D01E4A" w:rsidP="00D01E4A">
      <w:pPr>
        <w:spacing w:after="0" w:line="240" w:lineRule="auto"/>
        <w:ind w:left="540" w:right="693"/>
        <w:jc w:val="right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 xml:space="preserve">պատճենը` </w:t>
      </w:r>
    </w:p>
    <w:p w:rsidR="00D01E4A" w:rsidRDefault="00D01E4A" w:rsidP="00D01E4A">
      <w:pPr>
        <w:spacing w:after="0" w:line="240" w:lineRule="auto"/>
        <w:ind w:left="540" w:right="693"/>
        <w:jc w:val="right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 xml:space="preserve">Հայաստանի Հանրապետության </w:t>
      </w:r>
    </w:p>
    <w:p w:rsidR="00D01E4A" w:rsidRPr="00D01E4A" w:rsidRDefault="00D01E4A" w:rsidP="00D01E4A">
      <w:pPr>
        <w:spacing w:after="0" w:line="240" w:lineRule="auto"/>
        <w:ind w:left="540" w:right="693"/>
        <w:jc w:val="right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>փոխվարչապետ</w:t>
      </w:r>
      <w:r>
        <w:rPr>
          <w:rFonts w:ascii="GHEA Grapalat" w:eastAsia="MS Mincho" w:hAnsi="GHEA Grapalat"/>
          <w:color w:val="auto"/>
          <w:lang w:val="hy-AM" w:eastAsia="ja-JP"/>
        </w:rPr>
        <w:t xml:space="preserve"> </w:t>
      </w:r>
      <w:r w:rsidRPr="00D01E4A">
        <w:rPr>
          <w:rFonts w:ascii="GHEA Grapalat" w:eastAsia="MS Mincho" w:hAnsi="GHEA Grapalat"/>
          <w:color w:val="auto"/>
          <w:lang w:val="hy-AM" w:eastAsia="ja-JP"/>
        </w:rPr>
        <w:t>պարոն Մհեր Գրիգորյանին</w:t>
      </w:r>
    </w:p>
    <w:p w:rsidR="00D01E4A" w:rsidRPr="00D01E4A" w:rsidRDefault="00D01E4A" w:rsidP="00D01E4A">
      <w:pPr>
        <w:spacing w:after="0" w:line="240" w:lineRule="auto"/>
        <w:ind w:left="540" w:right="693"/>
        <w:jc w:val="right"/>
        <w:rPr>
          <w:rFonts w:ascii="GHEA Grapalat" w:eastAsia="MS Mincho" w:hAnsi="GHEA Grapalat"/>
          <w:color w:val="auto"/>
          <w:lang w:val="hy-AM" w:eastAsia="ja-JP"/>
        </w:rPr>
      </w:pPr>
    </w:p>
    <w:p w:rsidR="00D01E4A" w:rsidRPr="00D01E4A" w:rsidRDefault="00D01E4A" w:rsidP="00D01E4A">
      <w:pPr>
        <w:spacing w:after="0" w:line="240" w:lineRule="auto"/>
        <w:ind w:left="540" w:right="693" w:firstLine="720"/>
        <w:jc w:val="both"/>
        <w:rPr>
          <w:rFonts w:ascii="GHEA Grapalat" w:eastAsia="MS Mincho" w:hAnsi="GHEA Grapalat"/>
          <w:color w:val="auto"/>
          <w:lang w:val="hy-AM" w:eastAsia="ja-JP"/>
        </w:rPr>
      </w:pPr>
    </w:p>
    <w:p w:rsidR="00D01E4A" w:rsidRPr="00D01E4A" w:rsidRDefault="00D01E4A" w:rsidP="00D01E4A">
      <w:pPr>
        <w:spacing w:after="0" w:line="240" w:lineRule="auto"/>
        <w:ind w:left="540" w:right="693" w:firstLine="720"/>
        <w:jc w:val="both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>Հարգելի պարոն Խաչատրյան</w:t>
      </w:r>
    </w:p>
    <w:p w:rsidR="00D01E4A" w:rsidRPr="00D01E4A" w:rsidRDefault="00D01E4A" w:rsidP="00D01E4A">
      <w:pPr>
        <w:spacing w:after="0" w:line="240" w:lineRule="auto"/>
        <w:ind w:left="540" w:right="693" w:firstLine="720"/>
        <w:jc w:val="both"/>
        <w:rPr>
          <w:rFonts w:ascii="GHEA Grapalat" w:eastAsia="MS Mincho" w:hAnsi="GHEA Grapalat"/>
          <w:color w:val="auto"/>
          <w:lang w:val="hy-AM" w:eastAsia="ja-JP"/>
        </w:rPr>
      </w:pPr>
    </w:p>
    <w:p w:rsidR="00D01E4A" w:rsidRPr="00D01E4A" w:rsidRDefault="00D01E4A" w:rsidP="00D01E4A">
      <w:pPr>
        <w:spacing w:after="0" w:line="240" w:lineRule="auto"/>
        <w:ind w:left="540" w:right="693" w:firstLine="720"/>
        <w:jc w:val="both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 xml:space="preserve">Ձեզ ենք ներկայացնում Եվրասիական տնտեսական միության անդամ երկրների միջև ներմուծման մաքսատուրքերի փոխանցման վերաբերյալ 2014 թվականի մայիսի 29-ի Եվրասիական տնտեսական միության մասին պայմանագրում փոփոխություններ կատարելու մասին Արձանագրության հաստատման նպատակահարմարության մասին տեղեկանքը։ </w:t>
      </w:r>
    </w:p>
    <w:p w:rsidR="00D01E4A" w:rsidRPr="00D01E4A" w:rsidRDefault="00D01E4A" w:rsidP="00D01E4A">
      <w:pPr>
        <w:spacing w:after="0" w:line="240" w:lineRule="auto"/>
        <w:ind w:left="540" w:right="693" w:firstLine="540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>Առդիր՝ 1 թերթ։</w:t>
      </w:r>
    </w:p>
    <w:p w:rsidR="00D01E4A" w:rsidRPr="00D01E4A" w:rsidRDefault="00D01E4A" w:rsidP="00D01E4A">
      <w:pPr>
        <w:spacing w:after="0" w:line="240" w:lineRule="auto"/>
        <w:ind w:left="540" w:right="693" w:firstLine="540"/>
        <w:jc w:val="both"/>
        <w:rPr>
          <w:rFonts w:ascii="GHEA Grapalat" w:eastAsia="MS Mincho" w:hAnsi="GHEA Grapalat"/>
          <w:color w:val="auto"/>
          <w:lang w:val="hy-AM" w:eastAsia="ja-JP"/>
        </w:rPr>
      </w:pPr>
    </w:p>
    <w:p w:rsidR="00D01E4A" w:rsidRPr="00D01E4A" w:rsidRDefault="00D01E4A" w:rsidP="00D01E4A">
      <w:pPr>
        <w:spacing w:after="0" w:line="240" w:lineRule="auto"/>
        <w:ind w:left="540" w:right="693" w:firstLine="540"/>
        <w:jc w:val="both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>Հարգանքով`</w:t>
      </w:r>
    </w:p>
    <w:p w:rsidR="00D01E4A" w:rsidRPr="00D01E4A" w:rsidRDefault="00D01E4A" w:rsidP="00D01E4A">
      <w:pPr>
        <w:spacing w:after="0" w:line="240" w:lineRule="auto"/>
        <w:ind w:left="540" w:right="693" w:firstLine="540"/>
        <w:jc w:val="both"/>
        <w:rPr>
          <w:rFonts w:ascii="GHEA Grapalat" w:eastAsia="MS Mincho" w:hAnsi="GHEA Grapalat"/>
          <w:color w:val="auto"/>
          <w:lang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ab/>
      </w:r>
      <w:r w:rsidRPr="00D01E4A">
        <w:rPr>
          <w:rFonts w:ascii="GHEA Grapalat" w:eastAsia="MS Mincho" w:hAnsi="GHEA Grapalat"/>
          <w:color w:val="auto"/>
          <w:lang w:val="hy-AM" w:eastAsia="ja-JP"/>
        </w:rPr>
        <w:tab/>
      </w:r>
      <w:r w:rsidRPr="00D01E4A">
        <w:rPr>
          <w:rFonts w:ascii="GHEA Grapalat" w:eastAsia="MS Mincho" w:hAnsi="GHEA Grapalat"/>
          <w:color w:val="auto"/>
          <w:lang w:val="hy-AM" w:eastAsia="ja-JP"/>
        </w:rPr>
        <w:tab/>
      </w:r>
      <w:r w:rsidRPr="00D01E4A">
        <w:rPr>
          <w:rFonts w:ascii="GHEA Grapalat" w:eastAsia="MS Mincho" w:hAnsi="GHEA Grapalat"/>
          <w:color w:val="auto"/>
          <w:lang w:val="hy-AM" w:eastAsia="ja-JP"/>
        </w:rPr>
        <w:tab/>
      </w:r>
      <w:r w:rsidRPr="00D01E4A">
        <w:rPr>
          <w:rFonts w:ascii="GHEA Grapalat" w:eastAsia="MS Mincho" w:hAnsi="GHEA Grapalat"/>
          <w:color w:val="auto"/>
          <w:lang w:val="hy-AM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5.25pt">
            <v:imagedata r:id="rId8" o:title=""/>
            <o:lock v:ext="edit" ungrouping="t" rotation="t" cropping="t" verticies="t" text="t" grouping="t"/>
            <o:signatureline v:ext="edit" id="{7BC8D97E-DAC2-4587-BB69-1567977DE5CE}" provid="{00000000-0000-0000-0000-000000000000}" issignatureline="t"/>
          </v:shape>
        </w:pict>
      </w:r>
    </w:p>
    <w:p w:rsidR="00D01E4A" w:rsidRDefault="00D01E4A" w:rsidP="00D01E4A">
      <w:pPr>
        <w:spacing w:after="0" w:line="240" w:lineRule="auto"/>
        <w:ind w:left="540" w:right="693" w:firstLine="540"/>
        <w:jc w:val="right"/>
        <w:rPr>
          <w:rFonts w:ascii="GHEA Grapalat" w:eastAsia="MS Mincho" w:hAnsi="GHEA Grapalat"/>
          <w:color w:val="auto"/>
          <w:lang w:val="hy-AM" w:eastAsia="ja-JP"/>
        </w:rPr>
      </w:pPr>
      <w:r>
        <w:rPr>
          <w:rFonts w:ascii="GHEA Grapalat" w:eastAsia="MS Mincho" w:hAnsi="GHEA Grapalat"/>
          <w:color w:val="auto"/>
          <w:lang w:val="hy-AM" w:eastAsia="ja-JP"/>
        </w:rPr>
        <w:tab/>
        <w:t>Հովհաննես Խաչատրյան</w:t>
      </w:r>
    </w:p>
    <w:p w:rsidR="00D01E4A" w:rsidRDefault="00D01E4A" w:rsidP="00D01E4A">
      <w:pPr>
        <w:spacing w:after="0" w:line="240" w:lineRule="auto"/>
        <w:ind w:left="540" w:right="693" w:firstLine="540"/>
        <w:jc w:val="right"/>
        <w:rPr>
          <w:rFonts w:ascii="GHEA Grapalat" w:eastAsia="MS Mincho" w:hAnsi="GHEA Grapalat"/>
          <w:color w:val="auto"/>
          <w:lang w:val="hy-AM" w:eastAsia="ja-JP"/>
        </w:rPr>
      </w:pPr>
    </w:p>
    <w:p w:rsidR="00D01E4A" w:rsidRDefault="00D01E4A" w:rsidP="00D01E4A">
      <w:pPr>
        <w:spacing w:after="0" w:line="240" w:lineRule="auto"/>
        <w:ind w:left="540" w:right="693" w:firstLine="540"/>
        <w:jc w:val="right"/>
        <w:rPr>
          <w:rFonts w:ascii="GHEA Grapalat" w:eastAsia="MS Mincho" w:hAnsi="GHEA Grapalat"/>
          <w:color w:val="auto"/>
          <w:lang w:val="hy-AM" w:eastAsia="ja-JP"/>
        </w:rPr>
      </w:pPr>
    </w:p>
    <w:p w:rsidR="00D01E4A" w:rsidRPr="00D01E4A" w:rsidRDefault="00D01E4A" w:rsidP="00D01E4A">
      <w:pPr>
        <w:spacing w:after="0" w:line="240" w:lineRule="auto"/>
        <w:ind w:right="693"/>
        <w:rPr>
          <w:rFonts w:ascii="GHEA Grapalat" w:eastAsia="MS Mincho" w:hAnsi="GHEA Grapalat"/>
          <w:color w:val="000000" w:themeColor="text1"/>
          <w:sz w:val="12"/>
          <w:szCs w:val="12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ab/>
      </w:r>
      <w:r w:rsidRPr="00D01E4A">
        <w:rPr>
          <w:rFonts w:ascii="GHEA Grapalat" w:eastAsia="MS Mincho" w:hAnsi="GHEA Grapalat"/>
          <w:color w:val="000000" w:themeColor="text1"/>
          <w:sz w:val="12"/>
          <w:szCs w:val="12"/>
          <w:lang w:val="hy-AM" w:eastAsia="ja-JP"/>
        </w:rPr>
        <w:t xml:space="preserve">                 Կատ.՝ Նաիրա Ավչյան</w:t>
      </w:r>
    </w:p>
    <w:p w:rsidR="00D01E4A" w:rsidRPr="00D01E4A" w:rsidRDefault="00D01E4A" w:rsidP="00D01E4A">
      <w:pPr>
        <w:tabs>
          <w:tab w:val="left" w:pos="10170"/>
        </w:tabs>
        <w:spacing w:after="0" w:line="240" w:lineRule="auto"/>
        <w:ind w:left="540" w:right="693"/>
        <w:rPr>
          <w:rFonts w:ascii="GHEA Grapalat" w:eastAsia="MS Mincho" w:hAnsi="GHEA Grapalat"/>
          <w:color w:val="000000" w:themeColor="text1"/>
          <w:sz w:val="12"/>
          <w:szCs w:val="12"/>
          <w:u w:val="single"/>
          <w:lang w:val="hy-AM" w:eastAsia="ja-JP"/>
        </w:rPr>
      </w:pPr>
      <w:r w:rsidRPr="00D01E4A">
        <w:rPr>
          <w:rFonts w:ascii="GHEA Grapalat" w:eastAsia="MS Mincho" w:hAnsi="GHEA Grapalat"/>
          <w:color w:val="000000" w:themeColor="text1"/>
          <w:sz w:val="12"/>
          <w:szCs w:val="12"/>
          <w:lang w:val="hy-AM" w:eastAsia="ja-JP"/>
        </w:rPr>
        <w:t>Հեռ.` (010) 592 813, Էլ</w:t>
      </w:r>
      <w:r w:rsidRPr="00D01E4A">
        <w:rPr>
          <w:rFonts w:ascii="MS Gothic" w:eastAsia="MS Gothic" w:hAnsi="MS Gothic" w:cs="MS Gothic" w:hint="eastAsia"/>
          <w:color w:val="000000" w:themeColor="text1"/>
          <w:sz w:val="12"/>
          <w:szCs w:val="12"/>
          <w:lang w:val="hy-AM" w:eastAsia="ja-JP"/>
        </w:rPr>
        <w:t>․</w:t>
      </w:r>
      <w:r w:rsidRPr="00D01E4A">
        <w:rPr>
          <w:rFonts w:ascii="GHEA Grapalat" w:eastAsia="MS Mincho" w:hAnsi="GHEA Grapalat"/>
          <w:color w:val="000000" w:themeColor="text1"/>
          <w:sz w:val="12"/>
          <w:szCs w:val="12"/>
          <w:lang w:val="hy-AM" w:eastAsia="ja-JP"/>
        </w:rPr>
        <w:t xml:space="preserve"> փոստ՝ </w:t>
      </w:r>
      <w:hyperlink r:id="rId9" w:history="1">
        <w:r w:rsidRPr="00D01E4A">
          <w:rPr>
            <w:rFonts w:ascii="GHEA Grapalat" w:eastAsia="MS Mincho" w:hAnsi="GHEA Grapalat"/>
            <w:color w:val="000000" w:themeColor="text1"/>
            <w:sz w:val="12"/>
            <w:szCs w:val="12"/>
            <w:u w:val="single"/>
            <w:lang w:val="hy-AM" w:eastAsia="ja-JP"/>
          </w:rPr>
          <w:t>naira.avchyan@cba.am</w:t>
        </w:r>
      </w:hyperlink>
    </w:p>
    <w:p w:rsidR="00D01E4A" w:rsidRPr="00D01E4A" w:rsidRDefault="00D01E4A" w:rsidP="00D01E4A">
      <w:pPr>
        <w:tabs>
          <w:tab w:val="left" w:pos="1080"/>
          <w:tab w:val="left" w:pos="10170"/>
        </w:tabs>
        <w:spacing w:after="0" w:line="240" w:lineRule="auto"/>
        <w:ind w:left="540" w:right="693"/>
        <w:jc w:val="both"/>
        <w:rPr>
          <w:rFonts w:ascii="GHEA Grapalat" w:eastAsia="MS Mincho" w:hAnsi="GHEA Grapalat"/>
          <w:b/>
          <w:color w:val="auto"/>
          <w:lang w:val="hy-AM" w:eastAsia="ja-JP"/>
        </w:rPr>
      </w:pPr>
    </w:p>
    <w:p w:rsidR="00D01E4A" w:rsidRPr="00D01E4A" w:rsidRDefault="00D01E4A" w:rsidP="00D01E4A">
      <w:pPr>
        <w:tabs>
          <w:tab w:val="left" w:pos="1080"/>
          <w:tab w:val="left" w:pos="10170"/>
        </w:tabs>
        <w:spacing w:after="0" w:line="240" w:lineRule="auto"/>
        <w:ind w:left="540"/>
        <w:jc w:val="center"/>
        <w:rPr>
          <w:rFonts w:ascii="GHEA Grapalat" w:eastAsia="MS Mincho" w:hAnsi="GHEA Grapalat"/>
          <w:b/>
          <w:color w:val="auto"/>
          <w:lang w:val="hy-AM" w:eastAsia="ja-JP"/>
        </w:rPr>
      </w:pPr>
    </w:p>
    <w:p w:rsidR="00D01E4A" w:rsidRPr="00D01E4A" w:rsidRDefault="00D01E4A" w:rsidP="00D01E4A">
      <w:pPr>
        <w:tabs>
          <w:tab w:val="left" w:pos="1080"/>
          <w:tab w:val="left" w:pos="10170"/>
        </w:tabs>
        <w:spacing w:after="0" w:line="240" w:lineRule="auto"/>
        <w:ind w:left="540"/>
        <w:jc w:val="center"/>
        <w:rPr>
          <w:rFonts w:ascii="GHEA Grapalat" w:eastAsia="MS Mincho" w:hAnsi="GHEA Grapalat"/>
          <w:b/>
          <w:color w:val="auto"/>
          <w:lang w:val="hy-AM" w:eastAsia="ja-JP"/>
        </w:rPr>
      </w:pPr>
    </w:p>
    <w:p w:rsidR="00D01E4A" w:rsidRPr="00D01E4A" w:rsidRDefault="00D01E4A" w:rsidP="00D01E4A">
      <w:pPr>
        <w:tabs>
          <w:tab w:val="left" w:pos="1080"/>
          <w:tab w:val="left" w:pos="10170"/>
        </w:tabs>
        <w:spacing w:after="0" w:line="240" w:lineRule="auto"/>
        <w:ind w:left="540"/>
        <w:jc w:val="center"/>
        <w:rPr>
          <w:rFonts w:ascii="GHEA Grapalat" w:eastAsia="MS Mincho" w:hAnsi="GHEA Grapalat"/>
          <w:b/>
          <w:color w:val="auto"/>
          <w:lang w:val="hy-AM" w:eastAsia="ja-JP"/>
        </w:rPr>
      </w:pPr>
    </w:p>
    <w:p w:rsidR="00D01E4A" w:rsidRPr="00D01E4A" w:rsidRDefault="00D01E4A" w:rsidP="00D01E4A">
      <w:pPr>
        <w:tabs>
          <w:tab w:val="left" w:pos="1080"/>
          <w:tab w:val="left" w:pos="10170"/>
        </w:tabs>
        <w:spacing w:after="0" w:line="240" w:lineRule="auto"/>
        <w:ind w:left="540"/>
        <w:jc w:val="center"/>
        <w:rPr>
          <w:rFonts w:ascii="GHEA Grapalat" w:eastAsia="MS Mincho" w:hAnsi="GHEA Grapalat"/>
          <w:b/>
          <w:color w:val="auto"/>
          <w:lang w:val="hy-AM" w:eastAsia="ja-JP"/>
        </w:rPr>
      </w:pPr>
    </w:p>
    <w:p w:rsidR="00D01E4A" w:rsidRPr="00D01E4A" w:rsidRDefault="00D01E4A" w:rsidP="00D01E4A">
      <w:pPr>
        <w:tabs>
          <w:tab w:val="left" w:pos="1080"/>
          <w:tab w:val="left" w:pos="10170"/>
        </w:tabs>
        <w:spacing w:after="0" w:line="240" w:lineRule="auto"/>
        <w:ind w:left="540"/>
        <w:jc w:val="center"/>
        <w:rPr>
          <w:rFonts w:ascii="GHEA Grapalat" w:eastAsia="MS Mincho" w:hAnsi="GHEA Grapalat"/>
          <w:b/>
          <w:color w:val="auto"/>
          <w:lang w:val="hy-AM" w:eastAsia="ja-JP"/>
        </w:rPr>
      </w:pPr>
    </w:p>
    <w:p w:rsidR="00D01E4A" w:rsidRPr="00D01E4A" w:rsidRDefault="00D01E4A" w:rsidP="00D01E4A">
      <w:pPr>
        <w:tabs>
          <w:tab w:val="left" w:pos="1080"/>
          <w:tab w:val="left" w:pos="10170"/>
        </w:tabs>
        <w:spacing w:after="0" w:line="240" w:lineRule="auto"/>
        <w:ind w:left="540"/>
        <w:jc w:val="center"/>
        <w:rPr>
          <w:rFonts w:ascii="GHEA Grapalat" w:eastAsia="MS Mincho" w:hAnsi="GHEA Grapalat"/>
          <w:b/>
          <w:color w:val="auto"/>
          <w:lang w:val="hy-AM" w:eastAsia="ja-JP"/>
        </w:rPr>
      </w:pPr>
    </w:p>
    <w:p w:rsidR="00D01E4A" w:rsidRPr="00D01E4A" w:rsidRDefault="00D01E4A" w:rsidP="00D01E4A">
      <w:pPr>
        <w:tabs>
          <w:tab w:val="left" w:pos="1080"/>
          <w:tab w:val="left" w:pos="10170"/>
        </w:tabs>
        <w:spacing w:after="0" w:line="240" w:lineRule="auto"/>
        <w:ind w:left="540"/>
        <w:jc w:val="center"/>
        <w:rPr>
          <w:rFonts w:ascii="GHEA Grapalat" w:eastAsia="MS Mincho" w:hAnsi="GHEA Grapalat"/>
          <w:b/>
          <w:color w:val="auto"/>
          <w:lang w:val="hy-AM" w:eastAsia="ja-JP"/>
        </w:rPr>
      </w:pPr>
    </w:p>
    <w:p w:rsidR="00D01E4A" w:rsidRPr="00D01E4A" w:rsidRDefault="00D01E4A" w:rsidP="00D01E4A">
      <w:pPr>
        <w:tabs>
          <w:tab w:val="left" w:pos="1080"/>
          <w:tab w:val="left" w:pos="10170"/>
        </w:tabs>
        <w:spacing w:after="0" w:line="240" w:lineRule="auto"/>
        <w:ind w:left="540"/>
        <w:jc w:val="center"/>
        <w:rPr>
          <w:rFonts w:ascii="GHEA Grapalat" w:eastAsia="MS Mincho" w:hAnsi="GHEA Grapalat"/>
          <w:b/>
          <w:color w:val="auto"/>
          <w:lang w:val="hy-AM" w:eastAsia="ja-JP"/>
        </w:rPr>
      </w:pPr>
    </w:p>
    <w:p w:rsidR="00D01E4A" w:rsidRPr="00D01E4A" w:rsidRDefault="00D01E4A" w:rsidP="00D01E4A">
      <w:pPr>
        <w:spacing w:after="0" w:line="240" w:lineRule="auto"/>
        <w:ind w:left="540" w:right="513" w:firstLine="450"/>
        <w:jc w:val="center"/>
        <w:rPr>
          <w:rFonts w:ascii="GHEA Grapalat" w:eastAsia="MS Mincho" w:hAnsi="GHEA Grapalat"/>
          <w:b/>
          <w:color w:val="auto"/>
          <w:lang w:val="hy-AM" w:eastAsia="ja-JP"/>
        </w:rPr>
      </w:pPr>
      <w:r w:rsidRPr="00D01E4A">
        <w:rPr>
          <w:rFonts w:ascii="GHEA Grapalat" w:eastAsia="MS Mincho" w:hAnsi="GHEA Grapalat"/>
          <w:b/>
          <w:color w:val="auto"/>
          <w:lang w:val="hy-AM" w:eastAsia="ja-JP"/>
        </w:rPr>
        <w:t>ՏԵՂԵԿԱՆՔ</w:t>
      </w:r>
    </w:p>
    <w:p w:rsidR="00D01E4A" w:rsidRPr="00D01E4A" w:rsidRDefault="00D01E4A" w:rsidP="00D01E4A">
      <w:pPr>
        <w:spacing w:after="0" w:line="240" w:lineRule="auto"/>
        <w:ind w:left="540" w:right="513" w:firstLine="450"/>
        <w:jc w:val="center"/>
        <w:rPr>
          <w:rFonts w:ascii="GHEA Grapalat" w:eastAsia="MS Mincho" w:hAnsi="GHEA Grapalat"/>
          <w:b/>
          <w:color w:val="auto"/>
          <w:lang w:val="hy-AM" w:eastAsia="ja-JP"/>
        </w:rPr>
      </w:pPr>
    </w:p>
    <w:p w:rsidR="00D01E4A" w:rsidRPr="00D01E4A" w:rsidRDefault="00D01E4A" w:rsidP="00D01E4A">
      <w:pPr>
        <w:spacing w:after="0" w:line="240" w:lineRule="auto"/>
        <w:ind w:left="540" w:right="513" w:firstLine="450"/>
        <w:jc w:val="center"/>
        <w:rPr>
          <w:rFonts w:ascii="GHEA Grapalat" w:eastAsia="MS Mincho" w:hAnsi="GHEA Grapalat"/>
          <w:b/>
          <w:color w:val="auto"/>
          <w:lang w:val="hy-AM" w:eastAsia="ja-JP"/>
        </w:rPr>
      </w:pPr>
      <w:r w:rsidRPr="00D01E4A">
        <w:rPr>
          <w:rFonts w:ascii="GHEA Grapalat" w:eastAsia="MS Mincho" w:hAnsi="GHEA Grapalat"/>
          <w:b/>
          <w:color w:val="auto"/>
          <w:lang w:val="hy-AM" w:eastAsia="ja-JP"/>
        </w:rPr>
        <w:t>«Եվրասիական տնտեսական միության անդամ երկրների միջև ներմուծման մաքսատուրքերի փոխանցման վերաբերյալ 2014 թվականի մայիսի 29-ի Եվրասիական տնտեսական միության մասին պայմանագրում փոփոխություններ կատարելու մասին» Արձանագրության հաստատման նպատակահարմարության մասին</w:t>
      </w:r>
    </w:p>
    <w:p w:rsidR="00D01E4A" w:rsidRPr="00D01E4A" w:rsidRDefault="00D01E4A" w:rsidP="00D01E4A">
      <w:pPr>
        <w:spacing w:after="0" w:line="240" w:lineRule="auto"/>
        <w:ind w:left="540" w:right="513" w:firstLine="450"/>
        <w:jc w:val="both"/>
        <w:rPr>
          <w:rFonts w:ascii="GHEA Grapalat" w:eastAsia="MS Mincho" w:hAnsi="GHEA Grapalat"/>
          <w:color w:val="auto"/>
          <w:lang w:val="hy-AM" w:eastAsia="ja-JP"/>
        </w:rPr>
      </w:pPr>
    </w:p>
    <w:p w:rsidR="00D01E4A" w:rsidRPr="00D01E4A" w:rsidRDefault="00D01E4A" w:rsidP="00D01E4A">
      <w:pPr>
        <w:spacing w:after="0" w:line="240" w:lineRule="auto"/>
        <w:ind w:left="540" w:right="513" w:firstLine="450"/>
        <w:jc w:val="both"/>
        <w:rPr>
          <w:rFonts w:ascii="GHEA Grapalat" w:eastAsia="MS Mincho" w:hAnsi="GHEA Grapalat"/>
          <w:color w:val="auto"/>
          <w:lang w:val="hy-AM" w:eastAsia="ja-JP"/>
        </w:rPr>
      </w:pPr>
    </w:p>
    <w:p w:rsidR="00D01E4A" w:rsidRPr="00D01E4A" w:rsidRDefault="00D01E4A" w:rsidP="00D01E4A">
      <w:pPr>
        <w:tabs>
          <w:tab w:val="left" w:pos="450"/>
        </w:tabs>
        <w:spacing w:after="0" w:line="240" w:lineRule="auto"/>
        <w:ind w:left="540" w:right="513" w:firstLine="450"/>
        <w:jc w:val="both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ab/>
        <w:t>Սույն թվականի մայիսի 27-ին Եվրասիական տնտեսական</w:t>
      </w:r>
      <w:r w:rsidRPr="00D01E4A">
        <w:rPr>
          <w:rFonts w:ascii="Calibri" w:eastAsia="MS Mincho" w:hAnsi="Calibri" w:cs="Calibri"/>
          <w:color w:val="auto"/>
          <w:lang w:val="hy-AM" w:eastAsia="ja-JP"/>
        </w:rPr>
        <w:t> </w:t>
      </w:r>
      <w:r w:rsidRPr="00D01E4A">
        <w:rPr>
          <w:rFonts w:ascii="GHEA Grapalat" w:eastAsia="MS Mincho" w:hAnsi="GHEA Grapalat"/>
          <w:color w:val="auto"/>
          <w:lang w:val="hy-AM" w:eastAsia="ja-JP"/>
        </w:rPr>
        <w:t xml:space="preserve"> Բարձրագույն խորհուրդը  որոշում է կայացրել «Եվրասիական տնտեսական միության անդամ երկրների միջև ներմուծման մաքսատուրքերի փոխանցման վերաբերյալ 2014 թվականի մայիսի 29-ի Եվրասիական տնտեսական միության մասին պայմանագրում փոփոխություններ կատարելու մասին» Արձանագրության նախագիծը (այսուհետ՝ Արձանագրություն) ներկայացնել կողմերին ստորագրման համար։ Արձանագրությունը ստորագրվել է 2022 թվականին։</w:t>
      </w:r>
    </w:p>
    <w:p w:rsidR="00D01E4A" w:rsidRPr="00D01E4A" w:rsidRDefault="00D01E4A" w:rsidP="00D01E4A">
      <w:pPr>
        <w:tabs>
          <w:tab w:val="left" w:pos="450"/>
        </w:tabs>
        <w:spacing w:after="0" w:line="240" w:lineRule="auto"/>
        <w:ind w:left="540" w:right="513" w:firstLine="450"/>
        <w:jc w:val="both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ab/>
        <w:t>Արձանագրության հաստատումը պայմանավորված է ռուս-ուկրաինական ճգնաժամի հետևանքով առաջացած իրավիճակում Եվրասիական տնտեսական միության անդամ երկրների միջև ներմուծման մաքսատուրքերի փոխադարձ հաշվարկների իրականացման և միմյանց բյուջեներ փոխադարձ փոխանցելու անհրաժեշտությամբ։</w:t>
      </w:r>
    </w:p>
    <w:p w:rsidR="00D01E4A" w:rsidRPr="00D01E4A" w:rsidRDefault="00D01E4A" w:rsidP="00D01E4A">
      <w:pPr>
        <w:tabs>
          <w:tab w:val="left" w:pos="450"/>
        </w:tabs>
        <w:spacing w:after="0" w:line="240" w:lineRule="auto"/>
        <w:ind w:left="540" w:right="513" w:firstLine="450"/>
        <w:jc w:val="both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ab/>
        <w:t xml:space="preserve">Արձանագրության հաստատումը թույլ կտա առկա իրավիճակում անխափան իրականացնել ԵԱՏՄ անդամ երկրների միջև ներմուծման մաքսատուրքերի փոխհաշվարկները։ </w:t>
      </w:r>
    </w:p>
    <w:p w:rsidR="00D01E4A" w:rsidRPr="00D01E4A" w:rsidRDefault="00D01E4A" w:rsidP="00D01E4A">
      <w:pPr>
        <w:tabs>
          <w:tab w:val="left" w:pos="450"/>
        </w:tabs>
        <w:spacing w:after="0" w:line="240" w:lineRule="auto"/>
        <w:ind w:left="540" w:right="513" w:firstLine="450"/>
        <w:jc w:val="both"/>
        <w:rPr>
          <w:rFonts w:ascii="GHEA Grapalat" w:eastAsia="MS Mincho" w:hAnsi="GHEA Grapalat"/>
          <w:color w:val="auto"/>
          <w:lang w:val="hy-AM" w:eastAsia="ja-JP"/>
        </w:rPr>
      </w:pPr>
      <w:r w:rsidRPr="00D01E4A">
        <w:rPr>
          <w:rFonts w:ascii="GHEA Grapalat" w:eastAsia="MS Mincho" w:hAnsi="GHEA Grapalat"/>
          <w:color w:val="auto"/>
          <w:lang w:val="hy-AM" w:eastAsia="ja-JP"/>
        </w:rPr>
        <w:tab/>
        <w:t>Վերոնշված նպատակներից ելնելով նպատակահարմար ենք համարում Արձանագրության հաստատումը Հայաստանի Հանրապետության նախագահի կողմից:</w:t>
      </w:r>
    </w:p>
    <w:p w:rsidR="00D01E4A" w:rsidRPr="00D01E4A" w:rsidRDefault="00D01E4A" w:rsidP="00D01E4A">
      <w:pPr>
        <w:spacing w:after="0" w:line="240" w:lineRule="auto"/>
        <w:ind w:left="540" w:right="513" w:firstLine="450"/>
        <w:jc w:val="both"/>
        <w:rPr>
          <w:rFonts w:ascii="GHEA Grapalat" w:hAnsi="GHEA Grapalat"/>
          <w:sz w:val="12"/>
          <w:szCs w:val="12"/>
          <w:lang w:val="hy-AM"/>
        </w:rPr>
      </w:pPr>
    </w:p>
    <w:p w:rsidR="00D01E4A" w:rsidRPr="00D01E4A" w:rsidRDefault="00D01E4A" w:rsidP="00D01E4A">
      <w:pPr>
        <w:spacing w:after="0" w:line="240" w:lineRule="auto"/>
        <w:ind w:left="540" w:right="513" w:firstLine="450"/>
        <w:jc w:val="both"/>
        <w:rPr>
          <w:rFonts w:ascii="GHEA Grapalat" w:hAnsi="GHEA Grapalat"/>
          <w:sz w:val="12"/>
          <w:szCs w:val="12"/>
          <w:lang w:val="hy-AM"/>
        </w:rPr>
      </w:pPr>
    </w:p>
    <w:p w:rsidR="00A8728E" w:rsidRPr="0047181B" w:rsidRDefault="00A8728E" w:rsidP="0047181B">
      <w:pPr>
        <w:spacing w:after="0" w:line="240" w:lineRule="auto"/>
        <w:ind w:left="180" w:right="153"/>
        <w:jc w:val="right"/>
        <w:rPr>
          <w:rFonts w:ascii="GHEA Grapalat" w:eastAsiaTheme="minorHAnsi" w:hAnsi="GHEA Grapalat" w:cstheme="minorBidi"/>
          <w:color w:val="0000FF" w:themeColor="hyperlink"/>
          <w:sz w:val="12"/>
          <w:szCs w:val="12"/>
          <w:u w:val="single"/>
          <w:lang w:val="hy-AM"/>
        </w:rPr>
      </w:pPr>
    </w:p>
    <w:sectPr w:rsidR="00A8728E" w:rsidRPr="0047181B" w:rsidSect="00527D44">
      <w:pgSz w:w="11907" w:h="16839" w:code="9"/>
      <w:pgMar w:top="360" w:right="567" w:bottom="1170" w:left="56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A1" w:rsidRDefault="001E2EA1" w:rsidP="00DA565A">
      <w:pPr>
        <w:spacing w:after="0" w:line="240" w:lineRule="auto"/>
      </w:pPr>
      <w:r>
        <w:separator/>
      </w:r>
    </w:p>
  </w:endnote>
  <w:endnote w:type="continuationSeparator" w:id="0">
    <w:p w:rsidR="001E2EA1" w:rsidRDefault="001E2EA1" w:rsidP="00DA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A1" w:rsidRDefault="001E2EA1" w:rsidP="00DA565A">
      <w:pPr>
        <w:spacing w:after="0" w:line="240" w:lineRule="auto"/>
      </w:pPr>
      <w:r>
        <w:separator/>
      </w:r>
    </w:p>
  </w:footnote>
  <w:footnote w:type="continuationSeparator" w:id="0">
    <w:p w:rsidR="001E2EA1" w:rsidRDefault="001E2EA1" w:rsidP="00DA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2FFF"/>
    <w:multiLevelType w:val="hybridMultilevel"/>
    <w:tmpl w:val="E62E0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5E4194"/>
    <w:multiLevelType w:val="hybridMultilevel"/>
    <w:tmpl w:val="7DB4E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10B82"/>
    <w:multiLevelType w:val="hybridMultilevel"/>
    <w:tmpl w:val="DFBCF438"/>
    <w:lvl w:ilvl="0" w:tplc="5EDED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5A"/>
    <w:rsid w:val="00005BC8"/>
    <w:rsid w:val="00007400"/>
    <w:rsid w:val="000A3E12"/>
    <w:rsid w:val="000C2C4B"/>
    <w:rsid w:val="000F0A25"/>
    <w:rsid w:val="00121D4F"/>
    <w:rsid w:val="001323DA"/>
    <w:rsid w:val="00135AFB"/>
    <w:rsid w:val="00146EC0"/>
    <w:rsid w:val="0014774F"/>
    <w:rsid w:val="001567D5"/>
    <w:rsid w:val="00157406"/>
    <w:rsid w:val="00166801"/>
    <w:rsid w:val="001716BF"/>
    <w:rsid w:val="001C3BEF"/>
    <w:rsid w:val="001C7365"/>
    <w:rsid w:val="001E2EA1"/>
    <w:rsid w:val="001E7FAF"/>
    <w:rsid w:val="00213580"/>
    <w:rsid w:val="00220684"/>
    <w:rsid w:val="00242A7A"/>
    <w:rsid w:val="00254C8A"/>
    <w:rsid w:val="00262753"/>
    <w:rsid w:val="0027427D"/>
    <w:rsid w:val="00274983"/>
    <w:rsid w:val="002854E1"/>
    <w:rsid w:val="00290817"/>
    <w:rsid w:val="002A07C7"/>
    <w:rsid w:val="002A1149"/>
    <w:rsid w:val="002B4DEE"/>
    <w:rsid w:val="002C2398"/>
    <w:rsid w:val="002C6BDF"/>
    <w:rsid w:val="002E1200"/>
    <w:rsid w:val="0030712B"/>
    <w:rsid w:val="0031097F"/>
    <w:rsid w:val="00314D3F"/>
    <w:rsid w:val="00320CE5"/>
    <w:rsid w:val="00321872"/>
    <w:rsid w:val="003249BF"/>
    <w:rsid w:val="00325C86"/>
    <w:rsid w:val="003361DA"/>
    <w:rsid w:val="003464A3"/>
    <w:rsid w:val="00351FA2"/>
    <w:rsid w:val="00356E16"/>
    <w:rsid w:val="003664CE"/>
    <w:rsid w:val="00366C64"/>
    <w:rsid w:val="0037397E"/>
    <w:rsid w:val="003946CC"/>
    <w:rsid w:val="00396815"/>
    <w:rsid w:val="003A770C"/>
    <w:rsid w:val="003D1583"/>
    <w:rsid w:val="003E4D16"/>
    <w:rsid w:val="003F26FA"/>
    <w:rsid w:val="003F3170"/>
    <w:rsid w:val="00416B5C"/>
    <w:rsid w:val="00421FC2"/>
    <w:rsid w:val="00432036"/>
    <w:rsid w:val="004322B1"/>
    <w:rsid w:val="004528BD"/>
    <w:rsid w:val="0045551F"/>
    <w:rsid w:val="0047181B"/>
    <w:rsid w:val="00487D4E"/>
    <w:rsid w:val="004A0E1F"/>
    <w:rsid w:val="004C46A3"/>
    <w:rsid w:val="004D55B8"/>
    <w:rsid w:val="004D6D12"/>
    <w:rsid w:val="004E7731"/>
    <w:rsid w:val="005001E6"/>
    <w:rsid w:val="00502A0A"/>
    <w:rsid w:val="00527D44"/>
    <w:rsid w:val="0053030C"/>
    <w:rsid w:val="00560279"/>
    <w:rsid w:val="0056745F"/>
    <w:rsid w:val="00587561"/>
    <w:rsid w:val="00596DD4"/>
    <w:rsid w:val="005A21F6"/>
    <w:rsid w:val="005A3D1B"/>
    <w:rsid w:val="005C674D"/>
    <w:rsid w:val="005D3B6F"/>
    <w:rsid w:val="005D662E"/>
    <w:rsid w:val="005E7732"/>
    <w:rsid w:val="005F3B45"/>
    <w:rsid w:val="005F5437"/>
    <w:rsid w:val="0060317C"/>
    <w:rsid w:val="006116FB"/>
    <w:rsid w:val="00621087"/>
    <w:rsid w:val="00625419"/>
    <w:rsid w:val="00635324"/>
    <w:rsid w:val="006400EF"/>
    <w:rsid w:val="00650EC6"/>
    <w:rsid w:val="006524AD"/>
    <w:rsid w:val="00662EAA"/>
    <w:rsid w:val="00683A28"/>
    <w:rsid w:val="00692634"/>
    <w:rsid w:val="00697B62"/>
    <w:rsid w:val="006B1881"/>
    <w:rsid w:val="006B6FCB"/>
    <w:rsid w:val="006B7FC8"/>
    <w:rsid w:val="006C6981"/>
    <w:rsid w:val="006E238A"/>
    <w:rsid w:val="0072156C"/>
    <w:rsid w:val="00721E80"/>
    <w:rsid w:val="00725B2A"/>
    <w:rsid w:val="0073431A"/>
    <w:rsid w:val="00735705"/>
    <w:rsid w:val="007462D8"/>
    <w:rsid w:val="0074725B"/>
    <w:rsid w:val="00751C4D"/>
    <w:rsid w:val="00760BB2"/>
    <w:rsid w:val="00780368"/>
    <w:rsid w:val="00791FE1"/>
    <w:rsid w:val="007B0F09"/>
    <w:rsid w:val="007C269B"/>
    <w:rsid w:val="007D1D2D"/>
    <w:rsid w:val="007D2ACA"/>
    <w:rsid w:val="007D3EFF"/>
    <w:rsid w:val="007F56EB"/>
    <w:rsid w:val="00810D70"/>
    <w:rsid w:val="00833DED"/>
    <w:rsid w:val="00835D5E"/>
    <w:rsid w:val="0085682F"/>
    <w:rsid w:val="00873869"/>
    <w:rsid w:val="00874952"/>
    <w:rsid w:val="00876C7E"/>
    <w:rsid w:val="008A2A49"/>
    <w:rsid w:val="008D424D"/>
    <w:rsid w:val="008E04F3"/>
    <w:rsid w:val="008F5761"/>
    <w:rsid w:val="009431E3"/>
    <w:rsid w:val="009434B0"/>
    <w:rsid w:val="00950E6A"/>
    <w:rsid w:val="00960202"/>
    <w:rsid w:val="009718DA"/>
    <w:rsid w:val="00973BD7"/>
    <w:rsid w:val="0099717C"/>
    <w:rsid w:val="009A1418"/>
    <w:rsid w:val="009A6BE6"/>
    <w:rsid w:val="009B436F"/>
    <w:rsid w:val="009C3FC0"/>
    <w:rsid w:val="009D2E74"/>
    <w:rsid w:val="009F3FF8"/>
    <w:rsid w:val="00A24839"/>
    <w:rsid w:val="00A462D8"/>
    <w:rsid w:val="00A570F9"/>
    <w:rsid w:val="00A60BFD"/>
    <w:rsid w:val="00A75E18"/>
    <w:rsid w:val="00A7776D"/>
    <w:rsid w:val="00A8728E"/>
    <w:rsid w:val="00AB100E"/>
    <w:rsid w:val="00AD17F6"/>
    <w:rsid w:val="00AE723C"/>
    <w:rsid w:val="00B028E5"/>
    <w:rsid w:val="00B14E01"/>
    <w:rsid w:val="00B42ACC"/>
    <w:rsid w:val="00B45742"/>
    <w:rsid w:val="00B5237E"/>
    <w:rsid w:val="00B6335D"/>
    <w:rsid w:val="00B719DA"/>
    <w:rsid w:val="00B72A57"/>
    <w:rsid w:val="00B80478"/>
    <w:rsid w:val="00BB1409"/>
    <w:rsid w:val="00BB2AFB"/>
    <w:rsid w:val="00BB4B85"/>
    <w:rsid w:val="00BD3074"/>
    <w:rsid w:val="00BF3225"/>
    <w:rsid w:val="00C10E6F"/>
    <w:rsid w:val="00C1350D"/>
    <w:rsid w:val="00C36E20"/>
    <w:rsid w:val="00C37258"/>
    <w:rsid w:val="00C471FA"/>
    <w:rsid w:val="00C52798"/>
    <w:rsid w:val="00C56657"/>
    <w:rsid w:val="00C61424"/>
    <w:rsid w:val="00C8169A"/>
    <w:rsid w:val="00C8275C"/>
    <w:rsid w:val="00C8778C"/>
    <w:rsid w:val="00C90DBD"/>
    <w:rsid w:val="00C93D72"/>
    <w:rsid w:val="00CB74CC"/>
    <w:rsid w:val="00CE6CEA"/>
    <w:rsid w:val="00D01E4A"/>
    <w:rsid w:val="00D10A63"/>
    <w:rsid w:val="00D249F2"/>
    <w:rsid w:val="00D24B7E"/>
    <w:rsid w:val="00D26BDC"/>
    <w:rsid w:val="00D9696C"/>
    <w:rsid w:val="00DA0356"/>
    <w:rsid w:val="00DA336C"/>
    <w:rsid w:val="00DA4DA2"/>
    <w:rsid w:val="00DA565A"/>
    <w:rsid w:val="00DA5718"/>
    <w:rsid w:val="00DC2D6E"/>
    <w:rsid w:val="00DD2EE9"/>
    <w:rsid w:val="00DE26F5"/>
    <w:rsid w:val="00DF3E5D"/>
    <w:rsid w:val="00E0223E"/>
    <w:rsid w:val="00E05268"/>
    <w:rsid w:val="00E0561B"/>
    <w:rsid w:val="00E10802"/>
    <w:rsid w:val="00E11F77"/>
    <w:rsid w:val="00E24965"/>
    <w:rsid w:val="00E251A9"/>
    <w:rsid w:val="00E46060"/>
    <w:rsid w:val="00E54392"/>
    <w:rsid w:val="00E61300"/>
    <w:rsid w:val="00E64BB9"/>
    <w:rsid w:val="00E70148"/>
    <w:rsid w:val="00E765E8"/>
    <w:rsid w:val="00E76835"/>
    <w:rsid w:val="00E90734"/>
    <w:rsid w:val="00E93119"/>
    <w:rsid w:val="00EC508E"/>
    <w:rsid w:val="00ED5346"/>
    <w:rsid w:val="00F02A76"/>
    <w:rsid w:val="00F11F90"/>
    <w:rsid w:val="00F13FCF"/>
    <w:rsid w:val="00F70744"/>
    <w:rsid w:val="00F94D72"/>
    <w:rsid w:val="00FA5ECD"/>
    <w:rsid w:val="00FB3D80"/>
    <w:rsid w:val="00FD0A4B"/>
    <w:rsid w:val="00FF335F"/>
    <w:rsid w:val="00FF3A2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36F791-16F0-401B-8D0F-DE95EB01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Sylfae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A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0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51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51FA2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Strong">
    <w:name w:val="Strong"/>
    <w:uiPriority w:val="22"/>
    <w:qFormat/>
    <w:rsid w:val="00351F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6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5A"/>
  </w:style>
  <w:style w:type="paragraph" w:styleId="Footer">
    <w:name w:val="footer"/>
    <w:basedOn w:val="Normal"/>
    <w:link w:val="FooterChar"/>
    <w:uiPriority w:val="99"/>
    <w:unhideWhenUsed/>
    <w:rsid w:val="00DA56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5A"/>
  </w:style>
  <w:style w:type="paragraph" w:styleId="BalloonText">
    <w:name w:val="Balloon Text"/>
    <w:basedOn w:val="Normal"/>
    <w:link w:val="BalloonTextChar"/>
    <w:uiPriority w:val="99"/>
    <w:semiHidden/>
    <w:unhideWhenUsed/>
    <w:rsid w:val="00DA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A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4322B1"/>
    <w:pPr>
      <w:spacing w:before="200" w:line="240" w:lineRule="auto"/>
      <w:ind w:left="720" w:firstLine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E6CEA"/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paragraph" w:styleId="BodyText">
    <w:name w:val="Body Text"/>
    <w:basedOn w:val="Normal"/>
    <w:link w:val="BodyTextChar"/>
    <w:unhideWhenUsed/>
    <w:rsid w:val="00E70148"/>
    <w:pPr>
      <w:spacing w:after="140"/>
    </w:pPr>
    <w:rPr>
      <w:rFonts w:ascii="Calibri" w:hAnsi="Calibri" w:cs="Times New Roman"/>
      <w:color w:val="auto"/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rsid w:val="00E70148"/>
    <w:rPr>
      <w:rFonts w:ascii="Calibri" w:hAnsi="Calibri" w:cs="Times New Roman"/>
      <w:color w:val="auto"/>
      <w:spacing w:val="0"/>
      <w:sz w:val="22"/>
      <w:szCs w:val="22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E0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4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E251A9"/>
    <w:rPr>
      <w:rFonts w:asciiTheme="minorHAnsi" w:eastAsiaTheme="minorHAnsi" w:hAnsiTheme="minorHAnsi" w:cstheme="minorBidi"/>
      <w:color w:val="auto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74725B"/>
  </w:style>
  <w:style w:type="paragraph" w:styleId="FootnoteText">
    <w:name w:val="footnote text"/>
    <w:basedOn w:val="Normal"/>
    <w:link w:val="FootnoteTextChar"/>
    <w:uiPriority w:val="99"/>
    <w:semiHidden/>
    <w:unhideWhenUsed/>
    <w:rsid w:val="00C471FA"/>
    <w:pPr>
      <w:spacing w:after="0" w:line="240" w:lineRule="auto"/>
    </w:pPr>
    <w:rPr>
      <w:rFonts w:ascii="Times Armenian" w:eastAsia="MS Mincho" w:hAnsi="Times Armenian"/>
      <w:color w:val="aut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1FA"/>
    <w:rPr>
      <w:rFonts w:ascii="Times Armenian" w:eastAsia="MS Mincho" w:hAnsi="Times Armenian"/>
      <w:color w:val="auto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471FA"/>
    <w:rPr>
      <w:vertAlign w:val="superscript"/>
    </w:rPr>
  </w:style>
  <w:style w:type="paragraph" w:styleId="NoSpacing">
    <w:name w:val="No Spacing"/>
    <w:uiPriority w:val="1"/>
    <w:qFormat/>
    <w:rsid w:val="00BD3074"/>
    <w:pPr>
      <w:suppressAutoHyphens/>
    </w:pPr>
    <w:rPr>
      <w:rFonts w:ascii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ra.avchyan@cb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njr/6y0FoC9imn4t4pkyfafvjYxfOYMaqFRafhAjI3s=</DigestValue>
    </Reference>
    <Reference Type="http://www.w3.org/2000/09/xmldsig#Object" URI="#idOfficeObject">
      <DigestMethod Algorithm="http://www.w3.org/2001/04/xmlenc#sha256"/>
      <DigestValue>QsysF5ePmMh6vAEhHNBnJ1qY50/ZszVQh3W7OtDWrz4=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lROzeuJyaB/vnjSG/URihgrkGB0SquBx54T3BZXW1Wc=</DigestValue>
    </Reference>
    <Reference Type="http://www.w3.org/2000/09/xmldsig#Object" URI="#idValidSigLnImg">
      <DigestMethod Algorithm="http://www.w3.org/2001/04/xmlenc#sha256"/>
      <DigestValue>+u633P0GUrpMAFnhXBwlQvB9Ry9MKQpeHCFX0FmvhPo=</DigestValue>
    </Reference>
    <Reference Type="http://www.w3.org/2000/09/xmldsig#Object" URI="#idInvalidSigLnImg">
      <DigestMethod Algorithm="http://www.w3.org/2001/04/xmlenc#sha256"/>
      <DigestValue>K6e783foIzp1Nek3SB4a/O4eTugj6NDe3xfb+yLpe28=</DigestValue>
    </Reference>
  </SignedInfo>
  <SignatureValue>tvMPaIFfYlYj90wY2PsJtYcf6pyyQf4cGni/JvOcLOQmxrEHoCfNkjDlNqs+PzJohCVyFZKt8QM+
crMW28WKE0TX4KbO64NGSM5K7oCjhgKP9gghahvN+1vkxel4m9YNkRe40Fjdt1qjFpWkW64VPryL
a73bquQVpOY/RQYhAra4DNiETuWJ0hPxRgRyf6p1tEi1FbpKXmiDjciXjyDX+kcsXLT4zrVdn27u
isXLIACmGb/97ZXvVnBQnTqvsLa+7GKOALv22Ld+ncFM5Crd1bUUgRzJsq1G8BVhZcEBGpEPLL/O
HrcWibPkoPgQcw54/wdTQ1e426rMCKjP87g8FA==</SignatureValue>
  <KeyInfo>
    <X509Data>
      <X509Certificate>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fbYQ3FNGp5gcbxEzXeLd8cQ9y3OrXOK8ft6fblHf9gc=</DigestValue>
      </Reference>
      <Reference URI="/word/document.xml?ContentType=application/vnd.openxmlformats-officedocument.wordprocessingml.document.main+xml">
        <DigestMethod Algorithm="http://www.w3.org/2001/04/xmlenc#sha256"/>
        <DigestValue>2QpUPxhZKBqNPqTxUC48MsRE8POgQVkIBPSWV92O+Sc=</DigestValue>
      </Reference>
      <Reference URI="/word/endnotes.xml?ContentType=application/vnd.openxmlformats-officedocument.wordprocessingml.endnotes+xml">
        <DigestMethod Algorithm="http://www.w3.org/2001/04/xmlenc#sha256"/>
        <DigestValue>Ogglol+H5zcErqU+gDJqT8Uj/0qV7UdTtAZxkHSy6Ao=</DigestValue>
      </Reference>
      <Reference URI="/word/fontTable.xml?ContentType=application/vnd.openxmlformats-officedocument.wordprocessingml.fontTable+xml">
        <DigestMethod Algorithm="http://www.w3.org/2001/04/xmlenc#sha256"/>
        <DigestValue>n3BXG/SxnlkZYHzGNtFWSkF4r+kqIwAq3KLWlJ1LMJQ=</DigestValue>
      </Reference>
      <Reference URI="/word/footnotes.xml?ContentType=application/vnd.openxmlformats-officedocument.wordprocessingml.footnotes+xml">
        <DigestMethod Algorithm="http://www.w3.org/2001/04/xmlenc#sha256"/>
        <DigestValue>7fdRRXnvdl7nPXNGO4L35mPUrTQHNG3OjdPqsQpfyTA=</DigestValue>
      </Reference>
      <Reference URI="/word/media/image1.png?ContentType=image/png">
        <DigestMethod Algorithm="http://www.w3.org/2001/04/xmlenc#sha256"/>
        <DigestValue>kj5gluacW98GpDqp5GpsmezoCBKOF8hpSODBnIWSv3w=</DigestValue>
      </Reference>
      <Reference URI="/word/media/image2.emf?ContentType=image/x-emf">
        <DigestMethod Algorithm="http://www.w3.org/2001/04/xmlenc#sha256"/>
        <DigestValue>2FFXSHYjwmjN2VrIl/y3wUjbidGItsMlxswxhQ7vOek=</DigestValue>
      </Reference>
      <Reference URI="/word/numbering.xml?ContentType=application/vnd.openxmlformats-officedocument.wordprocessingml.numbering+xml">
        <DigestMethod Algorithm="http://www.w3.org/2001/04/xmlenc#sha256"/>
        <DigestValue>jhKRQyo/9lqKDF4LhJ7H5Uurh26glqLf4d9KZmWzS7A=</DigestValue>
      </Reference>
      <Reference URI="/word/settings.xml?ContentType=application/vnd.openxmlformats-officedocument.wordprocessingml.settings+xml">
        <DigestMethod Algorithm="http://www.w3.org/2001/04/xmlenc#sha256"/>
        <DigestValue>nghid+iwWdnuTF+SUyQvvnKPvjvzX9Agzf6SQkOXULs=</DigestValue>
      </Reference>
      <Reference URI="/word/styles.xml?ContentType=application/vnd.openxmlformats-officedocument.wordprocessingml.styles+xml">
        <DigestMethod Algorithm="http://www.w3.org/2001/04/xmlenc#sha256"/>
        <DigestValue>M7qJEQMv7z9uqtEfaedqCt3fomlYAjeCPVSYiPhVbVs=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iNWlYPg6tBsRLpUDdySYp2flx+dRDJpq/JmY3lpVzy0=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2022-06-28T07:45:05Z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{7BC8D97E-DAC2-4587-BB69-1567977DE5CE}</SetupID>
          <SignatureText/>
          <SignatureImage>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UQAAAHisAAAAAAAAAAAAAHoAAAAoAAAAAAAAAAAAAAAAAAAAAAAAAAABAABWAAAAUAAAACgAAAB4AAAAAKwAAAAAAADGAIgAewAAACkAAAAoAAAAAAEAAFY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x5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AFe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uC27Cd5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GDs2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24Q33M9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O/3//f/9//3//f/9//3//f/9//3//f/9//3//f/9//3//f/9//3//f/9//3//f/9//3//f/9//3//f/9//3//f/9//3//f/9//3//f/9//3//f/9//3//f/9//3//f/9//3//f/9//3//f/xWF0L/f9w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SqdPv9//3//f/9//3//f/9//3//f/9//3//f/9//3//f/9//3//f/9//3//f/9//3//f/9//3//f/9//3//f/9//3//f/9//3//f/9//3//f/9//3//f/9//3//f/9//3//f/9//3//f/9/GjLfd/9/HR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0W/U7/f/9//3//f/9//3//f/9//3//f/9//3//f/9//3//f/9//3//f/9//3//f/9//3//f/9//3//f/9//3//f/9//3//f/9//3//f/9//3//f/9//3//f/9//3//f/9//3//f/9//3+eLv9//3++Mn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a7FX9n/3//f/9//3//f/9//3//f/9//3//f/9//3//f/9//3//f/9//3//f/9//3//f/9//3//f/9//3//f/9//3//f/9//3//f/9//3//f/9//3//f/9//3//f/9//3//f/9//38eT35f/3//fz9P3Ub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hvBH/e/9//3//f/9//3//f/9//3//f/9//3//f/9//3//f/9//3//f/9//3//f/9//3//f/9//3//f/9//3//f/9//3//f/9//3//f/9//3//f/9//3//f/9//3//f/9//3//fz0i/3//f/9/f2O+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v8DfwV/3//f/9//3v/f/9//3//f/9//3//f/9//3//f/9//3//f/9//3//f/9//3//f/9//3//f/9//3//f/9//3//f/9//3//f/9//3//f/9//3//f/9//3//f/9//3//f35jHkv/f/9//3//f9w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opehFaBXoJmg0cHlwy3Up+a/9//3//f/9//3//f/9//3//f/9//3//f/9//3//f/9//3//f/9//3//f/9//3//f/9//3//f/9//3//f/9//3//f/9//3//f/9//3//f/9//3//f/9//3//f7sJXR5cLv9//3//f/9//3//f/9//3//f/9//3//f/9//3//f/9//3//f/9//3//f/9//3//f/9//3//f/9//3//f/9//3//f/9//3//f/9//3//f/9//3//f/9//3//f/9/fS7/f/9//3//f/9/Xi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sy2x2/c99733efbz5f/kqdMrsNuw0cHns2HVeeb/9//3//f/9//3//f/9//3//f/9//3//f/9//3//f/9//3//f/9//3//f/9//3//f/9//3//f/9//3//f/9//3//f/9//3//f/9//3//f/97/U48In0i/U7/f/9//3//f/9//3//f/9//3//f/9//3//f/9//3//f/9//3//f/9//3//f/9//3//f/9//3//f/9//3//f/9//3//f/9//3//f/9//3//f/9//3//f/9/v2+9Pv9//3//f/9//3/dPv5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7ETwu/3//f/9//3//f/9//3+/cz5bvkI9IpsFuxFcKrxGXmf/f/9//3//f/9//3//f/9//3//f/9//3//f/9//3//f/9//3//f/9//3//f/9//3//f/9//3//f/9//3//f/9//3//f/9//3//fz0ePlP9Db9v/3//f/9//3//f/9//3//f/9//3//f/9//3//f/9//3//f/9//3//f/9//3//f/9//3//f/9//3//f/9//3//f/9//3//f/9//3//f/9//3//f/9//39dKv9//3//f/9//3//f59nXS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S6bCf1S/3//f/9//3//f/9//3//f/9//39+a/1SnTb8EZsJGx69PtxSn3P/f/9//3//f/9//3//f/9//3//f/9//3//f/9//3//f/9//3//f/9//3//f/9//3//f/9//3//f/97/3//f/9/XmP8FV9b/BH/e/9//3//f/9//3//f/9//3//f/9//3//f/9//3//f/9//3//f/9//3//f/9//3//f/9//3//f/9//3//f/9//3//f/9//3//f/9//3//f/9//3+/c706/3//f/9//3//f/9//3+8C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/RH7Ib9z/3//f/9//3//f/9//3//f/9//3//f/9/33s+X95CXSa8DfsZPCa9Rj1f/3//f/9//3//f/9//3//f/9//3//f/9//3//f/9//3//f/9//3//f/9//3//f/9//3//f/9//3//f5kVWz6+Mn0y/3//f/9//3//f/9//3//f/9//3//f/9//3//f/9//3//f/9//3//f/9//3//f/9//3//f/9//3//f/9//3//f/9//3//f/9//3//f/9//3//f742/3//f/9//3//f/9//3//f74yPl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94+uwmcPt97/3//f/9//3//f/9//3//f/9//3//f/9//3//f/9/XmP+Tn0uHR67BRwefDb9Vt97/3//f/9//3//f/9//3//f/9//3//f/9//3//f/9//3//f/9//3//f/9//3v/f3w6/B2aEdsVuwU+W997/3//f/9//3//f/9//3//f/9//3//f/9//3//f/9//3//f/9//3//f/9//3//f/9//3//f/9//3//f/9//3//f/9//3//f/9//3//f/97vT7/f/9//3//f/9//3//f/9/Pld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7423A28Sv9//3//f/9//3//f/9//3//f/9//3//f/9//3//f/9//3//f793PlvePvwVuwkcHpw63VL/f/9//3//f/9//3//f/9//3//f/9//3//f/9//3//f/9//3//f/9//BU+W542mxXcEdsR/3v/f/9//3//f/9//3//f/9//3//f/9//3//f/9//3//f/9//3//f/9//3//f/9//3//f/9//3//f/9//3//f/9//3//f/9//3//f/9//UL/f/9//3//f/9//3//f/9//3//e9w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Y10e/BH9Uv9//3//f/9//3//f/9//3//f/9//3//f/9//3//f/9//3//f/9//3/fd19f3kI9HpsF/BV8Mt1Ov3P/f/9//3//f/9//3//f/9//38dV1syWzI+X/9//388It1Kv3PcDTs2uwkbJv9//3v/f/9//3//e/9//3//f/9//3//f/9//3//f/9//3//f/9//3//f/9//3//f/9//3//f/9//3//f/9//3//f/9//3//f/9/v3MeS/9//3//f/9//3//f/9//3//f/9/fS4e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x0a+xkdW/9//3//f/9//3//f/9//3//f/9//3//f/9//3//f/9//3//f/9//3//f/9//39eY/9KXSK8BdsRfDLdSr93/3//f/9//3+8QrsRvUZ9PrsNPCaea95GPCL/f706/kY8LroR/U7/f/9//3//f/9//3//f/9//3//f/9//3//f/9//3//f/9//3//f/9//3//f/9//3//f/9//3//f/9//3//f/9//3//f/9//38eR/9//3//f/9//3//f/9//3//f/9//39fX30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Vz0a+x09Y/9//3//f/9//3//f/9//3//f/9//3//f/9//3//f/9//3//f/9//3//f/9//3//f/97f2PeQl0mmwXbETsq3U6/d5sNfmv/e/97/3ucPtwN3Uq7Bb9z33e7Bf97PCJZDV5jPWP/f/9//3v/f/9//3//f/9//3//f/9//3//f/9//3//f/9//3//f/9//3//f/9//3//f/9//3//f/9//3//f/9//3/fd/1K/3//f/9//3//f/9//3//f/9//3//f/9//B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/wRGyaea/9//3//f/9//3//f/9//3//f/9//3//f/9//3//f/9//3//f/9//3//f/9//3//f/9//3//f19j/0Z9KnsBWQ07KrxGv3P/f/9/XmP9CbsRnTr/f/5KfS7/e/shNwm7FboR/VL/f/9//3//f/9//3//f/9//3//f/9//3//f/9//3//f/9//3//f/9//3//f/9//3//f/9//3//f/9//3//f30q/3//f/9//3//f/9//3//f/9//3//f/9//3/eQt4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SrwJOy6fb/9//3//f/9//3//f/9//3//f/9//3//f/9//3//f/9//3//f/9//3//f/9//3//f/9//3//f/9//3/cEX02niqbBdsNXDK8Tl5fHBaaCZ9v/3/8EZ9rWzZZCZtC/VbbGVs2/3//e/9//3//f/9//3//f/9//3//f/9//3//f/9//3//f/9//3//f/9//3//f/9//3//f/9//3//f79rHkf/f/9//3//f/9//3//f/9//3//f/9//3//f79zuw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RtwRfDLfd/9//3//f/9//3//f/9//3//f/9//3//f/9//3//f/9//3//f/9//3//f/9//3//f/9//3//f50y3Ub/f/9/fmMfS30mvAWbCXkRuhmfb35fXSY8JlwyegE+X35ruxVcNv9//3//f/9//3//f/9//3//f/9//3//f/9//3//f/9//3//f/9//3//f/9//3//f/9//3//f/9/3jr/f/9//3//f/9//3//f/9//3//f/9//3//f/9//399Kh1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+PrwJOzL/e/9//3//f/9//3//f/9//3//f/9//3//f/9//3//f/9//3//f/9//3//f/9//3//f/9/Xlv7Gf9//3v/f/97/3//e59n3Ua7ERcR/BGaBboVPCrdSnkJv3O/c/wVOy7/f997/3//e/9//3v/f/97/3//e/9/33v/f/9//3/fe/9//3//f/9//3//f/9//3//f/9/n2edNv9//3//f/9//3//f/9//3//f/9//3//f/9//3//f15fPS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+OrsNnUb/f/9//3//f/9//3//f/9//3//f/9//3//f/9//3//f/9//3//f/9//3//f/9//3//f7sJfmf/f/9//3//f/9//3//f91Guw37If5Keg16BfwNmg25Fb9333ccGtkt33f/e/9/33v/f/9//3/fe/9/3E5+a/97/3//f/9//3//f/9//3//f/9//3//f/9//39cJv93/3v/f/9//3//f/9//3//f/9//3//f/9//3//f/9//38cG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299KrwJ3Ur/f/9//3//f/9//3//f/9//3//f/9//3//f/9//3//f/9//3//f/9//3//f/9/vT6cOv9//3//f/9//3//f/97/389HtsRWzq+OtsRvUIeT7sVOAX8FZgZmhV4CbxK/3/fd9klWzbfe/9/nEK7EZsFWzb/f/9//3//f/9//3//f/9//3//f/9//3+/b30q/3//f/9//3//f/9//3//f/9//3//f/9//3//f/9//3//fz9XXC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d+KtsR3U7/f/9//3//f/9//3//f/9//3//f/9//3//f/9//3//f/9//3//f/9//3/fd7sJ/3v/f/9//3//f/9//3//f19bmwH9EXw62xUbHv9/PV+7DRsqWgl9MnkReQ3ZIfop/B1dKvsd33d8Nnw2n2v8FRsq/3//f/9//3//f/9//3v/f/97/3//f946fmP/f/9//3//f/9//3//f/9//3//f/9//3//f/9//3//f/9//3/8D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c9IvwV3E7/f/9//3//f/9//3//f/9//3//f/9//3//f/9//3//f/9//3//f/9/3jqcOv9//3//f/9//3//f/9//399Knwy/BGaEZsN/VL/fzs6eQm6Ef9/fme7EXkReRVZCfwRmRGZETsyXDL/f79zPCL7Hd93/3//e/9//3u/c11j/3/fe/9/+xH/f/97/3//f/9//3//f/9//3//f/9//3//f/9//3//f/9//3//fx5Pn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89IvsZHlv/f/9//3//f/9//3//f/9//3//f/9//3//f/9//3//f/9//3/fd/wRv3f/f/9//3//f/9//3//f59r3Ak+Vx0WWBX8Gf9//3+aGXoNnmv/f35j3A1ZDbsNvUo/U7klWA1YBVwqvEJeZ10m/Bnfd/9//3v/f/sduxE7Lt93fmedMv9//3//f/9//3//f/9//3//f/9//3//f/9//3//f/9//3//f/9//389H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/8FRweXmP/f/9//3//f/9//3//f/9//3//f/9//3//f/9//3//f/9//kZcMv9//3//f/9//3//f/9//3/eQjwev3P8FXkN/VLfe39nOA36If9//38+W/wVehF5Db9z/39cMpoRPCb+Pjwa3A2aDZkRPWP/f/9/fS69Pl0q2xFcKj5X/3//e/9//3v/f5xGXmP/f/9//3//f/9//3//f/9//3//f/9//3//fx5PfS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7cEfshn2//f/9//3//f/9//3//f/9//3//f/9//3//f/9//3//fxwWXmP/f/9//3//f/9//3//f/9/PR69Pr9vmxW6Df9//3+dQrsRHVv/e/9/HlO7DbsR+x3fd/9/+ymbCV5j/3/fd59jPCp5CZoJ+xn7IdsR/3+dPnoFXmP/e/9//3//f5w+uxk5AVsy/3//f/9//3//f/9//3//f/9//3//f/9//3/9EZ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bbDVsuv3f/f/9//3//f/9//3//f/9//3//f/9//3//f/9/n2e7Df9//3//f/9//3//f/9//3+faxwSv3N+a3oVGir/f/972yU4BZ9v/3v/f706HBp6BRsev3P/f/spuwnfd/9//3v/f30y2xU+V/9C/BlZBfsZeRGaEX5r/3//f/973UY7Jt932xU7Kv9//3//f/9//3//f/9//3//f/9//3//fx5L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TrcEZw+/3//f/9//3//f/9//3//f/9//3//f/9//3//f/8+PC7/f/9//3//f/9//3//f/9/3j7bFf9/21a7Df1S/39+b7sRmRn/f/9//38cJrsNHCIcHt93/3v8Gfsl/3//f/97/399MrsRv3NfX/wRf1+7ERwqFwUXCfklPmOfb5sJ33ffexwiHB7/e/9//3//f/9//3//f/9//3//f/9//3/8D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fS67Ef1W/3//f/9//3//f/9//3//f/9//3//f/9//39dIv1S/3//f/9//3//f/9//3//fz0anEL/f9odWQleX/9/fEKaDbxK/3//e/97mhUcIp02+yH/ez5buw1bNv9//3//e/9/fTL8Fb9znTocIvwR/388LlkNHCp6BXoNeQ36KR1X/399Khwev3f/f/9//3//f/9//3//f/9//3//fx5LX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j2xkcIn5n/3//f/9//3//f/9//3//f/9//3//f79r/BGfb/9//3//f/9//3//f/9/fmf9DZ9vPWOaCdsVv3P/e/wdWQl+Z/9//3ufb5sNvUZdKlw2/3+dOpoR3Ur/f/9//3//f5023BGfbx0eegXfd91Kuwk8Hr1GmwlcNnoNXiLbDV0iuxG6FZ5v/3//f/9//3//f/9//3//f/9//38dF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XmwlcMt97/3//f/9//3//f/9//3//f/9//39eW9sR33v/f/9//3//f/9//3//f91CPCb/fxsumgnbFd97Hld6CdsZ/3//f/97vU78FZ9rPBrdRv9/PR56DT5b/3//f/97/399NhwePl+7CR1X33vbDbsRGx4eV7sJuxF8Ov9/fmM/TxwmegnbHZ02/VL/e/9//3//f/9//3//f/5KfS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Cmwm9Rv9//3//f/9//3//f/9//3//f/9/3j5dJv9//3//f/9//3//f/9//389Ip06nnObCdwNPCr/fzwmmRXdRv9//3//fxwyHCLfd/0RPld/ZxwauxGfb/9//3//f/9/fTL8FXw6mhH/e95G+xU9Inwuf2PbDdwVn2//f/9//3++PtwRXSqeKrwFPB58Mj5b/3//f/9//38dEn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xwm3BEdW/9//3//f/9//3//f/9//3//f10inD7/f/9//3//f/9//3//f79z/A0eV3w+uxF9Jnw+v2+bDZoNv2//e/9/v3PbGd1Of2PcDd9z/U7cEfsd33f/f/9//3v/f302/BV6DRsu/389Ipw+PRq9Qn9jehH7If9//3//e/9/HVMdFh1b/3+fZx9PXSL8DRwanTo9X95GPB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9sRPCbfd/9//3//f/9//3//f/9//3sdFv1K/3//f/9//3//f/9//38+W9wNf2vcFXw6/A0eV71CuhX7Hf9//3//fx1fuw2/dx9L/Bn/f30y2xE8Jv9//3//f/9//39dKtwRegn+Tp9rvAkeUx0SPltfX5oRfTr/f/9//3//f15f3A0dV/9//3//f/97f2MfR34iuwW7EXw+f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dPpoJ3Ub/f/9//3//f/9//3//f99z3A0eU/9//3//f/9//3//f/9/vUK7CbxKmwk+W5sBf2v8ITcR3Ub/f/9//38bLvsh/39+Kpw2/389IrsRfDb/f/9//3//e/9/fTK7ETkFn2udPvwVXlv8CZ5r/Va7CT5b/3v/f/9//39+Y/0R3Ur/f/9//3//f/9//3//e71G3BVdHtwJPCbdSp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scIjwifmf/f/9//3//f/9//3+/cx0SHlf/f/9//3//f/9//3//f302PB4cKtoZf1vcCb9v3BU4Dd93/3//f997uxG9Rv97PRo+W993PSLbFf1O/3//f/9//3//fzwmmg26Ff97PSJ9Nt5GHBr/e71Kuwnfd/9//3//f/9/n2cdErxC/3//f/9//3//f/9//389Gj5b/3tfV/4+HRbcDXwuHV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KbCVwu/3v/f/9//3//f/9/n2sdFj5f/3//f/9//3//f/9//39dLtsNuxW8Rt8+Gxo+Y5sN2i3/f/9//38eX7wNfmt/Zx0W33efbx0amw1eY/9//3//f/97/38cKpoN2h2/b9wR3UZdJlwu/39dLtod/3//f/9//3//f35rHRacOv9//3//f/9//3//fz5X2xH/f/97/3//f59r/kZ9JrsFPCK8Rr9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DbbEd1K/3//f/9//3//f79vHRIeU/9//3//f/9//3//f/9/fTKaDdwRPlt+Kt1CnUZ6Cf1W/3//f/9/HDL8Fb9z/kY9Jv9/f2f8EZsRn2v/f/9//3//f/9/+y2aCfslf2fcDT5fHRL+Rt93/BV7Qv9//3//f/9//3+/bx0afDr/f/9//3//f/9//39dIv1O/3//f/9//3//f/9//39eW946/Ak8Gpw6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2xnbFV5j/3//f/9//3+/cz0anT7/f/9//3//f/9//3//f34ymQ28CT5X/Q0eUxwumhG/d/97/3//e5sV2xH/f54u/kb/f39n/BXbHZ5v/3//f/9//3//f9otmgXaIR5XuwUeV/wRf2NeX3oJXl//f/9//3//f/9/33deJjsq/3//f/9//3v/fx1bHBrfd/9//3v/f/97/3//f/9//3//f15f3jr8ETwi3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O3BF8Nv9//3//f/9//3s9Glwu/3//f/9//3//f/9//3+eOrsR/BH+StwJfmf7JZoNv2//f39jfTKaFZoNPSKbCbsR3Am8FbsVOBHbEfwRHBZ+Kj0mnjKaGZoNuSEcIrsNnTrbEb9znT6aDd97/3//f/9//3//f997HR5cLv9//3//f/9//399Mp0+/3//f/9//3//f/9//3//f/9//3//f/9/HlN+JvwR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30ymgkeV/9//3//f/9/fSo8Jt93/3//f/9//3//f/9//kqbDbwJ2xHcDT1jehG6DZsN/BX+RhwmuxHaFT5X3BG/b993Pl/bEXkVnmu/b35rf2M+Wz5Te0p6EXkJ+yV6BbsVWQG8BXoNeQ38FTweXCadMr063UL9StwR2hleY35rv2/fd59r/BHfd/9//3//f/9//3//f/9//3//e/9//3+/d/xWPRq9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9sdfDr/f/9//3//f502/BV+Z/9//3//f/9//3//f91KWBXbFXoFPCraIZoR/BF9Nv9733ObAR0aPCbeRvwZ/3//f39j/BV5Dd93/3//f/9//3//f35n3B3aFTwq/BXcDd1G33e8Ef5Kfmd/Yz5bPlfeRt5Cvj78JXkJPSI8HvwV3BF6EXkRHBr8FT0mXCp9LnwyvTa9Or0+nTY7KlcRVBV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bKroh33v/f/9//38eV/wR3Ur/f/9//3//e/9//3/8FZcxmCWaEdsRuxE4CboR2xU+W70+XCo9Jjwi/BWdMv9//3t/Zx0amg2/c/9//3//f/9//3/fdxsy2w08ItwJ/A1+Y59nn2v/f/97/3//f/9//3v/f/9/fTIbHr9z/3//f79z/BX9Un9nXl9eXz5XHlMeUx5THlMeW/teGmNc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UY+V/9//3//f/9/v3M9Ijwi/3//f/9//3//f39jPSL/f/c5diF6DRgNnEaWKdsRPB78Gf9/XDb8DbwJPlf/f/9/v3P9GbsRv3P/f/9//3//f/9//38/W54quw37GfwR/3//f/9//3//f/9//3//f/9//3//f74+/BW/c/9//3/dShwe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bcEd1G/3//f997/39dJh5THlM8Kr93f2e7CZ5r9UU7Pt93/3//fzs6WgU9Jv9//3//f/97PSbcFf9//3//f/9//3//f/9//39/V1wi2xH/e/97/3//f/9//3//f/9//3//f/9//3+9OvwRfmf/e/9/HB68R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fSr9Fd1Cv3P/f/932w3/e5sN/3//f95K2xH/f/9//3//f/9//3//f/9//3//f/9//3//f/9//3//f/9//3//f/9//3//f/9/33cfP30iXlf/f/9//3//f/9//3//f/9//3//f/9/3ka7BX9n/3teY9s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vjqaEbwRewF9Kv9/fS79Sv9//39dJlwu/3//f/9//3//f/9//3//f/9//3//f/9//3//f/9//3//f/9//3//f/9//3//f/9/f2P+Ot46PVP/f/9//3//f/9//3//f/9//3//f/5OuwV+Z/9/nTYbIv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O/c/9//39+Z/wN/3//f997HRr9Uv9//3//f/9//3//f/9//3//f/9//3//f/9//3//f/9//3//f/9//3//f/9//3//f/9/f19fU902Hkvfd/9//3//f/9//3//f/9//38+V9wFf2Pfd9wJ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S69Pv9//39+Z9wRnm//f/9//3//f/9//3//f/9//3//f/9//3//f/9//3//f/9//3//f/9//3//f/9//3//f/9/n2d+V70u/T6fZ/9//3//f/9//3v/f/9/HlPbCV5jHVfcEb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Rn2v/f/9/HlP8Gf9//3//f/9//3//f/9//3//f/9//3//f/9//3//f/9//3//f/9//3//f/9//3//f/9//3//f/9/v3N/W/42vS79Qr9z/3//f/9//3//fz9X/A1/Z1wyf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P8Ef9//3//f50yXS7/f/9//3//f/9//3//f/9//3//f/9//3//f/9//3//f/9//3//f/9//3//f/9//3//f/9//3//f/9//3+/a59fvS69Lt0+33P/f/9//3seU/wNPl/bDR1X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XSb/f/9//39dJr1K/3//f/9//3//f/9//3//f/9//3//f/9//3//f/9//3//f/9//3//f/9//3//f/9//3//f/9//3//f/9//3//f79rf1e9Kr0u3UK/b/9/P1e7Cd1KHBb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Lp02/3//f79z/BFeY/9//3//f/9//3//f/9//3//f/9//3//f/9//3//f/9//3//f/9//3//f/9//3//f/9//3//f/9//3//f/9//3//f/9/32+fX/0+vTb9Rp02/BU8Jjsm/3/fe/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R69Qv9//39/Yxwa33f/f/9//3//f/9//3//f/9//3//f/9//3//f/9//3//f/9//3//f/9//3//f/9//3//f/9//3//f/9//3//f/9//3//f/9//3/fd99zn1u9NtsNmwV8Nt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a/Ur/f/9//kr8Gf9//3//f/9//3//f/9//3//f/9//3//f/9//3//f/9//3//f/9//3//f/9//3//f/9//3//f/9//3//f/9//3//f/9//3//f/9//3//f/97Hk/8CdwNXCI9V11bfmPfd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Jv1K/3//f10uPCb/f/9//3//f/9//3//f/9//3//f/9//3//f/9//3//f/9//3//f/9//3//f/9//3//f/9//3//f/9//3//f/9//3//f/9//3//f/9//3//fx5LmwW8CZ9r/3e/a15XXld+X11b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Rr9Tv9//3scGnw6/3//f/9//3//f/9//3//f/9//3//f/9//3//f/9//3//f/9//3//f/9//3//f/9//3//f/9//3//f/9//3//f/9//3//f/9//3//f/9//3/+RrsNHBrfe/9//3vfd99333OeZ11bXVt+X35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0aHlP/f79z/BEdV/9//3//f/9//3//f/9//3//f/9//3//f/9//3//f/9//3//f/9//3//f/9//3//f/9//3//f/9//3//f/9//3//f/9//3//f/9//3//f/9//kq7DRwi/3//f/9//3//f/9//3v/f/9333N+Y55nfmO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dGh5X/39eY9wRnm//f/9//3//f/9//3//f/9//3//f/9//3//f/9//3//f/9//3//f/9//3//f/9//3//f/9//3//f/9//3//f/9//3//f/9//3//f/9//3//fx5TeglcLv9//3//f/9//3//f/9//3//f/9//3//f/9/33O+b55rfmOeZ75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RoeU/9//U79Ed97/3//f/9//3//f/9//3//f/9//3//f/9//3//f/9//3//f/9//3//f/9//3//f/9//3//f/9//3//f/9//3//f/9//3//f/9//3//f/9//38eV3oNnT7/f/9//3//f/9//3//f/9//3//f/9//3//f/9//3//f/9/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0i/Ur/f706HB7/f/9//3//f/9//3//f/9//3//f/9//3//f/9//3//f/9//3//f/9//3//f/9//3//f/9//3//f/9//3//f/9//3//f/9//3//f/9//3//f/9/PmO7EZw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It1C/388Kjwq/3//f/9//3//f/9//3//f/9//3//f/9//3//f/9//3//f/9//3//f/9//3//f/9//3//f/9//3//f/9//3//f/9//3//f/9//3//f/9//3//f35r2xG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SK9Pv9/HB58Nv9//3//f/9//3//f/9//3//f/9//3//f/9//3//f/9//3//f/9//3//f/9//3//f/9//3//f/9//3//f/9//3//f/9//3//f/9//3//f/9//39+a7sRe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34ufDL/e9wR/Ur/f/9//3//f/9//3//f/9//3//f/9//3//f/9//3//f/9//3//f/9//3//f/9//3//f/9//3//f/9//3//f/9//3//f/9//3//f/9//3//f/9/nm+bET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Llwqv3O7CR5X/3//f/97/3//f/9//3//f/9//3//f/9//3//f/9//3//f/9//3//f/9//3//f/9//3//f/9//3//f/9//3//f/9//3//f/9//3//f/9//3//f59v/Bn7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o8In9juwl+Z/9//3//f/9//3//f/9//3//f/9//3//f/9//3//f/9//3//f/9//3//f/9//3//f/9//3//f/9//3//f/9//3//f/9//3//f/9//3//f/9//3+/c/wdu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95CHB5eX7sJfmf/e/9//3//f/9//3//f/9//3//f/9//3//f/9//3//f/9//3//f/9//3//f/9//3//f/9//3//f/9//3//f/9//3//f/9//3//f/9//3//f/9/v3f7IdsV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TxwePlu7CZ9r/3v/f/97/3//f/9//3//f/9//3//f/9//3//f/9//3//f/9//3//f/9//3//f/9//3//f/9//3//f/9//3//f/9//3//f/9//3//f/9//3//f/9/HCrbFV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Hk/7Ff1K2xGeb997/3//f/9//3//f/9//3//f/9//3//f/9//3//f/9//3//f/9//3//f/9//3//f/9//3//f/9//3//f/9//3//f/9//3//f/9//3//f/9//3//f1w2mwn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b/BW9PpoJv2//f/9//3//f/9//3//f/9//3//f/9//3//f/9//3//f/9//3//f/9//3//f/9//3//f/9//3//f/9//3//f/9//3//f/9//3//f/9//3//f/9//3+8RrwNGi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9sNfTa7CZ9v/3v/f/9//3//f/9//3//f/9//3//f/9//3//f/9//3//f/9//3//f/9//3//e/9//3//f/9//3//f/9//3//f/9//3//f/9//3//f/9//3//f/9/HVvcEZkV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Fjwm2w2fa/97/3//f/9//3//f/9//3//f/9//3//f/9//3//f/9//3//f/9//3//f/9//3v/f/9//3//f/9//3//f/9//3//f/9//3//f/9//3//f/9//3//f59zHCqaCf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HBbbGbsNfmv/e/9//3v/f/9//3//f/9//3//f/9//3//f/9//3//f/9//3//f/9/33v/f99//3//e/9//3//f/9//3//f/9//3//f/9//3//f/9//3//f/9//3//f51Cuw0bJ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30muxGaCX9n/3//f/9//3//f/9//3//f/9//3//f/9//3//f/9//3//f/9//3//f/9//3//f/9//3//f/9//3//f/9//3//f/9//3//f/9//3//f/9//3//f/9//39/Zz0mmwm8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OrsNuw1+Z/9//3//f/9//3//f/9//3//f/9//3//f/9//3//f/9//3//f/9//3//f/9//3//f/9//3//f/9//3//f/9//3//f/9//3//f/9//3//f/9//3//f/9//3/9Tv0ZX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DbsRf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+x2aD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GuwmcOv9//3//f/9//3//f/9//3//f/9//3//f/9//3//f/9//3//f/9//3//f/9//3//f/9//3//f/9//3//f/9//3//f/9//3//f/9//3//f/9//3//f/9//3//f0YAAAAUAAAACAAAAFROUFAHAQAATAAAAGQAAAAAAAAAAAAAAHoAAAAoAAAAAAAAAAAAAAB7AAAAK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2022-06-28T07:45:05Z</xd:SigningTime>
          <xd:SigningCertificate>
            <xd:Cert>
              <xd:CertDigest>
                <DigestMethod Algorithm="http://www.w3.org/2001/04/xmlenc#sha256"/>
                <DigestValue>Fu2yra0dQ+5IDl8FBIWz6ghbrw+ApmgqGT5/4F/6zEg=</DigestValue>
              </xd:CertDigest>
              <xd:IssuerSerial>
                <X509IssuerName>CN=CA of RoA, SERIALNUMBER=1, O=EKENG CJSC, C=AM</X509IssuerName>
                <X509SerialNumber>622342504351913251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CABAAB/AAAAAAAAAAAAAADuHQAAPg0AACBFTUYAAAEAFNAAAL4AAAAFAAAAAAAAAAAAAAAAAAAAgAcAADgEAAD9AQAAHgEAAAAAAAAAAAAAAAAAAEjEBwAwXQQ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IQEAAIAAAAAhAPAAAAAAAAAAAAAAAIA/AAAAAAAAAAAAAIA/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qAAAnAAAAGQAAALoAAABIAAAAAAAAAAAAAAAAAAAAAAAAAP8AAABVAAAAUAAAACgAAAB4AAAAAKoAAAAAAADGAIgAegAAACgAAAAoAAAA/wAAAFU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38eS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sBXl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ct3A3dPv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BgaMp02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uEN9zHBr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Sv9//3//f/9//3//f/9//3//f/9//3//f/9//3//f/9//3//f/9//3//f/9//3//f/9//3//f/9//3//f/9//3//f/9//3//f/9//3//f/9//3//f/9//3//f/9//3//f/9//3//f/9//3/bVjhC/3/8D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34unTr/f/9//3//f/9//3//f/9//3//f/9//3//f/9//3//f/9//3//f/9//3//f/9//3//f/9//3//f/9//3//f/9//3//f/9//3//f/9//3//f/9//3//f/9//3//f/9//3//f/9//3//fzs233f/fx0W33f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Ft1O/3//f/9//3//f/9//3//f/9//3//f/9//3//f/9//3//f/9//3//f/9//3//f/9//3//f/9//3//f/9//3//f/9//3//f/9//3//f/9//3//f/9//3//f/9//3//f/9//3//f/9/fSr/f/9/vjZeY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G3Bl/Z/9//3//f/9//3//f/9//3//f/9//3//f/9//3//f/9//3//f/9//3//f/9//3//f/9//3//f/9//3//f/9//3//f/9//3//f/9//3//f/9//3//f/9//3//f/9//3//f/9/Hk+fY/9//38+T/5K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HbwR33f/f/9//3//f/9//3//f/9//3//f/9//3//f/9//3//f/9//3//f/9//3//f/9//3//f/9//3//f/9//3//f/9//3//f/9//3//f/9//3//f/9//3//f/9//3//f/9//39dIv9//3//f39jnTL/f/9//3//f/9//3//f/9//3//f/9//3//f/9//3//f/9//3//f/9//3//f/9//3//f/9//3//f/9//3//f/9//3//f/9//3//f/9//3/fe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3A0cFv9//3//f/9//3//f/9//3//f/9//3//f/9//3//f/9//3//f/9//3//f/9//3//f/9//3//f/9//3//f/9//3//f/9//3//f/9//3//f/9//3//f/9//3//f/9//3+fZx5L/3//f/9//3v8Df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33f6KXkNeglZBbsNGx5cMrxGfm//f/9//3//f/9//3//f/9//3//f/9//3//f/9//3//f/9//3//f/9//3//f/9//3//f/9//3//f/9//3//f/9//3//f/9//3//f/9//3//f/9//3//f/9//3u7CTweXC7/f/9//3v/f/9//3//f/9//3//f/9//3//f/9//3//f/9//3//f/9//3//f/9//3//f/9//3//f/9//3//f/9//3//f/9//3//f/9//3//f/9//3//f/9//3//f30q/3//f/9//3//fz0en2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387Nrsdv3Pfe993nmtfX95Gnja7DdsRHB58Nh1Xv3P/f/9//3//f/9//3//f/9//3//f/9//3//f/9//3//f/9//3//f/9//3//f/9//3//f/9//3//f/9//3//f/9//3//f/9//3//f/9//3//f/1OXSZdIh5T/3//f/9//3//f/9//3//f/9//3//f/9//3//f/9//3//f/9//3//f/9//3//f/9//3//f/9//3//f/9//3//f/9//3//f/9//3//f/9//3//f/9//3//f79v3j7/f/9//3//f/9//kL+Rv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79z3BE7Kv9//3//f/9//3//f/9/nm8+X70+PSJ6AdsRPCq9Rj1j/3//f/9//3//f/9//3//f/9//3//f/9//3//f/9//3//f/9//3//f/9//3//f/9//3//f/9//3//f/9//3//f/9//3//f/97/38cGj5T/Am/c/97/3//e/9//3//f/9//3//f/9//3//f/9//3//f/9//3//f/9//3//f/9//3//f/9//3//f/9//3//f/9//3//f/9//3//f/9//3//f/9//3//f/9/fSr/e/9//3//f/9//39+Z10m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54ymgkeV/9//3//f/9//3//f/9//3//f/9/fmseV502/BWaCRwivT79Up5z/3//f/9//3//f/9//3//f/9//3//f/9//3//f/9//3//f/9//3//f/9//3//f/9//3//f/9//3//f/9//3//f39n/BF/W/sR/3//f/9//3//f/9//3//f/9//3//f/9//3//f/9//3//f/9//3//f/9//3//f/9//3//f/9//3//f/9//3//f/9//3//f/9//3//f/9//3//f/9/33OdNv9//3//f/9//3//f/9/uwn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/X9wN+yWec/9//3//f/9//3//f/9//3//f/9//3//f997HlveRj0m3A3bGTwqvEI9X/97/3//f/9//3//f/9//3//f/9//3//f/9//3//f/9//3//f/9//3//f/9//3//f/9//3//f/9//3+ZFVo6vjZ8Lv9//3//f/9//3//f/9//3//f/9//3//f/9//3//f/9//3//f/9//3//f/9//3//f/9//3//f/9//3//f/9//3//f/9//3//f/9//3//f/9//3+dMv9//3//f/9//3//f/9//3++Mh1T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++PtwNnD7/e/9//3//f/9//3//f/9//3//f/9//3//f/9//3//f39n/k6eMhwevAkcHp06/Vb/e/9//3//f/9//3//f/9//3//f/9//3//f/9//3//f/9//3//f/9//3//f/9//3+cPtsZuxXbFbwJPlv/f/9//3//f/9//3//f/9//3//f/9//3//f/9//3//f/9//3//f/9//3//f/9//3//f/9//3//f/9//3//f/9//3//f/9//3//f/9//3//e95C/3//f/9//3//f/9//3//fz5XfS7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n2++NrsJ3Er/f/9//3//f/9//3//f/9//3//f/9//3//f/9//3//f/9//3+ecz5fvTr9FZoFHCJ8Nv1S33v/f/9//3//f/9//3//f/9//3//f/9//3//f/9//3//f/9//3//f9sRPl+dMpsVuw3cEd93/3//f/9//3//f/9//3//f/9//3//f/9//3//f/9//3//f/9//3//f/9//3//f/9//3//f/9//3//f/9//3//f/9//3//f/9//3//f/5C/3//f/9//3//f/9//3//f/9//3u7Cf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n2c9HvwV/U7/f/9//3//f/9//3//f/9//3//f/9//3//f/9//3//f/9//3//f/9//3teX95CPR68CfsVfTa8Sr93/3//f/9//3//f/9//3//f/9/PVtbMnw2PV//f/9/XSLdSt9z3Ak8OrsJPCb/f/9//3//f/9//3//f/9//3//f/9//3//f/9//3//f/9//3//f/9//3//f/9//3//f/9//3//f/9//3//f/9//3//f/9//3//f993Hkv/f/9//3//f/9//3//f/9//3//f54yHlP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s9HtoZHVv/f/9//3//f/9//3//f/9//3//f/9//3//f/9//3//f/9//3//f/9//3//f997XmPeRl4imwHbFVwu3Uq+c/9//3//f/9/vUaaDb1GfDq7DRsin2vdQjwm/3++Ot1CPC6aDf1O/3v/f/97/3//e/9//3//f/9//3//f/9//3//f/9//3//f/9//3//f/9//3//f/9//3//f/9//3//f/9//3//f/9//3//f/9//UL/f/9//3//f/9//3//f/9//3//f/9/Xlt9Kv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sdFhwiPWP/f/9//3//f/9//3//f/9//3//f/9//3//f/9//3//f/9//3//f/9//3//f/9//3//f15j/0ZdJrwFuw1cLtxO33eaDZ9v/3v/f/97vULcDd1KmwXfd993vAX/e10mWQl+Zz1j/3//f/9//3v/f/9//3//f/9//3//f/9//3//f/9//3//f/9//3//f/9//3//f/9//3//f/9//3//f/9//3//f/9/33ceS/9//3//f/9//3//f/9//3//f/9//3//f9wR33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k/8Efshn2//f/9//3//f/9//3//f/9//3//f/9//3//f/9//3//f/9//3//f/9//3//f/9//3//f/9//39/Y95CfSp6AXkNGya8Sp5v/3//f39j3AXbEXw2/3/dRn0u33v8IRcJuxWaDf1W/3//f/97/3//e/9//3//f/9//3//f/9//3v/f/9//3//f/9//3//f/9//3//f/9//3//f/9//3//f/9//399Kv9//3//f/9//3//f/9//3//f/9//3//f/9//kK9O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u7CVwunm//f/9//3//f/9//3//f/9//3//f/9//3//f/9//3//f/9//3//f/9//3//f/9//3//f/9//3//f/9/uxGdOn0qvAnbDXwyvE5fY/wVuwmea/9//BG/b1s2egmbQh5b2xV8Ov9//3//f/9//3//f/9//3//f/9//3//f/9//3//f/9//3//f/9//3//f/9//3//f/9//3//f/9//3+/b/5G/3//f/9//3//f/9//3//f/9//3//f/9//3+/c9wN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kL8EVsu33f/f/9//3//f/9//3//f/9//3//f/9//3//f/9//3//f/9//3//f/9//3//f/9//3//f/9//3+dMr1G/3//e39j/kZ9JpsBuw15EdoZfmt/Y1wmPCY7MpoFHV9/a7oRXDb/f/9/33v/f997/3//e/9//3//f997/3//f/9/33v/f/9//3/fe/9//3//f/9//3//f/9//3//f702/3//e/9//3//f/9//3//f/9//3//f/9//3//f/9/XSoeU/97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kK7BVs2/3v/f/9//3//f/9//3//f/9//3//f/9//3//f/9//3//f/9//3//f/9//3//f/9//3//fz5bHB7/f/9//3//f/9//39+Z/5KuxE4FfwRuwm6FVwu3UqaCb9zv3PbFVwy/3//f/97/3//f/9//3//f/9//3//e/9//3//f/9//3//f/9//3//f/9//3//f/9//3//f59nvjr/f/9//3//f/9//3//f/9//3//f/9//3//f/9//39/Yzwe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TbcEZxC/3//f/9//3//f/9//3//f/9//3//f/9//3//f/9//3//f/9//3//f/9//3//f/97/3+bCX5r/3v/f/9//3//e/9//3veRpoJ+yXdSpoNWQX8DXkNuhWec993+xXZLb93/3/fe/97/3//f997/3vfe9xSfWf/f997/3//e/9//3v/f/97/3//f/9//3//f/9/XSrfd/9//3//f/9//3//f/9//3//f/9//3//f/9//3//f/9/HRpeY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ni67Cd1O/3//f/9//3//f/9//3//f/9//3//f/9//3//f/9//3//f/9//3//f/9//3//f94+fDb/f/9//3//f/9//3//f/97XSLbEXw6vTb8Fb1CHlO6FVkJ/BWZHXkReQ28Sv9/33f6KVs2/3/fe7xGuxG7CVs2/3//f/9//3//f/9//3//f/9//3//f/9/v3N9Kv9//3//f/9//3//f/9//3//f/9//3//f/9//3//f/9//38+U30q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XSbcEbxK/3//f/9//3//f/9//3//f/9//3//f/9//3//f/9//3//f/9//3//f/9/v3O8Dd93/3//f/9//3//f/9//38+W7sB/A18OroRGx7/fz5fmgkbLjkFfTJZDZkNuSEaKtsZfS7aGd93XDJ8Nn5r/BUaJv9/33v/f/97/3//e/9/33v/f/97/3+9Nn9n/3v/f/97/3//f/9//3//f/9//3//f/9//3//f/9//3//f/9/3Amea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XSLbEf1S/3//f/9//3//f/9//3//f/9//3//f/9//3//f/9//3//f/9//3//f942nT7/f/9//3//f/9//3//f/9/fSqdNvwRuhGaCR5X/39cOlkF2xX/f59ruhGaFXkVeQncDboRmRFbNlsu/3+/c10m+h3/e/9//3//f/9/v3NeY/9//3//f/wR/3//f/9//3//f/9//3//f/9//3//f/9//3//f/9//3//f/9//38+U50y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HB78GR1X/3//f/9//3//f/9//3//f/9//3//f/9//3//f/9//3//f/9733fcDd93/3v/f/9//3//f/9//3+fb7sFPlv8EVgV2xX/f/97uh15CZ9v33t/Z7sJWQ2aCd1KHlPZKTcJWQU7JrxCXmNdKvsV33vfe/9//3/7HZoNOy6+c59nfC7/f/97/3//f/9//3v/f/9//3//f/9//3//f/9//3//f/9//3//f/9/PR5+Z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f/RkcHl5j/3//f/9//3//f/9//3//f/9//3//f/9//3//f/9//3//fx9LXC7/f/9//3//f/9//3//f/9//kYcHt93/BWaDf1S/39+Z1kN2iH/f/9/X1/8EZoVeQ3fd/9/fTKaEVwq3j5dHtwNuxF4EV5n/3//f1wqvkJdKtsVXCpfW/9//3//f/9//3+8Sl5j/3//f/9//3//f/9//3//f/9//3//f/9//38eT30u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Tuw0bIp5v/3//f/9//3//f/9//3//f/9//3//f/9//3//f/9//38cFj5f/3//f/9//3//f/9//3//fz0inTq/b5oVuhH/e/9/nEK7EfxW/3//fx5Tuw3bEdsZ33f/e/stmgV/Z/9/33d/YzwqWAmaCdsV+yW6Ef9/nDp6BT1j/3/fe/9//3u9PpoVOgE7Mv9//3//f/9//3//f/9//3//f/9//3//f/9/3A2fb/9//3//f/9//3//f/9//3//f/9//3//f/9//3//f/9//3//f/9//3//f/9//3//f/9//3//f/9//3//f/9//3//f/9//3//f957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G3BE7Lt97/3//f/9//3//f/9//3//f/9//3//f/9//3//f59n3BH/f/9//3//f/9//3//f/9/n2cdFr9vn295FRsu/3//f9olWQmfa/9//3/ePvwVmgn7Hb93/3scKrsJ/3v/e/9//3+eNtsVX1v+QvwdWQUcHnkRuhF+a/9//3//f71GXCrfc9wVGyr/f/9//3//f/9//3//f/9//3//f/9//38/T50y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50+2w2cPv9//3//f/9//3//f/9//3//f/9//3//f/9//3/eOlwu/3//f/9//3//f/9//3//f70+/BX/f9tWmgn9Vv97nm+aDZoZ/3//f/9/PCaaCRwi+xnfe993HB7aIf9/33v/f/9/fTKaDb9zPl/8EV5buxX7JRcJ9gT5JT1fn296Bd9333c9Ivsd/3//f/9//3//f/9//3//f/9//3//f/9//Q2eb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10u2xH9Vv9//3//f/9//3//f/9//3//f/9//3//f/9/XSIeV/9//3//f/9//3//f/9//389Fr1G/3/7IVkFf2P/f51Cmg3dTv9//3//e7sZGx6+Ovsh/38dW9wRWzb/f/9//3//f502/BXfd506PCLcDf9/Gy55ERwmewl5DZoR+ik+W/97ni4bGt97/3//f/9//3//f/9//3//f/9//3/+Sn0u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X/wZGx5+Z/9//3//f/9//3//f/9//3//f/9//3+/b9wNv2//f/9//3//f/9//3//f39n3A2fbx1fmgm7Eb9z33f8HVkFf2v/e/9/fmubEZxCfSpbMv9/fTq6Eb1G/3//e/9//3+dNtsNv3P8GXoF33fdSpsFPCK9RpsJOzJ6DV0e3A08HrsRmRWec/9//3//f/9//3//f/9//3//f/9//BGfa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V5sJfDbfd/9//3//f/9//3//f/9//3//f/9/f1+7Df9//3//f/9//3//f/9//3/eRhwi/38bKrsN2xX/ex5Xmw3bGf9//3//f71OHBp/az0e3Ub/fx0emxE+W/9//3//f/9/nTocGl9juwkeW993/BG7ETwi/Va8DZsRfDr/f59nP088JlkJ+yGcNh1T33v/f/9//3//f/9//38eS10q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PrsNvEL/f/9//3//f/9//3//f/9//3//f94+PCL/f/9//3//f/9//3//f/9/PSacNp9zegncERsm/38cIpoVvUb/f/9//3/7LRwi33MdEh5Xf2f8FbsRnmv/f/97/3//f30y2xF8OpoR/3u9QvwZPB59Ll5f3A3bEZ9v/3//f/9/3kLbDV0qfSrcBRwafTYdV/9//3//f/9/HRZdY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88JtsRPl//f/9//3//f/9//3//f/9//39+Jnw+/3//f/9//3//f/9//3+/c/0RHVN8QpoRnip8Or9zmg26EZ9v/3//f9932xn+Un9j/BG/c/5O3BEcHt93/3//f/9//3+eNvwRmxEbKv9/PSK9Qj0a3UZ/Y5sR+yH/f/9//3//fx5X/BE+X/9/n2seS34m3A0cHpw6Pl/dRjwi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u7DTwmv3f/f/9//3//f/9//3//f/97HRbdSv9//3//f/9//3//f/9/HVfcDV5n3BVbNv0N/VK9QpkR+yH/f/9//38+X7sJ33f+Rhwa/399MrsNPCr/f/9//3//f/9/XSq7DXoJ/U6fa7sFHlP8ET5bPluaFXw2/3//f/9//39fX7wJHlf/f/9//3//e39fH0ddIrwFmg2cPl5j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Dq7Dd1G/3//f/9//3//f/9//3/fc/0R/VL/f/9//3//f/9//3//f71C3A2cSrsJPle8BX9rHCY3Ef5K/3//f/9/PDL7Hf9/fSqdOv9/PSa7EZ06/3//f/9//3//f34ymg1ZCZ9rvT7bFV9f3Amfa/1WvA0+W/9//3//f/9/n2f8Ef5K/3//f/9//3//f/9//3veStsVXiK7CV0q3Uqfb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HCIbHn5r/3//f/9//3//f/9/n28dEv1S/3//f/9//3//f/9//39cMj0e+yXbGV9b3A2fa9wVGAnfd/9//3/fd7sVnEL/ex0WPlu/c10iuxH+Tv9//3//e/9//388JnkNuhXfez0ifDLeRvwV/3u9RrsN33P/f/9//3//f59r/RG9Qv9//3//f/9//3//f/9/PR4dV/97PlP+QvwR/A1cLh1X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WmwlcMt97/3//f/9//3//f59rHRY9W/9//3//f/9//3//f/9/XSr8EbsR3UrePhwePmO8Edkp/3//f/9/HVvcEX5nn2f8Ef97n289HpoNf2f/f/9//3//f/9/PC56Dfsdv2/8Fb1GfipcLv9/XS7bIf9//3//f/9//3+fax0WvT7/f/9//3//f/9//38eV/wV/3//f/9//3+fax9LXSa8CTwi3Uaf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wy3BHdRv9//3//f/9//3+fbx0S/U7/f/9//3//f/9//3//f10umhG7DT5bXSbdQnxCegncUv9//3//f/st/BW/c/5KPCL/f35j/BV6DZ9r/3//f/9//3//e/steQUbJl5n3A0+Wx0W3ULfd9sVe0L/f/9//3//f/9/v3McFpw6/3//f/9//3//f/9/PR79Tv97/3//e/9//3//f997X1u+NvwJHBqcOp5v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9wZ2xV/Z/9//3//f/9/v28+Gp06/3//f/9//3//f/9//399LpoRuwlfW/wNPlf7LbsRv3P/f/9//3uaFfwV/3++Lt5G/39/Z/0V2xm/c/9//3//f/9//3/7MXoF+yUeU7wJHlcdFn5jX2N6CV5j/3//f/9//3//f993XSJcLv9//3//f/9//38+W/wV/3v/e/9//3v/f/9//3//f/9//39/Y746HRI8Iv5O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TrsNfDb/e/9//3//f993PR5cKv9//3//f/9//3//f/9/nTq7EdwN/k68BX9n2iGaEZ5r/39eY30yeRGaERwemwmaEdwJuxG7FRcN3BHcDR0afSZdJp0umhmaCdkh+x27DXw6+xW/b50+eQn/e/9//3//f/9//3/fe/wZXC7fe/9//3v/f/9/nTJ8Pv9//3v/f/97/3//f/9//3v/f/97/3//fz5XXSL8EX5j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MpsNHlf/f/9//3//f34uPCb/e/9//3//f/9//3//f91KuxG8CdwV2w1eZ3kRuxGaDR0a/kY8KrsR2xk+V/wVv2//ez5f3BV5Fb9vn2+fa15jX1seU3xKeRGZDfshmgmbEXoFvAV6EVkJHRY8Hn0qnTLePt1C/krbEfsdXmOfa55v/3ufa/wRv3P/f/9//3//f/9//3//f/9//3//f/9/v3MdWz0a3Ub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f7HVs6/3//f/9//3++OtsVfmv/f/9//3v/f/97/3+8RlgZuxGaBRsm2iF5DRwWfDb/e79zmwUcFjwm3kIcHv9//39eY/0VWQnfd/97/3//f/9//3t+a7sZ2hUcKhwWuwndRt9zvBHdRn5nXmM+Wx5T/ka9Pr4++yF6CRwiPSLbEfwReQ15EfwV/BUcIl0qXCqdMp02vTq9Op06GypXETMRUyX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C65If97/3//f/9/PlfcDf5O/3//f/97/3//f/9/+xW3NZgluxHaEdsVOAm7FdsVX1+9Pn0uPSJdJvwVnTb/f/9/fmcdHnoN33f/f/9//3//f/9/33v7LfwRHCL8DdwJf2efZ79r/3//f/9//3//f/9//3//f30uPCK/c/9//3/fd/wVHVdeY39jXl8/Wx5TPlceUx5XHlccY/pefW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GHVP/f/9//3//f79zPB49It97/3//f/9//3t/Yxwe/3/XNZchWQkYEXtClim7DTwe2xX/fzwy/A2bBT5b/3//f59vHRqaDb9z/3//f/9//3//f/9/Hle+KrsN/BnbEf9//3v/f/97/3//f/9//3//f/97/3+dPhwWv3P/f/973U77Gf9/33v/e/97/3//e/9//3//f/97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G/BXdQv9//3//f/9/XSoeUz9XPCrfe35j3A1+axZGOz7/e/97/38aOnsJPCb/f/9//3//e14q2xX/f/9//3//f/9//3//f/9/n1s8ItwV33f/f/9//3//f/9//3//f/9//3//f/9/nTocFn5j/3//fz0ivEb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30u3BHdQp5v/3/fc9wN33e7Df9//3/dRtsV/3//f/97/3//f/9//3//f/9//3//f/9//3//f/9//3//f/9//3//f/9//3//f/93/jp9Ij1T/3//f/9//3//f/9//3//e/9//3v/f91GuwVeY/9/PV/cDb93/3//e/9//3//f/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+fa742uxG7EZwFfSr/f30uHk//f/9/PSJ8Mv9//3//f/9//3//f/9//3//f/9//3//f/9//3//f/9//3//f/9//3//f/9//3//f39jHj/dOl5X/3//f/9//3//f/9//3//f/9//3/+StwJfmf/f302PCb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nn2//f/9/n2vcDf9//3//exwW/VL/f/9//3//f/9//3//f/9//3//f/9//3//f/9//3//f/9//3//f/9//3//f/9//3//f59jPk/dNh1L/3f/f/9//3//f/9//3//e/9/HlPcCV5j33e7BR1X/3v/f/9/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54yvT7/f/9/n2vcDb9v/3//f/9//3//f/9//3//f/9//3//f/9//3//f/9//3//f/9//3//f/9//3//f/9//3//f59nn1u9Lv5Cfmf/f/9//3//f/9//3//fx5T3A1eYx5X2w3f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EX5r/3//fx5T2xX/f/9//3//f/9//3//f/9//3//f/9//3//f/9//3//f/9//3//f/9//3//f/9//3//f/9//3//f99zf1v+Np0u/kK/b/9//3//f/97/38+V/wRXmNcMlwu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j/BX/f/9//3+eNlwu/3//f/9//3//f/9//3//f/9//3//f/9//3//f/9//3//f/9//3//f/9//3//f/9//3//f/9//3//f/9/32+fW94ynS7+Pr9z/3//f/9/HlMcDj5f/BH9Uv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Pl0q/3//f/97XSa8Rv9//3//f/9//3//f/9//3//f/9//3//f/9//3//f/9//3//f/9//3//f/9//3//f/9//3//f/9//3//f/9//3+/a35XvSqdKv1Cn2v/fx5T3Am8RhwWv3f/f/9//3//e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S6dOv9//3+/c/0RXmP/f/9//3//f/9//3//f/9//3//f/9//3//f/9//3//f/9//3//f/9//3//f/9//3//f/9//3//f/9//3//f/9//3//f99zn18eQ702HkudNh0aHCY8Kv9//3//e/9//3v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we3UL/f/9/Xl8dGr5z/3//f/9//3//f957/3//f/9//3//f/9//3//f/9//3//f/9//3//f/9//3//f/9//3//f/9//3//f/9//3//f/9//3//f/9//3ffb59fvTLbDZoFfDrfd/9/33v/f/97/3//f/9//3v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Gv5O/3//f95G/Bn/f/9//3//f/9//3//f/9//3//f/9//3//f/9//3//f/9//3//f/9//3//f/9//3//f/9//3//f/9//3//f/9//3//f/9//3//f/9//3//f/5KHQ7bDV0iPVN+X35j/3v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CL+Sv9//39cKjwq/3//f/9//3//f/9//3//f/9//3//f/9//3//f/9//3//f/9//3//f/9//3//f/9//3//f/9//3//f/9//3//f/9//3//f/9//3//f/9//3/+SrsFuwW/a99zv2tdU15XXVtdW79v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wWHlP/f/9/HBqdOv9//3//f/9//3//f/9//3//f/9//3//f/9//3//f/9//3//f/9//3//f/9//3//f/9//3//f/9//3//f/9//3//f/9//3//f/9//3//f/9/3kbcERsa/3//f/9/33P/e99zv2tdW35fXV+ea/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8FT5T/3+/c9wNPlv/f/9//3//f/9//3//f/9//3//f/9//3//f/9//3//f/9//3//f/9//3//f/9//3//f/9//3//f/9//3//f/9//3//f/9//3//f/9//3//f91Guw37Hf9//3//f/9//3//f/97/3v/e99vnmN+Y35jfWf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Ro+V/9/f2fcEb9z/3//f/9//3//f/9//3//f/9//3//f/9//3//f/9//3//f/9//3//f/9//3//f/9//3//f/9//3//f/9//3//f/9//3//f/9//3//f/9//38eU5sNPC7/f/9//3//f/9//3//f/9//3//f/9//3//f75vvnOea55nfmffc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waHlP/f/5O/BHfe/9//3//f/9//3//f/9//3//f/9//3//f/9//3//f/9//3//f/9//3//f/9//3//f/9//3//f/9//3//f/9//3//f/9//3//f/9//3//f/9//VKaDXw6/3//f/9//3//f/9//3//f/9//3//f/9/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v5K/3++Phwe/3//f/9//3//f/9//3//f/9//3//f/9//3//f/9//3//f/9//3//f/9//3//f/9//3//f/9//3//f/9//3//f/9//3//f/9//3//f/9//3//fz1j3BWcPv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CLeQv9/PCobKv9//3//f/9//3//f/9//3//f/9//3//f/9//3//f/9//3//f/9//3//f/9//3//f/9//3//f/9//3//f/9//3//f/9//3//f/9//3//f/9//39eZ9sVfD7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0i3kL/fz0efDb/f/9//3//f/9//3//f/9//3//f/9//3//f/9//3//f/9//3//f/9//3//f/9//3//f/9//3//f/9//3//f/9//3//f/9//3//f/9//3//f/9/fmvcFXs6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399Ln0y33f8Ed1K/3//e/9//3//f/9//3//f/9//3//f/9//3//f/9//3//f/9//3//f/9//3//f/9//3//f/9//3//f/9//3//f/9//3//f/9//3//f/9//3//f35ruxEaLv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S59Lr9z3A0dV/9//3v/f/9//3//f/9//3//f/9//3//f/9//3//f/9//3//f/9//3//f/9//3//f/9//3//f/9//3//f/9//3//f/9//3//f/9//3//f/9//39+b/0d+iX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506PCJeY7sJXmP/f/97/3//f/9//3//f/9//3//f/9//3//f/9//3//f/9//3//f/9//3//f/9//3//f/9//3//f/9//3//f/9//3//f/9//3//f/9//3//f/9/nnP8Hbo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QjwiPl/cDX5n/3//f/9//3//f/9//3//f/9//3//f/9//3//f/9//3//f/9//3//f/9//3//f/9//3//f/9//3//f/9//3//f/9//3//f/9//3//f/9//3//f793HCK6Eb9z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ko8Hh1X2w1+Z/9//3v/f/9//3//f/9//3//f/9//3//f/9//3//f/9//3//f/9//3//f/9//3//f/9//3//f/9//3//f/9//3//f/9//3//f/9//3//f/9//3/fexwuuhFeY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PHBrdSvwRnm//f/9//3//f/9//3//f/9//3//f/9//3//f/9//3//f/9//3//f/9//3//f/9//3//f/9//3//f/9//3//f/9//3//f/9//3//f/9//3//f/9//398OpsJ3U7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+V/wVnD66CZ5r/3//e/9//3//f/9//3//f/9//3//f/9//3//f/9//3//f/9//3//f/9//3//f/9//3//f/9//3//f/9//3//f/9//3//f/9//3//f/9//3//f/9/vEq7CRsq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PcDXw23A2fb/9//3//f/9//3//f/9//3//f/9//3//f/9//3//f/9//3//f/9//3//f/9//3//f/9//3//f/9//3//f/9//3//f/9//3//f/9//3//f/9//3//fx1f3BG6Gb9v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vHBYcItsNfmf/f/97/3//f/9//3//f/9//3//f/9//3//f/9//3//f/9//3//f/9//3/fe/9/33v/f997/3/fe/9//3//f/9//3//f/9//3//f/9//3//f/9//3+/cxsmmg38Uv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0a2xXcEX5r/3//f/9//3//f/9//3//f/9//3//f/9//3//f/9//3//f/9//3//f/9//3//f/9//3//f/9//3//f/9//3//f/9//3//f/9//3//f/9//3//f/9//3+dQtwR+iX/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399JroNmwleY/9//3//f/9//3//f/9//3//f/9//3//f/9//3//f/9//3//f/9//3//f/9//3//f/9//3//f/9//3//f/9//3//f/9//3//f/9//3//f/9//3//f/9/fmc9JnoFvUL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j6bCdsRfmf/f/9//3//f/9//3//f/9//3//f/9//3//f/9//3//f/9//3//f/9//3//f/9//3//f/9//3//f/9//3//f/9//3//f/9//3//f/9//3//f/9//3//f/9//lL8GX0y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XuwnbEV5j/3//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b9sduxE+X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rsJfDb/f/9//3/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</Object>
  <Object Id="idInvalidSigLnImg">AQAAAGwAAAAAAAAAAAAAACABAAB/AAAAAAAAAAAAAADuHQAAPg0AACBFTUYAAAEAwNMAAMQAAAAFAAAAAAAAAAAAAAAAAAAAgAcAADgEAAD9AQAAHgEAAAAAAAAAAAAAAAAAAEjEBwAwXQQ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IQEAAIAAAAAhAPAAAAAAAAAAAAAAAIA/AAAAAAAAAAAAAIA/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gAAAADAAAAFwAAABIAAAAIAAAAAwAAABAAAAAQAAAAIQDwAAAAAAAAAAAAAACAPwAAAAAAAAAAAACAPwAAAAAAAAAAAAAAAAAAAAAAAAAAAAAAAAAAAAAAAAAAJQAAAAwAAAAAAACAKAAAAAwAAAABAAAAUAAAANwCAAAJAAAAAwAAABYAAAAQAAAACQ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qgAAJwAAABkAAAC6AAAASAAAAAAAAAAAAAAAAAAAAAAAAAD/AAAAVQAAAFAAAAAoAAAAeAAAAACqAAAAAAAAxgCIAHoAAAAo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Hk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bAV5b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LdwN3T7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AYGjKdNv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bhDfcxwa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r/f/9//3//f/9//3//f/9//3//f/9//3//f/9//3//f/9//3//f/9//3//f/9//3//f/9//3//f/9//3//f/9//3//f/9//3//f/9//3//f/9//3//f/9//3//f/9//3//f/9//3//f/9/21Y4Qv9//A3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Lp06/3//f/9//3//f/9//3//f/9//3//f/9//3//f/9//3//f/9//3//f/9//3//f/9//3//f/9//3//f/9//3//f/9//3//f/9//3//f/9//3//f/9//3//f/9//3//f/9//3//f/9//387Nt93/38dFt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RbdTv9//3//f/9//3//f/9//3//f/9//3//f/9//3//f/9//3//f/9//3//f/9//3//f/9//3//f/9//3//f/9//3//f/9//3//f/9//3//f/9//3//f/9//3//f/9//3//f/9//3//f30q/3//f742XmP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RtwZf2f/f/9//3//f/9//3//f/9//3//f/9//3//f/9//3//f/9//3//f/9//3//f/9//3//f/9//3//f/9//3//f/9//3//f/9//3//f/9//3//f/9//3//f/9//3//f/9//3//fx5Pn2P/f/9/Pk/+Sv9//3//f/9//3//f/9//3//f/9//3//f/9//3//f/9//3//f/9//3//f/9//3//f/9//3//f/9//3//f/9//3//f/9//3//f/9//3//f/9//3v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B28Ed93/3//f/9//3//f/9//3//f/9//3//f/9//3//f/9//3//f/9//3//f/9//3//f/9//3//f/9//3//f/9//3//f/9//3//f/9//3//f/9//3//f/9//3//f/9//3//f/9/XSL/f/9//39/Y50y/3//f/9//3//f/9//3//f/9//3//f/9//3//f/9//3//f/9//3//f/9//3//f/9//3//f/9//3//f/9//3//f/9//3//f/9//3//f/9/33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9wNHBb/f/9//3//f/9//3//f/9//3//f/9//3//f/9//3//f/9//3//f/9//3//f/9//3//f/9//3//f/9//3//f/9//3//f/9//3//f/9//3//f/9//3//f/9//3//f/9/n2ceS/9//3//f/97/A3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993+il5DXoJWQW7DRseXDK8Rn5v/3//f/9//3//f/9//3//f/9//3//f/9//3//f/9//3//f/9//3//f/9//3//f/9//3//f/9//3//f/9//3//f/9//3//f/9//3//f/9//3//f/9//3//f/97uwk8Hlwu/3//f/97/3//f/9//3//f/9//3//f/9//3//f/9//3//f/9//3//f/9//3//f/9//3//f/9//3//f/9//3//f/9//3//f/9//3//f/9//3//f/9//3//f/9//399Kv9//3//f/9//389Hp9v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Oza7Hb9z33vfd55rX1/eRp42uw3bERwefDYdV79z/3//f/9//3//f/9//3//f/9//3//f/9//3//f/9//3//f/9//3//f/9//3//f/9//3//f/9//3//f/9//3//f/9//3//f/9//3//f/9//3/9Tl0mXSIeU/9//3//f/9//3//f/9//3//f/9//3//f/9//3//f/9//3//f/9//3//f/9//3//f/9//3//f/9//3//f/9//3//f/9//3//f/9//3//f/9//3//f/9//3+/b94+/3//f/9//3//f/5C/kb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/c9wROyr/f/9//3//f/9//3//f55vPl+9Pj0iegHbETwqvUY9Y/9//3//f/9//3//f/9//3//f/9//3//f/9//3//f/9//3//f/9//3//f/9//3//f/9//3//f/9//3//f/9//3//f/9//3//e/9/HBo+U/wJv3P/e/9//3v/f/9//3//f/9//3//f/9//3//f/9//3//f/9//3//f/9//3//f/9//3//f/9//3//f/9//3//f/9//3//f/9//3//f/9//3//f/9//3//f30q/3v/f/9//3//f/9/fmddJv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ueMpoJHlf/f/9//3//f/9//3//f/9//3//f35rHledNvwVmgkcIr0+/VKec/9//3//f/9//3//f/9//3//f/9//3//f/9//3//f/9//3//f/9//3//f/9//3//f/9//3//f/9//3//f/9//39/Z/wRf1v7Ef9//3//f/9//3//f/9//3//f/9//3//f/9//3//f/9//3//f/9//3//f/9//3//f/9//3//f/9//3//f/9//3//f/9//3//f/9//3//f/9//3//f99znTb/f/9//3//f/9//3//f7sJ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f1/cDfslnnP/f/9//3//f/9//3//f/9//3//f/9//3/fex5b3kY9JtwN2xk8KrxCPV//e/9//3//f/9//3//f/9//3//f/9//3//f/9//3//f/9//3//f/9//3//f/9//3//f/9//3//f/9/mRVaOr42fC7/f/9//3//f/9//3//f/9//3//f/9//3//f/9//3//f/9//3//f/9//3//f/9//3//f/9//3//f/9//3//f/9//3//f/9//3//f/9//3//f/9/nTL/f/9//3//f/9//3//f/9/vjIdU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vj7cDZw+/3v/f/9//3//f/9//3//f/9//3//f/9//3//f/9//39/Z/5OnjIcHrwJHB6dOv1W/3v/f/9//3//f/9//3//f/9//3//f/9//3//f/9//3//f/9//3//f/9//3//f/9/nD7bGbsV2xW8CT5b/3//f/9//3//f/9//3//f/9//3//f/9//3//f/9//3//f/9//3//f/9//3//f/9//3//f/9//3//f/9//3//f/9//3//f/9//3//f/9//3veQv9//3//f/9//3//f/9//38+V30u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59vvja7CdxK/3//f/9//3//f/9//3//f/9//3//f/9//3//f/9//3//f/9/nnM+X706/RWaBRwifDb9Ut97/3//f/9//3//f/9//3//f/9//3//f/9//3//f/9//3//f/9//3/bET5fnTKbFbsN3BHfd/9//3//f/9//3//f/9//3//f/9//3//f/9//3//f/9//3//f/9//3//f/9//3//f/9//3//f/9//3//f/9//3//f/9//3//f/9//3/+Qv9//3//f/9//3//f/9//3//f/97uwn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PR78Ff1O/3//f/9//3//f/9//3//f/9//3//f/9//3//f/9//3//f/9//3//f/97Xl/eQj0evAn7FX02vEq/d/9//3//f/9//3//f/9//3//fz1bWzJ8Nj1f/3//f10i3Urfc9wJPDq7CTwm/3//f/9//3//f/9//3//f/9//3//f/9//3//f/9//3//f/9//3//f/9//3//f/9//3//f/9//3//f/9//3//f/9//3//f/9//3/fdx5L/3//f/9//3//f/9//3//f/9//3+eMh5T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bPR7aGR1b/3//f/9//3//f/9//3//f/9//3//f/9//3//f/9//3//f/9//3//f/9//3/fe15j3kZeIpsB2xVcLt1KvnP/f/9//3//f71Gmg29Rnw6uw0bIp9r3UI8Jv9/vjrdQjwumg39Tv97/3//e/9//3v/f/9//3//f/9//3//f/9//3//f/9//3//f/9//3//f/9//3//f/9//3//f/9//3//f/9//3//f/9//3//f/1C/3//f/9//3//f/9//3//f/9//3//f15bfSr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bHRYcIj1j/3//f/9//3//f/9//3//f/9//3//f/9//3//f/9//3//f/9//3//f/9//3//f/9//39eY/9GXSa8BbsNXC7cTt93mg2fb/97/3//e71C3A3dSpsF33ffd7wF/3tdJlkJfmc9Y/9//3//f/97/3//f/9//3//f/9//3//f/9//3//f/9//3//f/9//3//f/9//3//f/9//3//f/9//3//f/9//3//f993Hkv/f/9//3//f/9//3//f/9//3//f/9//3/cEd93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P/BH7IZ9v/3//f/9//3//f/9//3//f/9//3//f/9//3//f/9//3//f/9//3//f/9//3//f/9//3//f/9/f2PeQn0qegF5DRsmvEqeb/9//39/Y9wF2xF8Nv9/3UZ9Lt97/CEXCbsVmg39Vv9//3//e/9//3v/f/9//3//f/9//3//f/97/3//f/9//3//f/9//3//f/9//3//f/9//3//f/9//3//f/9/fSr/f/9//3//f/9//3//f/9//3//f/9//3//f/5CvTr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LuwlcLp5v/3//f/9//3//f/9//3//f/9//3//f/9//3//f/9//3//f/9//3//f/9//3//f/9//3//f/9//3//f7sRnTp9KrwJ2w18MrxOX2P8FbsJnmv/f/wRv29bNnoJm0IeW9sVfDr/f/9//3//f/9//3//f/9//3//f/9//3//f/9//3//f/9//3//f/9//3//f/9//3//f/9//3//f/9/v2/+Rv9//3//f/9//3//f/9//3//f/9//3//f/9/v3PcD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C/BFbLt93/3//f/9//3//f/9//3//f/9//3//f/9//3//f/9//3//f/9//3//f/9//3//f/9//3//f/9/nTK9Rv9//3t/Y/5GfSabAbsNeRHaGX5rf2NcJjwmOzKaBR1ff2u6EVw2/3//f997/3/fe/9//3v/f/9//3/fe/9//3//f997/3//f/9/33v/f/9//3//f/9//3//f/9//3+9Nv9//3v/f/9//3//f/9//3//f/9//3//f/9//3//f10qHlP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CuwVbNv97/3//f/9//3//f/9//3//f/9//3//f/9//3//f/9//3//f/9//3//f/9//3//f/9//38+Wxwe/3//f/9//3//f/9/fmf+SrsROBX8EbsJuhVcLt1Kmgm/c79z2xVcMv9//3//e/9//3//f/9//3//f/9//3v/f/9//3//f/9//3//f/9//3//f/9//3//f/9//3+fZ746/3//f/9//3//f/9//3//f/9//3//f/9//3//f/9/f2M8Hv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5023BGcQv9//3//f/9//3//f/9//3//f/9//3//f/9//3//f/9//3//f/9//3//f/9//3//e/9/mwl+a/97/3//f/9//3v/f/973kaaCfsl3UqaDVkF/A15DboVnnPfd/sV2S2/d/9/33v/e/9//3/fe/9733vcUn1n/3/fe/9//3v/f/97/3//e/9//3//f/9//3//f10q33f/f/9//3//f/9//3//f/9//3//f/9//3//f/9//3//fx0aXmP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a54uuwndTv9//3//f/9//3//f/9//3//f/9//3//f/9//3//f/9//3//f/9//3//f/9//3/ePnw2/3//f/9//3//f/9//3//e10i2xF8Or02/BW9Qh5TuhVZCfwVmR15EXkNvEr/f993+ilbNv9/33u8RrsRuwlbNv9//3//f/9//3//f/9//3//f/9//3//f79zfSr/f/9//3//f/9//3//f/9//3//f/9//3//f/9//3//f/9/PlN9K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Z10m3BG8Sv9//3//f/9//3//f/9//3//f/9//3//f/9//3//f/9//3//f/9//3//f79zvA3fd/9//3//f/9//3//f/9/Plu7AfwNfDq6ERse/38+X5oJGy45BX0yWQ2ZDbkhGirbGX0u2hnfd1wyfDZ+a/wVGib/f997/3//e/9//3v/f997/3//e/9/vTZ/Z/97/3//e/9//3//f/9//3//f/9//3//f/9//3//f/9//3//f9wJnmv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10i2xH9Uv9//3//f/9//3//f/9//3//f/9//3//f/9//3//f/9//3//f/9//3/eNp0+/3//f/9//3//f/9//3//f30qnTb8EboRmgkeV/9/XDpZBdsV/3+fa7oRmhV5FXkJ3A26EZkRWzZbLv9/v3NdJvod/3v/f/9//3//f79zXmP/f/9//3/8Ef9//3//f/9//3//f/9//3//f/9//3//f/9//3//f/9//3//f/9/PlOdMv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xwe/BkdV/9//3//f/9//3//f/9//3//f/9//3//f/9//3//f/9//3//e9933A3fd/97/3//f/9//3//f/9/n2+7BT5b/BFYFdsV/3//e7odeQmfb997f2e7CVkNmgndSh5T2Sk3CVkFOya8Ql5jXSr7Fd9733v/f/9/+x2aDTsuvnOfZ3wu/3//e/9//3//f/97/3//f/9//3//f/9//3//f/9//3//f/9//3//fz0efmf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X/0ZHB5eY/9//3//f/9//3//f/9//3//f/9//3//f/9//3//f/9//38fS1wu/3//f/9//3//f/9//3//f/5GHB7fd/wVmg39Uv9/fmdZDdoh/3//f19f/BGaFXkN33f/f30ymhFcKt4+XR7cDbsReBFeZ/9//39cKr5CXSrbFVwqX1v/f/9//3//f/9/vEpeY/9//3//f/9//3//f/9//3//f/9//3//f/9/Hk99Lv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U7sNGyKeb/9//3//f/9//3//f/9//3//f/9//3//f/9//3//f/9/HBY+X/9//3//f/9//3//f/9//389Ip06v2+aFboR/3v/f5xCuxH8Vv9//38eU7sN2xHbGd93/3v7LZoFf2f/f993f2M8KlgJmgnbFfsluhH/f5w6egU9Y/9/33v/f/97vT6aFToBOzL/f/9//3//f/9//3//f/9//3//f/9//3//f9wNn2//f/9//3//f/9//3//f/9//3//f/9//3//f/9//3//f/9//3//f/9//3//f/9//3//f/9//3//f/9//3//f/9//3//f/9//3/e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RtwROy7fe/9//3//f/9//3//f/9//3//f/9//3//f/9//3+fZ9wR/3//f/9//3//f/9//3//f59nHRa/b59veRUbLv9//3/aJVkJn2v/f/9/3j78FZoJ+x2/d/97HCq7Cf97/3v/f/9/njbbFV9b/kL8HVkFHB55EboRfmv/f/9//3+9Rlwq33PcFRsq/3//f/9//3//f/9//3//f/9//3//f/9/P0+dMv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dPtsNnD7/f/9//3//f/9//3//f/9//3//f/9//3//f/9/3jpcLv9//3//f/9//3//f/9//3+9PvwV/3/bVpoJ/Vb/e55vmg2aGf9//3//fzwmmgkcIvsZ33vfdxwe2iH/f997/3//f30ymg2/cz5f/BFeW7sV+yUXCfYE+SU9X59vegXfd993PSL7Hf9//3//f/9//3//f/9//3//f/9//3//f/0Nnm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dLtsR/Vb/f/9//3//f/9//3//f/9//3//f/9//3//f10iHlf/f/9//3//f/9//3//f/9/PRa9Rv9/+yFZBX9j/3+dQpoN3U7/f/9//3u7GRsevjr7If9/HVvcEVs2/3//f/9//3+dNvwV33edOjwi3A3/fxsueREcJnsJeQ2aEfopPlv/e54uGxrfe/9//3//f/9//3//f/9//3//f/9//kp9Lv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/8GRsefmf/f/9//3//f/9//3//f/9//3//f/9/v2/cDb9v/3//f/9//3//f/9//39/Z9wNn28dX5oJuxG/c993/B1ZBX9r/3v/f35rmxGcQn0qWzL/f306uhG9Rv9//3v/f/9/nTbbDb9z/Bl6Bd933UqbBTwivUabCTsyeg1dHtwNPB67EZkVnnP/f/9//3//f/9//3//f/9//3//f/wRn2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ebCXw233f/f/9//3//f/9//3//f/9//3//f39fuw3/f/9//3//f/9//3//f/9/3kYcIv9/Gyq7DdsV/3seV5sN2xn/f/9//3+9Thwaf2s9Ht1G/38dHpsRPlv/f/9//3//f506HBpfY7sJHlvfd/wRuxE8Iv1WvA2bEXw6/3+fZz9PPCZZCfshnDYdU997/3//f/9//3//f/9/HktdK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T67DbxC/3//f/9//3//f/9//3//f/9//3/ePjwi/3//f/9//3//f/9//3//fz0mnDafc3oJ3BEbJv9/HCKaFb1G/3//f/9/+y0cIt9zHRIeV39n/BW7EZ5r/3//e/9//399MtsRfDqaEf97vUL8GTwefS5eX9wN2xGfb/9//3//f95C2w1dKn0q3AUcGn02HVf/f/9//3//fx0WXW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vPCbbET5f/3//f/9//3//f/9//3//f/9/fiZ8Pv9//3//f/9//3//f/9/v3P9ER1TfEKaEZ4qfDq/c5oNuhGfb/9//3/fd9sZ/lJ/Y/wRv3P+TtwRHB7fd/9//3//f/9/njb8EZsRGyr/fz0ivUI9Gt1Gf2ObEfsh/3//f/9//38eV/wRPl//f59rHkt+JtwNHB6cOj5f3UY8I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buw08Jr93/3//f/9//3//f/9//3//ex0W3Ur/f/9//3//f/9//3//fx1X3A1eZ9wVWzb9Df1SvUKZEfsh/3//f/9/Pl+7Cd93/kYcGv9/fTK7DTwq/3//f/9//3//f10quw16Cf1On2u7BR5T/BE+Wz5bmhV8Nv9//3//f/9/X1+8CR5X/3//f/9//3t/Xx9HXSK8BZoNnD5eY/9//3//f/97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w6uw3dRv9//3//f/9//3//f/9/33P9Ef1S/3//f/9//3//f/9//3+9QtwNnEq7CT5XvAV/axwmNxH+Sv9//3//fzwy+x3/f30qnTr/fz0muxGdOv9//3//f/9//39+MpoNWQmfa70+2xVfX9wJn2v9VrwNPlv/f/9//3//f59n/BH+Sv9//3//f/9//3//f/973krbFV4iuwldKt1Kn2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xwiGx5+a/9//3//f/9//3//f59vHRL9Uv9//3//f/9//3//f/9/XDI9Hvsl2xlfW9wNn2vcFRgJ33f/f/9/33e7FZxC/3sdFj5bv3NdIrsR/k7/f/9//3v/f/9/PCZ5DboV33s9Inwy3kb8Ff97vUa7Dd9z/3//f/9//3+fa/0RvUL/f/9//3//f/9//3//fz0eHVf/ez5T/kL8EfwNXC4dV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VpsJXDLfe/9//3//f/9//3+fax0WPVv/f/9//3//f/9//3//f10q/BG7Ed1K3j4cHj5jvBHZKf9//3//fx1b3BF+Z59n/BH/e59vPR6aDX9n/3//f/9//3//fzwueg37Hb9v/BW9Rn4qXC7/f10u2yH/f/9//3//f/9/n2sdFr0+/3//f/9//3//f/9/Hlf8Ff9//3//f/9/n2sfS10mvAk8It1Gn2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MtwR3Ub/f/9//3//f/9/n28dEv1O/3//f/9//3//f/9//39dLpoRuw0+W10m3UJ8QnoJ3FL/f/9//3/7LfwVv3P+Sjwi/39+Y/wVeg2fa/9//3//f/9//3v7LXkFGyZeZ9wNPlsdFt1C33fbFXtC/3//f/9//3//f79zHBacOv9//3//f/9//3//fz0e/U7/e/9//3v/f/9//3/fe19bvjb8CRwanDqeb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fcGdsVf2f/f/9//3//f79vPhqdOv9//3//f/9//3//f/9/fS6aEbsJX1v8DT5X+y27Eb9z/3//f/97mhX8Ff9/vi7eRv9/f2f9FdsZv3P/f/9//3//f/9/+zF6BfslHlO8CR5XHRZ+Y19jegleY/9//3//f/9//3/fd10iXC7/f/9//3//f/9/Plv8Ff97/3v/f/97/3//f/9//3//f/9/f2O+Oh0SPCL+Tv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67DXw2/3v/f/9//3/fdz0eXCr/f/9//3//f/9//3//f506uxHcDf5OvAV/Z9ohmhGea/9/XmN9MnkRmhEcHpsJmhHcCbsRuxUXDdwR3A0dGn0mXSadLpoZmgnZIfsduw18OvsVv2+dPnkJ/3v/f/9//3//f/9/33v8GVwu33v/f/97/3//f50yfD7/f/97/3//e/9//3//f/97/3//e/9//38+V10i/BF+Y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DKbDR5X/3//f/9//39+Ljwm/3v/f/9//3//f/9//3/dSrsRvAncFdsNXmd5EbsRmg0dGv5GPCq7EdsZPlf8Fb9v/3s+X9wVeRW/b59vn2teY19bHlN8SnkRmQ37IZoJmxF6BbwFehFZCR0WPB59Kp0y3j7dQv5K2xH7HV5jn2ueb/97n2v8Eb9z/3//f/9//3//f/9//3//f/9//3//f79zHVs9Gt1G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+x1bOv9//3//f/9/vjrbFX5r/3//f/97/3//e/9/vEZYGbsRmgUbJtoheQ0cFnw2/3u/c5sFHBY8Jt5CHB7/f/9/XmP9FVkJ33f/e/9//3//f/97fmu7GdoVHCocFrsJ3Ubfc7wR3UZ+Z15jPlseU/5GvT6+PvshegkcIj0i2xH8EXkNeRH8FfwVHCJdKlwqnTKdNr06vTqdOhsqVxEzEVMl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wuuSH/e/9//3//fz5X3A3+Tv9//3//e/9//3//f/sVtzWYJbsR2hHbFTgJuxXbFV9fvT59Lj0iXSb8FZ02/3//f35nHR56Dd93/3//f/9//3//f997+y38ERwi/A3cCX9nn2e/a/9//3//f/9//3//f/9//399Ljwiv3P/f/9/33f8FR1XXmN/Y15fP1seUz5XHlMeVx5XHGP6Xn1r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Rh1T/3//f/9//3+/czwePSLfe/9//3//f/97f2McHv9/1zWXIVkJGBF7QpYpuw08HtsV/388MvwNmwU+W/9//3+fbx0amg2/c/9//3//f/9//3//fx5Xviq7DfwZ2xH/f/97/3//e/9//3//f/9//3//e/9/nT4cFr9z/3//e91O+xn/f997/3v/e/9//3v/f/9//3//e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vwV3UL/f/9//3//f10qHlM/Vzwq33t+Y9wNfmsWRjs+/3v/e/9/Gjp7CTwm/3//f/9//3teKtsV/3//f/9//3//f/9//3//f59bPCLcFd93/3//f/9//3//f/9//3//f/9//3//f506HBZ+Y/9//389IrxG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299LtwR3UKeb/9/33PcDd93uw3/f/9/3UbbFf9//3//e/9//3//f/9//3//f/9//3//f/9//3//f/9//3//f/9//3//f/9//3//d/46fSI9U/9//3//f/9//3//f/9//3v/f/97/3/dRrsFXmP/fz1f3A2/d/9//3v/f/9//3//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n2u+NrsRuxGcBX0q/399Lh5P/3//fz0ifDL/f/9//3//f/9//3//f/9//3//f/9//3//f/9//3//f/9//3//f/9//3//f/9//39/Yx4/3TpeV/9//3//f/9//3//f/9//3//f/9//krcCX5n/399Njwm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eZ59v/3//f59r3A3/f/9//3scFv1S/3//f/9//3//f/9//3//f/9//3//f/9//3//f/9//3//f/9//3//f/9//3//f/9//3+fYz5P3TYdS/93/3//f/9//3//f/9//3v/fx5T3AleY993uwUdV/97/3//f/9//3//f/97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Mr0+/3//f59r3A2/b/9//3//f/9//3//f/9//3//f/9//3//f/9//3//f/9//3//f/9//3//f/9//3//f/9//3+fZ59bvS7+Qn5n/3//f/9//3//f/9//38eU9wNXmMeV9sN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RF+a/9//38eU9sV/3//f/9//3//f/9//3//f/9//3//f/9//3//f/9//3//f/9//3//f/9//3//f/9//3//f/9//3/fc39b/jadLv5Cv2//f/9//3//e/9/Plf8EV5jXDJcLv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Y/wV/3//f/9/njZcLv9//3//f/9//3//f/9//3//f/9//3//f/9//3//f/9//3//f/9//3//f/9//3//f/9//3//f/9//3//f99vn1veMp0u/j6/c/9//3//fx5THA4+X/wR/VL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5dKv9//3//e10mvEb/f/9//3//f/9//3//f/9//3//f/9//3//f/9//3//f/9//3//f/9//3//f/9//3//f/9//3//f/9//3//f/9/v2t+V70qnSr9Qp9r/38eU9wJvEYcFr93/3//f/9//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30unTr/f/9/v3P9EV5j/3//f/9//3//f/9//3//f/9//3//f/9//3//f/9//3//f/9//3//f/9//3//f/9//3//f/9//3//f/9//3//f/9//3/fc59fHkO9Nh5LnTYdGhwmPCr/f/9//3v/f/97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Ht1C/3//f15fHRq+c/9//3//f/9//3/ee/9//3//f/9//3//f/9//3//f/9//3//f/9//3//f/9//3//f/9//3//f/9//3//f/9//3//f/9//3//f/9332+fX70y2w2aBXw633f/f997/3//e/9//3//f/97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Br+Tv9//3/eRvwZ/3//f/9//3//f/9//3//f/9//3//f/9//3//f/9//3//f/9//3//f/9//3//f/9//3//f/9//3//f/9//3//f/9//3//f/9//3//f/9//3/+Sh0O2w1dIj1Tfl9+Y/97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wi/kr/f/9/XCo8Kv9//3//f/9//3//f/9//3//f/9//3//f/9//3//f/9//3//f/9//3//f/9//3//f/9//3//f/9//3//f/9//3//f/9//3//f/9//3//f/9//kq7BbsFv2vfc79rXVNeV11bXVu/b/9//3//f/97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cFh5T/3//fxwanTr/f/9//3//f/9//3//f/9//3//f/9//3//f/9//3//f/9//3//f/9//3//f/9//3//f/9//3//f/9//3//f/9//3//f/9//3//f/9//3//f95G3BEbGv9//3//f99z/3vfc79rXVt+X11fnmv/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BU+U/9/v3PcDT5b/3//f/9//3//f/9//3//f/9//3//f/9//3//f/9//3//f/9//3//f/9//3//f/9//3//f/9//3//f/9//3//f/9//3//f/9//3//f/9//3/dRrsN+x3/f/9//3//f/9//3//e/97/3vfb55jfmN+Y31n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aPlf/f39n3BG/c/9//3//f/9//3//f/9//3//f/9//3//f/9//3//f/9//3//f/9//3//f/9//3//f/9//3//f/9//3//f/9//3//f/9//3//f/9//3//f/9/HlObDTwu/3//f/9//3//f/9//3//f/9//3//f/9//3++b75znmueZ35n33M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cGh5T/3/+TvwR33v/f/9//3//f/9//3//f/9//3//f/9//3//f/9//3//f/9//3//f/9//3//f/9//3//f/9//3//f/9//3//f/9//3//f/9//3//f/9//3//f/1Smg18Ov9//3//f/9//3//f/9//3//f/9//3//f/9//3//f/9/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SL+Sv9/vj4cHv9//3//f/9//3//f/9//3//f/9//3//f/9//3//f/9//3//f/9//3//f/9//3//f/9//3//f/9//3//f/9//3//f/9//3//f/9//3//f/9//389Y9wVnD7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wi3kL/fzwqGyr/f/9//3//f/9//3//f/9//3//f/9//3//f/9//3//f/9//3//f/9//3//f/9//3//f/9//3//f/9//3//f/9//3//f/9//3//f/9//3//f/9/XmfbFXw+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t5C/389Hnw2/3//f/9//3//f/9//3//f/9//3//f/9//3//f/9//3//f/9//3//f/9//3//f/9//3//f/9//3//f/9//3//f/9//3//f/9//3//f/9//3//f35r3BV7Ov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S59Mt93/BHdSv9//3v/f/9//3//f/9//3//f/9//3//f/9//3//f/9//3//f/9//3//f/9//3//f/9//3//f/9//3//f/9//3//f/9//3//f/9//3//f/9//39+a7sRGi7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30ufS6/c9wNHVf/f/97/3//f/9//3//f/9//3//f/9//3//f/9//3//f/9//3//f/9//3//f/9//3//f/9//3//f/9//3//f/9//3//f/9//3//f/9//3//f/9/fm/9Hfol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OjwiXmO7CV5j/3//e/9//3//f/9//3//f/9//3//f/9//3//f/9//3//f/9//3//f/9//3//f/9//3//f/9//3//f/9//3//f/9//3//f/9//3//f/9//3//f55z/B26Ff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I8Ij5f3A1+Z/9//3//f/9//3//f/9//3//f/9//3//f/9//3//f/9//3//f/9//3//f/9//3//f/9//3//f/9//3//f/9//3//f/9//3//f/9//3//f/9//3+/dxwiuhG/c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KPB4dV9sNfmf/f/97/3//f/9//3//f/9//3//f/9//3//f/9//3//f/9//3//f/9//3//f/9//3//f/9//3//f/9//3//f/9//3//f/9//3//f/9//3//f/9/33scLroRXmP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Txwa3Ur8EZ5v/3//f/9//3//f/9//3//f/9//3//f/9//3//f/9//3//f/9//3//f/9//3//f/9//3//f/9//3//f/9//3//f/9//3//f/9//3//f/9//3//f/9/fDqbCd1O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Plf8FZw+ugmea/9//3v/f/9//3//f/9//3//f/9//3//f/9//3//f/9//3//f/9//3//f/9//3//f/9//3//f/9//3//f/9//3//f/9//3//f/9//3//f/9//3//f7xKuwkbKv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j3A18NtwNn2//f/9//3//f/9//3//f/9//3//f/9//3//f/9//3//f/9//3//f/9//3//f/9//3//f/9//3//f/9//3//f/9//3//f/9//3//f/9//3//f/9//38dX9wRuhm/b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bxwWHCLbDX5n/3//e/9//3//f/9//3//f/9//3//f/9//3//f/9//3//f/9//3//f/9/33v/f997/3/fe/9/33v/f/9//3//f/9//3//f/9//3//f/9//3//f/9/v3MbJpoN/FL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dGtsV3BF+a/9//3//f/9//3//f/9//3//f/9//3//f/9//3//f/9//3//f/9//3//f/9//3//f/9//3//f/9//3//f/9//3//f/9//3//f/9//3//f/9//3//f/9/nULcEfol/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fSa6DZsJXmP/f/9//3//f/9//3//f/9//3//f/9//3//f/9//3//f/9//3//f/9//3//f/9//3//f/9//3//f/9//3//f/9//3//f/9//3//f/9//3//f/9//3//f35nPSZ6Bb1C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+mwnbEX5n/3//f/9//3//f/9//3//f/9//3//f/9//3//f/9//3//f/9//3//f/9//3//f/9//3//f/9//3//f/9//3//f/9//3//f/9//3//f/9//3//f/9//3//f/5S/Bl9Mg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V7sJ2xFeY/9//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/bHbsRPl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K7CXw2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Արևհատ Մարգարյան</cp:lastModifiedBy>
  <cp:revision>2</cp:revision>
  <cp:lastPrinted>2022-04-27T07:18:00Z</cp:lastPrinted>
  <dcterms:created xsi:type="dcterms:W3CDTF">2022-06-28T07:44:00Z</dcterms:created>
  <dcterms:modified xsi:type="dcterms:W3CDTF">2022-06-28T07:44:00Z</dcterms:modified>
</cp:coreProperties>
</file>