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243" w:rsidRDefault="00F74243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</w:p>
    <w:p w:rsidR="00F74243" w:rsidRDefault="00F74243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</w:pPr>
    </w:p>
    <w:p w:rsidR="0009777B" w:rsidRPr="00CC7877" w:rsidRDefault="0009777B" w:rsidP="00533069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CC7877">
        <w:rPr>
          <w:rFonts w:ascii="GHEA Grapalat" w:eastAsia="Times New Roman" w:hAnsi="GHEA Grapalat" w:cs="Sylfaen"/>
          <w:b/>
          <w:bCs/>
          <w:color w:val="000000"/>
          <w:sz w:val="24"/>
          <w:szCs w:val="24"/>
        </w:rPr>
        <w:t>ԱՄՓՈՓԱԹԵՐԹ</w:t>
      </w:r>
      <w:r w:rsidRPr="00CC7877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7877" w:rsidRDefault="00AB61F5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C787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CC7877" w:rsidRPr="00CC7877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ՊԵՏԱԿԱՆ ԳՈՒՅՔԸ ՄԱՍՆԱՎՈՐԵՑՆԵԼՈՒ ՄԱՍԻՆ</w:t>
      </w:r>
      <w:r w:rsidRPr="00CC787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9777B" w:rsidRPr="00CC7877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ՀՀ ԿԱՌԱՎԱՐՈՒԹՅԱՆ </w:t>
      </w:r>
    </w:p>
    <w:p w:rsidR="0009777B" w:rsidRPr="00CC7877" w:rsidRDefault="0009777B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C7877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CC78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ՆԱԽԱԳԾԻ</w:t>
      </w:r>
    </w:p>
    <w:p w:rsidR="000A6D7D" w:rsidRPr="001C3F18" w:rsidRDefault="000A6D7D" w:rsidP="005330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tbl>
      <w:tblPr>
        <w:tblStyle w:val="aa"/>
        <w:tblW w:w="10773" w:type="dxa"/>
        <w:tblInd w:w="279" w:type="dxa"/>
        <w:tblLook w:val="04A0" w:firstRow="1" w:lastRow="0" w:firstColumn="1" w:lastColumn="0" w:noHBand="0" w:noVBand="1"/>
      </w:tblPr>
      <w:tblGrid>
        <w:gridCol w:w="6946"/>
        <w:gridCol w:w="3827"/>
      </w:tblGrid>
      <w:tr w:rsidR="00EE23A0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09777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</w:t>
            </w:r>
            <w:r w:rsidRPr="0009777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CC7877" w:rsidP="00CC787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21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CC7877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CC78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01/11-4/11155-2022</w:t>
            </w:r>
          </w:p>
        </w:tc>
      </w:tr>
      <w:tr w:rsidR="00EE23A0" w:rsidRPr="0094420E" w:rsidTr="00D77B23">
        <w:tc>
          <w:tcPr>
            <w:tcW w:w="6946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94420E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76660D" w:rsidRDefault="009014D3" w:rsidP="00CC7877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2</w:t>
            </w:r>
            <w:r w:rsidR="00EE23A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="00CC7877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CC7877" w:rsidP="00CC787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17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06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AE6B64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8D235A" w:rsidTr="00D77B23">
        <w:tc>
          <w:tcPr>
            <w:tcW w:w="6946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CC7877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CC78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/26741-2022</w:t>
            </w:r>
          </w:p>
        </w:tc>
      </w:tr>
      <w:tr w:rsidR="00EE23A0" w:rsidRPr="00CC7877" w:rsidTr="00D77B23">
        <w:tc>
          <w:tcPr>
            <w:tcW w:w="6946" w:type="dxa"/>
            <w:tcBorders>
              <w:bottom w:val="single" w:sz="4" w:space="0" w:color="auto"/>
            </w:tcBorders>
            <w:vAlign w:val="center"/>
          </w:tcPr>
          <w:p w:rsidR="0009433D" w:rsidRPr="0009433D" w:rsidRDefault="00CC7877" w:rsidP="00533069">
            <w:pPr>
              <w:spacing w:line="360" w:lineRule="auto"/>
              <w:ind w:left="118" w:right="133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  <w:bookmarkStart w:id="0" w:name="_GoBack"/>
            <w:bookmarkEnd w:id="0"/>
          </w:p>
        </w:tc>
        <w:tc>
          <w:tcPr>
            <w:tcW w:w="3827" w:type="dxa"/>
            <w:vAlign w:val="center"/>
          </w:tcPr>
          <w:p w:rsidR="00EE23A0" w:rsidRPr="00AE6B64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E23A0" w:rsidRPr="008D235A" w:rsidTr="00D77B23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EE23A0" w:rsidRPr="0009433D" w:rsidRDefault="0009433D" w:rsidP="00CC7877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</w:t>
            </w:r>
            <w:r w:rsidR="00EE23A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. </w:t>
            </w:r>
            <w:r w:rsidRPr="0009433D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 xml:space="preserve">ՀՀ </w:t>
            </w:r>
            <w:r w:rsidR="00CC7877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E6B64" w:rsidRDefault="00CC7877" w:rsidP="00CC787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17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09433D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76660D" w:rsidTr="00D77B23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EE23A0" w:rsidRPr="00AB61F5" w:rsidRDefault="00CC7877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CC7877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ԱԱ/06.1/14909-2022</w:t>
            </w:r>
          </w:p>
        </w:tc>
      </w:tr>
      <w:tr w:rsidR="00EE23A0" w:rsidRPr="001C3F18" w:rsidTr="00D77B23">
        <w:tc>
          <w:tcPr>
            <w:tcW w:w="6946" w:type="dxa"/>
            <w:vAlign w:val="center"/>
          </w:tcPr>
          <w:p w:rsidR="00EE23A0" w:rsidRPr="0076660D" w:rsidRDefault="00EE23A0" w:rsidP="00533069">
            <w:pPr>
              <w:spacing w:line="360" w:lineRule="auto"/>
              <w:ind w:left="118" w:right="133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Դիտողություններ և առաջարկություններ չկան</w:t>
            </w:r>
          </w:p>
        </w:tc>
        <w:tc>
          <w:tcPr>
            <w:tcW w:w="3827" w:type="dxa"/>
            <w:vAlign w:val="center"/>
          </w:tcPr>
          <w:p w:rsidR="00EE23A0" w:rsidRPr="001C3F18" w:rsidRDefault="00EE23A0" w:rsidP="00533069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09777B" w:rsidRDefault="0009777B" w:rsidP="005330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09777B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09777B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09777B" w:rsidSect="00D77B23">
      <w:pgSz w:w="12240" w:h="15840"/>
      <w:pgMar w:top="568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624D1"/>
    <w:rsid w:val="0009433D"/>
    <w:rsid w:val="0009777B"/>
    <w:rsid w:val="000A6D7D"/>
    <w:rsid w:val="00115B4D"/>
    <w:rsid w:val="00147413"/>
    <w:rsid w:val="00156A23"/>
    <w:rsid w:val="00174EB5"/>
    <w:rsid w:val="001C3F18"/>
    <w:rsid w:val="0021292B"/>
    <w:rsid w:val="002A79B7"/>
    <w:rsid w:val="002F1756"/>
    <w:rsid w:val="00321062"/>
    <w:rsid w:val="004108FE"/>
    <w:rsid w:val="00533069"/>
    <w:rsid w:val="00562BB7"/>
    <w:rsid w:val="005B1384"/>
    <w:rsid w:val="005B2BDC"/>
    <w:rsid w:val="00635E23"/>
    <w:rsid w:val="00644006"/>
    <w:rsid w:val="00676CA8"/>
    <w:rsid w:val="006A2E46"/>
    <w:rsid w:val="006E2E44"/>
    <w:rsid w:val="007351D8"/>
    <w:rsid w:val="0076660D"/>
    <w:rsid w:val="007D0F3D"/>
    <w:rsid w:val="008572E8"/>
    <w:rsid w:val="008C72A7"/>
    <w:rsid w:val="008D235A"/>
    <w:rsid w:val="008F6F81"/>
    <w:rsid w:val="009014D3"/>
    <w:rsid w:val="00926071"/>
    <w:rsid w:val="00936F50"/>
    <w:rsid w:val="0094420E"/>
    <w:rsid w:val="00A24BA1"/>
    <w:rsid w:val="00A8778A"/>
    <w:rsid w:val="00AA0025"/>
    <w:rsid w:val="00AB1BC5"/>
    <w:rsid w:val="00AB61F5"/>
    <w:rsid w:val="00AE19DC"/>
    <w:rsid w:val="00AE3A6C"/>
    <w:rsid w:val="00AE6B64"/>
    <w:rsid w:val="00B22804"/>
    <w:rsid w:val="00B433BD"/>
    <w:rsid w:val="00B853AA"/>
    <w:rsid w:val="00C0495D"/>
    <w:rsid w:val="00C22FDA"/>
    <w:rsid w:val="00CC7877"/>
    <w:rsid w:val="00D23EE3"/>
    <w:rsid w:val="00D72A3D"/>
    <w:rsid w:val="00D77B23"/>
    <w:rsid w:val="00E72E21"/>
    <w:rsid w:val="00EB6B02"/>
    <w:rsid w:val="00EE23A0"/>
    <w:rsid w:val="00EE2C3A"/>
    <w:rsid w:val="00F32E34"/>
    <w:rsid w:val="00F517DB"/>
    <w:rsid w:val="00F7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ACE30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777B"/>
    <w:rPr>
      <w:b/>
      <w:bCs/>
    </w:rPr>
  </w:style>
  <w:style w:type="character" w:customStyle="1" w:styleId="a5">
    <w:name w:val="Без интервала Знак"/>
    <w:link w:val="a6"/>
    <w:locked/>
    <w:rsid w:val="0009777B"/>
    <w:rPr>
      <w:rFonts w:cs="Calibri"/>
    </w:rPr>
  </w:style>
  <w:style w:type="paragraph" w:styleId="a6">
    <w:name w:val="No Spacing"/>
    <w:link w:val="a5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a7">
    <w:name w:val="List Paragraph"/>
    <w:aliases w:val="Akapit z listą BS,List Paragraph 1,List_Paragraph,Multilevel para_II,List Paragraph (numbered (a)),OBC Bullet,List Paragraph11,Normal numbered,ECDC AF Paragraph"/>
    <w:basedOn w:val="a"/>
    <w:link w:val="a8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a9">
    <w:name w:val="Hyperlink"/>
    <w:unhideWhenUsed/>
    <w:rsid w:val="0009777B"/>
    <w:rPr>
      <w:color w:val="0000FF"/>
      <w:u w:val="single"/>
    </w:rPr>
  </w:style>
  <w:style w:type="character" w:customStyle="1" w:styleId="a8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"/>
    <w:link w:val="a7"/>
    <w:uiPriority w:val="34"/>
    <w:locked/>
    <w:rsid w:val="0009777B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a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ab">
    <w:name w:val="Balloon Text"/>
    <w:basedOn w:val="a"/>
    <w:link w:val="ac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19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https://mul2-spm.gov.am/tasks/300476/oneclick/Ampopatert.docx?token=99bb722756ffa12ed17cd4685f29779a</cp:keywords>
  <dc:description/>
  <cp:lastModifiedBy>Anna Grigoryan</cp:lastModifiedBy>
  <cp:revision>47</cp:revision>
  <cp:lastPrinted>2021-08-09T07:46:00Z</cp:lastPrinted>
  <dcterms:created xsi:type="dcterms:W3CDTF">2021-04-12T07:44:00Z</dcterms:created>
  <dcterms:modified xsi:type="dcterms:W3CDTF">2022-06-23T05:21:00Z</dcterms:modified>
</cp:coreProperties>
</file>