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122" w:rsidRPr="00044122" w:rsidRDefault="00044122" w:rsidP="00044122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044122" w:rsidRPr="00044122" w:rsidRDefault="00044122" w:rsidP="00044122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44122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ԱԼԲԵՐՏ ԽԱՉԻԿԻ ՍԱՀԱԿՅԱՆ</w:t>
      </w:r>
      <w:r w:rsidRPr="00044122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ԻՆ ՇԱՐՔԱՅԻՆ ԿԱԶՄԻ ՊԱՐՏԱԴԻՐ</w:t>
      </w:r>
      <w:r w:rsidRPr="00044122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04412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044122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04412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044122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04412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044122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04412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044122" w:rsidRPr="00044122" w:rsidRDefault="00044122" w:rsidP="00044122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044122" w:rsidRPr="00044122" w:rsidRDefault="00044122" w:rsidP="00044122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044122" w:rsidRPr="00044122" w:rsidRDefault="00044122" w:rsidP="00044122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044122" w:rsidRPr="00044122" w:rsidRDefault="00044122" w:rsidP="00044122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044122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Ալբերտ Խաչիկի Սահակյանին </w:t>
      </w: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044122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044122" w:rsidRPr="00044122" w:rsidRDefault="00044122" w:rsidP="00044122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044122" w:rsidRPr="00044122" w:rsidRDefault="00044122" w:rsidP="0004412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0441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044122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Ալբերտ Խաչիկի Սահակյանը (ծնվ.՝ 20.03.1996 թ., հաշվառման հասցեն՝  ք. Երևան, Գյուլիքևխյան 23 շ. 37 բն..) 2002-2008 թվականներին սովորել է 142 միջնակարգ դպրոցում: 2008-2013 թվականներին սովորել է Արտաշես Շահինյանի անվան ֆիզմաթ թեքումով դպրոցում, որտեղ սովորելու ընթացքում ինֆորմատիկայի միջազգային աշակերտական օլիմպիադաներից ձեռք է բերել արծաթե և բրոնզե մեդալներ: 2013թ. ընդունվել է ԵՊՀ Ինֆորմատիկայի և կիրառական մաթեմատիկայի ֆակուլտետը։ 2017 թվականին գերազանցությամբ ավարտել է բակալավրի կրթական ծրագիրը և ընդունվել ԵՊՀ Ինֆորմատիկա և կիրառական մաթեմատիկա ֆակուլտետի Դիսկրետ մաթեմատիկա և տեսական ինֆորմատիկա ամբիոնի մագիստրատուրա։ Մագիստրատուրան ավարտել է գերազանցության դիպլոմով, այնուհետև, ՀՀ կառավարության կողմից ստանալով տարկետում, 2018 թվականի ապրիլի 12-ի 451-Ն որոշման համաձայն, ուսումը շարունակել է նույն ամբիոնի ասպիրանտուրայում։ 20.01.2022-ին ԵՊՀ-ում գործող Բարձրագույն որակավորման կոմիտեի 050 մասնագիտական խորհրդում </w:t>
      </w:r>
      <w:r w:rsidRPr="00044122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պաշտպանել է թեկնածուական ատենախոսություն «Գրաֆների միջակայքային ներկումներ նախապես տրված սահմանափակումներով» թեմայով: Ուսման տարիներին Ալբերտ Սահակյանը պարգևատրվել է ԵՊՀ ոսկե մեդալով, ԵՊՀ հուշամեդալով, ՏՏ ոլորտում ՀՀ Նախագահի ամենամյա կրթական մրցանակով որպես լավագույն բակալավր։ Ալբերտ Սահակյանը մասնակցել է բազմաթիվ ուսանողական միջազգային օլիմպիադաների։ Նա ուսանողական մաթեմատիկական ամենաբարձր վարկանիշ ունեցող միջազգային օլիմպիադայի (IMC) ոսկե (2016թ.) և արծաթե (2015թ.) մեդալակիր է։ Ճանաչվել է 2015, 2016, 2017թթ</w:t>
      </w:r>
      <w:r w:rsidRPr="0004412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044122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Անդրկովկասյան տարածաշրջանի ինֆորմատիկայի մրցույթի բացարձակ հաղթող, «Անկախության Գավաթ» և ACM ICPC քառորդ եզրափակիչ ծրագրավորման թիմային օլիմպիադաների 2013, 2014, 2015, 2016, 2017թթ., ինչպես նաև, «Գարուն» ծրագրավորման անհատական օլիմպիադաների 2014, 2015, 2016, 2017թթ. բացարձակ հաղթող: 2017թ. Հայաստանի պատմության մեջ առաջին անգամ ԵՊՀ թիմը՝ հանձին Ալբերտ Սահակյանի, անցել է ACM ICPC Ինֆորմատիկայի միջազգային օլիմպիադայի եզրափակիչ փուլ և արժանացել դիպլոմի: 2017թ. -ից մինչ օրս Ալբերտ Սահակյանը մարզում է Երևանի պետական համալսարանի ուսանողական թիմերին՝ ICPC օլիմպիադային մասնակցելու համար: Իր մարզած թիմը 2019թ. անցել է ICPC օլիմպիադայի եզրափակիչ փուլ, իսկ 2022թ. իր մարզած թիմը անցել է եզրափակիչ փուլ՝ նվաճելով բրոնզե մեդալ և գրանցելով Հայաստանի պատմության լավագույն արդյունքը: Ալբերտ Սահակյանը ղեկավարել է Հայաստանի պատվիրակությունը eJOI 2017 (Բուլղարիա) և eJOI 2019 (Սլովենիա) կրտսեր աշակերտների օլիմպիադաներում: 2017թ. հրավեր է ստացել Սաուդյան Արաբիայի KAUST համալսարանից և քսան օր անընդմեջ մարզել է ծրագրավորման աշակերտական թիմին, որի արդյունքում Սաուդյան Արաբիայի ներկայացուցիչը միջազգային օլիմպիադայում առաջին անգամ նվաճել է բրոնզե մեդալ: Ալբերտ Սահակյանը 2017 թվականից սկսած կատարել է գիտական աշխատանք հանրային և մասնավոր սեկտորներում։ 12.06.2017թ-ից մինչ այժմ աշխատում է «ՔՈԴՍԻԳՆԱԼ» ՍՊԸ-ում` 2017-2018թ. որպես «Մեքենայական </w:t>
      </w:r>
      <w:r w:rsidRPr="00044122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ուսուցման ինժեներ», 2018-2020թ. որպես «Ծրագրային ապահովման ինժեներ», 2020-2021թ. որպես «Ավագ ծրագրային ապահովման ինժեներ» և 2021-ից մինչ այժմ որպես «Ավագ ծրագրային ապահովման ինժեներ, ինժեներական ղեկավար»: Այժմ նա «ՔՈԴՍԻԳՆԱԼ» ՍՊԸ-ում կատարում է հիմնարար և կիրառական բնույթի գիտական և գիտատեխնիկական աշխատանք և ղեկավարում է այդ ընկերության գիտահետազոտական խմբերից մեկը։ Աշխատանքի շրջանակներում ունի երկու գիտական հոդված և հանդիսանում 2019-ին ուղարկված U.S. Patent Application 16/511,005 արտոնագրի գյուտարարներից մեկը: Ալբերտ Սահակյանը դասավանդել է Երևանի պետական համալսարանում՝ 01.09.2019-31.12.2019 «Ալգորիթմների Տեսություն»՝ գործնական դասընթացներ, 11.02.2021-31.05.2021 «Դիսկրետ Մաթեմատիկա - 2»՝ գործնական դասընթացներ, 01.09.2021-31.12.2021 «Դիսկրետ Մաթեմատիկա - 1»՝ գործնական դասընթացներ: 2022 թվականի հունվարի 20-ին Բարձրագույն որակավորման կոմիտեի 050 մասնագիտական խորհրդի որոշմամբ Ալբերտ Սահակյանին շնորհվել է ֆիզիկամաթեմատիկական գիտությունների թեկնածուի գիտական աստիճան: Ալբերտ Սահակյանը 8 գիտական հոդվածների հեղինակ է, որոնք նաև զեկուցվել են մի շարք միջազգային կոնֆերանսներում, ինչպիսիք են՝ «Mathematics and IT: Research and Education (MITRE 2021, Moldova)», «7th International Scientific Conference dedicated to the 30th anniversary of the Independence of the Republic of Armenia», 2022թ. մարտին կայացած «Ինֆորմատիկա և կիրառական մաթեմատիկա-50» գիտաժողովին, ինչպես նաև զեկուցվել են բազմաթիվ սեմինարների ընթացքում Երևանի Պետական Համալսարանում, Հայ-Ռուսական համալսարանում և ՀՀ Գիտությունների ազգային ակադեմիայի ինֆորմատիկայի և ավտոմատացման պրոբլեմների ինստիտուտում։</w:t>
      </w:r>
    </w:p>
    <w:p w:rsidR="00044122" w:rsidRPr="00044122" w:rsidRDefault="00044122" w:rsidP="0004412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044122" w:rsidRPr="00044122" w:rsidRDefault="00044122" w:rsidP="0004412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«Ալբերտ Խաչիկի Սահակյանին շարքային կազմի պարտադիր զինվորական ծառայությունից ազատելու մասին»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044122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04412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Ա. Սահակյանին մասնագիտական և </w:t>
      </w:r>
      <w:r w:rsidRPr="00044122">
        <w:rPr>
          <w:rFonts w:ascii="GHEA Grapalat" w:eastAsia="SimSun" w:hAnsi="GHEA Grapalat" w:cs="AppleSystemUIFont"/>
          <w:sz w:val="24"/>
          <w:szCs w:val="24"/>
          <w:lang w:val="hy-AM" w:eastAsia="ru-RU"/>
        </w:rPr>
        <w:lastRenderedPageBreak/>
        <w:t xml:space="preserve">հետազոտական </w:t>
      </w: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044122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044122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044122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044122" w:rsidRPr="00044122" w:rsidRDefault="00044122" w:rsidP="00044122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044122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«Ալբերտ Խաչիկի Սահակյանին շարքային կազմի պարտադիր զինվորական ծառայությունից ազատելու մասին»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44122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044122" w:rsidRPr="00044122" w:rsidRDefault="00044122" w:rsidP="00044122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4122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044122" w:rsidRPr="00044122" w:rsidRDefault="00044122" w:rsidP="00044122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044122" w:rsidRPr="00044122" w:rsidRDefault="00044122" w:rsidP="00044122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4122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044122" w:rsidRPr="00044122" w:rsidRDefault="00044122" w:rsidP="00044122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«Ալբերտ Խաչիկի Սահակյանին </w:t>
      </w:r>
      <w:r w:rsidRPr="00044122">
        <w:rPr>
          <w:rFonts w:ascii="GHEA Grapalat" w:eastAsia="Calibri" w:hAnsi="GHEA Grapalat" w:cs="Times New Roman"/>
          <w:bCs/>
          <w:sz w:val="24"/>
          <w:szCs w:val="24"/>
          <w:lang w:val="hy-AM"/>
        </w:rPr>
        <w:t>շարքային կազմի պարտադիր</w:t>
      </w:r>
      <w:r w:rsidRPr="00044122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044122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044122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044122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044122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04412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044122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04412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044122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044122" w:rsidRPr="00044122" w:rsidRDefault="00044122" w:rsidP="00044122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044122" w:rsidRPr="00044122" w:rsidRDefault="00044122" w:rsidP="00044122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044122" w:rsidRPr="00044122" w:rsidRDefault="00044122" w:rsidP="00044122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04412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F63B78" w:rsidRPr="00044122" w:rsidRDefault="00F63B78">
      <w:pPr>
        <w:rPr>
          <w:lang w:val="hy-AM"/>
        </w:rPr>
      </w:pPr>
      <w:bookmarkStart w:id="0" w:name="_GoBack"/>
      <w:bookmarkEnd w:id="0"/>
    </w:p>
    <w:sectPr w:rsidR="00F63B78" w:rsidRPr="00044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15E"/>
    <w:rsid w:val="00044122"/>
    <w:rsid w:val="0074315E"/>
    <w:rsid w:val="00F6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2C7A30-0828-4DE9-BF0A-81BBC902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2022-06-16T18:42:00Z</dcterms:created>
  <dcterms:modified xsi:type="dcterms:W3CDTF">2022-06-16T18:42:00Z</dcterms:modified>
</cp:coreProperties>
</file>