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136" w:rsidRPr="00AD0136" w:rsidRDefault="00AD0136" w:rsidP="00AD0136">
      <w:pPr>
        <w:shd w:val="clear" w:color="auto" w:fill="FBFBFB"/>
        <w:spacing w:before="136" w:after="136" w:line="272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5"/>
          <w:szCs w:val="25"/>
        </w:rPr>
      </w:pPr>
      <w:r w:rsidRPr="00AD0136">
        <w:rPr>
          <w:rFonts w:ascii="Sylfaen" w:eastAsia="Times New Roman" w:hAnsi="Sylfaen" w:cs="Sylfaen"/>
          <w:b/>
          <w:bCs/>
          <w:color w:val="5F5F5F"/>
          <w:sz w:val="25"/>
          <w:szCs w:val="25"/>
        </w:rPr>
        <w:t>ՏԵՂԵԿԱՆՔ</w:t>
      </w:r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before="136" w:after="136" w:line="272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Իրավական</w:t>
      </w:r>
      <w:proofErr w:type="spellEnd"/>
      <w:r w:rsidRPr="00AD013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ակտերի</w:t>
      </w:r>
      <w:proofErr w:type="spellEnd"/>
      <w:r w:rsidRPr="00AD013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նախագծերի</w:t>
      </w:r>
      <w:proofErr w:type="spellEnd"/>
      <w:r w:rsidRPr="00AD013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հանրային</w:t>
      </w:r>
      <w:proofErr w:type="spellEnd"/>
      <w:r w:rsidRPr="00AD013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քննարկման</w:t>
      </w:r>
      <w:proofErr w:type="spellEnd"/>
      <w:r w:rsidRPr="00AD0136">
        <w:rPr>
          <w:rFonts w:ascii="Helvetica" w:eastAsia="Times New Roman" w:hAnsi="Helvetica" w:cs="Helvetica"/>
          <w:b/>
          <w:bCs/>
          <w:color w:val="5F5F5F"/>
          <w:sz w:val="19"/>
          <w:szCs w:val="19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5F5F5F"/>
          <w:sz w:val="19"/>
          <w:szCs w:val="19"/>
        </w:rPr>
        <w:t>վերաբերյալ</w:t>
      </w:r>
      <w:proofErr w:type="spellEnd"/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նախագծի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ԱԼԵՔՍԱՆԴՐ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ԱՆԴՐԱՆԻԿԻ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ՀՈՎՀԱՆՆԻՍՅԱՆԻՆ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ՇԱՐՔԱՅԻՆ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ԿԱԶՄԻ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ՊԱՐՏԱԴԻՐ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ԶԻՆՎՈՐԱԿԱՆ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ԾԱՌԱՅՈՒԹՅՈՒՆԻՑ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ԱԶԱՏԵԼՈՒ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ՄԱՍԻՆ</w:t>
      </w:r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նախագիծ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մշակող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մարմնի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անվանում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Սպորտի</w:t>
      </w:r>
      <w:proofErr w:type="spellEnd"/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և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երիտասարդության</w:t>
      </w:r>
      <w:proofErr w:type="spellEnd"/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հարցերի</w:t>
      </w:r>
      <w:proofErr w:type="spellEnd"/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նախարարություն</w:t>
      </w:r>
      <w:proofErr w:type="spellEnd"/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Իրավական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ակտի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տեսակ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Որոշում</w:t>
      </w:r>
      <w:proofErr w:type="spellEnd"/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Ոլորտ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Սպորտ</w:t>
      </w:r>
      <w:proofErr w:type="spellEnd"/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color w:val="707070"/>
          <w:sz w:val="16"/>
          <w:szCs w:val="16"/>
        </w:rPr>
        <w:t>և</w:t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երիտասարդություն</w:t>
      </w:r>
      <w:proofErr w:type="spellEnd"/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Հանրային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քննարկման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ժամկետ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>17/05/2022 - 06/06/2022</w:t>
      </w:r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Ստացված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առաջարկների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Չի</w:t>
      </w:r>
      <w:proofErr w:type="spellEnd"/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ստացվել</w:t>
      </w:r>
      <w:proofErr w:type="spellEnd"/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Քվեարկության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արդյունքներ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0 </w:t>
      </w: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կողմ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rPr>
          <w:rFonts w:ascii="Helvetica" w:eastAsia="Times New Roman" w:hAnsi="Helvetica" w:cs="Helvetica"/>
          <w:color w:val="707070"/>
          <w:sz w:val="16"/>
          <w:szCs w:val="16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t xml:space="preserve">1 </w:t>
      </w:r>
      <w:proofErr w:type="spellStart"/>
      <w:r w:rsidRPr="00AD0136">
        <w:rPr>
          <w:rFonts w:ascii="Sylfaen" w:eastAsia="Times New Roman" w:hAnsi="Sylfaen" w:cs="Sylfaen"/>
          <w:color w:val="707070"/>
          <w:sz w:val="16"/>
          <w:szCs w:val="16"/>
        </w:rPr>
        <w:t>դեմ</w:t>
      </w:r>
      <w:proofErr w:type="spellEnd"/>
    </w:p>
    <w:p w:rsidR="00AD0136" w:rsidRPr="00AD0136" w:rsidRDefault="00AD0136" w:rsidP="00AD01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  <w:r w:rsidRPr="00AD0136">
        <w:rPr>
          <w:rFonts w:ascii="Helvetica" w:eastAsia="Times New Roman" w:hAnsi="Helvetica" w:cs="Helvetica"/>
          <w:color w:val="707070"/>
          <w:sz w:val="16"/>
          <w:szCs w:val="16"/>
        </w:rPr>
        <w:br/>
      </w:r>
    </w:p>
    <w:p w:rsidR="00AD0136" w:rsidRPr="00AD0136" w:rsidRDefault="00AD0136" w:rsidP="00AD0136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Տեղեկանքը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գեներացվել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է</w:t>
      </w:r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www.e-draft.am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կայքի</w:t>
      </w:r>
      <w:proofErr w:type="spellEnd"/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 xml:space="preserve"> </w:t>
      </w:r>
      <w:proofErr w:type="spellStart"/>
      <w:r w:rsidRPr="00AD0136">
        <w:rPr>
          <w:rFonts w:ascii="Sylfaen" w:eastAsia="Times New Roman" w:hAnsi="Sylfaen" w:cs="Sylfaen"/>
          <w:b/>
          <w:bCs/>
          <w:color w:val="707070"/>
          <w:sz w:val="16"/>
          <w:szCs w:val="16"/>
        </w:rPr>
        <w:t>կողմից</w:t>
      </w:r>
      <w:proofErr w:type="spellEnd"/>
    </w:p>
    <w:p w:rsidR="00AD0136" w:rsidRPr="00AD0136" w:rsidRDefault="00AD0136" w:rsidP="00AD0136">
      <w:pPr>
        <w:shd w:val="clear" w:color="auto" w:fill="FBFBFB"/>
        <w:spacing w:after="136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</w:pPr>
      <w:r w:rsidRPr="00AD0136">
        <w:rPr>
          <w:rFonts w:ascii="Helvetica" w:eastAsia="Times New Roman" w:hAnsi="Helvetica" w:cs="Helvetica"/>
          <w:b/>
          <w:bCs/>
          <w:color w:val="707070"/>
          <w:sz w:val="16"/>
          <w:szCs w:val="16"/>
        </w:rPr>
        <w:t>15/06/2022</w:t>
      </w:r>
    </w:p>
    <w:p w:rsidR="005665AB" w:rsidRDefault="005665AB"/>
    <w:sectPr w:rsidR="005665AB" w:rsidSect="005665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D0136"/>
    <w:rsid w:val="005665AB"/>
    <w:rsid w:val="00AD0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5AB"/>
  </w:style>
  <w:style w:type="paragraph" w:styleId="4">
    <w:name w:val="heading 4"/>
    <w:basedOn w:val="a"/>
    <w:link w:val="40"/>
    <w:uiPriority w:val="9"/>
    <w:qFormat/>
    <w:rsid w:val="00AD01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D01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D013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D013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AD0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D0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2022-06-14T17:50:00Z</dcterms:created>
  <dcterms:modified xsi:type="dcterms:W3CDTF">2022-06-14T17:50:00Z</dcterms:modified>
</cp:coreProperties>
</file>