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42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5"/>
        <w:gridCol w:w="8997"/>
      </w:tblGrid>
      <w:tr w:rsidR="00BE419E" w:rsidRPr="00AD01ED" w14:paraId="3DAB286A" w14:textId="77777777" w:rsidTr="002D7C87">
        <w:trPr>
          <w:trHeight w:val="1985"/>
        </w:trPr>
        <w:tc>
          <w:tcPr>
            <w:tcW w:w="1635" w:type="dxa"/>
          </w:tcPr>
          <w:p w14:paraId="0F386CD1" w14:textId="4488996F" w:rsidR="00BE419E" w:rsidRPr="00117B2A" w:rsidRDefault="00BE419E" w:rsidP="00EB65DF">
            <w:pPr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8997" w:type="dxa"/>
          </w:tcPr>
          <w:p w14:paraId="64BF323F" w14:textId="77777777" w:rsidR="00BE419E" w:rsidRDefault="00BE419E" w:rsidP="00EB65DF">
            <w:pPr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14:paraId="51B1A06E" w14:textId="77777777" w:rsidR="0082457F" w:rsidRDefault="0082457F" w:rsidP="00EB65DF">
            <w:pPr>
              <w:rPr>
                <w:rFonts w:ascii="GHEA Grapalat" w:hAnsi="GHEA Grapalat"/>
                <w:sz w:val="20"/>
                <w:szCs w:val="20"/>
                <w:lang w:val="es-ES"/>
              </w:rPr>
            </w:pPr>
          </w:p>
          <w:p w14:paraId="7E85A28F" w14:textId="77777777" w:rsidR="0082457F" w:rsidRPr="00510C63" w:rsidRDefault="0082457F" w:rsidP="00511640">
            <w:pPr>
              <w:ind w:left="5490" w:right="-346" w:hanging="426"/>
              <w:jc w:val="center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r w:rsidRPr="00F948F4">
              <w:rPr>
                <w:rFonts w:ascii="GHEA Grapalat" w:hAnsi="GHEA Grapalat" w:cs="Times Armenian"/>
                <w:sz w:val="16"/>
                <w:szCs w:val="16"/>
                <w:lang w:val="hy-AM"/>
              </w:rPr>
              <w:t>Հավելված N</w:t>
            </w:r>
            <w:r w:rsidRPr="00E10165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sz w:val="16"/>
                <w:szCs w:val="16"/>
                <w:lang w:val="hy-AM"/>
              </w:rPr>
              <w:t>1</w:t>
            </w:r>
          </w:p>
          <w:p w14:paraId="67BA3B09" w14:textId="77777777" w:rsidR="0082457F" w:rsidRPr="00F948F4" w:rsidRDefault="0082457F" w:rsidP="0082457F">
            <w:pPr>
              <w:ind w:left="2880" w:right="-284" w:firstLine="720"/>
              <w:jc w:val="center"/>
              <w:rPr>
                <w:rFonts w:ascii="GHEA Grapalat" w:hAnsi="GHEA Grapalat" w:cs="Times Armenian"/>
                <w:sz w:val="16"/>
                <w:szCs w:val="16"/>
                <w:lang w:val="es-ES"/>
              </w:rPr>
            </w:pPr>
          </w:p>
          <w:p w14:paraId="6E77C878" w14:textId="18534252" w:rsidR="0082457F" w:rsidRPr="00F948F4" w:rsidRDefault="0082457F" w:rsidP="00511640">
            <w:pPr>
              <w:spacing w:line="360" w:lineRule="auto"/>
              <w:ind w:left="5115" w:right="-143" w:hanging="476"/>
              <w:jc w:val="center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r w:rsidRPr="00F948F4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Հայաստանի Հանրապետության </w:t>
            </w:r>
            <w:r w:rsidRPr="00511640">
              <w:rPr>
                <w:rFonts w:ascii="GHEA Grapalat" w:hAnsi="GHEA Grapalat" w:cs="Times Armenian"/>
                <w:sz w:val="16"/>
                <w:szCs w:val="16"/>
                <w:lang w:val="es-ES"/>
              </w:rPr>
              <w:t xml:space="preserve"> </w:t>
            </w:r>
            <w:r w:rsidR="00511640">
              <w:rPr>
                <w:rFonts w:ascii="GHEA Grapalat" w:hAnsi="GHEA Grapalat" w:cs="Times Armenian"/>
                <w:sz w:val="16"/>
                <w:szCs w:val="16"/>
                <w:lang w:val="hy-AM"/>
              </w:rPr>
              <w:t>կա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hy-AM"/>
              </w:rPr>
              <w:t>ռավարության</w:t>
            </w:r>
          </w:p>
          <w:p w14:paraId="04CCBE3F" w14:textId="1BC45DCB" w:rsidR="0082457F" w:rsidRPr="00511640" w:rsidRDefault="0082457F" w:rsidP="00511640">
            <w:pPr>
              <w:ind w:left="5115" w:right="-143" w:hanging="334"/>
              <w:jc w:val="center"/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r w:rsidRPr="00F948F4">
              <w:rPr>
                <w:rFonts w:ascii="GHEA Grapalat" w:hAnsi="GHEA Grapalat" w:cs="Times Armenian"/>
                <w:sz w:val="16"/>
                <w:szCs w:val="16"/>
                <w:lang w:val="es-ES"/>
              </w:rPr>
              <w:t>202</w:t>
            </w:r>
            <w:r>
              <w:rPr>
                <w:rFonts w:ascii="GHEA Grapalat" w:hAnsi="GHEA Grapalat" w:cs="Times Armenian"/>
                <w:sz w:val="16"/>
                <w:szCs w:val="16"/>
                <w:lang w:val="es-ES"/>
              </w:rPr>
              <w:t>2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es-ES"/>
              </w:rPr>
              <w:t xml:space="preserve"> 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hy-AM"/>
              </w:rPr>
              <w:t>թվականի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es-ES"/>
              </w:rPr>
              <w:t>___________ ____ -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hy-AM"/>
              </w:rPr>
              <w:t>ի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es-ES"/>
              </w:rPr>
              <w:t xml:space="preserve"> N ____-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hy-AM"/>
              </w:rPr>
              <w:t>Ա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es-ES"/>
              </w:rPr>
              <w:t xml:space="preserve"> </w:t>
            </w:r>
            <w:r w:rsidRPr="00F948F4">
              <w:rPr>
                <w:rFonts w:ascii="GHEA Grapalat" w:hAnsi="GHEA Grapalat" w:cs="Times Armenian"/>
                <w:sz w:val="16"/>
                <w:szCs w:val="16"/>
                <w:lang w:val="hy-AM"/>
              </w:rPr>
              <w:t>որոշման</w:t>
            </w:r>
          </w:p>
        </w:tc>
      </w:tr>
    </w:tbl>
    <w:p w14:paraId="58BBB7BC" w14:textId="74A08203" w:rsidR="005E7606" w:rsidRDefault="00652728" w:rsidP="006F1AC2">
      <w:pPr>
        <w:tabs>
          <w:tab w:val="left" w:pos="4290"/>
        </w:tabs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34849225" w14:textId="77777777" w:rsidR="00627126" w:rsidRPr="00AD01ED" w:rsidRDefault="00627126" w:rsidP="006F1AC2">
      <w:pPr>
        <w:tabs>
          <w:tab w:val="left" w:pos="4290"/>
        </w:tabs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EF5CA09" w14:textId="0040B6DE" w:rsidR="006F1AC2" w:rsidRPr="00AD01ED" w:rsidRDefault="00791881" w:rsidP="0040117E">
      <w:pPr>
        <w:tabs>
          <w:tab w:val="left" w:pos="4290"/>
          <w:tab w:val="left" w:pos="9072"/>
        </w:tabs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01ED">
        <w:rPr>
          <w:rFonts w:ascii="GHEA Grapalat" w:hAnsi="GHEA Grapalat"/>
          <w:b/>
          <w:sz w:val="24"/>
          <w:szCs w:val="24"/>
          <w:lang w:val="hy-AM"/>
        </w:rPr>
        <w:t>ԵՐԵՎԱՆ ՔԱՂԱՔԻ ՔԱՆԱՔԵՌ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>-</w:t>
      </w:r>
      <w:r w:rsidRPr="00AD01ED">
        <w:rPr>
          <w:rFonts w:ascii="GHEA Grapalat" w:hAnsi="GHEA Grapalat"/>
          <w:b/>
          <w:sz w:val="24"/>
          <w:szCs w:val="24"/>
          <w:lang w:val="hy-AM"/>
        </w:rPr>
        <w:t>ԶԵՅԹՈՒՆ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01ED">
        <w:rPr>
          <w:rFonts w:ascii="GHEA Grapalat" w:hAnsi="GHEA Grapalat"/>
          <w:b/>
          <w:sz w:val="24"/>
          <w:szCs w:val="24"/>
          <w:lang w:val="hy-AM"/>
        </w:rPr>
        <w:t>ՎԱՐՉԱԿԱՆ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AD01ED">
        <w:rPr>
          <w:rFonts w:ascii="GHEA Grapalat" w:hAnsi="GHEA Grapalat"/>
          <w:b/>
          <w:sz w:val="24"/>
          <w:szCs w:val="24"/>
          <w:lang w:val="hy-AM"/>
        </w:rPr>
        <w:t>ՇՐՋԱՆԻ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>,</w:t>
      </w:r>
      <w:r w:rsidR="00040B9E" w:rsidRPr="00AD01ED">
        <w:rPr>
          <w:rFonts w:ascii="GHEA Grapalat" w:hAnsi="GHEA Grapalat"/>
          <w:b/>
          <w:sz w:val="24"/>
          <w:szCs w:val="24"/>
          <w:lang w:val="hy-AM"/>
        </w:rPr>
        <w:t xml:space="preserve"> Հ.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>Ն</w:t>
      </w:r>
      <w:r w:rsidRPr="00AD01ED">
        <w:rPr>
          <w:rFonts w:ascii="GHEA Grapalat" w:hAnsi="GHEA Grapalat"/>
          <w:b/>
          <w:sz w:val="24"/>
          <w:szCs w:val="24"/>
          <w:lang w:val="hy-AM"/>
        </w:rPr>
        <w:t>ԵՐՍԻՍՅԱՆ ՓՈՂՈՑ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AD01ED">
        <w:rPr>
          <w:rFonts w:ascii="GHEA Grapalat" w:hAnsi="GHEA Grapalat"/>
          <w:b/>
          <w:sz w:val="24"/>
          <w:szCs w:val="24"/>
          <w:lang w:val="hy-AM"/>
        </w:rPr>
        <w:t xml:space="preserve"> ՓԱԿՈՒՂԻ 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 xml:space="preserve">1 </w:t>
      </w:r>
      <w:r w:rsidRPr="00AD01ED">
        <w:rPr>
          <w:rFonts w:ascii="GHEA Grapalat" w:hAnsi="GHEA Grapalat"/>
          <w:b/>
          <w:sz w:val="24"/>
          <w:szCs w:val="24"/>
          <w:lang w:val="hy-AM"/>
        </w:rPr>
        <w:t>ՇԵՆՔ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01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1AC2" w:rsidRPr="00AD01ED">
        <w:rPr>
          <w:rFonts w:ascii="GHEA Grapalat" w:hAnsi="GHEA Grapalat"/>
          <w:b/>
          <w:sz w:val="24"/>
          <w:szCs w:val="24"/>
          <w:lang w:val="hy-AM"/>
        </w:rPr>
        <w:t xml:space="preserve">109 </w:t>
      </w:r>
      <w:r w:rsidRPr="00AD01ED">
        <w:rPr>
          <w:rFonts w:ascii="GHEA Grapalat" w:hAnsi="GHEA Grapalat"/>
          <w:b/>
          <w:sz w:val="24"/>
          <w:szCs w:val="24"/>
          <w:lang w:val="hy-AM"/>
        </w:rPr>
        <w:t xml:space="preserve">ՀԱՍՑԵԻ ՊՈՄՊԱԿԱՅԱՆԻ ԵՎ </w:t>
      </w:r>
      <w:r w:rsidR="00DC7C60" w:rsidRPr="00AD01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4925" w:rsidRPr="00AD01ED">
        <w:rPr>
          <w:rFonts w:ascii="GHEA Grapalat" w:hAnsi="GHEA Grapalat"/>
          <w:b/>
          <w:sz w:val="24"/>
          <w:szCs w:val="24"/>
          <w:lang w:val="hy-AM"/>
        </w:rPr>
        <w:t>ՊՈՄՊԱԿԱՅԱՆԻ ՍԱՐՔԱՎՈՐՈՒՄՆԵՐԻ</w:t>
      </w:r>
    </w:p>
    <w:p w14:paraId="4DB41347" w14:textId="77777777" w:rsidR="00174925" w:rsidRPr="00AD01ED" w:rsidRDefault="00174925" w:rsidP="00174925">
      <w:pPr>
        <w:tabs>
          <w:tab w:val="left" w:pos="4290"/>
        </w:tabs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885" w:type="dxa"/>
        <w:tblLook w:val="04A0" w:firstRow="1" w:lastRow="0" w:firstColumn="1" w:lastColumn="0" w:noHBand="0" w:noVBand="1"/>
      </w:tblPr>
      <w:tblGrid>
        <w:gridCol w:w="719"/>
        <w:gridCol w:w="2962"/>
        <w:gridCol w:w="2101"/>
        <w:gridCol w:w="1262"/>
        <w:gridCol w:w="1324"/>
        <w:gridCol w:w="1227"/>
        <w:gridCol w:w="1514"/>
      </w:tblGrid>
      <w:tr w:rsidR="00F453BF" w:rsidRPr="00AD01ED" w14:paraId="2E5FD6A5" w14:textId="77777777" w:rsidTr="00AD01ED">
        <w:trPr>
          <w:trHeight w:val="104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48A2C" w14:textId="77777777" w:rsidR="00117B2A" w:rsidRPr="00AD01ED" w:rsidRDefault="00117B2A" w:rsidP="002D7C87">
            <w:p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Հ/Հ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577BA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Անվանումը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EE7D2" w14:textId="6DAAE2A6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Մոդել</w:t>
            </w:r>
            <w:proofErr w:type="spellEnd"/>
            <w:r w:rsidR="008673C1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Տեսակ</w:t>
            </w:r>
            <w:proofErr w:type="spellEnd"/>
            <w:r w:rsidR="008673C1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478A" w14:textId="102B70E2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Չափի</w:t>
            </w:r>
            <w:proofErr w:type="spellEnd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մ</w:t>
            </w:r>
            <w:proofErr w:type="spellStart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իավորը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57AAE" w14:textId="3AF8ACE9" w:rsidR="00117B2A" w:rsidRPr="00AD01ED" w:rsidRDefault="00117B2A" w:rsidP="002D7C87">
            <w:pPr>
              <w:spacing w:before="240"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Միավորի</w:t>
            </w:r>
            <w:proofErr w:type="spellEnd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արժեքը</w:t>
            </w:r>
            <w:proofErr w:type="spellEnd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(</w:t>
            </w:r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ՀՀ դրամ</w:t>
            </w:r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067AA" w14:textId="53602C44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Քանակ</w:t>
            </w:r>
            <w:proofErr w:type="spellEnd"/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5A160" w14:textId="710E3458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Ընդհանուր  արժեք</w:t>
            </w:r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               </w:t>
            </w:r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(ՀՀ </w:t>
            </w:r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դրամ</w:t>
            </w:r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, ներառյալ՝</w:t>
            </w:r>
          </w:p>
          <w:p w14:paraId="423CB7B1" w14:textId="37CCC086" w:rsidR="00314E1E" w:rsidRPr="00AD01ED" w:rsidRDefault="00511640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ԱԱՀ</w:t>
            </w:r>
            <w:r w:rsidR="0069143D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)</w:t>
            </w:r>
          </w:p>
        </w:tc>
      </w:tr>
      <w:tr w:rsidR="00F453BF" w:rsidRPr="00AD01ED" w14:paraId="5C413FB8" w14:textId="77777777" w:rsidTr="00AD01ED">
        <w:trPr>
          <w:trHeight w:val="3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1C8CE" w14:textId="4E21C244" w:rsidR="00117B2A" w:rsidRPr="00AD01ED" w:rsidRDefault="006443B4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 xml:space="preserve"> 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5C1C" w14:textId="34A09ED0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Սողնակային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փական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74669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Ø100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4F260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2A9D" w14:textId="6EFF9052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3639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6856E" w14:textId="77777777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98FDF" w14:textId="74EEDC86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25473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4913154C" w14:textId="77777777" w:rsidTr="00AD01ED">
        <w:trPr>
          <w:trHeight w:val="3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64A4A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CC78F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Պողպատյա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խողովակ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08826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Ø108x4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3F36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գծմ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E3301" w14:textId="273C3CA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1060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76CC0" w14:textId="77777777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3F537" w14:textId="09AB082B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212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000</w:t>
            </w:r>
          </w:p>
        </w:tc>
      </w:tr>
      <w:tr w:rsidR="00F453BF" w:rsidRPr="00AD01ED" w14:paraId="15054FB4" w14:textId="77777777" w:rsidTr="00AD01ED">
        <w:trPr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4E809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6A2E6" w14:textId="10F961F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Պողպատյա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խողովակ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40E52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Ø 133x4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6458A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6B299" w14:textId="1CCB48B9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1061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E6DF9" w14:textId="77777777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DD3DC" w14:textId="3DB199A1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1909</w:t>
            </w:r>
            <w:r w:rsidR="00EB02BA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</w:tr>
      <w:tr w:rsidR="00F453BF" w:rsidRPr="00AD01ED" w14:paraId="365235B9" w14:textId="77777777" w:rsidTr="00AD01ED">
        <w:trPr>
          <w:trHeight w:val="40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F6963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AA8E6" w14:textId="4A2FF062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Պողպատյա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խողովակ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404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Ø 159x4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554B1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EBCCD" w14:textId="2A79062C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1444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DEEA5" w14:textId="77777777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1,9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9189E" w14:textId="7FEE96AE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2743</w:t>
            </w:r>
            <w:r w:rsidR="00EB02BA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</w:tr>
      <w:tr w:rsidR="00F453BF" w:rsidRPr="00AD01ED" w14:paraId="463F0177" w14:textId="77777777" w:rsidTr="00AD01ED">
        <w:trPr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3C943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CB4A7" w14:textId="2C25CD86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Սողնակային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փական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5609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d=125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0A2A4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C1B5D" w14:textId="440D59E2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6085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27196" w14:textId="77777777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C672D" w14:textId="17AEEBD1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6085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1920FD72" w14:textId="77777777" w:rsidTr="00AD01ED">
        <w:trPr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7FD15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4FA13" w14:textId="414A5310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Կցաշուրթ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A9707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d=125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09F37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8D93F" w14:textId="1403D13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761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31EAE" w14:textId="77777777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CB60E" w14:textId="03730FB3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1522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7C9C7655" w14:textId="77777777" w:rsidTr="00AD01ED">
        <w:trPr>
          <w:trHeight w:val="42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7C765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94462" w14:textId="5B616E4B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Կցաշուրթ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14382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d=100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7BF40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0B8BE" w14:textId="2E1D234C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568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C173C" w14:textId="77777777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42AD8" w14:textId="5D75D6B2" w:rsidR="00117B2A" w:rsidRPr="00AD01ED" w:rsidRDefault="00EB02B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12496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59F684FA" w14:textId="77777777" w:rsidTr="00AD01ED">
        <w:trPr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4A13A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9FBC6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Անկյունակ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C9C44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d=133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3C587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DAA4D" w14:textId="60759F73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1409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B3926" w14:textId="77777777" w:rsidR="00117B2A" w:rsidRPr="00AD01ED" w:rsidRDefault="00103374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C0CDE" w14:textId="2054726B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1409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04A9F0BD" w14:textId="77777777" w:rsidTr="00AD01ED">
        <w:trPr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84CFA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DEAB7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Անկյունակ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246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d=108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C6169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BDA1" w14:textId="019C2DFD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1250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4A414" w14:textId="77777777" w:rsidR="00117B2A" w:rsidRPr="00AD01ED" w:rsidRDefault="00103374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5DE6" w14:textId="6B0BA0B3" w:rsidR="00117B2A" w:rsidRPr="00AD01ED" w:rsidRDefault="00103374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1125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</w:tr>
      <w:tr w:rsidR="00F453BF" w:rsidRPr="00AD01ED" w14:paraId="3E343201" w14:textId="77777777" w:rsidTr="00AD01ED">
        <w:trPr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52E46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CDBF7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Անկյունակ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76D6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d=89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EBCF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54086" w14:textId="5E1DE9DC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991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95662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3B144" w14:textId="380EBDB9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198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</w:tr>
      <w:tr w:rsidR="00F453BF" w:rsidRPr="00AD01ED" w14:paraId="4D586221" w14:textId="77777777" w:rsidTr="00AD01ED">
        <w:trPr>
          <w:trHeight w:val="3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F21F5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6ACC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Եռաբաշխիչ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F93B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Ø108x108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33850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4248F" w14:textId="65F8D2B2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1735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B7770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1D655" w14:textId="7C3A1676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5205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5EFFF9F4" w14:textId="77777777" w:rsidTr="00AD01ED">
        <w:trPr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9715E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EF3C6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Կցորդիչ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AB77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d=89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E17F8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A4B9A" w14:textId="57CC2B83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900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329DD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9D1BC" w14:textId="002F9E03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36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000</w:t>
            </w:r>
          </w:p>
        </w:tc>
      </w:tr>
      <w:tr w:rsidR="00F453BF" w:rsidRPr="00AD01ED" w14:paraId="0F58E50B" w14:textId="77777777" w:rsidTr="00AD01ED">
        <w:trPr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EB9F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FEE68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Փական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ամերիկանկա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9D5BC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d=2</w:t>
            </w:r>
            <w:r w:rsidRPr="00AD01E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՛՛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71DA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88E5" w14:textId="0F7440ED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4519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D84B8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6447" w14:textId="5809A313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4519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413522DE" w14:textId="77777777" w:rsidTr="00AD01ED">
        <w:trPr>
          <w:trHeight w:val="3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7842D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6A07F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Փական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ամերիկանկա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7DC11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d=1</w:t>
            </w:r>
            <w:r w:rsidRPr="00AD01E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՛՛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226E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C5F7D" w14:textId="20CBD1B2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1130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80EE1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FD117" w14:textId="7955EB5A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1130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6D046D1D" w14:textId="77777777" w:rsidTr="00AD01ED">
        <w:trPr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76B60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F1BB7" w14:textId="43D11926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Փական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գնդիկային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70D27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d=1/2</w:t>
            </w:r>
            <w:r w:rsidRPr="00AD01E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eastAsia="ru-RU"/>
              </w:rPr>
              <w:t>՛՛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6A8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4BE2D" w14:textId="66598445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319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0901A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5016C" w14:textId="5677FBE9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1276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6FA65F5E" w14:textId="77777777" w:rsidTr="00AD01ED">
        <w:trPr>
          <w:trHeight w:val="64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AEC6B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C9A84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Փական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գնդիկային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պոլիպրոպիլենային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խողովակի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8509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d=50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C5DE5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AF9CD" w14:textId="545EBC51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1210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DFE9F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DE8BC" w14:textId="02674511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24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200</w:t>
            </w:r>
          </w:p>
        </w:tc>
      </w:tr>
      <w:tr w:rsidR="00F453BF" w:rsidRPr="00AD01ED" w14:paraId="457D3624" w14:textId="77777777" w:rsidTr="00AD01ED">
        <w:trPr>
          <w:trHeight w:val="36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588A4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7E035" w14:textId="47BEA1D8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Պոլիպրոպիլենային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խողովակ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128E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d=50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BAD24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E1BF6" w14:textId="4E1E7334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416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39D0F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D297B" w14:textId="23536E21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2496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461F87D1" w14:textId="77777777" w:rsidTr="00AD01ED">
        <w:trPr>
          <w:trHeight w:val="40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D07A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4CA82" w14:textId="7753A98A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Ամերիկանկա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ներքին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պարուրակով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9D689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d=50-1 1/2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8229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4702C" w14:textId="77D6893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744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015FC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841C3" w14:textId="4C36C0FE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1488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25305831" w14:textId="77777777" w:rsidTr="00AD01ED">
        <w:trPr>
          <w:trHeight w:val="49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A3CAF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6E4A9" w14:textId="5F9C1DAC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Ամերիկանկա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արտաքին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պարուրակով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EE21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d=20-1/2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22D72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656DE" w14:textId="106A50CB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138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F3E37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2AD55" w14:textId="722460E4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276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5698ED25" w14:textId="77777777" w:rsidTr="00AD01ED">
        <w:trPr>
          <w:trHeight w:val="1097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42020" w14:textId="77777777" w:rsidR="00117B2A" w:rsidRPr="00AD01ED" w:rsidRDefault="00117B2A" w:rsidP="002D7C8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3AAC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Անկյունակ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պոլիպրոպիլենային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խողովակի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4CA87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d=50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A6233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63178" w14:textId="14C2C680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214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494A6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765CB" w14:textId="7313C034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107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</w:tr>
      <w:tr w:rsidR="00F453BF" w:rsidRPr="00AD01ED" w14:paraId="5ABC2E2E" w14:textId="77777777" w:rsidTr="00AD01ED">
        <w:trPr>
          <w:trHeight w:val="51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E7A76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CC86C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Եռաբաշխիչ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պոլիպրոպիլենային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խողովակի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1C2FC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d=50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1F8AA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D77A8" w14:textId="3367330E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260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4696E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D957A" w14:textId="0A381841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26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</w:tr>
      <w:tr w:rsidR="00F453BF" w:rsidRPr="00AD01ED" w14:paraId="7A62D70C" w14:textId="77777777" w:rsidTr="00AD01ED">
        <w:trPr>
          <w:trHeight w:val="51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471C8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DBBA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Եռաբաշխիչ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պոլիպրոպիլենային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խողովակի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DAA0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d=50x20x50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1213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F755" w14:textId="391AB343" w:rsidR="00117B2A" w:rsidRPr="00AD01ED" w:rsidRDefault="001A70EE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2</w:t>
            </w:r>
            <w:r w:rsidR="00117B2A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60</w:t>
            </w: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2703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25B3B" w14:textId="19CB294A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52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</w:tr>
      <w:tr w:rsidR="00F453BF" w:rsidRPr="00AD01ED" w14:paraId="6F31234B" w14:textId="77777777" w:rsidTr="00AD01ED">
        <w:trPr>
          <w:trHeight w:val="51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0E7C9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8F0C0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Եռաբաշխիչ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պոլիպրոպիլենային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խողովակի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համար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8AA5A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d=20x20x20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C05C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771C6" w14:textId="183A9222" w:rsidR="00117B2A" w:rsidRPr="00AD01ED" w:rsidRDefault="001A70EE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470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48CC6" w14:textId="77777777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96B95" w14:textId="4BA36043" w:rsidR="00117B2A" w:rsidRPr="00AD01ED" w:rsidRDefault="001A70EE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470</w:t>
            </w:r>
          </w:p>
        </w:tc>
      </w:tr>
      <w:tr w:rsidR="00F453BF" w:rsidRPr="00AD01ED" w14:paraId="287CFC5A" w14:textId="77777777" w:rsidTr="00AD01ED">
        <w:trPr>
          <w:trHeight w:val="39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3F13A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A1703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Մանոմետր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98DD" w14:textId="032B4A25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26121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4F8CA" w14:textId="794BEB6A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615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95A5E" w14:textId="77777777" w:rsidR="00117B2A" w:rsidRPr="00AD01ED" w:rsidRDefault="0062712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C7ABA" w14:textId="5B6C7EF3" w:rsidR="00117B2A" w:rsidRPr="00AD01ED" w:rsidRDefault="00FF11C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1845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7A80F376" w14:textId="77777777" w:rsidTr="00AD01ED">
        <w:trPr>
          <w:trHeight w:val="67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9C6CF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E34A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Խողովակների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ամրացման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ձևավոր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մասեր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883E6" w14:textId="2EC82E2E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8C554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կոմպլ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6F8E3" w14:textId="326E8E1A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12770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0059" w14:textId="77777777" w:rsidR="00117B2A" w:rsidRPr="00AD01ED" w:rsidRDefault="0062712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50EAD" w14:textId="49DAE13F" w:rsidR="00117B2A" w:rsidRPr="00AD01ED" w:rsidRDefault="0062712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1277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00</w:t>
            </w:r>
          </w:p>
        </w:tc>
      </w:tr>
      <w:tr w:rsidR="00F453BF" w:rsidRPr="00AD01ED" w14:paraId="2440C23E" w14:textId="77777777" w:rsidTr="00AD01ED">
        <w:trPr>
          <w:trHeight w:val="40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8F64B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D81F9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Ֆիլտր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մեխանիկական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ցանցային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0086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d=100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FDE58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197FC" w14:textId="363510BC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6364</w:t>
            </w:r>
            <w:r w:rsidR="001A70EE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052FE" w14:textId="77777777" w:rsidR="00117B2A" w:rsidRPr="00AD01ED" w:rsidRDefault="0062712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CE02B" w14:textId="16EE0ACF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1272</w:t>
            </w:r>
            <w:r w:rsidR="00DE0A86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80</w:t>
            </w:r>
          </w:p>
        </w:tc>
      </w:tr>
      <w:tr w:rsidR="00F453BF" w:rsidRPr="00AD01ED" w14:paraId="1FB90C2D" w14:textId="77777777" w:rsidTr="00AD01ED">
        <w:trPr>
          <w:trHeight w:val="405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87839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90949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Մետաղական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ձևավոր</w:t>
            </w:r>
            <w:proofErr w:type="spellEnd"/>
            <w:r w:rsidRPr="00AD01ED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մասեր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6028B" w14:textId="50A0722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8435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տ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8CCCE" w14:textId="2A757DF9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146899</w:t>
            </w:r>
            <w:r w:rsidR="00DE0A86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5D5BA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0,01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500B6" w14:textId="2F6CB3AE" w:rsidR="00117B2A" w:rsidRPr="00AD01ED" w:rsidRDefault="0062712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14689</w:t>
            </w:r>
            <w:r w:rsid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.</w:t>
            </w: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</w:tr>
      <w:tr w:rsidR="00F453BF" w:rsidRPr="00AD01ED" w14:paraId="7A3F974F" w14:textId="77777777" w:rsidTr="00AD01ED">
        <w:trPr>
          <w:trHeight w:val="12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4EDD2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4521A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Պոմպեր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/ 4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/ WILO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8DDC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W132130-2V1HE FF240  LP55  N=5.5KW P=47.2kg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DF4E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կոմպ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77785" w14:textId="00DEC4E6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709932</w:t>
            </w:r>
            <w:r w:rsidR="00DE0A86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12567" w14:textId="77777777" w:rsidR="00117B2A" w:rsidRPr="00AD01ED" w:rsidRDefault="0062712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48C19" w14:textId="5DC9C098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709932</w:t>
            </w:r>
            <w:r w:rsidR="00DE0A86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74F7DF00" w14:textId="77777777" w:rsidTr="00AD01ED">
        <w:trPr>
          <w:trHeight w:val="45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B80B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D7210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Ընդարձակման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բաք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500լ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D913A" w14:textId="36483209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9277F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հատ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D33A3" w14:textId="19DCEDCB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39614</w:t>
            </w:r>
            <w:r w:rsidR="00DE0A86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2E1D6" w14:textId="77777777" w:rsidR="00117B2A" w:rsidRPr="00AD01ED" w:rsidRDefault="005C55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</w:t>
            </w:r>
            <w:bookmarkStart w:id="0" w:name="_GoBack"/>
            <w:bookmarkEnd w:id="0"/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E9E9E" w14:textId="1D8C2B96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79228</w:t>
            </w:r>
            <w:r w:rsidR="00DE0A86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F453BF" w:rsidRPr="00AD01ED" w14:paraId="7664E232" w14:textId="77777777" w:rsidTr="00AD01ED">
        <w:trPr>
          <w:trHeight w:val="6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2E767" w14:textId="77777777" w:rsidR="00117B2A" w:rsidRPr="00AD01ED" w:rsidRDefault="00117B2A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438C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Պոմպակայանի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խողովակների</w:t>
            </w:r>
            <w:proofErr w:type="spellEnd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ջերմամեկուսացում</w:t>
            </w:r>
            <w:proofErr w:type="spellEnd"/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FF44" w14:textId="0AB46461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0B063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մ²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BBA41" w14:textId="77622A80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257</w:t>
            </w:r>
            <w:r w:rsidR="00DE0A86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525DC" w14:textId="77777777" w:rsidR="00117B2A" w:rsidRPr="00AD01ED" w:rsidRDefault="005C55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A1F06" w14:textId="4440A37D" w:rsidR="00117B2A" w:rsidRPr="00AD01ED" w:rsidRDefault="0062712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5397</w:t>
            </w:r>
            <w:r w:rsidR="00DE0A86"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0</w:t>
            </w:r>
          </w:p>
        </w:tc>
      </w:tr>
      <w:tr w:rsidR="003F5711" w:rsidRPr="00AD01ED" w14:paraId="16E9B71F" w14:textId="77777777" w:rsidTr="00AD01ED">
        <w:trPr>
          <w:trHeight w:val="60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6A123" w14:textId="77777777" w:rsidR="003F5711" w:rsidRPr="00AD01ED" w:rsidRDefault="003F5711" w:rsidP="006443B4">
            <w:pPr>
              <w:pStyle w:val="ListParagraph"/>
              <w:numPr>
                <w:ilvl w:val="0"/>
                <w:numId w:val="2"/>
              </w:numP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70B1" w14:textId="457BA04D" w:rsidR="003F5711" w:rsidRPr="00AD01ED" w:rsidRDefault="003F5711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Պոմպակայանի տարածք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FF9E3" w14:textId="77777777" w:rsidR="003F5711" w:rsidRPr="00AD01ED" w:rsidRDefault="003F5711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24D28" w14:textId="456A3D22" w:rsidR="003F5711" w:rsidRPr="00AD01ED" w:rsidRDefault="00C05C0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ru-RU"/>
              </w:rPr>
              <w:t>քմ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6F39D" w14:textId="77777777" w:rsidR="003F5711" w:rsidRPr="00AD01ED" w:rsidRDefault="003F5711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yellow"/>
                <w:lang w:val="en-US" w:eastAsia="ru-RU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CA015" w14:textId="77777777" w:rsidR="003F5711" w:rsidRPr="00AD01ED" w:rsidRDefault="00B8314B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 w:eastAsia="ru-RU"/>
              </w:rPr>
              <w:t>24,4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61B80" w14:textId="7ECCC02F" w:rsidR="003F5711" w:rsidRPr="00AD01ED" w:rsidRDefault="00407E3D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</w:pPr>
            <w:r w:rsidRPr="00AD01E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ru-RU"/>
              </w:rPr>
              <w:t>2660002</w:t>
            </w:r>
          </w:p>
        </w:tc>
      </w:tr>
      <w:tr w:rsidR="00F453BF" w:rsidRPr="00AD01ED" w14:paraId="224DED47" w14:textId="77777777" w:rsidTr="00AD01ED">
        <w:trPr>
          <w:trHeight w:val="39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2EDE4" w14:textId="77777777" w:rsidR="00117B2A" w:rsidRPr="00AD01ED" w:rsidRDefault="00117B2A" w:rsidP="002D7C87">
            <w:pPr>
              <w:pStyle w:val="ListParagraph"/>
              <w:ind w:left="502"/>
              <w:jc w:val="center"/>
              <w:rPr>
                <w:rFonts w:ascii="GHEA Grapalat" w:eastAsia="Times New Roman" w:hAnsi="GHEA Grapalat" w:cs="Calibri"/>
                <w:color w:val="000000"/>
                <w:lang w:eastAsia="ru-RU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FE33" w14:textId="77777777" w:rsidR="00117B2A" w:rsidRPr="00AD01ED" w:rsidRDefault="00C32974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proofErr w:type="spellStart"/>
            <w:r w:rsidR="00117B2A"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eastAsia="ru-RU"/>
              </w:rPr>
              <w:t>նդամենը</w:t>
            </w:r>
            <w:proofErr w:type="spellEnd"/>
            <w:r w:rsidRPr="00AD01E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 w:eastAsia="ru-RU"/>
              </w:rPr>
              <w:t>՝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0B11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75D10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9D2DB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ADD32" w14:textId="77777777" w:rsidR="00117B2A" w:rsidRPr="00AD01ED" w:rsidRDefault="00117B2A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en-US"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4A57F" w14:textId="122F2950" w:rsidR="00666626" w:rsidRPr="00AD01ED" w:rsidRDefault="00666626" w:rsidP="002D7C8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Cs/>
                <w:color w:val="000000"/>
                <w:sz w:val="24"/>
                <w:szCs w:val="24"/>
                <w:lang w:val="en-US" w:eastAsia="ru-RU"/>
              </w:rPr>
            </w:pPr>
            <w:r w:rsidRPr="00AD01ED">
              <w:rPr>
                <w:rFonts w:ascii="GHEA Grapalat" w:eastAsia="Times New Roman" w:hAnsi="GHEA Grapalat" w:cs="Calibri"/>
                <w:b/>
                <w:bCs/>
                <w:iCs/>
                <w:color w:val="000000"/>
                <w:sz w:val="24"/>
                <w:szCs w:val="24"/>
                <w:lang w:val="hy-AM" w:eastAsia="ru-RU"/>
              </w:rPr>
              <w:t>119974</w:t>
            </w:r>
            <w:r w:rsidR="001D655C" w:rsidRPr="00AD01ED">
              <w:rPr>
                <w:rFonts w:ascii="GHEA Grapalat" w:eastAsia="Times New Roman" w:hAnsi="GHEA Grapalat" w:cs="Calibri"/>
                <w:b/>
                <w:bCs/>
                <w:iCs/>
                <w:color w:val="000000"/>
                <w:sz w:val="24"/>
                <w:szCs w:val="24"/>
                <w:lang w:val="en-US" w:eastAsia="ru-RU"/>
              </w:rPr>
              <w:t>65,9</w:t>
            </w:r>
          </w:p>
        </w:tc>
      </w:tr>
    </w:tbl>
    <w:p w14:paraId="2294851A" w14:textId="77777777" w:rsidR="006F1AC2" w:rsidRPr="00AD01ED" w:rsidRDefault="006F1AC2" w:rsidP="002D7C87">
      <w:pPr>
        <w:tabs>
          <w:tab w:val="left" w:pos="429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6C2F4C9" w14:textId="77777777" w:rsidR="00F453BF" w:rsidRPr="002D7C87" w:rsidRDefault="00F453BF" w:rsidP="002D7C87">
      <w:pPr>
        <w:tabs>
          <w:tab w:val="left" w:pos="4290"/>
        </w:tabs>
        <w:spacing w:after="0" w:line="24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7035A1A7" w14:textId="77777777" w:rsidR="00652728" w:rsidRPr="002D7C87" w:rsidRDefault="00652728" w:rsidP="002D7C87">
      <w:pPr>
        <w:tabs>
          <w:tab w:val="left" w:pos="4290"/>
        </w:tabs>
        <w:spacing w:after="0" w:line="240" w:lineRule="auto"/>
        <w:ind w:firstLine="567"/>
        <w:jc w:val="center"/>
        <w:rPr>
          <w:rFonts w:ascii="GHEA Grapalat" w:hAnsi="GHEA Grapalat"/>
          <w:b/>
          <w:lang w:val="hy-AM"/>
        </w:rPr>
      </w:pPr>
    </w:p>
    <w:p w14:paraId="54876D51" w14:textId="77777777" w:rsidR="00B74FF8" w:rsidRDefault="00B74FF8" w:rsidP="00EB65DF">
      <w:pPr>
        <w:tabs>
          <w:tab w:val="left" w:pos="4290"/>
        </w:tabs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A799AC2" w14:textId="77777777" w:rsidR="005C552A" w:rsidRDefault="005C552A" w:rsidP="00EB65DF">
      <w:pPr>
        <w:tabs>
          <w:tab w:val="left" w:pos="4290"/>
        </w:tabs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632F89D" w14:textId="4D74977B" w:rsidR="00EB65DF" w:rsidRPr="00117B2A" w:rsidRDefault="00EB65DF" w:rsidP="00EB65DF">
      <w:pPr>
        <w:tabs>
          <w:tab w:val="left" w:pos="4290"/>
        </w:tabs>
        <w:spacing w:after="0" w:line="24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17B2A">
        <w:rPr>
          <w:rFonts w:ascii="GHEA Grapalat" w:hAnsi="GHEA Grapalat"/>
          <w:b/>
          <w:sz w:val="24"/>
          <w:szCs w:val="24"/>
          <w:lang w:val="hy-AM"/>
        </w:rPr>
        <w:tab/>
      </w:r>
      <w:r w:rsidR="006E072E" w:rsidRPr="00117B2A">
        <w:rPr>
          <w:rFonts w:ascii="GHEA Grapalat" w:hAnsi="GHEA Grapalat"/>
          <w:b/>
          <w:sz w:val="24"/>
          <w:szCs w:val="24"/>
          <w:lang w:val="hy-AM"/>
        </w:rPr>
        <w:tab/>
      </w:r>
      <w:r w:rsidR="006E072E" w:rsidRPr="00117B2A">
        <w:rPr>
          <w:rFonts w:ascii="GHEA Grapalat" w:hAnsi="GHEA Grapalat"/>
          <w:b/>
          <w:sz w:val="24"/>
          <w:szCs w:val="24"/>
          <w:lang w:val="hy-AM"/>
        </w:rPr>
        <w:tab/>
      </w:r>
      <w:r w:rsidR="006E072E" w:rsidRPr="00117B2A">
        <w:rPr>
          <w:rFonts w:ascii="GHEA Grapalat" w:hAnsi="GHEA Grapalat"/>
          <w:b/>
          <w:sz w:val="24"/>
          <w:szCs w:val="24"/>
          <w:lang w:val="hy-AM"/>
        </w:rPr>
        <w:tab/>
      </w:r>
      <w:r w:rsidR="006E072E" w:rsidRPr="00117B2A">
        <w:rPr>
          <w:rFonts w:ascii="GHEA Grapalat" w:hAnsi="GHEA Grapalat"/>
          <w:b/>
          <w:sz w:val="24"/>
          <w:szCs w:val="24"/>
          <w:lang w:val="hy-AM"/>
        </w:rPr>
        <w:tab/>
      </w:r>
    </w:p>
    <w:p w14:paraId="7C788DB3" w14:textId="77777777" w:rsidR="00927E96" w:rsidRDefault="00927E96" w:rsidP="0040117E">
      <w:pPr>
        <w:tabs>
          <w:tab w:val="left" w:pos="3544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37E11718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513FD25A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1875B059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75FAFE27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38F5045F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2AB58110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10250068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768D5518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27066637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p w14:paraId="3B8C266B" w14:textId="77777777" w:rsidR="005C552A" w:rsidRDefault="005C552A" w:rsidP="00EB65D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GHEA Grapalat" w:hAnsi="GHEA Grapalat" w:cs="Times New Roman"/>
          <w:sz w:val="20"/>
          <w:szCs w:val="20"/>
          <w:lang w:val="hy-AM"/>
        </w:rPr>
      </w:pPr>
    </w:p>
    <w:sectPr w:rsidR="005C552A" w:rsidSect="00511640">
      <w:footerReference w:type="default" r:id="rId8"/>
      <w:pgSz w:w="11906" w:h="16838" w:code="9"/>
      <w:pgMar w:top="720" w:right="1133" w:bottom="720" w:left="720" w:header="90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7D4BB" w14:textId="77777777" w:rsidR="000A0E21" w:rsidRDefault="000A0E21" w:rsidP="00AC2138">
      <w:pPr>
        <w:spacing w:after="0" w:line="240" w:lineRule="auto"/>
      </w:pPr>
      <w:r>
        <w:separator/>
      </w:r>
    </w:p>
  </w:endnote>
  <w:endnote w:type="continuationSeparator" w:id="0">
    <w:p w14:paraId="5AE55A1B" w14:textId="77777777" w:rsidR="000A0E21" w:rsidRDefault="000A0E21" w:rsidP="00AC2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92214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B97FCE" w14:textId="1EBFCAD0" w:rsidR="001B1845" w:rsidRDefault="001B184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01E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73D3D2" w14:textId="2F29A55C" w:rsidR="00AC2138" w:rsidRPr="00AC2138" w:rsidRDefault="00AC2138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880162" w14:textId="77777777" w:rsidR="000A0E21" w:rsidRDefault="000A0E21" w:rsidP="00AC2138">
      <w:pPr>
        <w:spacing w:after="0" w:line="240" w:lineRule="auto"/>
      </w:pPr>
      <w:r>
        <w:separator/>
      </w:r>
    </w:p>
  </w:footnote>
  <w:footnote w:type="continuationSeparator" w:id="0">
    <w:p w14:paraId="1199412A" w14:textId="77777777" w:rsidR="000A0E21" w:rsidRDefault="000A0E21" w:rsidP="00AC21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686F22"/>
    <w:multiLevelType w:val="multilevel"/>
    <w:tmpl w:val="2C38BF74"/>
    <w:lvl w:ilvl="0">
      <w:start w:val="1"/>
      <w:numFmt w:val="decimal"/>
      <w:lvlText w:val="%1."/>
      <w:lvlJc w:val="left"/>
      <w:pPr>
        <w:ind w:left="164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8" w:hanging="1800"/>
      </w:pPr>
      <w:rPr>
        <w:rFonts w:hint="default"/>
      </w:rPr>
    </w:lvl>
  </w:abstractNum>
  <w:abstractNum w:abstractNumId="1" w15:restartNumberingAfterBreak="0">
    <w:nsid w:val="7A377503"/>
    <w:multiLevelType w:val="hybridMultilevel"/>
    <w:tmpl w:val="93A6D19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5A9"/>
    <w:rsid w:val="00040B9E"/>
    <w:rsid w:val="0005361A"/>
    <w:rsid w:val="00066C8E"/>
    <w:rsid w:val="00071DFC"/>
    <w:rsid w:val="000A0E21"/>
    <w:rsid w:val="00103374"/>
    <w:rsid w:val="00103E7A"/>
    <w:rsid w:val="00117B2A"/>
    <w:rsid w:val="00174925"/>
    <w:rsid w:val="001A70EE"/>
    <w:rsid w:val="001B1845"/>
    <w:rsid w:val="001D3BE3"/>
    <w:rsid w:val="001D655C"/>
    <w:rsid w:val="001E2125"/>
    <w:rsid w:val="00257CB2"/>
    <w:rsid w:val="00261C2C"/>
    <w:rsid w:val="00282162"/>
    <w:rsid w:val="002952F5"/>
    <w:rsid w:val="00297023"/>
    <w:rsid w:val="002A2828"/>
    <w:rsid w:val="002D1569"/>
    <w:rsid w:val="002D7C87"/>
    <w:rsid w:val="00314E1E"/>
    <w:rsid w:val="0035666B"/>
    <w:rsid w:val="003627F4"/>
    <w:rsid w:val="00390349"/>
    <w:rsid w:val="003F5711"/>
    <w:rsid w:val="0040117E"/>
    <w:rsid w:val="00407E3D"/>
    <w:rsid w:val="00412AE2"/>
    <w:rsid w:val="004137DB"/>
    <w:rsid w:val="0046050D"/>
    <w:rsid w:val="00495846"/>
    <w:rsid w:val="004A6639"/>
    <w:rsid w:val="004D0601"/>
    <w:rsid w:val="00511640"/>
    <w:rsid w:val="00580672"/>
    <w:rsid w:val="005864C3"/>
    <w:rsid w:val="005C552A"/>
    <w:rsid w:val="005E7606"/>
    <w:rsid w:val="00627126"/>
    <w:rsid w:val="006443B4"/>
    <w:rsid w:val="00652728"/>
    <w:rsid w:val="00666626"/>
    <w:rsid w:val="0069143D"/>
    <w:rsid w:val="006C6250"/>
    <w:rsid w:val="006E072E"/>
    <w:rsid w:val="006F1AC2"/>
    <w:rsid w:val="007068CF"/>
    <w:rsid w:val="007337FB"/>
    <w:rsid w:val="00791881"/>
    <w:rsid w:val="00797C54"/>
    <w:rsid w:val="007A1E2D"/>
    <w:rsid w:val="007A1EDF"/>
    <w:rsid w:val="007B2093"/>
    <w:rsid w:val="007D7E79"/>
    <w:rsid w:val="0082457F"/>
    <w:rsid w:val="00847EA7"/>
    <w:rsid w:val="008673C1"/>
    <w:rsid w:val="00887022"/>
    <w:rsid w:val="00927E96"/>
    <w:rsid w:val="00936A91"/>
    <w:rsid w:val="009730E1"/>
    <w:rsid w:val="00986F61"/>
    <w:rsid w:val="009B65A9"/>
    <w:rsid w:val="009F6F92"/>
    <w:rsid w:val="00A000BA"/>
    <w:rsid w:val="00A13582"/>
    <w:rsid w:val="00A23EA0"/>
    <w:rsid w:val="00A90950"/>
    <w:rsid w:val="00AC2138"/>
    <w:rsid w:val="00AC4CD1"/>
    <w:rsid w:val="00AD01ED"/>
    <w:rsid w:val="00B05877"/>
    <w:rsid w:val="00B74FF8"/>
    <w:rsid w:val="00B8314B"/>
    <w:rsid w:val="00BB6439"/>
    <w:rsid w:val="00BE419E"/>
    <w:rsid w:val="00C05C0A"/>
    <w:rsid w:val="00C30F21"/>
    <w:rsid w:val="00C32974"/>
    <w:rsid w:val="00C53A63"/>
    <w:rsid w:val="00C73B99"/>
    <w:rsid w:val="00CB5419"/>
    <w:rsid w:val="00D131D9"/>
    <w:rsid w:val="00D37491"/>
    <w:rsid w:val="00D662B1"/>
    <w:rsid w:val="00D845DF"/>
    <w:rsid w:val="00DB3997"/>
    <w:rsid w:val="00DC7C60"/>
    <w:rsid w:val="00DE0A86"/>
    <w:rsid w:val="00DF2904"/>
    <w:rsid w:val="00E10C97"/>
    <w:rsid w:val="00EB02BA"/>
    <w:rsid w:val="00EB65DF"/>
    <w:rsid w:val="00EB765F"/>
    <w:rsid w:val="00F326C0"/>
    <w:rsid w:val="00F43F5A"/>
    <w:rsid w:val="00F453BF"/>
    <w:rsid w:val="00F726D9"/>
    <w:rsid w:val="00FC5E75"/>
    <w:rsid w:val="00FF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3F9FE"/>
  <w15:chartTrackingRefBased/>
  <w15:docId w15:val="{012CD1C7-95F3-46CE-A9D0-D6AEF702F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2952F5"/>
    <w:pPr>
      <w:keepNext/>
      <w:spacing w:after="0" w:line="360" w:lineRule="auto"/>
      <w:ind w:firstLine="4560"/>
      <w:outlineLvl w:val="1"/>
    </w:pPr>
    <w:rPr>
      <w:rFonts w:ascii="Arial Armenian" w:eastAsia="Times New Roman" w:hAnsi="Arial Armenian" w:cs="Times New Roman"/>
      <w:b/>
      <w:i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B0587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5877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27E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6F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F61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semiHidden/>
    <w:rsid w:val="002952F5"/>
    <w:rPr>
      <w:rFonts w:ascii="Arial Armenian" w:eastAsia="Times New Roman" w:hAnsi="Arial Armenian" w:cs="Times New Roman"/>
      <w:b/>
      <w:i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EB6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AC21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138"/>
  </w:style>
  <w:style w:type="paragraph" w:styleId="Footer">
    <w:name w:val="footer"/>
    <w:basedOn w:val="Normal"/>
    <w:link w:val="FooterChar"/>
    <w:uiPriority w:val="99"/>
    <w:unhideWhenUsed/>
    <w:rsid w:val="00AC21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138"/>
  </w:style>
  <w:style w:type="paragraph" w:styleId="NoSpacing">
    <w:name w:val="No Spacing"/>
    <w:uiPriority w:val="1"/>
    <w:qFormat/>
    <w:rsid w:val="0082457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8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F1208-1D50-4B45-9C0D-A29D21B59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Anush Khudoyan</cp:lastModifiedBy>
  <cp:revision>90</cp:revision>
  <cp:lastPrinted>2020-07-07T10:09:00Z</cp:lastPrinted>
  <dcterms:created xsi:type="dcterms:W3CDTF">2020-04-30T09:02:00Z</dcterms:created>
  <dcterms:modified xsi:type="dcterms:W3CDTF">2022-06-01T07:35:00Z</dcterms:modified>
</cp:coreProperties>
</file>