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BF2" w:rsidRPr="003201A2" w:rsidRDefault="00653BF2" w:rsidP="003201A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201A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ԱՄՓՈՓԱԹԵՐԹ</w:t>
      </w:r>
      <w:r w:rsidRPr="003201A2">
        <w:rPr>
          <w:rFonts w:ascii="Courier New" w:eastAsia="Times New Roman" w:hAnsi="Courier New" w:cs="Courier New"/>
          <w:color w:val="000000"/>
          <w:sz w:val="24"/>
          <w:szCs w:val="24"/>
        </w:rPr>
        <w:t>  </w:t>
      </w:r>
    </w:p>
    <w:p w:rsidR="008800D1" w:rsidRPr="003201A2" w:rsidRDefault="008800D1" w:rsidP="003201A2">
      <w:pPr>
        <w:pStyle w:val="mechtex"/>
        <w:spacing w:line="360" w:lineRule="auto"/>
        <w:rPr>
          <w:rFonts w:ascii="GHEA Grapalat" w:hAnsi="GHEA Grapalat" w:cstheme="minorBidi"/>
          <w:b/>
          <w:sz w:val="24"/>
          <w:szCs w:val="24"/>
          <w:lang w:val="hy-AM" w:eastAsia="en-US"/>
        </w:rPr>
      </w:pPr>
      <w:r w:rsidRPr="003201A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2019 ԹՎԱԿԱՆԻ ՕԳՈՍՏՈՍԻ  1-Ի N 1009-Ն ՈՐՈՇՄԱՆ ՄԵՋ ՓՈՓՈԽՈՒԹՅՈՒՆ ԿԱՏԱՐԵԼՈՒ </w:t>
      </w:r>
      <w:r w:rsidRPr="003201A2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ՄԱՍԻՆ</w:t>
      </w:r>
      <w:r w:rsidRPr="003201A2">
        <w:rPr>
          <w:rFonts w:ascii="GHEA Grapalat" w:hAnsi="GHEA Grapalat" w:cstheme="minorBidi"/>
          <w:b/>
          <w:sz w:val="24"/>
          <w:szCs w:val="24"/>
          <w:lang w:val="hy-AM"/>
        </w:rPr>
        <w:t xml:space="preserve"> </w:t>
      </w:r>
      <w:r w:rsidRPr="003201A2">
        <w:rPr>
          <w:rFonts w:ascii="GHEA Grapalat" w:hAnsi="GHEA Grapalat" w:cstheme="minorBidi"/>
          <w:b/>
          <w:sz w:val="24"/>
          <w:szCs w:val="24"/>
          <w:lang w:val="hy-AM" w:eastAsia="en-US"/>
        </w:rPr>
        <w:t xml:space="preserve">ԿԱՌԱՎԱՐՈՒԹՅԱՆ ՈՐՈՇՄԱՆ ՆԱԽԱԳԾԻ </w:t>
      </w:r>
    </w:p>
    <w:p w:rsidR="00653BF2" w:rsidRPr="003201A2" w:rsidRDefault="00653BF2" w:rsidP="003201A2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201A2">
        <w:rPr>
          <w:rFonts w:ascii="Courier New" w:eastAsia="Times New Roman" w:hAnsi="Courier New" w:cs="Courier New"/>
          <w:color w:val="000000"/>
          <w:sz w:val="24"/>
          <w:szCs w:val="24"/>
        </w:rPr>
        <w:t>     </w:t>
      </w:r>
      <w:r w:rsidRPr="003201A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201A2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tbl>
      <w:tblPr>
        <w:tblW w:w="137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77"/>
        <w:gridCol w:w="83"/>
        <w:gridCol w:w="8177"/>
        <w:gridCol w:w="15"/>
      </w:tblGrid>
      <w:tr w:rsidR="009D40D7" w:rsidRPr="003201A2" w:rsidTr="003201A2">
        <w:trPr>
          <w:gridAfter w:val="1"/>
          <w:wAfter w:w="15" w:type="dxa"/>
          <w:tblCellSpacing w:w="0" w:type="dxa"/>
          <w:jc w:val="center"/>
        </w:trPr>
        <w:tc>
          <w:tcPr>
            <w:tcW w:w="54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081C83" w:rsidRPr="003201A2" w:rsidRDefault="00653BF2" w:rsidP="003201A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201A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ՀՀ </w:t>
            </w:r>
            <w:r w:rsidR="00A91BFA" w:rsidRPr="003201A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վարչապետի աշխատակազմ</w:t>
            </w:r>
          </w:p>
          <w:p w:rsidR="00A91BFA" w:rsidRPr="003201A2" w:rsidRDefault="00A91BFA" w:rsidP="003201A2">
            <w:pPr>
              <w:spacing w:before="100" w:beforeAutospacing="1" w:after="100" w:afterAutospacing="1" w:line="360" w:lineRule="auto"/>
              <w:ind w:left="150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3201A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Տեսչական մարմինների համակարգման գրասենյակ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081C83" w:rsidRPr="003201A2" w:rsidRDefault="005156DB" w:rsidP="003201A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3201A2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  <w:r w:rsidRPr="003201A2">
              <w:rPr>
                <w:rFonts w:ascii="GHEA Grapalat" w:hAnsi="GHEA Grapalat"/>
                <w:b/>
                <w:sz w:val="24"/>
                <w:szCs w:val="24"/>
              </w:rPr>
              <w:t>8</w:t>
            </w:r>
            <w:r w:rsidR="00653BF2" w:rsidRPr="003201A2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3201A2">
              <w:rPr>
                <w:rFonts w:ascii="GHEA Grapalat" w:hAnsi="GHEA Grapalat"/>
                <w:b/>
                <w:sz w:val="24"/>
                <w:szCs w:val="24"/>
                <w:lang w:val="hy-AM"/>
              </w:rPr>
              <w:t>0</w:t>
            </w:r>
            <w:r w:rsidRPr="003201A2">
              <w:rPr>
                <w:rFonts w:ascii="GHEA Grapalat" w:hAnsi="GHEA Grapalat"/>
                <w:b/>
                <w:sz w:val="24"/>
                <w:szCs w:val="24"/>
              </w:rPr>
              <w:t>4</w:t>
            </w:r>
            <w:r w:rsidR="00A91BFA" w:rsidRPr="003201A2">
              <w:rPr>
                <w:rFonts w:ascii="GHEA Grapalat" w:hAnsi="GHEA Grapalat"/>
                <w:b/>
                <w:sz w:val="24"/>
                <w:szCs w:val="24"/>
                <w:lang w:val="hy-AM"/>
              </w:rPr>
              <w:t>.2022</w:t>
            </w:r>
            <w:r w:rsidR="00653BF2" w:rsidRPr="003201A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թ.</w:t>
            </w:r>
          </w:p>
        </w:tc>
      </w:tr>
      <w:tr w:rsidR="009D40D7" w:rsidRPr="003201A2" w:rsidTr="003201A2">
        <w:trPr>
          <w:gridAfter w:val="1"/>
          <w:wAfter w:w="15" w:type="dxa"/>
          <w:tblCellSpacing w:w="0" w:type="dxa"/>
          <w:jc w:val="center"/>
        </w:trPr>
        <w:tc>
          <w:tcPr>
            <w:tcW w:w="54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3BF2" w:rsidRPr="003201A2" w:rsidRDefault="00653BF2" w:rsidP="003201A2">
            <w:pPr>
              <w:spacing w:after="0" w:line="36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081C83" w:rsidRPr="003201A2" w:rsidRDefault="00653BF2" w:rsidP="003201A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3201A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N </w:t>
            </w:r>
            <w:r w:rsidR="005156DB" w:rsidRPr="003201A2">
              <w:rPr>
                <w:rFonts w:ascii="GHEA Grapalat" w:hAnsi="GHEA Grapalat"/>
                <w:b/>
                <w:sz w:val="24"/>
                <w:szCs w:val="24"/>
              </w:rPr>
              <w:t>48/50.4/12048-2022</w:t>
            </w:r>
          </w:p>
        </w:tc>
      </w:tr>
      <w:tr w:rsidR="009D40D7" w:rsidRPr="003201A2" w:rsidTr="003201A2">
        <w:trPr>
          <w:tblCellSpacing w:w="0" w:type="dxa"/>
          <w:jc w:val="center"/>
        </w:trPr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473C" w:rsidRPr="003201A2" w:rsidRDefault="001A5EC9" w:rsidP="003201A2">
            <w:pPr>
              <w:spacing w:after="0" w:line="360" w:lineRule="auto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3201A2">
              <w:rPr>
                <w:rFonts w:ascii="GHEA Grapalat" w:hAnsi="GHEA Grapalat"/>
                <w:sz w:val="24"/>
                <w:szCs w:val="24"/>
              </w:rPr>
              <w:t xml:space="preserve"> 1.</w:t>
            </w:r>
            <w:r w:rsidR="00A5473C" w:rsidRPr="003201A2">
              <w:rPr>
                <w:rFonts w:ascii="GHEA Grapalat" w:hAnsi="GHEA Grapalat"/>
                <w:sz w:val="24"/>
                <w:szCs w:val="24"/>
                <w:lang w:val="hy-AM"/>
              </w:rPr>
              <w:t xml:space="preserve">Ի պատասխան Ձեր </w:t>
            </w:r>
            <w:proofErr w:type="spellStart"/>
            <w:r w:rsidR="00A5473C" w:rsidRPr="003201A2">
              <w:rPr>
                <w:rFonts w:ascii="GHEA Grapalat" w:hAnsi="GHEA Grapalat"/>
                <w:sz w:val="24"/>
                <w:szCs w:val="24"/>
                <w:lang w:val="hy-AM"/>
              </w:rPr>
              <w:t>ս.թ</w:t>
            </w:r>
            <w:proofErr w:type="spellEnd"/>
            <w:r w:rsidR="00A5473C" w:rsidRPr="003201A2">
              <w:rPr>
                <w:rFonts w:ascii="GHEA Grapalat" w:hAnsi="GHEA Grapalat"/>
                <w:sz w:val="24"/>
                <w:szCs w:val="24"/>
                <w:lang w:val="hy-AM"/>
              </w:rPr>
              <w:t xml:space="preserve">. ապրիլի 13-ի </w:t>
            </w:r>
            <w:proofErr w:type="spellStart"/>
            <w:r w:rsidR="00A5473C" w:rsidRPr="003201A2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>N</w:t>
            </w:r>
            <w:r w:rsidR="00A5473C" w:rsidRPr="003201A2">
              <w:rPr>
                <w:rFonts w:ascii="GHEA Grapalat" w:hAnsi="GHEA Grapalat" w:cs="GHEA Grapalat"/>
                <w:color w:val="000000"/>
                <w:sz w:val="24"/>
                <w:szCs w:val="24"/>
                <w:u w:val="single"/>
                <w:vertAlign w:val="superscript"/>
                <w:lang w:val="hy-AM"/>
              </w:rPr>
              <w:t>o</w:t>
            </w:r>
            <w:proofErr w:type="spellEnd"/>
            <w:r w:rsidR="00A5473C" w:rsidRPr="003201A2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A5473C" w:rsidRPr="003201A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01/5263-2022 </w:t>
            </w:r>
            <w:r w:rsidR="00A5473C" w:rsidRPr="003201A2">
              <w:rPr>
                <w:rFonts w:ascii="GHEA Grapalat" w:hAnsi="GHEA Grapalat"/>
                <w:sz w:val="24"/>
                <w:szCs w:val="24"/>
                <w:lang w:val="hy-AM"/>
              </w:rPr>
              <w:t xml:space="preserve">գրության՝ </w:t>
            </w:r>
            <w:r w:rsidR="00A5473C" w:rsidRPr="003201A2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հայտնում եմ, որ </w:t>
            </w:r>
            <w:r w:rsidR="00A5473C" w:rsidRPr="003201A2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="00A5473C" w:rsidRPr="003201A2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Հայաստանի Հանրապետության կառավարության 2019 թվականի օգոստոսի  1-ի N 1009-Ն որոշման մեջ փոփոխություն կատարելու </w:t>
            </w:r>
            <w:r w:rsidR="00A5473C" w:rsidRPr="003201A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t>մասին»</w:t>
            </w:r>
            <w:r w:rsidR="00A5473C" w:rsidRPr="003201A2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A5473C" w:rsidRPr="003201A2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="00A5473C" w:rsidRPr="003201A2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A5473C" w:rsidRPr="003201A2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A5473C" w:rsidRPr="003201A2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A5473C" w:rsidRPr="003201A2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կառավարության</w:t>
            </w:r>
            <w:r w:rsidR="00A5473C" w:rsidRPr="003201A2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A5473C" w:rsidRPr="003201A2">
              <w:rPr>
                <w:rFonts w:ascii="GHEA Grapalat" w:hAnsi="GHEA Grapalat" w:cs="Sylfaen"/>
                <w:sz w:val="24"/>
                <w:szCs w:val="24"/>
                <w:lang w:val="hy-AM"/>
              </w:rPr>
              <w:t>որոշման</w:t>
            </w:r>
            <w:r w:rsidR="00A5473C" w:rsidRPr="003201A2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A5473C" w:rsidRPr="003201A2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նախագծի</w:t>
            </w:r>
            <w:r w:rsidR="00A5473C" w:rsidRPr="003201A2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վերաբերյալ </w:t>
            </w:r>
            <w:r w:rsidR="00A5473C" w:rsidRPr="003201A2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 և դիտողություններ չկան</w:t>
            </w:r>
            <w:r w:rsidR="00A5473C" w:rsidRPr="003201A2">
              <w:rPr>
                <w:rFonts w:ascii="GHEA Grapalat" w:hAnsi="GHEA Grapalat" w:cs="Calibri"/>
                <w:sz w:val="24"/>
                <w:szCs w:val="24"/>
                <w:lang w:val="hy-AM"/>
              </w:rPr>
              <w:t>:</w:t>
            </w:r>
          </w:p>
          <w:p w:rsidR="00653BF2" w:rsidRPr="003201A2" w:rsidRDefault="00653BF2" w:rsidP="003201A2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13"/>
              <w:jc w:val="both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  <w:hideMark/>
          </w:tcPr>
          <w:p w:rsidR="00081C83" w:rsidRPr="003201A2" w:rsidRDefault="00653BF2" w:rsidP="003201A2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3201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3BF2" w:rsidRPr="003201A2" w:rsidRDefault="00653BF2" w:rsidP="003201A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9D40D7" w:rsidRPr="003201A2" w:rsidTr="003201A2">
        <w:trPr>
          <w:gridAfter w:val="1"/>
          <w:wAfter w:w="15" w:type="dxa"/>
          <w:tblCellSpacing w:w="0" w:type="dxa"/>
          <w:jc w:val="center"/>
        </w:trPr>
        <w:tc>
          <w:tcPr>
            <w:tcW w:w="54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081C83" w:rsidRPr="003201A2" w:rsidRDefault="00653BF2" w:rsidP="003201A2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3201A2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val="hy-AM"/>
              </w:rPr>
              <w:lastRenderedPageBreak/>
              <w:t> </w:t>
            </w:r>
            <w:r w:rsidRPr="003201A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3201A2">
              <w:rPr>
                <w:rFonts w:ascii="GHEA Grapalat" w:hAnsi="GHEA Grapalat" w:cs="Courier New"/>
                <w:b/>
                <w:sz w:val="24"/>
                <w:szCs w:val="24"/>
                <w:lang w:val="hy-AM"/>
              </w:rPr>
              <w:t xml:space="preserve">ՀՀ  </w:t>
            </w:r>
            <w:r w:rsidR="00A91BFA" w:rsidRPr="003201A2">
              <w:rPr>
                <w:rFonts w:ascii="GHEA Grapalat" w:hAnsi="GHEA Grapalat" w:cs="Courier New"/>
                <w:b/>
                <w:sz w:val="24"/>
                <w:szCs w:val="24"/>
                <w:lang w:val="hy-AM"/>
              </w:rPr>
              <w:t>առողջապահության նախարարություն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081C83" w:rsidRPr="003201A2" w:rsidRDefault="001A5EC9" w:rsidP="003201A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3201A2">
              <w:rPr>
                <w:rFonts w:ascii="GHEA Grapalat" w:eastAsia="Arial Unicode MS" w:hAnsi="GHEA Grapalat" w:cs="Sylfaen"/>
                <w:b/>
                <w:color w:val="000000"/>
                <w:sz w:val="24"/>
                <w:szCs w:val="24"/>
                <w:lang w:val="hy-AM"/>
              </w:rPr>
              <w:t>1</w:t>
            </w:r>
            <w:r w:rsidRPr="003201A2">
              <w:rPr>
                <w:rFonts w:ascii="GHEA Grapalat" w:eastAsia="Arial Unicode MS" w:hAnsi="GHEA Grapalat" w:cs="Sylfaen"/>
                <w:b/>
                <w:color w:val="000000"/>
                <w:sz w:val="24"/>
                <w:szCs w:val="24"/>
              </w:rPr>
              <w:t>4</w:t>
            </w:r>
            <w:r w:rsidR="00653BF2" w:rsidRPr="003201A2">
              <w:rPr>
                <w:rFonts w:ascii="GHEA Grapalat" w:eastAsia="Arial Unicode MS" w:hAnsi="GHEA Grapalat" w:cs="Sylfaen"/>
                <w:b/>
                <w:color w:val="000000"/>
                <w:sz w:val="24"/>
                <w:szCs w:val="24"/>
                <w:lang w:val="hy-AM"/>
              </w:rPr>
              <w:t>.</w:t>
            </w:r>
            <w:r w:rsidRPr="003201A2">
              <w:rPr>
                <w:rFonts w:ascii="GHEA Grapalat" w:eastAsia="Arial Unicode MS" w:hAnsi="GHEA Grapalat" w:cs="Sylfaen"/>
                <w:b/>
                <w:color w:val="000000"/>
                <w:sz w:val="24"/>
                <w:szCs w:val="24"/>
                <w:lang w:val="hy-AM"/>
              </w:rPr>
              <w:t>0</w:t>
            </w:r>
            <w:r w:rsidRPr="003201A2">
              <w:rPr>
                <w:rFonts w:ascii="GHEA Grapalat" w:eastAsia="Arial Unicode MS" w:hAnsi="GHEA Grapalat" w:cs="Sylfaen"/>
                <w:b/>
                <w:color w:val="000000"/>
                <w:sz w:val="24"/>
                <w:szCs w:val="24"/>
              </w:rPr>
              <w:t>4</w:t>
            </w:r>
            <w:r w:rsidR="005F25D2" w:rsidRPr="003201A2">
              <w:rPr>
                <w:rFonts w:ascii="GHEA Grapalat" w:eastAsia="Arial Unicode MS" w:hAnsi="GHEA Grapalat" w:cs="Sylfaen"/>
                <w:b/>
                <w:color w:val="000000"/>
                <w:sz w:val="24"/>
                <w:szCs w:val="24"/>
                <w:lang w:val="hy-AM"/>
              </w:rPr>
              <w:t>.2022</w:t>
            </w:r>
            <w:r w:rsidR="00653BF2" w:rsidRPr="003201A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թ.</w:t>
            </w:r>
          </w:p>
        </w:tc>
      </w:tr>
      <w:tr w:rsidR="009D40D7" w:rsidRPr="003201A2" w:rsidTr="003201A2">
        <w:trPr>
          <w:gridAfter w:val="1"/>
          <w:wAfter w:w="15" w:type="dxa"/>
          <w:tblCellSpacing w:w="0" w:type="dxa"/>
          <w:jc w:val="center"/>
        </w:trPr>
        <w:tc>
          <w:tcPr>
            <w:tcW w:w="54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3BF2" w:rsidRPr="003201A2" w:rsidRDefault="00653BF2" w:rsidP="003201A2">
            <w:pPr>
              <w:spacing w:after="0" w:line="36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081C83" w:rsidRPr="003201A2" w:rsidRDefault="00653BF2" w:rsidP="003201A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3201A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N </w:t>
            </w:r>
            <w:r w:rsidR="001A5EC9" w:rsidRPr="003201A2">
              <w:rPr>
                <w:rFonts w:ascii="GHEA Grapalat" w:hAnsi="GHEA Grapalat" w:cs="Sylfaen"/>
                <w:b/>
                <w:sz w:val="24"/>
                <w:szCs w:val="24"/>
              </w:rPr>
              <w:t>ԱԱ</w:t>
            </w:r>
            <w:r w:rsidR="001A5EC9" w:rsidRPr="003201A2">
              <w:rPr>
                <w:rFonts w:ascii="GHEA Grapalat" w:hAnsi="GHEA Grapalat"/>
                <w:b/>
                <w:sz w:val="24"/>
                <w:szCs w:val="24"/>
              </w:rPr>
              <w:t>/04/8642-2022</w:t>
            </w:r>
          </w:p>
        </w:tc>
      </w:tr>
      <w:tr w:rsidR="009D40D7" w:rsidRPr="003201A2" w:rsidTr="003201A2">
        <w:trPr>
          <w:tblCellSpacing w:w="0" w:type="dxa"/>
          <w:jc w:val="center"/>
        </w:trPr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1BFA" w:rsidRPr="003201A2" w:rsidRDefault="00653BF2" w:rsidP="003201A2">
            <w:pPr>
              <w:spacing w:after="0" w:line="36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3201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2. </w:t>
            </w:r>
            <w:r w:rsidR="001A5EC9" w:rsidRPr="003201A2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1A5EC9" w:rsidRPr="003201A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Ի պատասխան Ձեր</w:t>
            </w:r>
            <w:r w:rsidR="001A5EC9" w:rsidRPr="003201A2">
              <w:rPr>
                <w:rFonts w:ascii="GHEA Grapalat" w:hAnsi="GHEA Grapalat"/>
                <w:sz w:val="24"/>
                <w:szCs w:val="24"/>
                <w:lang w:val="pt-BR"/>
              </w:rPr>
              <w:t xml:space="preserve"> 20</w:t>
            </w:r>
            <w:r w:rsidR="001A5EC9" w:rsidRPr="003201A2">
              <w:rPr>
                <w:rFonts w:ascii="GHEA Grapalat" w:hAnsi="GHEA Grapalat"/>
                <w:sz w:val="24"/>
                <w:szCs w:val="24"/>
                <w:lang w:val="hy-AM"/>
              </w:rPr>
              <w:t>22</w:t>
            </w:r>
            <w:r w:rsidR="001A5EC9" w:rsidRPr="003201A2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1A5EC9" w:rsidRPr="003201A2">
              <w:rPr>
                <w:rFonts w:ascii="GHEA Grapalat" w:hAnsi="GHEA Grapalat"/>
                <w:sz w:val="24"/>
                <w:szCs w:val="24"/>
                <w:lang w:val="pt-BR"/>
              </w:rPr>
              <w:t>թվականի</w:t>
            </w:r>
            <w:proofErr w:type="spellEnd"/>
            <w:r w:rsidR="001A5EC9" w:rsidRPr="003201A2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="001A5EC9" w:rsidRPr="003201A2">
              <w:rPr>
                <w:rFonts w:ascii="GHEA Grapalat" w:hAnsi="GHEA Grapalat"/>
                <w:sz w:val="24"/>
                <w:szCs w:val="24"/>
                <w:lang w:val="hy-AM"/>
              </w:rPr>
              <w:t>ապրիլի</w:t>
            </w:r>
            <w:r w:rsidR="001A5EC9" w:rsidRPr="003201A2">
              <w:rPr>
                <w:rFonts w:ascii="GHEA Grapalat" w:hAnsi="GHEA Grapalat" w:cs="GHEA Grapalat"/>
                <w:bCs/>
                <w:sz w:val="24"/>
                <w:szCs w:val="24"/>
                <w:lang w:val="pt-BR"/>
              </w:rPr>
              <w:t xml:space="preserve"> </w:t>
            </w:r>
            <w:r w:rsidR="001A5EC9" w:rsidRPr="003201A2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13</w:t>
            </w:r>
            <w:r w:rsidR="001A5EC9" w:rsidRPr="003201A2">
              <w:rPr>
                <w:rFonts w:ascii="GHEA Grapalat" w:hAnsi="GHEA Grapalat" w:cs="GHEA Grapalat"/>
                <w:bCs/>
                <w:sz w:val="24"/>
                <w:szCs w:val="24"/>
                <w:lang w:val="pt-BR"/>
              </w:rPr>
              <w:t>-</w:t>
            </w:r>
            <w:r w:rsidR="001A5EC9" w:rsidRPr="003201A2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ի</w:t>
            </w:r>
            <w:r w:rsidR="001A5EC9" w:rsidRPr="003201A2">
              <w:rPr>
                <w:rFonts w:ascii="GHEA Grapalat" w:hAnsi="GHEA Grapalat" w:cs="GHEA Grapalat"/>
                <w:bCs/>
                <w:sz w:val="24"/>
                <w:szCs w:val="24"/>
                <w:lang w:val="pt-BR"/>
              </w:rPr>
              <w:t xml:space="preserve"> N </w:t>
            </w:r>
            <w:r w:rsidR="001A5EC9" w:rsidRPr="003201A2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0</w:t>
            </w:r>
            <w:r w:rsidR="001A5EC9" w:rsidRPr="003201A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1/5263-2022 գրության՝</w:t>
            </w:r>
            <w:r w:rsidR="001A5EC9" w:rsidRPr="003201A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հայտնում եմ, որ </w:t>
            </w:r>
            <w:r w:rsidR="001A5EC9" w:rsidRPr="003201A2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="001A5EC9" w:rsidRPr="003201A2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Հայաստանի Հանրապետության կառավարության 2019 թվականի օգոստոսի 1-ի N 1009-Ն որոշման մեջ փոփոխություն կատարելու </w:t>
            </w:r>
            <w:r w:rsidR="001A5EC9" w:rsidRPr="003201A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t xml:space="preserve">մասին» </w:t>
            </w:r>
            <w:r w:rsidR="001A5EC9" w:rsidRPr="003201A2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="001A5EC9" w:rsidRPr="003201A2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1A5EC9" w:rsidRPr="003201A2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1A5EC9" w:rsidRPr="003201A2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1A5EC9" w:rsidRPr="003201A2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կառավարության</w:t>
            </w:r>
            <w:r w:rsidR="001A5EC9" w:rsidRPr="003201A2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1A5EC9" w:rsidRPr="003201A2">
              <w:rPr>
                <w:rFonts w:ascii="GHEA Grapalat" w:hAnsi="GHEA Grapalat" w:cs="Sylfaen"/>
                <w:sz w:val="24"/>
                <w:szCs w:val="24"/>
                <w:lang w:val="hy-AM"/>
              </w:rPr>
              <w:t>որոշման</w:t>
            </w:r>
            <w:r w:rsidR="001A5EC9" w:rsidRPr="003201A2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1A5EC9" w:rsidRPr="003201A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նախագծի </w:t>
            </w:r>
            <w:proofErr w:type="spellStart"/>
            <w:r w:rsidR="001A5EC9" w:rsidRPr="003201A2">
              <w:rPr>
                <w:rFonts w:ascii="GHEA Grapalat" w:hAnsi="GHEA Grapalat"/>
                <w:sz w:val="24"/>
                <w:szCs w:val="24"/>
                <w:lang w:val="pt-BR"/>
              </w:rPr>
              <w:t>վերաբերյալ</w:t>
            </w:r>
            <w:proofErr w:type="spellEnd"/>
            <w:r w:rsidR="001A5EC9" w:rsidRPr="003201A2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1A5EC9" w:rsidRPr="003201A2">
              <w:rPr>
                <w:rFonts w:ascii="GHEA Grapalat" w:hAnsi="GHEA Grapalat"/>
                <w:sz w:val="24"/>
                <w:szCs w:val="24"/>
                <w:lang w:val="pt-BR"/>
              </w:rPr>
              <w:t>դիտողություններ</w:t>
            </w:r>
            <w:proofErr w:type="spellEnd"/>
            <w:r w:rsidR="001A5EC9" w:rsidRPr="003201A2">
              <w:rPr>
                <w:rFonts w:ascii="GHEA Grapalat" w:hAnsi="GHEA Grapalat"/>
                <w:sz w:val="24"/>
                <w:szCs w:val="24"/>
                <w:lang w:val="pt-BR"/>
              </w:rPr>
              <w:t xml:space="preserve"> և </w:t>
            </w:r>
            <w:proofErr w:type="spellStart"/>
            <w:r w:rsidR="001A5EC9" w:rsidRPr="003201A2">
              <w:rPr>
                <w:rFonts w:ascii="GHEA Grapalat" w:hAnsi="GHEA Grapalat"/>
                <w:sz w:val="24"/>
                <w:szCs w:val="24"/>
                <w:lang w:val="pt-BR"/>
              </w:rPr>
              <w:t>առաջարկություններ</w:t>
            </w:r>
            <w:proofErr w:type="spellEnd"/>
            <w:r w:rsidR="001A5EC9" w:rsidRPr="003201A2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1A5EC9" w:rsidRPr="003201A2">
              <w:rPr>
                <w:rFonts w:ascii="GHEA Grapalat" w:hAnsi="GHEA Grapalat"/>
                <w:sz w:val="24"/>
                <w:szCs w:val="24"/>
                <w:lang w:val="pt-BR"/>
              </w:rPr>
              <w:t>չկան</w:t>
            </w:r>
            <w:proofErr w:type="spellEnd"/>
            <w:r w:rsidR="001A5EC9" w:rsidRPr="003201A2">
              <w:rPr>
                <w:rFonts w:ascii="GHEA Grapalat" w:hAnsi="GHEA Grapalat"/>
                <w:sz w:val="24"/>
                <w:szCs w:val="24"/>
                <w:lang w:val="pt-BR"/>
              </w:rPr>
              <w:t>:</w:t>
            </w:r>
            <w:r w:rsidR="001A5EC9" w:rsidRPr="003201A2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     </w:t>
            </w:r>
            <w:r w:rsidR="001A5EC9" w:rsidRPr="003201A2">
              <w:rPr>
                <w:rFonts w:ascii="GHEA Grapalat" w:hAnsi="GHEA Grapalat"/>
                <w:sz w:val="24"/>
                <w:szCs w:val="24"/>
                <w:lang w:val="pt-BR"/>
              </w:rPr>
              <w:t xml:space="preserve">   </w:t>
            </w:r>
          </w:p>
          <w:p w:rsidR="00653BF2" w:rsidRPr="003201A2" w:rsidRDefault="00653BF2" w:rsidP="003201A2">
            <w:pPr>
              <w:spacing w:after="0" w:line="360" w:lineRule="auto"/>
              <w:ind w:right="-168" w:firstLine="352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  <w:hideMark/>
          </w:tcPr>
          <w:p w:rsidR="00081C83" w:rsidRPr="003201A2" w:rsidRDefault="00653BF2" w:rsidP="003201A2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3201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3BF2" w:rsidRPr="003201A2" w:rsidRDefault="00653BF2" w:rsidP="003201A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9D40D7" w:rsidRPr="003201A2" w:rsidTr="003201A2">
        <w:trPr>
          <w:gridAfter w:val="1"/>
          <w:wAfter w:w="15" w:type="dxa"/>
          <w:tblCellSpacing w:w="0" w:type="dxa"/>
          <w:jc w:val="center"/>
        </w:trPr>
        <w:tc>
          <w:tcPr>
            <w:tcW w:w="54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081C83" w:rsidRPr="003201A2" w:rsidRDefault="00653BF2" w:rsidP="003201A2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3201A2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val="hy-AM"/>
              </w:rPr>
              <w:t> </w:t>
            </w:r>
            <w:r w:rsidRPr="003201A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3. </w:t>
            </w:r>
            <w:r w:rsidRPr="003201A2">
              <w:rPr>
                <w:rFonts w:ascii="GHEA Grapalat" w:hAnsi="GHEA Grapalat" w:cs="Courier New"/>
                <w:b/>
                <w:sz w:val="24"/>
                <w:szCs w:val="24"/>
                <w:lang w:val="hy-AM"/>
              </w:rPr>
              <w:t xml:space="preserve">ՀՀ </w:t>
            </w:r>
            <w:r w:rsidRPr="003201A2">
              <w:rPr>
                <w:rFonts w:ascii="GHEA Grapalat" w:hAnsi="GHEA Grapalat"/>
                <w:b/>
                <w:color w:val="000000"/>
                <w:sz w:val="24"/>
                <w:szCs w:val="24"/>
                <w:lang w:val="hy-AM" w:eastAsia="hy-AM" w:bidi="hy-AM"/>
              </w:rPr>
              <w:t>Սննդամթերքի անվտանգության տեսչական մարմին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081C83" w:rsidRPr="003201A2" w:rsidRDefault="009D40D7" w:rsidP="003201A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3201A2">
              <w:rPr>
                <w:rFonts w:ascii="GHEA Grapalat" w:eastAsia="Arial Unicode MS" w:hAnsi="GHEA Grapalat" w:cs="Sylfaen"/>
                <w:b/>
                <w:i/>
                <w:color w:val="000000"/>
                <w:sz w:val="24"/>
                <w:szCs w:val="24"/>
              </w:rPr>
              <w:t>19</w:t>
            </w:r>
            <w:r w:rsidR="00653BF2" w:rsidRPr="003201A2">
              <w:rPr>
                <w:rFonts w:ascii="GHEA Grapalat" w:eastAsia="Arial Unicode MS" w:hAnsi="GHEA Grapalat" w:cs="Sylfaen"/>
                <w:b/>
                <w:i/>
                <w:color w:val="000000"/>
                <w:sz w:val="24"/>
                <w:szCs w:val="24"/>
                <w:lang w:val="hy-AM"/>
              </w:rPr>
              <w:t>.</w:t>
            </w:r>
            <w:r w:rsidRPr="003201A2">
              <w:rPr>
                <w:rFonts w:ascii="GHEA Grapalat" w:eastAsia="Arial Unicode MS" w:hAnsi="GHEA Grapalat" w:cs="Sylfaen"/>
                <w:b/>
                <w:i/>
                <w:color w:val="000000"/>
                <w:sz w:val="24"/>
                <w:szCs w:val="24"/>
              </w:rPr>
              <w:t>04</w:t>
            </w:r>
            <w:r w:rsidR="00A4021A" w:rsidRPr="003201A2">
              <w:rPr>
                <w:rFonts w:ascii="GHEA Grapalat" w:eastAsia="Arial Unicode MS" w:hAnsi="GHEA Grapalat" w:cs="Sylfaen"/>
                <w:b/>
                <w:i/>
                <w:color w:val="000000"/>
                <w:sz w:val="24"/>
                <w:szCs w:val="24"/>
                <w:lang w:val="hy-AM"/>
              </w:rPr>
              <w:t>.202</w:t>
            </w:r>
            <w:r w:rsidR="00A4021A" w:rsidRPr="003201A2">
              <w:rPr>
                <w:rFonts w:ascii="GHEA Grapalat" w:eastAsia="Arial Unicode MS" w:hAnsi="GHEA Grapalat" w:cs="Sylfaen"/>
                <w:b/>
                <w:i/>
                <w:color w:val="000000"/>
                <w:sz w:val="24"/>
                <w:szCs w:val="24"/>
              </w:rPr>
              <w:t>2</w:t>
            </w:r>
            <w:r w:rsidR="00653BF2" w:rsidRPr="003201A2">
              <w:rPr>
                <w:rFonts w:ascii="GHEA Grapalat" w:eastAsia="Arial Unicode MS" w:hAnsi="GHEA Grapalat" w:cs="Sylfaen"/>
                <w:b/>
                <w:i/>
                <w:color w:val="000000"/>
                <w:sz w:val="24"/>
                <w:szCs w:val="24"/>
                <w:lang w:val="hy-AM"/>
              </w:rPr>
              <w:t>թ</w:t>
            </w:r>
            <w:r w:rsidR="00653BF2" w:rsidRPr="003201A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05DBE" w:rsidRPr="003201A2" w:rsidTr="003201A2">
        <w:trPr>
          <w:gridAfter w:val="1"/>
          <w:wAfter w:w="15" w:type="dxa"/>
          <w:tblCellSpacing w:w="0" w:type="dxa"/>
          <w:jc w:val="center"/>
        </w:trPr>
        <w:tc>
          <w:tcPr>
            <w:tcW w:w="54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3BF2" w:rsidRPr="003201A2" w:rsidRDefault="00653BF2" w:rsidP="003201A2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081C83" w:rsidRPr="003201A2" w:rsidRDefault="00653BF2" w:rsidP="003201A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3201A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N </w:t>
            </w:r>
            <w:r w:rsidR="009D40D7" w:rsidRPr="003201A2">
              <w:rPr>
                <w:rFonts w:ascii="GHEA Grapalat" w:hAnsi="GHEA Grapalat"/>
                <w:b/>
                <w:sz w:val="24"/>
                <w:szCs w:val="24"/>
              </w:rPr>
              <w:t>01/06.1/4013-2022</w:t>
            </w:r>
          </w:p>
        </w:tc>
      </w:tr>
      <w:tr w:rsidR="009D40D7" w:rsidRPr="003201A2" w:rsidTr="003201A2">
        <w:trPr>
          <w:tblCellSpacing w:w="0" w:type="dxa"/>
          <w:jc w:val="center"/>
        </w:trPr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40D7" w:rsidRPr="003201A2" w:rsidRDefault="00653BF2" w:rsidP="003201A2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201A2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3.</w:t>
            </w:r>
            <w:r w:rsidR="00305DBE" w:rsidRPr="003201A2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9D40D7" w:rsidRPr="003201A2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="009D40D7" w:rsidRPr="003201A2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Հայաստանի Հանրապետության կառավարության 2019 թվականի </w:t>
            </w:r>
            <w:proofErr w:type="gramStart"/>
            <w:r w:rsidR="009D40D7" w:rsidRPr="003201A2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օգոստոսի  1</w:t>
            </w:r>
            <w:proofErr w:type="gramEnd"/>
            <w:r w:rsidR="009D40D7" w:rsidRPr="003201A2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-ի </w:t>
            </w:r>
            <w:r w:rsidR="009D40D7" w:rsidRPr="003201A2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N 1009-Ն որոշման մեջ փոփոխություն կատարելու </w:t>
            </w:r>
            <w:r w:rsidR="009D40D7" w:rsidRPr="003201A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t>մասին»</w:t>
            </w:r>
            <w:r w:rsidR="009D40D7" w:rsidRPr="003201A2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9D40D7" w:rsidRPr="003201A2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="009D40D7" w:rsidRPr="003201A2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9D40D7" w:rsidRPr="003201A2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9D40D7" w:rsidRPr="003201A2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9D40D7" w:rsidRPr="003201A2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կառավարության</w:t>
            </w:r>
            <w:r w:rsidR="009D40D7" w:rsidRPr="003201A2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9D40D7" w:rsidRPr="003201A2">
              <w:rPr>
                <w:rFonts w:ascii="GHEA Grapalat" w:hAnsi="GHEA Grapalat" w:cs="Sylfaen"/>
                <w:sz w:val="24"/>
                <w:szCs w:val="24"/>
                <w:lang w:val="hy-AM"/>
              </w:rPr>
              <w:t>որոշման</w:t>
            </w:r>
            <w:r w:rsidR="009D40D7" w:rsidRPr="003201A2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9D40D7" w:rsidRPr="003201A2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նախագծի վերաբերյալ առաջարկություններ չկան։</w:t>
            </w:r>
          </w:p>
          <w:p w:rsidR="009D40D7" w:rsidRPr="003201A2" w:rsidRDefault="009D40D7" w:rsidP="003201A2">
            <w:pPr>
              <w:spacing w:line="360" w:lineRule="auto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3201A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Միաժամանակ հայտնում ենք, որ, հաշվի առնելով Նորմատիվ իրավական ակտերի մասին օրենքի 24-րդ հոդվածով սահմանված պահանջը և այն հանգամանքը, որ նախագծի ընդունման հիմնավորման մեջ նշված չէ </w:t>
            </w:r>
            <w:proofErr w:type="spellStart"/>
            <w:r w:rsidRPr="003201A2">
              <w:rPr>
                <w:rFonts w:ascii="GHEA Grapalat" w:hAnsi="GHEA Grapalat" w:cs="Sylfaen"/>
                <w:sz w:val="24"/>
                <w:szCs w:val="24"/>
                <w:lang w:val="hy-AM"/>
              </w:rPr>
              <w:t>Եվրասիական</w:t>
            </w:r>
            <w:proofErr w:type="spellEnd"/>
            <w:r w:rsidRPr="003201A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տնտեսական հանձնաժողովի խորհրդի՝ 2021 թվականի նոյեմբերի 12-ի </w:t>
            </w:r>
            <w:proofErr w:type="spellStart"/>
            <w:r w:rsidRPr="003201A2">
              <w:rPr>
                <w:rFonts w:ascii="GHEA Grapalat" w:hAnsi="GHEA Grapalat" w:cs="Sylfaen"/>
                <w:sz w:val="24"/>
                <w:szCs w:val="24"/>
                <w:lang w:val="hy-AM"/>
              </w:rPr>
              <w:t>Եվրասիական</w:t>
            </w:r>
            <w:proofErr w:type="spellEnd"/>
            <w:r w:rsidRPr="003201A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տնտեսական միության մաքսային տարածքում համապատասխանության պարտադիր գնահատման ենթակա ապրանքների ներմուծման կարգի մասին N 130 որոշումը </w:t>
            </w:r>
            <w:r w:rsidRPr="003201A2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հրապարակված լինելու վերաբերյալ, ուստի անհրաժեշտ է ապահովել Նորմատիվ իրավական ակտերի մասին օրենքի 24-րդ հոդվածով սահմանված թարգմանության և հրապարակման պահանջը։</w:t>
            </w:r>
          </w:p>
          <w:p w:rsidR="00653BF2" w:rsidRPr="003201A2" w:rsidRDefault="00653BF2" w:rsidP="003201A2">
            <w:pPr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</w:tcPr>
          <w:p w:rsidR="00653BF2" w:rsidRPr="003201A2" w:rsidRDefault="00653BF2" w:rsidP="003201A2">
            <w:pPr>
              <w:spacing w:after="0" w:line="36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3BF2" w:rsidRPr="003201A2" w:rsidRDefault="009D40D7" w:rsidP="003201A2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proofErr w:type="spellStart"/>
            <w:r w:rsidRPr="003201A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Եվրասիական</w:t>
            </w:r>
            <w:proofErr w:type="spellEnd"/>
            <w:r w:rsidRPr="003201A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տնտեսական հանձնաժողովի </w:t>
            </w:r>
            <w:r w:rsidRPr="003201A2">
              <w:rPr>
                <w:rFonts w:ascii="GHEA Grapalat" w:hAnsi="GHEA Grapalat"/>
                <w:sz w:val="24"/>
                <w:szCs w:val="24"/>
                <w:lang w:val="hy-AM"/>
              </w:rPr>
              <w:t xml:space="preserve">2021 թվականի նոյեմբերի 12-ի N 130 </w:t>
            </w:r>
            <w:r w:rsidR="005E05A7" w:rsidRPr="003201A2">
              <w:rPr>
                <w:rFonts w:ascii="GHEA Grapalat" w:hAnsi="GHEA Grapalat"/>
                <w:sz w:val="24"/>
                <w:szCs w:val="24"/>
                <w:lang w:val="hy-AM"/>
              </w:rPr>
              <w:t>որոշ</w:t>
            </w:r>
            <w:r w:rsidRPr="003201A2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ումը սահմանված կարգով ներկայացվել է ՀՀ </w:t>
            </w:r>
            <w:r w:rsidRPr="003201A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արդարադատության նախարարություն՝ թարգմանության: </w:t>
            </w:r>
          </w:p>
        </w:tc>
      </w:tr>
      <w:tr w:rsidR="009D40D7" w:rsidRPr="003201A2" w:rsidTr="003201A2">
        <w:trPr>
          <w:tblCellSpacing w:w="0" w:type="dxa"/>
          <w:jc w:val="center"/>
        </w:trPr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081C83" w:rsidRPr="003201A2" w:rsidRDefault="00653BF2" w:rsidP="003201A2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3201A2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val="hy-AM"/>
              </w:rPr>
              <w:lastRenderedPageBreak/>
              <w:t> </w:t>
            </w:r>
            <w:r w:rsidRPr="003201A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</w:t>
            </w:r>
            <w:r w:rsidRPr="003201A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3201A2">
              <w:rPr>
                <w:rFonts w:ascii="GHEA Grapalat" w:hAnsi="GHEA Grapalat" w:cs="Courier New"/>
                <w:b/>
                <w:sz w:val="24"/>
                <w:szCs w:val="24"/>
                <w:lang w:val="hy-AM"/>
              </w:rPr>
              <w:t xml:space="preserve">ՀՀ </w:t>
            </w:r>
            <w:r w:rsidR="005578B6" w:rsidRPr="003201A2">
              <w:rPr>
                <w:rFonts w:ascii="GHEA Grapalat" w:hAnsi="GHEA Grapalat" w:cs="Courier New"/>
                <w:b/>
                <w:sz w:val="24"/>
                <w:szCs w:val="24"/>
                <w:lang w:val="hy-AM"/>
              </w:rPr>
              <w:t>Ֆինանսների նախարարություն</w:t>
            </w: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9D9D9" w:themeFill="background1" w:themeFillShade="D9"/>
          </w:tcPr>
          <w:p w:rsidR="00081C83" w:rsidRPr="003201A2" w:rsidRDefault="003201A2" w:rsidP="003201A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653BF2" w:rsidRPr="003201A2" w:rsidRDefault="005B2070" w:rsidP="003201A2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201A2">
              <w:rPr>
                <w:rFonts w:ascii="GHEA Grapalat" w:hAnsi="GHEA Grapalat"/>
                <w:b/>
                <w:sz w:val="24"/>
                <w:szCs w:val="24"/>
              </w:rPr>
              <w:t>2</w:t>
            </w:r>
            <w:r w:rsidRPr="003201A2">
              <w:rPr>
                <w:rFonts w:ascii="GHEA Grapalat" w:hAnsi="GHEA Grapalat"/>
                <w:b/>
                <w:sz w:val="24"/>
                <w:szCs w:val="24"/>
                <w:lang w:val="hy-AM"/>
              </w:rPr>
              <w:t>5</w:t>
            </w:r>
            <w:r w:rsidRPr="003201A2">
              <w:rPr>
                <w:rFonts w:ascii="GHEA Grapalat" w:hAnsi="GHEA Grapalat"/>
                <w:b/>
                <w:sz w:val="24"/>
                <w:szCs w:val="24"/>
              </w:rPr>
              <w:t>.0</w:t>
            </w:r>
            <w:r w:rsidRPr="003201A2"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  <w:r w:rsidR="005578B6" w:rsidRPr="003201A2">
              <w:rPr>
                <w:rFonts w:ascii="GHEA Grapalat" w:hAnsi="GHEA Grapalat"/>
                <w:b/>
                <w:sz w:val="24"/>
                <w:szCs w:val="24"/>
              </w:rPr>
              <w:t>.2022</w:t>
            </w:r>
            <w:r w:rsidR="00653BF2" w:rsidRPr="003201A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թ.</w:t>
            </w:r>
          </w:p>
          <w:p w:rsidR="005B2070" w:rsidRPr="003201A2" w:rsidRDefault="005B2070" w:rsidP="003201A2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</w:rPr>
            </w:pPr>
            <w:r w:rsidRPr="003201A2">
              <w:rPr>
                <w:rFonts w:ascii="GHEA Grapalat" w:hAnsi="GHEA Grapalat"/>
                <w:b/>
                <w:sz w:val="24"/>
                <w:szCs w:val="24"/>
              </w:rPr>
              <w:t>N 01/8-1/7143-2022</w:t>
            </w:r>
          </w:p>
        </w:tc>
      </w:tr>
      <w:tr w:rsidR="008770C5" w:rsidRPr="003201A2" w:rsidTr="003201A2">
        <w:trPr>
          <w:tblCellSpacing w:w="0" w:type="dxa"/>
          <w:jc w:val="center"/>
        </w:trPr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770C5" w:rsidRPr="003201A2" w:rsidRDefault="008770C5" w:rsidP="003201A2">
            <w:pPr>
              <w:spacing w:after="0" w:line="360" w:lineRule="auto"/>
              <w:ind w:firstLine="576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3201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4.</w:t>
            </w:r>
            <w:r w:rsidRPr="003201A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3201A2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Ձեր 13.04.2022թ. N 01/5263-2022 </w:t>
            </w:r>
            <w:proofErr w:type="spellStart"/>
            <w:r w:rsidRPr="003201A2">
              <w:rPr>
                <w:rFonts w:ascii="GHEA Grapalat" w:hAnsi="GHEA Grapalat" w:cs="Times New Roman"/>
                <w:sz w:val="24"/>
                <w:szCs w:val="24"/>
                <w:lang w:val="hy-AM"/>
              </w:rPr>
              <w:t>գրութամբ</w:t>
            </w:r>
            <w:proofErr w:type="spellEnd"/>
            <w:r w:rsidRPr="003201A2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ներկայացված «</w:t>
            </w:r>
            <w:r w:rsidRPr="003201A2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Հայաստանի Հանրապետության կառավարության 2019 թվականի օգոստոսի  1-ի N 1009-Ն որոշման մեջ </w:t>
            </w:r>
            <w:r w:rsidRPr="003201A2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փոփոխություն կատարելու </w:t>
            </w:r>
            <w:r w:rsidRPr="003201A2">
              <w:rPr>
                <w:rFonts w:ascii="GHEA Grapalat" w:hAnsi="GHEA Grapalat" w:cs="Times New Roman"/>
                <w:bCs/>
                <w:sz w:val="24"/>
                <w:szCs w:val="24"/>
                <w:lang w:val="hy-AM"/>
              </w:rPr>
              <w:t>մասին</w:t>
            </w:r>
            <w:r w:rsidRPr="003201A2">
              <w:rPr>
                <w:rFonts w:ascii="GHEA Grapalat" w:hAnsi="GHEA Grapalat" w:cs="Times New Roman"/>
                <w:sz w:val="24"/>
                <w:szCs w:val="24"/>
                <w:lang w:val="hy-AM"/>
              </w:rPr>
              <w:t> ՀՀ կառավարության որոշման նախագծի վերաբերյալ առաջարկություններ չունենք:</w:t>
            </w:r>
          </w:p>
          <w:p w:rsidR="008770C5" w:rsidRPr="003201A2" w:rsidRDefault="008770C5" w:rsidP="003201A2">
            <w:pPr>
              <w:spacing w:before="100" w:beforeAutospacing="1" w:after="100" w:afterAutospacing="1" w:line="360" w:lineRule="auto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 w:themeFill="background1"/>
          </w:tcPr>
          <w:p w:rsidR="008770C5" w:rsidRPr="003201A2" w:rsidRDefault="008770C5" w:rsidP="003201A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</w:pP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8770C5" w:rsidRPr="003201A2" w:rsidRDefault="008770C5" w:rsidP="003201A2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D40D7" w:rsidRPr="003201A2" w:rsidTr="003201A2">
        <w:trPr>
          <w:tblCellSpacing w:w="0" w:type="dxa"/>
          <w:jc w:val="center"/>
        </w:trPr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53BF2" w:rsidRPr="003201A2" w:rsidRDefault="00EE0B9C" w:rsidP="003201A2">
            <w:pPr>
              <w:spacing w:after="0" w:line="360" w:lineRule="auto"/>
              <w:ind w:firstLine="57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3201A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lastRenderedPageBreak/>
              <w:t>5.ՀՀ արդարադատության նախարարություն</w:t>
            </w: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9D9D9" w:themeFill="background1" w:themeFillShade="D9"/>
          </w:tcPr>
          <w:p w:rsidR="00081C83" w:rsidRPr="003201A2" w:rsidRDefault="003201A2" w:rsidP="003201A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653BF2" w:rsidRPr="003201A2" w:rsidRDefault="00EE0B9C" w:rsidP="003201A2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  <w:lang w:val="hy-AM"/>
              </w:rPr>
            </w:pPr>
            <w:r w:rsidRPr="003201A2"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  <w:lang w:val="hy-AM"/>
              </w:rPr>
              <w:t>2</w:t>
            </w:r>
            <w:r w:rsidRPr="003201A2"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</w:rPr>
              <w:t>4</w:t>
            </w:r>
            <w:r w:rsidRPr="003201A2"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  <w:lang w:val="hy-AM"/>
              </w:rPr>
              <w:t>.04.2022թ.</w:t>
            </w:r>
          </w:p>
          <w:p w:rsidR="00EE0B9C" w:rsidRPr="003201A2" w:rsidRDefault="00EE0B9C" w:rsidP="003201A2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</w:rPr>
            </w:pPr>
            <w:r w:rsidRPr="003201A2"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</w:rPr>
              <w:t xml:space="preserve">N </w:t>
            </w:r>
            <w:r w:rsidRPr="003201A2">
              <w:rPr>
                <w:rFonts w:ascii="GHEA Grapalat" w:hAnsi="GHEA Grapalat"/>
                <w:b/>
                <w:sz w:val="24"/>
                <w:szCs w:val="24"/>
              </w:rPr>
              <w:t>01/27.1/22364-2022</w:t>
            </w:r>
          </w:p>
        </w:tc>
      </w:tr>
      <w:tr w:rsidR="00EE0B9C" w:rsidRPr="003201A2" w:rsidTr="003201A2">
        <w:trPr>
          <w:tblCellSpacing w:w="0" w:type="dxa"/>
          <w:jc w:val="center"/>
        </w:trPr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0B9C" w:rsidRPr="003201A2" w:rsidRDefault="00EE0B9C" w:rsidP="003201A2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201A2">
              <w:rPr>
                <w:rFonts w:ascii="GHEA Grapalat" w:hAnsi="GHEA Grapalat"/>
                <w:sz w:val="24"/>
                <w:szCs w:val="24"/>
                <w:lang w:val="hy-AM"/>
              </w:rPr>
              <w:t>Նախագծի նախաբանում «4-րդ մասը» բառերն անհրաժեշտ է փոխարինել «1-ին մասի 4-րդ կետը» բառերով՝ նկատի ունենալով «Նորմատիվ իրավական ակտի մասին» օրենքի 33-րդ հոդվածի 1-ին մասի պահանջները:</w:t>
            </w:r>
          </w:p>
          <w:p w:rsidR="00EE0B9C" w:rsidRPr="003201A2" w:rsidRDefault="00EE0B9C" w:rsidP="003201A2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EE0B9C" w:rsidRPr="003201A2" w:rsidRDefault="00EE0B9C" w:rsidP="003201A2">
            <w:pPr>
              <w:spacing w:after="0" w:line="360" w:lineRule="auto"/>
              <w:ind w:firstLine="576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 w:themeFill="background1"/>
          </w:tcPr>
          <w:p w:rsidR="00EE0B9C" w:rsidRPr="003201A2" w:rsidRDefault="00EE0B9C" w:rsidP="003201A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0B9C" w:rsidRPr="003201A2" w:rsidRDefault="00EE0B9C" w:rsidP="003201A2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3201A2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Ընդունվել </w:t>
            </w:r>
            <w:bookmarkStart w:id="0" w:name="_GoBack"/>
            <w:bookmarkEnd w:id="0"/>
            <w:r w:rsidRPr="003201A2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է:</w:t>
            </w:r>
          </w:p>
        </w:tc>
      </w:tr>
    </w:tbl>
    <w:p w:rsidR="00916D26" w:rsidRPr="003201A2" w:rsidRDefault="00916D26" w:rsidP="003201A2">
      <w:pPr>
        <w:spacing w:line="360" w:lineRule="auto"/>
        <w:rPr>
          <w:sz w:val="24"/>
          <w:szCs w:val="24"/>
        </w:rPr>
      </w:pPr>
    </w:p>
    <w:sectPr w:rsidR="00916D26" w:rsidRPr="003201A2" w:rsidSect="003201A2">
      <w:pgSz w:w="16838" w:h="11906" w:orient="landscape" w:code="9"/>
      <w:pgMar w:top="1701" w:right="1134" w:bottom="1134" w:left="1134" w:header="0" w:footer="5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B542C"/>
    <w:multiLevelType w:val="hybridMultilevel"/>
    <w:tmpl w:val="174ABC66"/>
    <w:lvl w:ilvl="0" w:tplc="433000E2">
      <w:start w:val="1"/>
      <w:numFmt w:val="decimal"/>
      <w:lvlText w:val="%1."/>
      <w:lvlJc w:val="left"/>
      <w:pPr>
        <w:ind w:left="51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FE"/>
    <w:rsid w:val="000900F4"/>
    <w:rsid w:val="001A5EC9"/>
    <w:rsid w:val="001A72BE"/>
    <w:rsid w:val="00305DBE"/>
    <w:rsid w:val="003201A2"/>
    <w:rsid w:val="005156DB"/>
    <w:rsid w:val="005578B6"/>
    <w:rsid w:val="005B2070"/>
    <w:rsid w:val="005E05A7"/>
    <w:rsid w:val="005F25D2"/>
    <w:rsid w:val="00653BF2"/>
    <w:rsid w:val="007B24F9"/>
    <w:rsid w:val="007C681F"/>
    <w:rsid w:val="007D3245"/>
    <w:rsid w:val="00803B3A"/>
    <w:rsid w:val="008770C5"/>
    <w:rsid w:val="008800D1"/>
    <w:rsid w:val="00916D26"/>
    <w:rsid w:val="00974929"/>
    <w:rsid w:val="009D40D7"/>
    <w:rsid w:val="009E08FE"/>
    <w:rsid w:val="00A4021A"/>
    <w:rsid w:val="00A5473C"/>
    <w:rsid w:val="00A91BFA"/>
    <w:rsid w:val="00AB0892"/>
    <w:rsid w:val="00AB222D"/>
    <w:rsid w:val="00B83CF6"/>
    <w:rsid w:val="00C05517"/>
    <w:rsid w:val="00EA5736"/>
    <w:rsid w:val="00EE0B9C"/>
    <w:rsid w:val="00F05F91"/>
    <w:rsid w:val="00F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360B6F-66E3-4BBB-BAC6-80CE754C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3BF2"/>
    <w:rPr>
      <w:b/>
      <w:bCs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1A72BE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A91BFA"/>
    <w:pPr>
      <w:ind w:left="720"/>
      <w:contextualSpacing/>
    </w:pPr>
  </w:style>
  <w:style w:type="character" w:customStyle="1" w:styleId="NormalWebChar">
    <w:name w:val="Normal (Web) Char"/>
    <w:aliases w:val="webb Char"/>
    <w:link w:val="NormalWeb"/>
    <w:uiPriority w:val="99"/>
    <w:locked/>
    <w:rsid w:val="00A91BFA"/>
    <w:rPr>
      <w:rFonts w:ascii="Times New Roman" w:eastAsia="Calibri" w:hAnsi="Times New Roman" w:cs="Times New Roman"/>
      <w:sz w:val="24"/>
      <w:szCs w:val="24"/>
      <w:lang w:val="ru-RU"/>
    </w:rPr>
  </w:style>
  <w:style w:type="character" w:customStyle="1" w:styleId="mechtexChar">
    <w:name w:val="mechtex Char"/>
    <w:basedOn w:val="DefaultParagraphFont"/>
    <w:link w:val="mechtex"/>
    <w:locked/>
    <w:rsid w:val="008800D1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qFormat/>
    <w:rsid w:val="008800D1"/>
    <w:pPr>
      <w:spacing w:after="0" w:line="240" w:lineRule="auto"/>
      <w:jc w:val="center"/>
    </w:pPr>
    <w:rPr>
      <w:rFonts w:ascii="Arial Armenian" w:hAnsi="Arial Armenian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Tigranyan</dc:creator>
  <cp:keywords/>
  <dc:description/>
  <cp:lastModifiedBy>Ani Mkrtchyan</cp:lastModifiedBy>
  <cp:revision>27</cp:revision>
  <dcterms:created xsi:type="dcterms:W3CDTF">2021-12-06T06:01:00Z</dcterms:created>
  <dcterms:modified xsi:type="dcterms:W3CDTF">2022-05-26T13:03:00Z</dcterms:modified>
</cp:coreProperties>
</file>