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ACDC" w14:textId="77777777" w:rsidR="00BC002B" w:rsidRPr="0017158D" w:rsidRDefault="00BC002B" w:rsidP="00CE463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 w:cs="Sylfaen"/>
          <w:b/>
          <w:lang w:val="hy-AM" w:eastAsia="en-US"/>
        </w:rPr>
      </w:pPr>
      <w:r w:rsidRPr="0017158D">
        <w:rPr>
          <w:rFonts w:ascii="GHEA Grapalat" w:hAnsi="GHEA Grapalat" w:cs="Sylfaen"/>
          <w:b/>
          <w:lang w:val="hy-AM"/>
        </w:rPr>
        <w:t>ՆԱԽԱԳԻԾ</w:t>
      </w:r>
    </w:p>
    <w:p w14:paraId="1A3E4239" w14:textId="77777777" w:rsidR="00BC002B" w:rsidRPr="0017158D" w:rsidRDefault="00BC002B" w:rsidP="00BC002B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17F576D" w14:textId="42EEC0BF" w:rsidR="00BC002B" w:rsidRPr="0017158D" w:rsidRDefault="00BC002B" w:rsidP="00BC002B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7158D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</w:t>
      </w:r>
      <w:r w:rsidR="00093BD0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17158D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14:paraId="6D49DED1" w14:textId="77777777" w:rsidR="00BC002B" w:rsidRPr="0017158D" w:rsidRDefault="00BC002B" w:rsidP="00BC002B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7158D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</w:p>
    <w:p w14:paraId="32D4629F" w14:textId="4E09C361" w:rsidR="00093BD0" w:rsidRPr="001831CF" w:rsidRDefault="00093BD0" w:rsidP="00093BD0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</w:rPr>
      </w:pPr>
      <w:r w:rsidRPr="00093BD0">
        <w:rPr>
          <w:rFonts w:ascii="GHEA Grapalat" w:hAnsi="GHEA Grapalat"/>
          <w:b/>
          <w:sz w:val="24"/>
          <w:szCs w:val="24"/>
          <w:lang w:val="hy-AM"/>
        </w:rPr>
        <w:t>___  _____________  202</w:t>
      </w:r>
      <w:r>
        <w:rPr>
          <w:rFonts w:ascii="GHEA Grapalat" w:hAnsi="GHEA Grapalat"/>
          <w:b/>
          <w:sz w:val="24"/>
          <w:szCs w:val="24"/>
          <w:lang w:val="hy-AM"/>
        </w:rPr>
        <w:t>2</w:t>
      </w:r>
      <w:r w:rsidRPr="00093BD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3BD0">
        <w:rPr>
          <w:rFonts w:ascii="GHEA Grapalat" w:hAnsi="GHEA Grapalat" w:cs="Arial"/>
          <w:b/>
          <w:sz w:val="24"/>
          <w:szCs w:val="24"/>
          <w:lang w:val="hy-AM"/>
        </w:rPr>
        <w:t>թվական</w:t>
      </w:r>
      <w:r w:rsidRPr="00093BD0">
        <w:rPr>
          <w:rFonts w:ascii="GHEA Grapalat" w:hAnsi="GHEA Grapalat"/>
          <w:b/>
          <w:sz w:val="24"/>
          <w:szCs w:val="24"/>
          <w:lang w:val="hy-AM"/>
        </w:rPr>
        <w:t xml:space="preserve">  N  ____  </w:t>
      </w:r>
      <w:r>
        <w:rPr>
          <w:rFonts w:ascii="GHEA Grapalat" w:hAnsi="GHEA Grapalat" w:cs="Arial"/>
          <w:b/>
          <w:sz w:val="24"/>
          <w:szCs w:val="24"/>
          <w:lang w:val="hy-AM"/>
        </w:rPr>
        <w:t>Ա</w:t>
      </w:r>
    </w:p>
    <w:p w14:paraId="2719D23A" w14:textId="77777777" w:rsidR="00093BD0" w:rsidRDefault="00093BD0" w:rsidP="00093BD0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24A2B79D" w14:textId="77777777" w:rsidR="00093BD0" w:rsidRPr="00093BD0" w:rsidRDefault="00093BD0" w:rsidP="00093BD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A30A6AF" w14:textId="60AD2512" w:rsidR="0017158D" w:rsidRDefault="0046644D" w:rsidP="0017158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  <w:r w:rsidRPr="00B91847">
        <w:rPr>
          <w:rFonts w:ascii="GHEA Grapalat" w:hAnsi="GHEA Grapalat"/>
          <w:b/>
          <w:lang w:val="hy-AM"/>
        </w:rPr>
        <w:t>ԳՆՄԱՆ ԸՆԹԱՑԱԿԱՐԳԵՐԻ ԿԱԶՄԱԿԵՐՊՄԱՆ ՄԱՍԻՆ</w:t>
      </w:r>
    </w:p>
    <w:p w14:paraId="6D74058B" w14:textId="77777777" w:rsidR="00CE4636" w:rsidRDefault="00CE4636" w:rsidP="0017158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14:paraId="77774C48" w14:textId="62354802" w:rsidR="00AA4E72" w:rsidRDefault="00BC002B" w:rsidP="00CE463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Theme="minorEastAsia" w:hAnsi="GHEA Grapalat" w:cs="Sylfaen"/>
          <w:lang w:val="hy-AM" w:eastAsia="en-US"/>
        </w:rPr>
      </w:pPr>
      <w:r w:rsidRPr="0017158D">
        <w:rPr>
          <w:rFonts w:ascii="GHEA Grapalat" w:eastAsiaTheme="minorEastAsia" w:hAnsi="GHEA Grapalat" w:cs="Sylfaen"/>
          <w:lang w:val="hy-AM" w:eastAsia="en-US"/>
        </w:rPr>
        <w:t xml:space="preserve">Ղեկավարվելով </w:t>
      </w:r>
      <w:r w:rsidRPr="0017158D">
        <w:rPr>
          <w:rFonts w:ascii="GHEA Grapalat" w:eastAsiaTheme="minorEastAsia" w:hAnsi="GHEA Grapalat"/>
          <w:iCs/>
          <w:lang w:val="hy-AM" w:eastAsia="en-US"/>
        </w:rPr>
        <w:t>Հայաստանի</w:t>
      </w:r>
      <w:r w:rsidRPr="0017158D">
        <w:rPr>
          <w:rFonts w:ascii="GHEA Grapalat" w:eastAsiaTheme="minorEastAsia" w:hAnsi="GHEA Grapalat" w:cs="Sylfaen"/>
          <w:iCs/>
          <w:lang w:val="hy-AM" w:eastAsia="en-US"/>
        </w:rPr>
        <w:t xml:space="preserve"> </w:t>
      </w:r>
      <w:r w:rsidRPr="0017158D">
        <w:rPr>
          <w:rFonts w:ascii="GHEA Grapalat" w:eastAsiaTheme="minorEastAsia" w:hAnsi="GHEA Grapalat"/>
          <w:iCs/>
          <w:lang w:val="hy-AM" w:eastAsia="en-US"/>
        </w:rPr>
        <w:t>Հանրապետության</w:t>
      </w:r>
      <w:r w:rsidRPr="0017158D">
        <w:rPr>
          <w:rFonts w:ascii="GHEA Grapalat" w:eastAsiaTheme="minorEastAsia" w:hAnsi="GHEA Grapalat" w:cs="Sylfaen"/>
          <w:iCs/>
          <w:lang w:val="hy-AM" w:eastAsia="en-US"/>
        </w:rPr>
        <w:t xml:space="preserve"> </w:t>
      </w:r>
      <w:r w:rsidRPr="0017158D">
        <w:rPr>
          <w:rFonts w:ascii="GHEA Grapalat" w:eastAsiaTheme="minorEastAsia" w:hAnsi="GHEA Grapalat"/>
          <w:iCs/>
          <w:lang w:val="hy-AM" w:eastAsia="en-US"/>
        </w:rPr>
        <w:t>կառավարության</w:t>
      </w:r>
      <w:r w:rsidRPr="0017158D">
        <w:rPr>
          <w:rFonts w:ascii="GHEA Grapalat" w:eastAsiaTheme="minorEastAsia" w:hAnsi="GHEA Grapalat" w:cs="Sylfaen"/>
          <w:iCs/>
          <w:lang w:val="hy-AM" w:eastAsia="en-US"/>
        </w:rPr>
        <w:t xml:space="preserve"> 2017 </w:t>
      </w:r>
      <w:r w:rsidRPr="0017158D">
        <w:rPr>
          <w:rFonts w:ascii="GHEA Grapalat" w:eastAsiaTheme="minorEastAsia" w:hAnsi="GHEA Grapalat"/>
          <w:iCs/>
          <w:lang w:val="hy-AM" w:eastAsia="en-US"/>
        </w:rPr>
        <w:t>թվականի</w:t>
      </w:r>
      <w:r w:rsidRPr="0017158D">
        <w:rPr>
          <w:rFonts w:ascii="GHEA Grapalat" w:eastAsiaTheme="minorEastAsia" w:hAnsi="GHEA Grapalat" w:cs="Sylfaen"/>
          <w:iCs/>
          <w:lang w:val="hy-AM" w:eastAsia="en-US"/>
        </w:rPr>
        <w:t xml:space="preserve"> </w:t>
      </w:r>
      <w:r w:rsidRPr="0017158D">
        <w:rPr>
          <w:rFonts w:ascii="GHEA Grapalat" w:eastAsiaTheme="minorEastAsia" w:hAnsi="GHEA Grapalat"/>
          <w:iCs/>
          <w:lang w:val="hy-AM" w:eastAsia="en-US"/>
        </w:rPr>
        <w:t>մայիսի</w:t>
      </w:r>
      <w:r w:rsidRPr="0017158D">
        <w:rPr>
          <w:rFonts w:ascii="GHEA Grapalat" w:eastAsiaTheme="minorEastAsia" w:hAnsi="GHEA Grapalat" w:cs="Sylfaen"/>
          <w:iCs/>
          <w:lang w:val="hy-AM" w:eastAsia="en-US"/>
        </w:rPr>
        <w:t xml:space="preserve"> 4-</w:t>
      </w:r>
      <w:r w:rsidRPr="0017158D">
        <w:rPr>
          <w:rFonts w:ascii="GHEA Grapalat" w:eastAsiaTheme="minorEastAsia" w:hAnsi="GHEA Grapalat"/>
          <w:iCs/>
          <w:lang w:val="hy-AM" w:eastAsia="en-US"/>
        </w:rPr>
        <w:t>ի</w:t>
      </w:r>
      <w:r w:rsidRPr="0017158D">
        <w:rPr>
          <w:rFonts w:ascii="GHEA Grapalat" w:eastAsiaTheme="minorEastAsia" w:hAnsi="GHEA Grapalat" w:cs="Sylfaen"/>
          <w:iCs/>
          <w:lang w:val="hy-AM" w:eastAsia="en-US"/>
        </w:rPr>
        <w:t xml:space="preserve"> </w:t>
      </w:r>
      <w:r w:rsidRPr="0017158D">
        <w:rPr>
          <w:rFonts w:ascii="GHEA Grapalat" w:eastAsiaTheme="minorEastAsia" w:hAnsi="GHEA Grapalat"/>
          <w:iCs/>
          <w:lang w:val="hy-AM" w:eastAsia="en-US"/>
        </w:rPr>
        <w:t>թիվ</w:t>
      </w:r>
      <w:r w:rsidRPr="0017158D">
        <w:rPr>
          <w:rFonts w:ascii="GHEA Grapalat" w:eastAsiaTheme="minorEastAsia" w:hAnsi="GHEA Grapalat" w:cs="Sylfaen"/>
          <w:iCs/>
          <w:lang w:val="hy-AM" w:eastAsia="en-US"/>
        </w:rPr>
        <w:t xml:space="preserve"> 526-</w:t>
      </w:r>
      <w:r w:rsidRPr="0017158D">
        <w:rPr>
          <w:rFonts w:ascii="GHEA Grapalat" w:eastAsiaTheme="minorEastAsia" w:hAnsi="GHEA Grapalat"/>
          <w:iCs/>
          <w:lang w:val="hy-AM" w:eastAsia="en-US"/>
        </w:rPr>
        <w:t>Ն</w:t>
      </w:r>
      <w:r w:rsidRPr="0017158D">
        <w:rPr>
          <w:rFonts w:ascii="GHEA Grapalat" w:eastAsiaTheme="minorEastAsia" w:hAnsi="GHEA Grapalat" w:cs="Sylfaen"/>
          <w:iCs/>
          <w:lang w:val="hy-AM" w:eastAsia="en-US"/>
        </w:rPr>
        <w:t xml:space="preserve"> </w:t>
      </w:r>
      <w:r w:rsidR="00093BD0" w:rsidRPr="00286ECF">
        <w:rPr>
          <w:rFonts w:ascii="GHEA Grapalat" w:hAnsi="GHEA Grapalat"/>
          <w:color w:val="000000"/>
          <w:shd w:val="clear" w:color="auto" w:fill="FFFFFF"/>
          <w:lang w:val="af-ZA"/>
        </w:rPr>
        <w:t>որոշման N 1 հավելվածի</w:t>
      </w:r>
      <w:r w:rsidRPr="0017158D">
        <w:rPr>
          <w:rFonts w:ascii="GHEA Grapalat" w:eastAsiaTheme="minorEastAsia" w:hAnsi="GHEA Grapalat" w:cs="Sylfaen"/>
          <w:lang w:val="hy-AM" w:eastAsia="en-US"/>
        </w:rPr>
        <w:t xml:space="preserve"> 3-րդ</w:t>
      </w:r>
      <w:r w:rsidR="00651F81">
        <w:rPr>
          <w:rFonts w:ascii="GHEA Grapalat" w:eastAsiaTheme="minorEastAsia" w:hAnsi="GHEA Grapalat" w:cs="Sylfaen"/>
          <w:lang w:val="hy-AM" w:eastAsia="en-US"/>
        </w:rPr>
        <w:t xml:space="preserve"> կետի</w:t>
      </w:r>
      <w:r w:rsidRPr="0017158D">
        <w:rPr>
          <w:rFonts w:ascii="GHEA Grapalat" w:eastAsiaTheme="minorEastAsia" w:hAnsi="GHEA Grapalat" w:cs="Sylfaen"/>
          <w:lang w:val="hy-AM" w:eastAsia="en-US"/>
        </w:rPr>
        <w:t xml:space="preserve"> պահանջներով՝ Հայաստանի Հանրապետության կառավարությունը</w:t>
      </w:r>
      <w:r w:rsidRPr="0017158D">
        <w:rPr>
          <w:rFonts w:ascii="Calibri" w:eastAsiaTheme="minorEastAsia" w:hAnsi="Calibri" w:cs="Calibri"/>
          <w:lang w:val="hy-AM" w:eastAsia="en-US"/>
        </w:rPr>
        <w:t> </w:t>
      </w:r>
      <w:r w:rsidRPr="0017158D">
        <w:rPr>
          <w:rFonts w:ascii="GHEA Grapalat" w:eastAsiaTheme="minorEastAsia" w:hAnsi="GHEA Grapalat" w:cs="Sylfaen"/>
          <w:lang w:val="hy-AM" w:eastAsia="en-US"/>
        </w:rPr>
        <w:t>որոշում է.</w:t>
      </w:r>
      <w:r w:rsidR="00093BD0">
        <w:rPr>
          <w:rFonts w:ascii="GHEA Grapalat" w:eastAsiaTheme="minorEastAsia" w:hAnsi="GHEA Grapalat" w:cs="Sylfaen"/>
          <w:lang w:val="hy-AM" w:eastAsia="en-US"/>
        </w:rPr>
        <w:t xml:space="preserve"> </w:t>
      </w:r>
    </w:p>
    <w:p w14:paraId="53A42F24" w14:textId="466BE990" w:rsidR="001A5E63" w:rsidRPr="00CE4636" w:rsidRDefault="004F4D57" w:rsidP="00CE463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eastAsiaTheme="minorEastAsia" w:hAnsi="GHEA Grapalat" w:cs="Sylfaen"/>
          <w:lang w:val="hy-AM" w:eastAsia="en-US"/>
        </w:rPr>
      </w:pPr>
      <w:r w:rsidRPr="00A51FA9">
        <w:rPr>
          <w:rFonts w:ascii="GHEA Grapalat" w:hAnsi="GHEA Grapalat" w:cs="Sylfaen"/>
          <w:lang w:val="hy-AM"/>
        </w:rPr>
        <w:t xml:space="preserve">Սահմանել, որ </w:t>
      </w:r>
      <w:r w:rsidR="008E1F6C" w:rsidRPr="001A5E63">
        <w:rPr>
          <w:rFonts w:ascii="GHEA Grapalat" w:hAnsi="GHEA Grapalat" w:cs="Sylfaen"/>
          <w:lang w:val="hy-AM"/>
        </w:rPr>
        <w:t>«Երևանի</w:t>
      </w:r>
      <w:r w:rsidR="008E1F6C" w:rsidRPr="001A5E63">
        <w:rPr>
          <w:rFonts w:ascii="Calibri" w:hAnsi="Calibri" w:cs="Calibri"/>
          <w:lang w:val="hy-AM"/>
        </w:rPr>
        <w:t> </w:t>
      </w:r>
      <w:r w:rsidR="008E1F6C" w:rsidRPr="001A5E63">
        <w:rPr>
          <w:rFonts w:ascii="GHEA Grapalat" w:hAnsi="GHEA Grapalat" w:cs="Sylfaen"/>
          <w:lang w:val="hy-AM"/>
        </w:rPr>
        <w:t>կենդանաբանական այգի» ՀՈԱԿ-ի</w:t>
      </w:r>
      <w:r w:rsidRPr="00A51FA9">
        <w:rPr>
          <w:rFonts w:ascii="GHEA Grapalat" w:hAnsi="GHEA Grapalat" w:cs="Sylfaen"/>
          <w:lang w:val="hy-AM"/>
        </w:rPr>
        <w:t xml:space="preserve"> 2022 թվականի կարիքների համար սննդի ձեռք բերման ընթացակարգ</w:t>
      </w:r>
      <w:r w:rsidR="00C706E9" w:rsidRPr="00A51FA9">
        <w:rPr>
          <w:rFonts w:ascii="GHEA Grapalat" w:hAnsi="GHEA Grapalat" w:cs="Sylfaen"/>
          <w:lang w:val="hy-AM"/>
        </w:rPr>
        <w:t>եր</w:t>
      </w:r>
      <w:r w:rsidRPr="00A51FA9">
        <w:rPr>
          <w:rFonts w:ascii="GHEA Grapalat" w:hAnsi="GHEA Grapalat" w:cs="Sylfaen"/>
          <w:lang w:val="hy-AM"/>
        </w:rPr>
        <w:t xml:space="preserve">ը </w:t>
      </w:r>
      <w:r w:rsidRPr="00B11EE5">
        <w:rPr>
          <w:rFonts w:ascii="GHEA Grapalat" w:hAnsi="GHEA Grapalat" w:cs="Sylfaen"/>
          <w:lang w:val="hy-AM"/>
        </w:rPr>
        <w:t>Հայաստանի Հանրապետության կառավարության 2017 թվականի մայիսի 4-ի N 526-Ն որոշմամբ հաստատված գնումների գործընթացի կազմակերպման կարգի (այսուհետ՝ կարգ)</w:t>
      </w:r>
      <w:r w:rsidRPr="00A51FA9">
        <w:rPr>
          <w:rFonts w:ascii="GHEA Grapalat" w:hAnsi="GHEA Grapalat" w:cs="Sylfaen"/>
          <w:lang w:val="hy-AM"/>
        </w:rPr>
        <w:t xml:space="preserve"> </w:t>
      </w:r>
      <w:r w:rsidRPr="00B11EE5">
        <w:rPr>
          <w:rFonts w:ascii="GHEA Grapalat" w:hAnsi="GHEA Grapalat" w:cs="Sylfaen"/>
          <w:lang w:val="hy-AM"/>
        </w:rPr>
        <w:t xml:space="preserve">23-րդ կետի 5-րդ ենթակետի «գ» պարբերության համաձայն </w:t>
      </w:r>
      <w:r w:rsidRPr="00A51FA9">
        <w:rPr>
          <w:rFonts w:ascii="GHEA Grapalat" w:hAnsi="GHEA Grapalat" w:cs="Sylfaen"/>
          <w:lang w:val="hy-AM"/>
        </w:rPr>
        <w:t xml:space="preserve">կազմակերպվելու դեպքում կարող են չկիրառվել կարգի </w:t>
      </w:r>
      <w:r w:rsidR="001A5E63" w:rsidRPr="00286ECF">
        <w:rPr>
          <w:rFonts w:ascii="GHEA Grapalat" w:hAnsi="GHEA Grapalat"/>
          <w:color w:val="000000"/>
          <w:shd w:val="clear" w:color="auto" w:fill="FFFFFF"/>
          <w:lang w:val="af-ZA"/>
        </w:rPr>
        <w:t>21-րդ կետի 1-ին ենթակետի «դ» պարբերության և 71-րդ կետի 1-ին ենթակետի «ա», «բ», «գ» և «դ» պարբերության պահանջները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14:paraId="34EC19F9" w14:textId="77777777" w:rsidR="00CE4636" w:rsidRPr="001A5E63" w:rsidRDefault="00CE4636" w:rsidP="00CE4636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GHEA Grapalat" w:eastAsiaTheme="minorEastAsia" w:hAnsi="GHEA Grapalat" w:cs="Sylfaen"/>
          <w:lang w:val="hy-AM" w:eastAsia="en-US"/>
        </w:rPr>
      </w:pPr>
    </w:p>
    <w:p w14:paraId="0FEA997E" w14:textId="77777777" w:rsidR="00512FAC" w:rsidRPr="00512FAC" w:rsidRDefault="00512FAC" w:rsidP="00CE4636">
      <w:pPr>
        <w:spacing w:after="0" w:line="360" w:lineRule="auto"/>
        <w:ind w:left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BC2753D" w14:textId="77777777" w:rsidR="00CE4636" w:rsidRDefault="00CE4636" w:rsidP="00CE4636">
      <w:pPr>
        <w:spacing w:after="0" w:line="360" w:lineRule="auto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14:paraId="0E185917" w14:textId="77777777" w:rsidR="00CE4636" w:rsidRPr="00C94F74" w:rsidRDefault="00CE4636" w:rsidP="00CE4636">
      <w:pPr>
        <w:shd w:val="clear" w:color="auto" w:fill="FFFFFF"/>
        <w:spacing w:after="0" w:line="360" w:lineRule="auto"/>
        <w:ind w:left="36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94F74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94F74">
        <w:rPr>
          <w:rFonts w:ascii="GHEA Grapalat" w:hAnsi="GHEA Grapalat" w:cs="Sylfaen"/>
          <w:sz w:val="24"/>
          <w:szCs w:val="24"/>
          <w:lang w:val="hy-AM"/>
        </w:rPr>
        <w:t xml:space="preserve">  ՎԱՐՉԱՊԵՏ                            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                            </w:t>
      </w:r>
      <w:r w:rsidRPr="00C94F74">
        <w:rPr>
          <w:rFonts w:ascii="GHEA Grapalat" w:hAnsi="GHEA Grapalat" w:cs="Arial Armenian"/>
          <w:sz w:val="24"/>
          <w:szCs w:val="24"/>
          <w:lang w:val="hy-AM"/>
        </w:rPr>
        <w:t xml:space="preserve">       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        </w:t>
      </w:r>
      <w:r w:rsidRPr="00C94F74">
        <w:rPr>
          <w:rFonts w:ascii="GHEA Grapalat" w:hAnsi="GHEA Grapalat" w:cs="Arial Armenian"/>
          <w:sz w:val="24"/>
          <w:szCs w:val="24"/>
          <w:lang w:val="hy-AM"/>
        </w:rPr>
        <w:t>Ն. ՓԱՇԻՆՅԱՆ</w:t>
      </w:r>
    </w:p>
    <w:p w14:paraId="6E1E765E" w14:textId="77777777" w:rsidR="001C0B5F" w:rsidRDefault="001C0B5F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1C0B5F" w:rsidSect="00D66FCC">
      <w:pgSz w:w="11906" w:h="16838"/>
      <w:pgMar w:top="810" w:right="707" w:bottom="4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9DC"/>
    <w:multiLevelType w:val="hybridMultilevel"/>
    <w:tmpl w:val="F5CC2ED6"/>
    <w:lvl w:ilvl="0" w:tplc="00EA5428">
      <w:start w:val="1"/>
      <w:numFmt w:val="decimal"/>
      <w:lvlText w:val="%1."/>
      <w:lvlJc w:val="left"/>
      <w:pPr>
        <w:ind w:left="928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1C2F627D"/>
    <w:multiLevelType w:val="hybridMultilevel"/>
    <w:tmpl w:val="93B04E38"/>
    <w:lvl w:ilvl="0" w:tplc="19760364">
      <w:start w:val="1"/>
      <w:numFmt w:val="decimal"/>
      <w:lvlText w:val="%1."/>
      <w:lvlJc w:val="left"/>
      <w:pPr>
        <w:ind w:left="810" w:hanging="360"/>
      </w:pPr>
      <w:rPr>
        <w:rFonts w:cs="Tahoma"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818DA"/>
    <w:multiLevelType w:val="hybridMultilevel"/>
    <w:tmpl w:val="BDB0A6D4"/>
    <w:lvl w:ilvl="0" w:tplc="F07C785C">
      <w:start w:val="1"/>
      <w:numFmt w:val="decimal"/>
      <w:lvlText w:val="%1."/>
      <w:lvlJc w:val="left"/>
      <w:pPr>
        <w:ind w:left="810" w:hanging="360"/>
      </w:pPr>
      <w:rPr>
        <w:rFonts w:cs="Tahoma" w:hint="default"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3418E"/>
    <w:multiLevelType w:val="hybridMultilevel"/>
    <w:tmpl w:val="2500CFF8"/>
    <w:lvl w:ilvl="0" w:tplc="3F8E8F4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456C1E"/>
    <w:multiLevelType w:val="hybridMultilevel"/>
    <w:tmpl w:val="2F460E0C"/>
    <w:lvl w:ilvl="0" w:tplc="66B817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4C0CBC"/>
    <w:multiLevelType w:val="hybridMultilevel"/>
    <w:tmpl w:val="555C1586"/>
    <w:lvl w:ilvl="0" w:tplc="DEDAE492">
      <w:start w:val="1"/>
      <w:numFmt w:val="decimal"/>
      <w:lvlText w:val="%1)"/>
      <w:lvlJc w:val="left"/>
      <w:pPr>
        <w:ind w:left="6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59D50997"/>
    <w:multiLevelType w:val="hybridMultilevel"/>
    <w:tmpl w:val="5984A78E"/>
    <w:lvl w:ilvl="0" w:tplc="0F28BD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C42261"/>
    <w:multiLevelType w:val="hybridMultilevel"/>
    <w:tmpl w:val="BDB0A6D4"/>
    <w:lvl w:ilvl="0" w:tplc="F07C785C">
      <w:start w:val="1"/>
      <w:numFmt w:val="decimal"/>
      <w:lvlText w:val="%1."/>
      <w:lvlJc w:val="left"/>
      <w:pPr>
        <w:ind w:left="810" w:hanging="360"/>
      </w:pPr>
      <w:rPr>
        <w:rFonts w:cs="Tahoma" w:hint="default"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0A28E8"/>
    <w:multiLevelType w:val="hybridMultilevel"/>
    <w:tmpl w:val="BDB0A6D4"/>
    <w:lvl w:ilvl="0" w:tplc="F07C785C">
      <w:start w:val="1"/>
      <w:numFmt w:val="decimal"/>
      <w:lvlText w:val="%1."/>
      <w:lvlJc w:val="left"/>
      <w:pPr>
        <w:ind w:left="810" w:hanging="360"/>
      </w:pPr>
      <w:rPr>
        <w:rFonts w:cs="Tahoma" w:hint="default"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99846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3985087">
    <w:abstractNumId w:val="0"/>
  </w:num>
  <w:num w:numId="3" w16cid:durableId="1747267191">
    <w:abstractNumId w:val="5"/>
  </w:num>
  <w:num w:numId="4" w16cid:durableId="833035481">
    <w:abstractNumId w:val="8"/>
  </w:num>
  <w:num w:numId="5" w16cid:durableId="1148282010">
    <w:abstractNumId w:val="4"/>
  </w:num>
  <w:num w:numId="6" w16cid:durableId="1668097621">
    <w:abstractNumId w:val="7"/>
  </w:num>
  <w:num w:numId="7" w16cid:durableId="1263801658">
    <w:abstractNumId w:val="2"/>
  </w:num>
  <w:num w:numId="8" w16cid:durableId="1064985507">
    <w:abstractNumId w:val="1"/>
  </w:num>
  <w:num w:numId="9" w16cid:durableId="1175071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7D"/>
    <w:rsid w:val="00004D2B"/>
    <w:rsid w:val="00005F00"/>
    <w:rsid w:val="00043AC4"/>
    <w:rsid w:val="00061C9B"/>
    <w:rsid w:val="00084EBE"/>
    <w:rsid w:val="00087E0A"/>
    <w:rsid w:val="00093BD0"/>
    <w:rsid w:val="000A64C9"/>
    <w:rsid w:val="000E04C2"/>
    <w:rsid w:val="000F269E"/>
    <w:rsid w:val="000F79F6"/>
    <w:rsid w:val="00105382"/>
    <w:rsid w:val="00112C86"/>
    <w:rsid w:val="00123E52"/>
    <w:rsid w:val="00152090"/>
    <w:rsid w:val="001532A2"/>
    <w:rsid w:val="0017158D"/>
    <w:rsid w:val="001831CF"/>
    <w:rsid w:val="001A5E63"/>
    <w:rsid w:val="001C0B5F"/>
    <w:rsid w:val="001D0D11"/>
    <w:rsid w:val="001E3CF3"/>
    <w:rsid w:val="001E522A"/>
    <w:rsid w:val="00207BBD"/>
    <w:rsid w:val="002124C7"/>
    <w:rsid w:val="00230595"/>
    <w:rsid w:val="00266180"/>
    <w:rsid w:val="00266183"/>
    <w:rsid w:val="0027322D"/>
    <w:rsid w:val="00290ED2"/>
    <w:rsid w:val="002A64F5"/>
    <w:rsid w:val="002C7322"/>
    <w:rsid w:val="002D2D99"/>
    <w:rsid w:val="002F57EB"/>
    <w:rsid w:val="00310CBF"/>
    <w:rsid w:val="00321FAD"/>
    <w:rsid w:val="00336CC2"/>
    <w:rsid w:val="00344973"/>
    <w:rsid w:val="0035067D"/>
    <w:rsid w:val="0036174E"/>
    <w:rsid w:val="00372EE2"/>
    <w:rsid w:val="003A1341"/>
    <w:rsid w:val="003B4F65"/>
    <w:rsid w:val="0040714E"/>
    <w:rsid w:val="00407722"/>
    <w:rsid w:val="00420EAE"/>
    <w:rsid w:val="00442377"/>
    <w:rsid w:val="00452E86"/>
    <w:rsid w:val="0046644D"/>
    <w:rsid w:val="004A5AD5"/>
    <w:rsid w:val="004D350D"/>
    <w:rsid w:val="004E04E7"/>
    <w:rsid w:val="004F45F4"/>
    <w:rsid w:val="004F4D57"/>
    <w:rsid w:val="00512FAC"/>
    <w:rsid w:val="005169E7"/>
    <w:rsid w:val="00557630"/>
    <w:rsid w:val="00564E18"/>
    <w:rsid w:val="005669A1"/>
    <w:rsid w:val="00571BCC"/>
    <w:rsid w:val="005C29A5"/>
    <w:rsid w:val="005D2784"/>
    <w:rsid w:val="005D41EA"/>
    <w:rsid w:val="005F56FE"/>
    <w:rsid w:val="005F7927"/>
    <w:rsid w:val="00616C75"/>
    <w:rsid w:val="00617D99"/>
    <w:rsid w:val="00651F81"/>
    <w:rsid w:val="006769AC"/>
    <w:rsid w:val="006847BE"/>
    <w:rsid w:val="00690B3E"/>
    <w:rsid w:val="006C1698"/>
    <w:rsid w:val="006C4F49"/>
    <w:rsid w:val="006D51D9"/>
    <w:rsid w:val="00722D16"/>
    <w:rsid w:val="00764CC6"/>
    <w:rsid w:val="00765217"/>
    <w:rsid w:val="00767F0D"/>
    <w:rsid w:val="00773A13"/>
    <w:rsid w:val="00775EAD"/>
    <w:rsid w:val="00795408"/>
    <w:rsid w:val="00797C7A"/>
    <w:rsid w:val="007A1BC7"/>
    <w:rsid w:val="007A4864"/>
    <w:rsid w:val="007D011D"/>
    <w:rsid w:val="007D31D7"/>
    <w:rsid w:val="007E4911"/>
    <w:rsid w:val="007F2B10"/>
    <w:rsid w:val="008357DF"/>
    <w:rsid w:val="008445C6"/>
    <w:rsid w:val="00846B58"/>
    <w:rsid w:val="00874344"/>
    <w:rsid w:val="0087561C"/>
    <w:rsid w:val="008852ED"/>
    <w:rsid w:val="008852FB"/>
    <w:rsid w:val="008B516E"/>
    <w:rsid w:val="008C3AD7"/>
    <w:rsid w:val="008D249D"/>
    <w:rsid w:val="008E0E7C"/>
    <w:rsid w:val="008E1F6C"/>
    <w:rsid w:val="008F6FB9"/>
    <w:rsid w:val="009038DD"/>
    <w:rsid w:val="009234E4"/>
    <w:rsid w:val="00930D13"/>
    <w:rsid w:val="00937D4E"/>
    <w:rsid w:val="009461EA"/>
    <w:rsid w:val="00963ABF"/>
    <w:rsid w:val="009666A8"/>
    <w:rsid w:val="00972FFF"/>
    <w:rsid w:val="00973AF0"/>
    <w:rsid w:val="009779F1"/>
    <w:rsid w:val="00984B27"/>
    <w:rsid w:val="00992841"/>
    <w:rsid w:val="009D1926"/>
    <w:rsid w:val="009D3063"/>
    <w:rsid w:val="009E1E67"/>
    <w:rsid w:val="00A01694"/>
    <w:rsid w:val="00A05D91"/>
    <w:rsid w:val="00A31DBB"/>
    <w:rsid w:val="00A4520A"/>
    <w:rsid w:val="00A45F0A"/>
    <w:rsid w:val="00A468C9"/>
    <w:rsid w:val="00A51FA9"/>
    <w:rsid w:val="00A6469D"/>
    <w:rsid w:val="00A87067"/>
    <w:rsid w:val="00A90B2A"/>
    <w:rsid w:val="00AA3F48"/>
    <w:rsid w:val="00AA4E72"/>
    <w:rsid w:val="00AE1EC4"/>
    <w:rsid w:val="00AE393B"/>
    <w:rsid w:val="00AF0E72"/>
    <w:rsid w:val="00AF2043"/>
    <w:rsid w:val="00B046C9"/>
    <w:rsid w:val="00B123A9"/>
    <w:rsid w:val="00B15D8A"/>
    <w:rsid w:val="00B23FE9"/>
    <w:rsid w:val="00B45418"/>
    <w:rsid w:val="00B52832"/>
    <w:rsid w:val="00B563C5"/>
    <w:rsid w:val="00BC002B"/>
    <w:rsid w:val="00BC0334"/>
    <w:rsid w:val="00BC0EBB"/>
    <w:rsid w:val="00BC2EDD"/>
    <w:rsid w:val="00BD119E"/>
    <w:rsid w:val="00BF0831"/>
    <w:rsid w:val="00BF7E73"/>
    <w:rsid w:val="00C20AFC"/>
    <w:rsid w:val="00C32E62"/>
    <w:rsid w:val="00C5012E"/>
    <w:rsid w:val="00C5711E"/>
    <w:rsid w:val="00C62320"/>
    <w:rsid w:val="00C706E9"/>
    <w:rsid w:val="00C71E28"/>
    <w:rsid w:val="00C73267"/>
    <w:rsid w:val="00C8606A"/>
    <w:rsid w:val="00CB0977"/>
    <w:rsid w:val="00CB243B"/>
    <w:rsid w:val="00CD2A26"/>
    <w:rsid w:val="00CE4636"/>
    <w:rsid w:val="00CF22E0"/>
    <w:rsid w:val="00D018CF"/>
    <w:rsid w:val="00D11EC2"/>
    <w:rsid w:val="00D26AD8"/>
    <w:rsid w:val="00D375AD"/>
    <w:rsid w:val="00D66A56"/>
    <w:rsid w:val="00D66FCC"/>
    <w:rsid w:val="00D75736"/>
    <w:rsid w:val="00D9460B"/>
    <w:rsid w:val="00D95593"/>
    <w:rsid w:val="00DB3F74"/>
    <w:rsid w:val="00DC0893"/>
    <w:rsid w:val="00DC36A7"/>
    <w:rsid w:val="00DC3F1E"/>
    <w:rsid w:val="00DD2EC1"/>
    <w:rsid w:val="00E05FCC"/>
    <w:rsid w:val="00E12563"/>
    <w:rsid w:val="00E17538"/>
    <w:rsid w:val="00E307C0"/>
    <w:rsid w:val="00E36CCF"/>
    <w:rsid w:val="00E414F2"/>
    <w:rsid w:val="00E5300C"/>
    <w:rsid w:val="00E96552"/>
    <w:rsid w:val="00EA16B1"/>
    <w:rsid w:val="00EC75C9"/>
    <w:rsid w:val="00EE1D0F"/>
    <w:rsid w:val="00F0480B"/>
    <w:rsid w:val="00F50015"/>
    <w:rsid w:val="00F50595"/>
    <w:rsid w:val="00F7727B"/>
    <w:rsid w:val="00F975ED"/>
    <w:rsid w:val="00FB7A10"/>
    <w:rsid w:val="00FF0134"/>
    <w:rsid w:val="00FF21E4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407D"/>
  <w15:docId w15:val="{1A836C2A-EA55-4759-A7F7-81A41B0C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5067D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 Armenian" w:eastAsia="Times New Roman" w:hAnsi="Arial Armenian" w:cs="Times New Roman"/>
      <w:sz w:val="24"/>
      <w:szCs w:val="20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35067D"/>
    <w:rPr>
      <w:rFonts w:ascii="Arial Armenian" w:eastAsia="Times New Roman" w:hAnsi="Arial Armenian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35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utoCorrect">
    <w:name w:val="AutoCorrect"/>
    <w:rsid w:val="0035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7E0A"/>
    <w:rPr>
      <w:b/>
      <w:bCs/>
    </w:rPr>
  </w:style>
  <w:style w:type="character" w:styleId="Emphasis">
    <w:name w:val="Emphasis"/>
    <w:basedOn w:val="DefaultParagraphFont"/>
    <w:uiPriority w:val="20"/>
    <w:qFormat/>
    <w:rsid w:val="00571BCC"/>
    <w:rPr>
      <w:i/>
      <w:iCs/>
    </w:rPr>
  </w:style>
  <w:style w:type="paragraph" w:styleId="ListParagraph">
    <w:name w:val="List Paragraph"/>
    <w:basedOn w:val="Normal"/>
    <w:uiPriority w:val="34"/>
    <w:qFormat/>
    <w:rsid w:val="00972F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002B"/>
    <w:pPr>
      <w:spacing w:before="200" w:after="160"/>
      <w:ind w:left="864" w:right="864"/>
      <w:jc w:val="center"/>
    </w:pPr>
    <w:rPr>
      <w:rFonts w:ascii="Calibri" w:eastAsia="Times New Roman" w:hAnsi="Calibri"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002B"/>
    <w:rPr>
      <w:rFonts w:ascii="Calibri" w:eastAsia="Times New Roman" w:hAnsi="Calibri" w:cs="Times New Roman"/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unhideWhenUsed/>
    <w:rsid w:val="00BC002B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BC002B"/>
    <w:rPr>
      <w:rFonts w:ascii="Times Armenian" w:eastAsia="Times New Roman" w:hAnsi="Times Armeni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31DBB"/>
    <w:rPr>
      <w:color w:val="0000FF"/>
      <w:u w:val="single"/>
    </w:rPr>
  </w:style>
  <w:style w:type="paragraph" w:styleId="Revision">
    <w:name w:val="Revision"/>
    <w:hidden/>
    <w:uiPriority w:val="99"/>
    <w:semiHidden/>
    <w:rsid w:val="00183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DEE7-DC8A-48A6-9647-CCADEEC0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>https:/mul2-mta.gov.am/tasks/1099448/oneclick/fa618ac4f6ca7806077e4b42b802fcd0017d2f531dc5cd38680f34ea94ab55f5.docx?token=93bc846575414dd72bfa9d76d5c26519</cp:keywords>
  <dc:description/>
  <cp:lastModifiedBy>Marine Parsadanyan</cp:lastModifiedBy>
  <cp:revision>2</cp:revision>
  <cp:lastPrinted>2021-12-10T14:36:00Z</cp:lastPrinted>
  <dcterms:created xsi:type="dcterms:W3CDTF">2022-05-25T10:40:00Z</dcterms:created>
  <dcterms:modified xsi:type="dcterms:W3CDTF">2022-05-25T10:40:00Z</dcterms:modified>
</cp:coreProperties>
</file>