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E4E" w:rsidRPr="00995BD3" w:rsidRDefault="001305E1" w:rsidP="00082E4E">
      <w:pPr>
        <w:spacing w:after="0" w:line="240" w:lineRule="auto"/>
        <w:ind w:left="720" w:hanging="720"/>
        <w:jc w:val="center"/>
        <w:rPr>
          <w:rFonts w:ascii="GHEA Grapalat" w:hAnsi="GHEA Grapalat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noProof/>
          <w:sz w:val="2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564515</wp:posOffset>
                </wp:positionV>
                <wp:extent cx="609600" cy="336550"/>
                <wp:effectExtent l="0" t="0" r="254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4E" w:rsidRPr="00427283" w:rsidRDefault="00082E4E" w:rsidP="00082E4E">
                            <w:pPr>
                              <w:rPr>
                                <w:rFonts w:ascii="GHEA Grapalat" w:hAnsi="GHEA Grapalat" w:cs="Sylfaen"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7pt;margin-top:44.45pt;width:48pt;height:2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" stroked="f">
                <v:textbox>
                  <w:txbxContent>
                    <w:p w:rsidR="00082E4E" w:rsidRPr="00427283" w:rsidRDefault="00082E4E" w:rsidP="00082E4E">
                      <w:pPr>
                        <w:rPr>
                          <w:rFonts w:ascii="GHEA Grapalat" w:hAnsi="GHEA Grapalat" w:cs="Sylfaen"/>
                          <w:color w:val="FF000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42D0" w:rsidRPr="00995BD3">
        <w:rPr>
          <w:rFonts w:ascii="GHEA Grapalat" w:hAnsi="GHEA Grapalat"/>
          <w:szCs w:val="24"/>
          <w:lang w:val="hy-AM"/>
        </w:rPr>
        <w:t xml:space="preserve"> </w:t>
      </w:r>
      <w:r w:rsidR="00082E4E" w:rsidRPr="00995BD3">
        <w:rPr>
          <w:rFonts w:ascii="GHEA Grapalat" w:hAnsi="GHEA Grapalat"/>
          <w:noProof/>
          <w:sz w:val="26"/>
          <w:szCs w:val="26"/>
          <w:lang w:val="en-US" w:eastAsia="en-US"/>
        </w:rPr>
        <w:drawing>
          <wp:inline distT="0" distB="0" distL="0" distR="0">
            <wp:extent cx="1075055" cy="959485"/>
            <wp:effectExtent l="19050" t="0" r="0" b="0"/>
            <wp:docPr id="2" name="Picture 1" descr="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2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E4E" w:rsidRPr="00995BD3" w:rsidRDefault="00082E4E" w:rsidP="00082E4E">
      <w:pPr>
        <w:spacing w:after="0" w:line="240" w:lineRule="auto"/>
        <w:jc w:val="center"/>
        <w:rPr>
          <w:rFonts w:ascii="GHEA Grapalat" w:hAnsi="GHEA Grapalat"/>
          <w:szCs w:val="24"/>
          <w:lang w:val="hy-AM"/>
        </w:rPr>
      </w:pPr>
    </w:p>
    <w:p w:rsidR="00082E4E" w:rsidRPr="00995BD3" w:rsidRDefault="00082E4E" w:rsidP="00082E4E">
      <w:pPr>
        <w:spacing w:after="0" w:line="24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95BD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995BD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:rsidR="00082E4E" w:rsidRPr="00995BD3" w:rsidRDefault="00082E4E" w:rsidP="00082E4E">
      <w:pPr>
        <w:spacing w:after="0" w:line="24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>ԱՐԴԱՐԱԴԱՏՈՒԹՅԱՆ</w:t>
      </w:r>
      <w:r w:rsidRPr="00995BD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995BD3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</w:p>
    <w:p w:rsidR="00082E4E" w:rsidRPr="00995BD3" w:rsidRDefault="001305E1" w:rsidP="00082E4E">
      <w:pPr>
        <w:pBdr>
          <w:bottom w:val="thinThickSmallGap" w:sz="24" w:space="0" w:color="auto"/>
        </w:pBdr>
        <w:tabs>
          <w:tab w:val="left" w:pos="567"/>
        </w:tabs>
        <w:spacing w:after="0" w:line="240" w:lineRule="auto"/>
        <w:rPr>
          <w:rFonts w:ascii="GHEA Grapalat" w:hAnsi="GHEA Grapalat"/>
          <w:sz w:val="2"/>
          <w:lang w:val="hy-AM"/>
        </w:rPr>
      </w:pPr>
      <w:r>
        <w:rPr>
          <w:rFonts w:ascii="GHEA Grapalat" w:hAnsi="GHEA Grapalat"/>
          <w:noProof/>
          <w:sz w:val="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-543560</wp:posOffset>
                </wp:positionH>
                <wp:positionV relativeFrom="paragraph">
                  <wp:posOffset>-1004570</wp:posOffset>
                </wp:positionV>
                <wp:extent cx="609600" cy="336550"/>
                <wp:effectExtent l="0" t="0" r="1905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4E" w:rsidRPr="00427283" w:rsidRDefault="00082E4E" w:rsidP="00082E4E">
                            <w:pPr>
                              <w:rPr>
                                <w:rFonts w:ascii="GHEA Grapalat" w:hAnsi="GHEA Grapalat" w:cs="Sylfaen"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42.8pt;margin-top:-79.1pt;width:48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" stroked="f">
                <v:textbox>
                  <w:txbxContent>
                    <w:p w:rsidR="00082E4E" w:rsidRPr="00427283" w:rsidRDefault="00082E4E" w:rsidP="00082E4E">
                      <w:pPr>
                        <w:rPr>
                          <w:rFonts w:ascii="GHEA Grapalat" w:hAnsi="GHEA Grapalat" w:cs="Sylfaen"/>
                          <w:color w:val="FF000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82E4E" w:rsidRPr="00995BD3" w:rsidRDefault="00082E4E" w:rsidP="00082E4E">
      <w:pPr>
        <w:framePr w:hSpace="180" w:wrap="around" w:vAnchor="page" w:hAnchor="margin" w:y="775"/>
        <w:jc w:val="right"/>
        <w:rPr>
          <w:rFonts w:ascii="GHEA Grapalat" w:hAnsi="GHEA Grapalat"/>
          <w:i/>
          <w:sz w:val="16"/>
          <w:szCs w:val="16"/>
          <w:lang w:val="hy-AM"/>
        </w:rPr>
      </w:pPr>
    </w:p>
    <w:p w:rsidR="00082E4E" w:rsidRPr="00995BD3" w:rsidRDefault="00082E4E" w:rsidP="00082E4E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995BD3">
        <w:rPr>
          <w:rFonts w:ascii="GHEA Grapalat" w:hAnsi="GHEA Grapalat"/>
          <w:i/>
          <w:sz w:val="16"/>
          <w:szCs w:val="16"/>
          <w:lang w:val="hy-AM"/>
        </w:rPr>
        <w:t xml:space="preserve">0010 </w:t>
      </w:r>
      <w:r w:rsidRPr="00995BD3">
        <w:rPr>
          <w:rFonts w:ascii="GHEA Grapalat" w:hAnsi="GHEA Grapalat" w:cs="Sylfaen"/>
          <w:i/>
          <w:sz w:val="16"/>
          <w:szCs w:val="16"/>
          <w:lang w:val="hy-AM"/>
        </w:rPr>
        <w:t>Երևան</w:t>
      </w:r>
      <w:r w:rsidRPr="00995BD3">
        <w:rPr>
          <w:rFonts w:ascii="GHEA Grapalat" w:hAnsi="GHEA Grapalat" w:cs="Arial Armenian"/>
          <w:i/>
          <w:sz w:val="16"/>
          <w:szCs w:val="16"/>
          <w:lang w:val="hy-AM"/>
        </w:rPr>
        <w:t>, Վ.Սարգս</w:t>
      </w:r>
      <w:r w:rsidRPr="00995BD3">
        <w:rPr>
          <w:rFonts w:ascii="GHEA Grapalat" w:hAnsi="GHEA Grapalat" w:cs="Sylfaen"/>
          <w:i/>
          <w:sz w:val="16"/>
          <w:szCs w:val="16"/>
          <w:lang w:val="hy-AM"/>
        </w:rPr>
        <w:t>յան</w:t>
      </w:r>
      <w:r w:rsidRPr="00995BD3">
        <w:rPr>
          <w:rFonts w:ascii="GHEA Grapalat" w:hAnsi="GHEA Grapalat" w:cs="Arial Armenian"/>
          <w:i/>
          <w:sz w:val="16"/>
          <w:szCs w:val="16"/>
          <w:lang w:val="hy-AM"/>
        </w:rPr>
        <w:t xml:space="preserve">  3/8</w:t>
      </w:r>
      <w:r w:rsidRPr="00995BD3">
        <w:rPr>
          <w:rFonts w:ascii="GHEA Grapalat" w:hAnsi="GHEA Grapalat"/>
          <w:i/>
          <w:sz w:val="16"/>
          <w:szCs w:val="16"/>
          <w:lang w:val="hy-AM"/>
        </w:rPr>
        <w:t xml:space="preserve">, </w:t>
      </w:r>
      <w:r w:rsidRPr="00995BD3">
        <w:rPr>
          <w:rFonts w:ascii="GHEA Grapalat" w:hAnsi="GHEA Grapalat" w:cs="Sylfaen"/>
          <w:i/>
          <w:sz w:val="16"/>
          <w:szCs w:val="16"/>
          <w:lang w:val="hy-AM"/>
        </w:rPr>
        <w:t>հեռ</w:t>
      </w:r>
      <w:r w:rsidRPr="00995BD3">
        <w:rPr>
          <w:rFonts w:ascii="GHEA Grapalat" w:hAnsi="GHEA Grapalat" w:cs="Arial Armenian"/>
          <w:i/>
          <w:sz w:val="16"/>
          <w:szCs w:val="16"/>
          <w:lang w:val="hy-AM"/>
        </w:rPr>
        <w:t>. 594-004</w:t>
      </w:r>
    </w:p>
    <w:p w:rsidR="00082E4E" w:rsidRPr="00995BD3" w:rsidRDefault="00082E4E" w:rsidP="00082E4E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995BD3">
        <w:rPr>
          <w:rFonts w:ascii="GHEA Grapalat" w:hAnsi="GHEA Grapalat" w:cs="Sylfaen"/>
          <w:i/>
          <w:sz w:val="16"/>
          <w:szCs w:val="16"/>
          <w:lang w:val="hy-AM"/>
        </w:rPr>
        <w:t>Էլ</w:t>
      </w:r>
      <w:r w:rsidRPr="00995BD3">
        <w:rPr>
          <w:rFonts w:ascii="GHEA Grapalat" w:hAnsi="GHEA Grapalat" w:cs="Arial Armenian"/>
          <w:i/>
          <w:sz w:val="16"/>
          <w:szCs w:val="16"/>
          <w:lang w:val="hy-AM"/>
        </w:rPr>
        <w:t xml:space="preserve">. </w:t>
      </w:r>
      <w:r w:rsidRPr="00995BD3">
        <w:rPr>
          <w:rFonts w:ascii="GHEA Grapalat" w:hAnsi="GHEA Grapalat" w:cs="Sylfaen"/>
          <w:i/>
          <w:sz w:val="16"/>
          <w:szCs w:val="16"/>
          <w:lang w:val="hy-AM"/>
        </w:rPr>
        <w:t>փոստ</w:t>
      </w:r>
      <w:r w:rsidRPr="00995BD3">
        <w:rPr>
          <w:rFonts w:ascii="GHEA Grapalat" w:hAnsi="GHEA Grapalat" w:cs="Arial Armenian"/>
          <w:i/>
          <w:sz w:val="16"/>
          <w:szCs w:val="16"/>
          <w:lang w:val="hy-AM"/>
        </w:rPr>
        <w:t xml:space="preserve"> info@moj.a</w:t>
      </w:r>
      <w:r w:rsidRPr="00995BD3">
        <w:rPr>
          <w:rFonts w:ascii="GHEA Grapalat" w:hAnsi="GHEA Grapalat"/>
          <w:i/>
          <w:sz w:val="16"/>
          <w:szCs w:val="16"/>
          <w:lang w:val="hy-AM"/>
        </w:rPr>
        <w:t>m</w:t>
      </w:r>
    </w:p>
    <w:p w:rsidR="00617413" w:rsidRPr="004A303A" w:rsidRDefault="00082E4E" w:rsidP="001D1343">
      <w:pPr>
        <w:pStyle w:val="Heading1"/>
        <w:spacing w:before="0" w:after="0" w:line="276" w:lineRule="auto"/>
        <w:rPr>
          <w:rFonts w:ascii="GHEA Grapalat" w:hAnsi="GHEA Grapalat"/>
          <w:b w:val="0"/>
          <w:color w:val="191919"/>
          <w:sz w:val="22"/>
          <w:szCs w:val="22"/>
          <w:u w:val="single"/>
          <w:shd w:val="clear" w:color="auto" w:fill="FFFFFF"/>
          <w:lang w:val="hy-AM"/>
        </w:rPr>
      </w:pPr>
      <w:r w:rsidRPr="004A303A">
        <w:rPr>
          <w:rFonts w:ascii="GHEA Grapalat" w:hAnsi="GHEA Grapalat"/>
          <w:b w:val="0"/>
          <w:sz w:val="22"/>
          <w:szCs w:val="22"/>
          <w:u w:val="single"/>
          <w:lang w:val="hy-AM"/>
        </w:rPr>
        <w:t>N</w:t>
      </w:r>
      <w:r w:rsidR="00AB0726" w:rsidRPr="004A303A">
        <w:rPr>
          <w:rFonts w:ascii="GHEA Grapalat" w:hAnsi="GHEA Grapalat"/>
          <w:b w:val="0"/>
          <w:sz w:val="22"/>
          <w:szCs w:val="22"/>
          <w:u w:val="single"/>
          <w:lang w:val="hy-AM"/>
        </w:rPr>
        <w:t xml:space="preserve"> </w:t>
      </w:r>
      <w:r w:rsidR="00D95B04" w:rsidRPr="004A303A">
        <w:rPr>
          <w:rFonts w:ascii="GHEA Grapalat" w:hAnsi="GHEA Grapalat"/>
          <w:b w:val="0"/>
          <w:color w:val="191919"/>
          <w:sz w:val="22"/>
          <w:szCs w:val="22"/>
          <w:u w:val="single"/>
          <w:shd w:val="clear" w:color="auto" w:fill="FFFFFF"/>
        </w:rPr>
        <w:t>/27.1/21472-2022</w:t>
      </w:r>
      <w:r w:rsidR="00D95B04" w:rsidRPr="004A303A">
        <w:rPr>
          <w:rFonts w:ascii="Verdana" w:hAnsi="Verdana"/>
          <w:b w:val="0"/>
          <w:color w:val="191919"/>
          <w:sz w:val="22"/>
          <w:szCs w:val="22"/>
          <w:u w:val="single"/>
          <w:shd w:val="clear" w:color="auto" w:fill="FFFFFF"/>
        </w:rPr>
        <w:t> </w:t>
      </w:r>
    </w:p>
    <w:p w:rsidR="00082E4E" w:rsidRPr="004A303A" w:rsidRDefault="00801941" w:rsidP="001D1343">
      <w:pPr>
        <w:pStyle w:val="Heading1"/>
        <w:spacing w:before="0" w:after="0" w:line="276" w:lineRule="auto"/>
        <w:rPr>
          <w:rFonts w:ascii="GHEA Grapalat" w:hAnsi="GHEA Grapalat"/>
          <w:b w:val="0"/>
          <w:sz w:val="22"/>
          <w:szCs w:val="22"/>
          <w:u w:val="single"/>
          <w:lang w:val="hy-AM"/>
        </w:rPr>
      </w:pPr>
      <w:r w:rsidRPr="004A303A">
        <w:rPr>
          <w:rFonts w:ascii="GHEA Grapalat" w:hAnsi="GHEA Grapalat" w:cs="Sylfaen"/>
          <w:b w:val="0"/>
          <w:sz w:val="22"/>
          <w:szCs w:val="22"/>
          <w:u w:val="single"/>
          <w:lang w:val="hy-AM"/>
        </w:rPr>
        <w:t>«</w:t>
      </w:r>
      <w:r w:rsidR="00D26DC1" w:rsidRPr="004A303A">
        <w:rPr>
          <w:rFonts w:ascii="GHEA Grapalat" w:hAnsi="GHEA Grapalat" w:cs="Sylfaen"/>
          <w:b w:val="0"/>
          <w:sz w:val="22"/>
          <w:szCs w:val="22"/>
          <w:u w:val="single"/>
        </w:rPr>
        <w:t>17</w:t>
      </w:r>
      <w:r w:rsidR="0054603F" w:rsidRPr="004A303A">
        <w:rPr>
          <w:rFonts w:ascii="GHEA Grapalat" w:hAnsi="GHEA Grapalat" w:cs="Sylfaen"/>
          <w:b w:val="0"/>
          <w:sz w:val="22"/>
          <w:szCs w:val="22"/>
          <w:u w:val="single"/>
          <w:lang w:val="hy-AM"/>
        </w:rPr>
        <w:t>»</w:t>
      </w:r>
      <w:r w:rsidR="00172EF5" w:rsidRPr="004A303A">
        <w:rPr>
          <w:rFonts w:ascii="GHEA Grapalat" w:hAnsi="GHEA Grapalat" w:cs="Sylfaen"/>
          <w:b w:val="0"/>
          <w:sz w:val="22"/>
          <w:szCs w:val="22"/>
          <w:u w:val="single"/>
          <w:lang w:val="hy-AM"/>
        </w:rPr>
        <w:t xml:space="preserve"> մայիսի</w:t>
      </w:r>
      <w:r w:rsidR="007E1839" w:rsidRPr="004A303A">
        <w:rPr>
          <w:rFonts w:ascii="GHEA Grapalat" w:hAnsi="GHEA Grapalat" w:cs="Sylfaen"/>
          <w:b w:val="0"/>
          <w:sz w:val="22"/>
          <w:szCs w:val="22"/>
          <w:u w:val="single"/>
          <w:lang w:val="hy-AM"/>
        </w:rPr>
        <w:t xml:space="preserve"> 2022</w:t>
      </w:r>
      <w:r w:rsidR="00082E4E" w:rsidRPr="004A303A">
        <w:rPr>
          <w:rFonts w:ascii="GHEA Grapalat" w:hAnsi="GHEA Grapalat" w:cs="Sylfaen"/>
          <w:b w:val="0"/>
          <w:sz w:val="22"/>
          <w:szCs w:val="22"/>
          <w:u w:val="single"/>
          <w:lang w:val="hy-AM"/>
        </w:rPr>
        <w:t xml:space="preserve">թ.  </w:t>
      </w:r>
    </w:p>
    <w:p w:rsidR="002478D7" w:rsidRPr="00995BD3" w:rsidRDefault="002478D7" w:rsidP="002478D7">
      <w:pPr>
        <w:spacing w:after="0" w:line="360" w:lineRule="auto"/>
        <w:ind w:left="3758" w:firstLine="216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ՀԱՅԱՍՏԱՆԻ ՀԱՆՐԱՊԵՏՈՒԹՅԱՆ</w:t>
      </w:r>
      <w:r w:rsidR="00B67470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ՎԱՐՉԱՊԵՏԻ ԱՇԽԱՏԱԿԱԶՄԻ ՂԵԿԱՎԱՐ</w:t>
      </w:r>
    </w:p>
    <w:p w:rsidR="00B67470" w:rsidRPr="00995BD3" w:rsidRDefault="00B67470" w:rsidP="002478D7">
      <w:pPr>
        <w:spacing w:after="0" w:line="360" w:lineRule="auto"/>
        <w:ind w:left="3758" w:firstLine="216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>ՊԱՐՈՆ ԱՐԱՅԻԿ ՀԱՐՈՒԹՅՈՒՆՅԱՆԻՆ</w:t>
      </w:r>
    </w:p>
    <w:p w:rsidR="00C14248" w:rsidRPr="00995BD3" w:rsidRDefault="002478D7" w:rsidP="002478D7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</w:p>
    <w:p w:rsidR="002478D7" w:rsidRPr="00995BD3" w:rsidRDefault="00C14248" w:rsidP="002478D7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="002478D7" w:rsidRPr="00995BD3">
        <w:rPr>
          <w:rFonts w:ascii="GHEA Grapalat" w:hAnsi="GHEA Grapalat" w:cs="Sylfaen"/>
          <w:b/>
          <w:sz w:val="24"/>
          <w:szCs w:val="24"/>
          <w:lang w:val="hy-AM"/>
        </w:rPr>
        <w:t>Հարգելի</w:t>
      </w:r>
      <w:r w:rsidR="002B14F8" w:rsidRPr="00995BD3">
        <w:rPr>
          <w:rFonts w:ascii="GHEA Grapalat" w:hAnsi="GHEA Grapalat" w:cs="Sylfaen"/>
          <w:b/>
          <w:sz w:val="24"/>
          <w:szCs w:val="24"/>
          <w:lang w:val="hy-AM"/>
        </w:rPr>
        <w:t>՛ պարոն</w:t>
      </w:r>
      <w:r w:rsidR="002478D7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67470" w:rsidRPr="00995BD3">
        <w:rPr>
          <w:rFonts w:ascii="GHEA Grapalat" w:hAnsi="GHEA Grapalat" w:cs="Sylfaen"/>
          <w:b/>
          <w:sz w:val="24"/>
          <w:szCs w:val="24"/>
          <w:lang w:val="hy-AM"/>
        </w:rPr>
        <w:t>Հարությունյան</w:t>
      </w:r>
      <w:r w:rsidR="002B14F8" w:rsidRPr="00995BD3">
        <w:rPr>
          <w:rFonts w:ascii="GHEA Grapalat" w:hAnsi="GHEA Grapalat" w:cs="Sylfaen"/>
          <w:b/>
          <w:sz w:val="24"/>
          <w:szCs w:val="24"/>
          <w:lang w:val="hy-AM"/>
        </w:rPr>
        <w:t>,</w:t>
      </w:r>
    </w:p>
    <w:p w:rsidR="00481312" w:rsidRPr="00995BD3" w:rsidRDefault="00481312" w:rsidP="00481312">
      <w:pPr>
        <w:tabs>
          <w:tab w:val="left" w:pos="1022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Pr="00995BD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B67470" w:rsidRPr="00995BD3">
        <w:rPr>
          <w:rFonts w:ascii="GHEA Grapalat" w:hAnsi="GHEA Grapalat" w:cs="Sylfaen"/>
          <w:sz w:val="24"/>
          <w:szCs w:val="24"/>
          <w:lang w:val="hy-AM"/>
        </w:rPr>
        <w:t>կատարումն Հայաստանի Հանրապետության վարչապետի</w:t>
      </w:r>
      <w:r w:rsidR="00A1326F" w:rsidRPr="00995BD3">
        <w:rPr>
          <w:rFonts w:ascii="GHEA Grapalat" w:hAnsi="GHEA Grapalat" w:cs="Sylfaen"/>
          <w:sz w:val="24"/>
          <w:szCs w:val="24"/>
          <w:lang w:val="hy-AM"/>
        </w:rPr>
        <w:t>՝</w:t>
      </w:r>
      <w:r w:rsidR="00B67470" w:rsidRPr="00995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03F" w:rsidRPr="00995BD3">
        <w:rPr>
          <w:rFonts w:ascii="GHEA Grapalat" w:hAnsi="GHEA Grapalat" w:cs="Sylfaen"/>
          <w:sz w:val="24"/>
          <w:szCs w:val="24"/>
          <w:lang w:val="hy-AM"/>
        </w:rPr>
        <w:t>202</w:t>
      </w:r>
      <w:r w:rsidR="00A1326F" w:rsidRPr="00995BD3">
        <w:rPr>
          <w:rFonts w:ascii="GHEA Grapalat" w:hAnsi="GHEA Grapalat" w:cs="Sylfaen"/>
          <w:sz w:val="24"/>
          <w:szCs w:val="24"/>
          <w:lang w:val="hy-AM"/>
        </w:rPr>
        <w:t>2</w:t>
      </w:r>
      <w:r w:rsidRPr="00995BD3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C14248" w:rsidRPr="00995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181" w:rsidRPr="00995BD3">
        <w:rPr>
          <w:rFonts w:ascii="GHEA Grapalat" w:hAnsi="GHEA Grapalat" w:cs="Sylfaen"/>
          <w:sz w:val="24"/>
          <w:szCs w:val="24"/>
          <w:lang w:val="hy-AM"/>
        </w:rPr>
        <w:t>մայիսի 17</w:t>
      </w:r>
      <w:r w:rsidRPr="00995BD3">
        <w:rPr>
          <w:rFonts w:ascii="GHEA Grapalat" w:hAnsi="GHEA Grapalat"/>
          <w:sz w:val="24"/>
          <w:szCs w:val="24"/>
          <w:lang w:val="hy-AM"/>
        </w:rPr>
        <w:t>-ի</w:t>
      </w:r>
      <w:r w:rsidR="002478D7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04F3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 w:rsidR="00F35434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02/16.9/15349-2022 </w:t>
      </w:r>
      <w:r w:rsidR="00B67470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հանձնարարականի</w:t>
      </w:r>
      <w:r w:rsidR="002B14F8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կից ներկայացվում է </w:t>
      </w:r>
      <w:r w:rsidR="002B14F8" w:rsidRPr="00995BD3">
        <w:rPr>
          <w:rFonts w:ascii="GHEA Grapalat" w:hAnsi="GHEA Grapalat" w:cs="Sylfaen"/>
          <w:sz w:val="24"/>
          <w:szCs w:val="24"/>
          <w:lang w:val="hy-AM"/>
        </w:rPr>
        <w:t>«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Գերակա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իրականացվող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ներմուծվող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բաղկացուցիչ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համալրող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մասերի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հումքի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նյութերի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սակագնային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ներմուծման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մաքսատուրքից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արտոնությունից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օգտվելու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ՍՈԼԱՐ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-5»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սահմանափակ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պատասխանատվությամբ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ներկայացված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հայտը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բավարարելու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արտոնությունը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կիրառելու</w:t>
      </w:r>
      <w:r w:rsidR="007B764B" w:rsidRPr="00995B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64B" w:rsidRPr="00995B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F09C6" w:rsidRPr="00995BD3">
        <w:rPr>
          <w:rFonts w:ascii="GHEA Grapalat" w:hAnsi="GHEA Grapalat" w:cs="Sylfaen"/>
          <w:sz w:val="24"/>
          <w:szCs w:val="24"/>
          <w:lang w:val="hy-AM"/>
        </w:rPr>
        <w:t>»</w:t>
      </w:r>
      <w:r w:rsidR="00E34874" w:rsidRPr="00995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14F8" w:rsidRPr="00995BD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Pr="00995BD3">
        <w:rPr>
          <w:rFonts w:ascii="GHEA Grapalat" w:hAnsi="GHEA Grapalat" w:cs="Sylfaen"/>
          <w:sz w:val="24"/>
          <w:szCs w:val="24"/>
          <w:lang w:val="hy-AM"/>
        </w:rPr>
        <w:t>որոշման նախագծի վերաբերյալ Հայաստանի Հանրապետության արդարադատության նախարարության</w:t>
      </w:r>
      <w:r w:rsidR="002B14F8" w:rsidRPr="00995BD3">
        <w:rPr>
          <w:rFonts w:ascii="GHEA Grapalat" w:hAnsi="GHEA Grapalat" w:cs="Sylfaen"/>
          <w:sz w:val="24"/>
          <w:szCs w:val="24"/>
          <w:lang w:val="hy-AM"/>
        </w:rPr>
        <w:t xml:space="preserve"> կարծիքը</w:t>
      </w:r>
      <w:r w:rsidRPr="00995BD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81312" w:rsidRPr="00995BD3" w:rsidRDefault="00481312" w:rsidP="007235CB">
      <w:pPr>
        <w:tabs>
          <w:tab w:val="left" w:pos="720"/>
          <w:tab w:val="left" w:pos="10221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33CB" w:rsidRPr="00995BD3" w:rsidRDefault="00481312" w:rsidP="007235CB">
      <w:pPr>
        <w:tabs>
          <w:tab w:val="left" w:pos="10221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</w:p>
    <w:p w:rsidR="00B67470" w:rsidRPr="00995BD3" w:rsidRDefault="00DF09C6" w:rsidP="00DF09C6">
      <w:pPr>
        <w:tabs>
          <w:tab w:val="left" w:pos="540"/>
          <w:tab w:val="left" w:pos="630"/>
          <w:tab w:val="left" w:pos="10221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</w:t>
      </w:r>
      <w:r w:rsidR="00516D1C" w:rsidRPr="00995BD3">
        <w:rPr>
          <w:rFonts w:ascii="GHEA Grapalat" w:hAnsi="GHEA Grapalat" w:cs="Sylfaen"/>
          <w:b/>
          <w:sz w:val="24"/>
          <w:szCs w:val="24"/>
          <w:lang w:val="hy-AM"/>
        </w:rPr>
        <w:t>ՀԱՐԳԱՆՔՈՎ</w:t>
      </w:r>
      <w:r w:rsidR="00E63CD0" w:rsidRPr="00995BD3">
        <w:rPr>
          <w:rFonts w:ascii="GHEA Grapalat" w:hAnsi="GHEA Grapalat" w:cs="Sylfaen"/>
          <w:b/>
          <w:sz w:val="24"/>
          <w:szCs w:val="24"/>
          <w:lang w:val="hy-AM"/>
        </w:rPr>
        <w:t>՝</w:t>
      </w:r>
    </w:p>
    <w:p w:rsidR="00A1326F" w:rsidRPr="00995BD3" w:rsidRDefault="00B67470" w:rsidP="00A1326F">
      <w:pPr>
        <w:tabs>
          <w:tab w:val="left" w:pos="10221"/>
        </w:tabs>
        <w:spacing w:after="0" w:line="24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</w:p>
    <w:p w:rsidR="00481312" w:rsidRPr="00995BD3" w:rsidRDefault="00E34874" w:rsidP="00BE616A">
      <w:pPr>
        <w:tabs>
          <w:tab w:val="left" w:pos="10221"/>
        </w:tabs>
        <w:spacing w:after="0" w:line="24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</w:t>
      </w:r>
      <w:r w:rsidR="005345F1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6A0FD3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305E1"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4A89E62F-0DF0-4531-B899-4B859B3F5848}" provid="{00000000-0000-0000-0000-000000000000}" issignatureline="t"/>
          </v:shape>
        </w:pict>
      </w:r>
      <w:r w:rsidR="005345F1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1326F" w:rsidRPr="00995BD3">
        <w:rPr>
          <w:rFonts w:ascii="GHEA Grapalat" w:hAnsi="GHEA Grapalat" w:cs="Sylfaen"/>
          <w:b/>
          <w:sz w:val="24"/>
          <w:szCs w:val="24"/>
          <w:lang w:val="hy-AM"/>
        </w:rPr>
        <w:t>ԿԱՐԵՆ ԱՆԴՐԵԱՍ</w:t>
      </w:r>
      <w:r w:rsidR="00B67470" w:rsidRPr="00995BD3">
        <w:rPr>
          <w:rFonts w:ascii="GHEA Grapalat" w:hAnsi="GHEA Grapalat" w:cs="Sylfaen"/>
          <w:b/>
          <w:sz w:val="24"/>
          <w:szCs w:val="24"/>
          <w:lang w:val="hy-AM"/>
        </w:rPr>
        <w:t>ՅԱՆ</w:t>
      </w:r>
    </w:p>
    <w:p w:rsidR="00481312" w:rsidRPr="00995BD3" w:rsidRDefault="00481312" w:rsidP="00481312">
      <w:pPr>
        <w:tabs>
          <w:tab w:val="left" w:pos="10221"/>
        </w:tabs>
        <w:spacing w:after="0" w:line="240" w:lineRule="auto"/>
        <w:rPr>
          <w:rFonts w:ascii="GHEA Grapalat" w:hAnsi="GHEA Grapalat" w:cs="Sylfaen"/>
          <w:b/>
          <w:sz w:val="16"/>
          <w:szCs w:val="16"/>
          <w:lang w:val="hy-AM"/>
        </w:rPr>
      </w:pPr>
    </w:p>
    <w:p w:rsidR="00481312" w:rsidRPr="00995BD3" w:rsidRDefault="00481312" w:rsidP="00481312">
      <w:pPr>
        <w:tabs>
          <w:tab w:val="left" w:pos="10221"/>
        </w:tabs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481312" w:rsidRPr="00995BD3" w:rsidRDefault="00481312" w:rsidP="00481312">
      <w:pPr>
        <w:tabs>
          <w:tab w:val="left" w:pos="10221"/>
        </w:tabs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481312" w:rsidRPr="00995BD3" w:rsidRDefault="00481312" w:rsidP="00481312">
      <w:pPr>
        <w:spacing w:after="0" w:line="240" w:lineRule="auto"/>
        <w:rPr>
          <w:rFonts w:ascii="GHEA Grapalat" w:hAnsi="GHEA Grapalat" w:cs="Sylfaen"/>
          <w:b/>
          <w:sz w:val="16"/>
          <w:szCs w:val="16"/>
          <w:lang w:val="hy-AM"/>
        </w:rPr>
      </w:pPr>
      <w:r w:rsidRPr="00995BD3">
        <w:rPr>
          <w:rFonts w:ascii="GHEA Grapalat" w:hAnsi="GHEA Grapalat" w:cs="Sylfaen"/>
          <w:b/>
          <w:sz w:val="16"/>
          <w:szCs w:val="16"/>
          <w:lang w:val="hy-AM"/>
        </w:rPr>
        <w:t xml:space="preserve">Կատարող`  </w:t>
      </w:r>
      <w:r w:rsidR="00987E45" w:rsidRPr="00995BD3">
        <w:rPr>
          <w:rFonts w:ascii="GHEA Grapalat" w:hAnsi="GHEA Grapalat" w:cs="Sylfaen"/>
          <w:b/>
          <w:sz w:val="16"/>
          <w:szCs w:val="16"/>
          <w:lang w:val="hy-AM"/>
        </w:rPr>
        <w:t>Նարա Սարգսյան</w:t>
      </w:r>
    </w:p>
    <w:p w:rsidR="00481312" w:rsidRPr="00995BD3" w:rsidRDefault="00481312" w:rsidP="00481312">
      <w:pPr>
        <w:spacing w:after="0" w:line="240" w:lineRule="auto"/>
        <w:rPr>
          <w:rFonts w:ascii="GHEA Grapalat" w:hAnsi="GHEA Grapalat" w:cs="Sylfaen"/>
          <w:b/>
          <w:sz w:val="16"/>
          <w:szCs w:val="16"/>
          <w:lang w:val="hy-AM"/>
        </w:rPr>
      </w:pPr>
      <w:r w:rsidRPr="00995BD3">
        <w:rPr>
          <w:rFonts w:ascii="GHEA Grapalat" w:hAnsi="GHEA Grapalat" w:cs="Sylfaen"/>
          <w:b/>
          <w:sz w:val="16"/>
          <w:szCs w:val="16"/>
          <w:lang w:val="hy-AM"/>
        </w:rPr>
        <w:t>ՀՀ ԱՆ իրավական ակտերի փորձաքննության գործակալություն</w:t>
      </w:r>
    </w:p>
    <w:p w:rsidR="00FC7F85" w:rsidRPr="00995BD3" w:rsidRDefault="00481312" w:rsidP="0054603F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95BD3">
        <w:rPr>
          <w:rFonts w:ascii="GHEA Grapalat" w:hAnsi="GHEA Grapalat"/>
          <w:b/>
          <w:sz w:val="16"/>
          <w:szCs w:val="16"/>
          <w:lang w:val="hy-AM"/>
        </w:rPr>
        <w:lastRenderedPageBreak/>
        <w:t>Հեռ</w:t>
      </w:r>
      <w:r w:rsidR="002B14F8" w:rsidRPr="00995BD3">
        <w:rPr>
          <w:rFonts w:ascii="GHEA Grapalat" w:hAnsi="GHEA Grapalat"/>
          <w:b/>
          <w:sz w:val="16"/>
          <w:szCs w:val="16"/>
          <w:lang w:val="hy-AM"/>
        </w:rPr>
        <w:t>.  /010/ 5</w:t>
      </w:r>
      <w:r w:rsidR="002D4931" w:rsidRPr="00995BD3">
        <w:rPr>
          <w:rFonts w:ascii="GHEA Grapalat" w:hAnsi="GHEA Grapalat"/>
          <w:b/>
          <w:sz w:val="16"/>
          <w:szCs w:val="16"/>
          <w:lang w:val="hy-AM"/>
        </w:rPr>
        <w:t>9 4114</w:t>
      </w:r>
      <w:r w:rsidRPr="00995BD3">
        <w:rPr>
          <w:rFonts w:ascii="GHEA Grapalat" w:hAnsi="GHEA Grapalat" w:cs="Sylfaen"/>
          <w:b/>
          <w:sz w:val="16"/>
          <w:szCs w:val="16"/>
          <w:lang w:val="hy-AM"/>
        </w:rPr>
        <w:t xml:space="preserve">     </w:t>
      </w:r>
      <w:r w:rsidR="0054603F" w:rsidRPr="00995BD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0745E4" w:rsidRDefault="000745E4" w:rsidP="000745E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ԿԱՐԾԻՔ</w:t>
      </w:r>
    </w:p>
    <w:p w:rsidR="000745E4" w:rsidRDefault="000745E4" w:rsidP="000745E4">
      <w:pPr>
        <w:spacing w:after="0" w:line="360" w:lineRule="auto"/>
        <w:ind w:right="1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Գերակա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ոլորտում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իրականացվող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ներմուծվող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դրանց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բաղկացուցիչ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համալրող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հումքի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նյութերի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նկատմամբ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սակագնային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ներմուծման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մաքսատուրքից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արտոնությունից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օգտվելու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համար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ՍՈԼԱՐ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-5»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սահմանափակ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պատասխանատվությամբ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ընկերության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ներկայացված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հայտը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բավարարելու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արտոնությունը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կիրառելու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 վերաբերյալ</w:t>
      </w:r>
    </w:p>
    <w:p w:rsidR="000745E4" w:rsidRDefault="000745E4" w:rsidP="000745E4">
      <w:pPr>
        <w:spacing w:after="0" w:line="360" w:lineRule="auto"/>
        <w:ind w:right="1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745E4" w:rsidRDefault="000745E4" w:rsidP="000745E4">
      <w:pPr>
        <w:spacing w:after="0" w:line="360" w:lineRule="auto"/>
        <w:ind w:right="12"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ներմուծվող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բաղկացուցիչ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համալրող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հումքի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նյութերի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սակագնային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ներմուծման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մաքսատուրքից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արտոնությունից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ՍՈԼԱՐ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-5»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սահմանափակ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պատասխանատվությամբ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ներկայացված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բավարարելու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արտոնությունը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կիրառելու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66020">
        <w:rPr>
          <w:rFonts w:ascii="GHEA Grapalat" w:hAnsi="GHEA Grapalat" w:cs="Sylfaen"/>
          <w:sz w:val="24"/>
          <w:szCs w:val="24"/>
          <w:lang w:val="hy-AM"/>
        </w:rPr>
        <w:t>»</w:t>
      </w:r>
      <w:r w:rsidR="00D9267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22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sz w:val="24"/>
          <w:szCs w:val="24"/>
        </w:rPr>
        <w:t>դիտողություններ և առաջարկություններ չունենք:</w:t>
      </w:r>
    </w:p>
    <w:p w:rsidR="000745E4" w:rsidRDefault="000745E4" w:rsidP="000745E4">
      <w:pPr>
        <w:spacing w:after="0" w:line="360" w:lineRule="auto"/>
        <w:ind w:right="1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745E4" w:rsidRDefault="000745E4" w:rsidP="000745E4">
      <w:pPr>
        <w:spacing w:after="0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0745E4" w:rsidRDefault="000745E4" w:rsidP="000745E4">
      <w:pPr>
        <w:spacing w:after="0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ակտերի փորձաքննության</w:t>
      </w:r>
    </w:p>
    <w:p w:rsidR="000745E4" w:rsidRDefault="000745E4" w:rsidP="000745E4">
      <w:pPr>
        <w:spacing w:after="0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գործակալությ</w:t>
      </w:r>
      <w:r>
        <w:rPr>
          <w:rFonts w:ascii="GHEA Grapalat" w:hAnsi="GHEA Grapalat" w:cs="Sylfaen"/>
          <w:b/>
          <w:bCs/>
          <w:sz w:val="24"/>
          <w:szCs w:val="24"/>
        </w:rPr>
        <w:t>ուն</w:t>
      </w:r>
      <w:r>
        <w:rPr>
          <w:rFonts w:ascii="GHEA Grapalat" w:hAnsi="GHEA Grapalat"/>
          <w:b/>
          <w:bCs/>
          <w:lang w:val="hy-AM"/>
        </w:rPr>
        <w:t xml:space="preserve">                                  </w:t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0745E4" w:rsidRDefault="000745E4" w:rsidP="000745E4">
      <w:pPr>
        <w:spacing w:after="0"/>
        <w:ind w:left="720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745E4" w:rsidRPr="000745E4" w:rsidRDefault="000745E4" w:rsidP="0054603F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D618F" w:rsidRPr="00995BD3" w:rsidRDefault="005D618F" w:rsidP="005D618F">
      <w:pPr>
        <w:spacing w:after="0" w:line="360" w:lineRule="auto"/>
        <w:rPr>
          <w:rFonts w:ascii="GHEA Grapalat" w:hAnsi="GHEA Grapalat" w:cs="Sylfaen"/>
          <w:b/>
          <w:sz w:val="16"/>
          <w:szCs w:val="16"/>
          <w:lang w:val="hy-AM"/>
        </w:rPr>
      </w:pPr>
    </w:p>
    <w:sectPr w:rsidR="005D618F" w:rsidRPr="00995BD3" w:rsidSect="007235CB">
      <w:pgSz w:w="11906" w:h="16838"/>
      <w:pgMar w:top="851" w:right="561" w:bottom="561" w:left="112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4E"/>
    <w:rsid w:val="00020878"/>
    <w:rsid w:val="0003291C"/>
    <w:rsid w:val="0003462C"/>
    <w:rsid w:val="00042BAB"/>
    <w:rsid w:val="00046AF2"/>
    <w:rsid w:val="000745E4"/>
    <w:rsid w:val="000816D8"/>
    <w:rsid w:val="00082E4E"/>
    <w:rsid w:val="00084044"/>
    <w:rsid w:val="0008412E"/>
    <w:rsid w:val="000C0686"/>
    <w:rsid w:val="000C2014"/>
    <w:rsid w:val="000E1609"/>
    <w:rsid w:val="000E5E12"/>
    <w:rsid w:val="000F2CE4"/>
    <w:rsid w:val="000F654D"/>
    <w:rsid w:val="001010BC"/>
    <w:rsid w:val="00114B05"/>
    <w:rsid w:val="00115E93"/>
    <w:rsid w:val="001226C2"/>
    <w:rsid w:val="001233CB"/>
    <w:rsid w:val="0012341D"/>
    <w:rsid w:val="001305E1"/>
    <w:rsid w:val="00151E83"/>
    <w:rsid w:val="00172EF5"/>
    <w:rsid w:val="00174CBA"/>
    <w:rsid w:val="00176983"/>
    <w:rsid w:val="001858EA"/>
    <w:rsid w:val="001A7206"/>
    <w:rsid w:val="001C3AEE"/>
    <w:rsid w:val="001C52C2"/>
    <w:rsid w:val="001D1343"/>
    <w:rsid w:val="001D57EE"/>
    <w:rsid w:val="001E2F1D"/>
    <w:rsid w:val="0020115B"/>
    <w:rsid w:val="00205CCC"/>
    <w:rsid w:val="002206CA"/>
    <w:rsid w:val="002478D7"/>
    <w:rsid w:val="00251F90"/>
    <w:rsid w:val="00260295"/>
    <w:rsid w:val="002907F9"/>
    <w:rsid w:val="002A4191"/>
    <w:rsid w:val="002B14F8"/>
    <w:rsid w:val="002D2DA7"/>
    <w:rsid w:val="002D4931"/>
    <w:rsid w:val="002D7827"/>
    <w:rsid w:val="002E19C8"/>
    <w:rsid w:val="003055CE"/>
    <w:rsid w:val="00306EAE"/>
    <w:rsid w:val="0031325B"/>
    <w:rsid w:val="00316031"/>
    <w:rsid w:val="0031751C"/>
    <w:rsid w:val="00337601"/>
    <w:rsid w:val="003411C1"/>
    <w:rsid w:val="00342CC0"/>
    <w:rsid w:val="00343C1D"/>
    <w:rsid w:val="003544DE"/>
    <w:rsid w:val="00362FD2"/>
    <w:rsid w:val="003646F4"/>
    <w:rsid w:val="00365037"/>
    <w:rsid w:val="0037370C"/>
    <w:rsid w:val="003809CB"/>
    <w:rsid w:val="00383B55"/>
    <w:rsid w:val="00390E9C"/>
    <w:rsid w:val="0039718F"/>
    <w:rsid w:val="003B29D5"/>
    <w:rsid w:val="003C6CF9"/>
    <w:rsid w:val="003E1465"/>
    <w:rsid w:val="003F0920"/>
    <w:rsid w:val="003F6D0C"/>
    <w:rsid w:val="00401FBE"/>
    <w:rsid w:val="0041057C"/>
    <w:rsid w:val="00414291"/>
    <w:rsid w:val="004536DA"/>
    <w:rsid w:val="004777B2"/>
    <w:rsid w:val="0048023D"/>
    <w:rsid w:val="00481312"/>
    <w:rsid w:val="004813D7"/>
    <w:rsid w:val="004A303A"/>
    <w:rsid w:val="004B19F9"/>
    <w:rsid w:val="004C1A69"/>
    <w:rsid w:val="004C712A"/>
    <w:rsid w:val="004F43CF"/>
    <w:rsid w:val="004F4BBB"/>
    <w:rsid w:val="005029BE"/>
    <w:rsid w:val="00516D1C"/>
    <w:rsid w:val="005173D5"/>
    <w:rsid w:val="005345F1"/>
    <w:rsid w:val="00535933"/>
    <w:rsid w:val="0054603F"/>
    <w:rsid w:val="00556D93"/>
    <w:rsid w:val="00571698"/>
    <w:rsid w:val="00573AB9"/>
    <w:rsid w:val="00576F72"/>
    <w:rsid w:val="005A094C"/>
    <w:rsid w:val="005A3529"/>
    <w:rsid w:val="005A4A37"/>
    <w:rsid w:val="005C40D7"/>
    <w:rsid w:val="005D278B"/>
    <w:rsid w:val="005D618F"/>
    <w:rsid w:val="0060670D"/>
    <w:rsid w:val="00617413"/>
    <w:rsid w:val="00635170"/>
    <w:rsid w:val="00635AE7"/>
    <w:rsid w:val="006360B4"/>
    <w:rsid w:val="006560A0"/>
    <w:rsid w:val="00656FE0"/>
    <w:rsid w:val="0066492B"/>
    <w:rsid w:val="006652DC"/>
    <w:rsid w:val="00665579"/>
    <w:rsid w:val="00667656"/>
    <w:rsid w:val="00676447"/>
    <w:rsid w:val="006772A1"/>
    <w:rsid w:val="00687C40"/>
    <w:rsid w:val="00691E51"/>
    <w:rsid w:val="006A0FD3"/>
    <w:rsid w:val="006A657A"/>
    <w:rsid w:val="006D0D10"/>
    <w:rsid w:val="006D40A4"/>
    <w:rsid w:val="006E467A"/>
    <w:rsid w:val="00702EE0"/>
    <w:rsid w:val="007159D9"/>
    <w:rsid w:val="007235CB"/>
    <w:rsid w:val="00723804"/>
    <w:rsid w:val="007242D0"/>
    <w:rsid w:val="00742FE1"/>
    <w:rsid w:val="007576C8"/>
    <w:rsid w:val="0076672D"/>
    <w:rsid w:val="0077123F"/>
    <w:rsid w:val="00771DF1"/>
    <w:rsid w:val="007829BA"/>
    <w:rsid w:val="00787A52"/>
    <w:rsid w:val="007B764B"/>
    <w:rsid w:val="007D4465"/>
    <w:rsid w:val="007D56F8"/>
    <w:rsid w:val="007E1839"/>
    <w:rsid w:val="00801941"/>
    <w:rsid w:val="00801B8B"/>
    <w:rsid w:val="00802643"/>
    <w:rsid w:val="008102CA"/>
    <w:rsid w:val="00813C18"/>
    <w:rsid w:val="00816D48"/>
    <w:rsid w:val="008243C6"/>
    <w:rsid w:val="00825CF4"/>
    <w:rsid w:val="00836442"/>
    <w:rsid w:val="008365D6"/>
    <w:rsid w:val="00841B15"/>
    <w:rsid w:val="00847642"/>
    <w:rsid w:val="00856CC0"/>
    <w:rsid w:val="00857CC0"/>
    <w:rsid w:val="00866281"/>
    <w:rsid w:val="0087711E"/>
    <w:rsid w:val="00890BC0"/>
    <w:rsid w:val="008915F0"/>
    <w:rsid w:val="008A650F"/>
    <w:rsid w:val="008A7052"/>
    <w:rsid w:val="008B6148"/>
    <w:rsid w:val="008F0A05"/>
    <w:rsid w:val="008F29A1"/>
    <w:rsid w:val="008F631A"/>
    <w:rsid w:val="00901DA0"/>
    <w:rsid w:val="00920D37"/>
    <w:rsid w:val="0096473A"/>
    <w:rsid w:val="009723B3"/>
    <w:rsid w:val="009805F9"/>
    <w:rsid w:val="0098746E"/>
    <w:rsid w:val="00987E45"/>
    <w:rsid w:val="00995BD3"/>
    <w:rsid w:val="009A25B3"/>
    <w:rsid w:val="009A44E9"/>
    <w:rsid w:val="009B294A"/>
    <w:rsid w:val="009C1762"/>
    <w:rsid w:val="009E05C3"/>
    <w:rsid w:val="009F6372"/>
    <w:rsid w:val="00A007EB"/>
    <w:rsid w:val="00A13249"/>
    <w:rsid w:val="00A1326F"/>
    <w:rsid w:val="00A30404"/>
    <w:rsid w:val="00A504F3"/>
    <w:rsid w:val="00A51855"/>
    <w:rsid w:val="00A64B54"/>
    <w:rsid w:val="00A65A35"/>
    <w:rsid w:val="00A77965"/>
    <w:rsid w:val="00A8012B"/>
    <w:rsid w:val="00A867E7"/>
    <w:rsid w:val="00AA751D"/>
    <w:rsid w:val="00AB01AE"/>
    <w:rsid w:val="00AB0726"/>
    <w:rsid w:val="00AC516A"/>
    <w:rsid w:val="00AD7EEE"/>
    <w:rsid w:val="00B04460"/>
    <w:rsid w:val="00B254E9"/>
    <w:rsid w:val="00B25711"/>
    <w:rsid w:val="00B66880"/>
    <w:rsid w:val="00B67470"/>
    <w:rsid w:val="00B729A9"/>
    <w:rsid w:val="00BE11DF"/>
    <w:rsid w:val="00BE47B0"/>
    <w:rsid w:val="00BE616A"/>
    <w:rsid w:val="00BF7BCB"/>
    <w:rsid w:val="00C030E5"/>
    <w:rsid w:val="00C14248"/>
    <w:rsid w:val="00C37650"/>
    <w:rsid w:val="00C40A58"/>
    <w:rsid w:val="00C5519C"/>
    <w:rsid w:val="00C56FCB"/>
    <w:rsid w:val="00C63BB2"/>
    <w:rsid w:val="00C74CF8"/>
    <w:rsid w:val="00C77CD1"/>
    <w:rsid w:val="00C85B00"/>
    <w:rsid w:val="00C97EBD"/>
    <w:rsid w:val="00CB6567"/>
    <w:rsid w:val="00CD66EA"/>
    <w:rsid w:val="00CF2BAF"/>
    <w:rsid w:val="00D11490"/>
    <w:rsid w:val="00D26DC1"/>
    <w:rsid w:val="00D37D73"/>
    <w:rsid w:val="00D44A7A"/>
    <w:rsid w:val="00D5377E"/>
    <w:rsid w:val="00D57051"/>
    <w:rsid w:val="00D66020"/>
    <w:rsid w:val="00D71866"/>
    <w:rsid w:val="00D9267E"/>
    <w:rsid w:val="00D95B04"/>
    <w:rsid w:val="00DA5B1B"/>
    <w:rsid w:val="00DA7147"/>
    <w:rsid w:val="00DB6290"/>
    <w:rsid w:val="00DB67AF"/>
    <w:rsid w:val="00DC7232"/>
    <w:rsid w:val="00DF09C6"/>
    <w:rsid w:val="00DF410E"/>
    <w:rsid w:val="00DF5CD5"/>
    <w:rsid w:val="00E053D4"/>
    <w:rsid w:val="00E1697A"/>
    <w:rsid w:val="00E17555"/>
    <w:rsid w:val="00E34874"/>
    <w:rsid w:val="00E36C45"/>
    <w:rsid w:val="00E40F5A"/>
    <w:rsid w:val="00E4244B"/>
    <w:rsid w:val="00E449A1"/>
    <w:rsid w:val="00E601FD"/>
    <w:rsid w:val="00E63CD0"/>
    <w:rsid w:val="00E71E22"/>
    <w:rsid w:val="00E72181"/>
    <w:rsid w:val="00E75E6B"/>
    <w:rsid w:val="00E83B4A"/>
    <w:rsid w:val="00E872B9"/>
    <w:rsid w:val="00E87386"/>
    <w:rsid w:val="00EA74D9"/>
    <w:rsid w:val="00EC51A2"/>
    <w:rsid w:val="00ED1072"/>
    <w:rsid w:val="00ED25EE"/>
    <w:rsid w:val="00ED4A51"/>
    <w:rsid w:val="00EE5C51"/>
    <w:rsid w:val="00EF7BFC"/>
    <w:rsid w:val="00F155E3"/>
    <w:rsid w:val="00F16F9A"/>
    <w:rsid w:val="00F23F12"/>
    <w:rsid w:val="00F35434"/>
    <w:rsid w:val="00F36A47"/>
    <w:rsid w:val="00F71BFD"/>
    <w:rsid w:val="00FC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0E4668-4F6D-47EC-9CDD-E4D44ED2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1FD"/>
  </w:style>
  <w:style w:type="paragraph" w:styleId="Heading1">
    <w:name w:val="heading 1"/>
    <w:basedOn w:val="Normal"/>
    <w:next w:val="Normal"/>
    <w:link w:val="Heading1Char"/>
    <w:qFormat/>
    <w:rsid w:val="00082E4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2E4E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E4E"/>
    <w:rPr>
      <w:rFonts w:ascii="Tahoma" w:hAnsi="Tahoma" w:cs="Tahoma"/>
      <w:sz w:val="16"/>
      <w:szCs w:val="16"/>
    </w:rPr>
  </w:style>
  <w:style w:type="paragraph" w:styleId="NormalWeb">
    <w:name w:val="Normal (Web)"/>
    <w:aliases w:val="webb"/>
    <w:basedOn w:val="Normal"/>
    <w:uiPriority w:val="99"/>
    <w:semiHidden/>
    <w:unhideWhenUsed/>
    <w:rsid w:val="00DF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855DF-B69A-4829-908A-CD642F2D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https:/mul2-moj.gov.am/tasks/403587/oneclick/grutyun.docx?token=ce835e6d32d753e8481ab8a77a4662e4</cp:keywords>
  <cp:lastModifiedBy>Anna Hayrapetyan</cp:lastModifiedBy>
  <cp:revision>2</cp:revision>
  <cp:lastPrinted>2022-04-22T05:55:00Z</cp:lastPrinted>
  <dcterms:created xsi:type="dcterms:W3CDTF">2022-05-24T06:16:00Z</dcterms:created>
  <dcterms:modified xsi:type="dcterms:W3CDTF">2022-05-24T06:16:00Z</dcterms:modified>
</cp:coreProperties>
</file>