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F71AE" w14:textId="77777777" w:rsidR="00F53A8C" w:rsidRPr="00D534F1" w:rsidRDefault="00F53A8C" w:rsidP="00F53A8C">
      <w:pPr>
        <w:tabs>
          <w:tab w:val="left" w:pos="8340"/>
        </w:tabs>
        <w:spacing w:line="360" w:lineRule="auto"/>
        <w:jc w:val="right"/>
        <w:rPr>
          <w:rFonts w:ascii="GHEA Grapalat" w:hAnsi="GHEA Grapalat" w:cs="GHEA Grapalat"/>
          <w:b/>
          <w:bCs/>
          <w:lang w:val="hy-AM"/>
        </w:rPr>
      </w:pPr>
      <w:r w:rsidRPr="00D534F1">
        <w:rPr>
          <w:rFonts w:ascii="GHEA Grapalat" w:hAnsi="GHEA Grapalat" w:cs="GHEA Grapalat"/>
          <w:b/>
          <w:bCs/>
          <w:lang w:val="hy-AM"/>
        </w:rPr>
        <w:t>ՆԱԽԱԳԻԾ</w:t>
      </w:r>
    </w:p>
    <w:p w14:paraId="60B8CEBD" w14:textId="77777777" w:rsidR="00F53A8C" w:rsidRPr="00D534F1" w:rsidRDefault="00F53A8C" w:rsidP="00F53A8C">
      <w:pPr>
        <w:jc w:val="center"/>
        <w:rPr>
          <w:rFonts w:ascii="GHEA Grapalat" w:hAnsi="GHEA Grapalat"/>
          <w:b/>
          <w:lang w:val="af-ZA"/>
        </w:rPr>
      </w:pPr>
    </w:p>
    <w:p w14:paraId="2CE02125" w14:textId="7959126A" w:rsidR="00F53A8C" w:rsidRPr="00D534F1" w:rsidRDefault="00F53A8C" w:rsidP="00F53A8C">
      <w:pPr>
        <w:jc w:val="center"/>
        <w:rPr>
          <w:rFonts w:ascii="GHEA Grapalat" w:hAnsi="GHEA Grapalat"/>
          <w:b/>
          <w:lang w:val="af-ZA"/>
        </w:rPr>
      </w:pPr>
      <w:r w:rsidRPr="00D534F1">
        <w:rPr>
          <w:rFonts w:ascii="GHEA Grapalat" w:hAnsi="GHEA Grapalat"/>
          <w:b/>
          <w:lang w:val="af-ZA"/>
        </w:rPr>
        <w:t>«</w:t>
      </w:r>
      <w:r w:rsidRPr="00D534F1">
        <w:rPr>
          <w:rFonts w:ascii="GHEA Grapalat" w:hAnsi="GHEA Grapalat"/>
          <w:b/>
          <w:bCs/>
        </w:rPr>
        <w:t>ՍՆՆԴԱՄԹԵՐՔԻ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ԱՆՎՏԱՆԳՈՒԹՅԱՆ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ՊԵՏԱԿԱՆ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ՎԵՐԱՀՍԿՈՂՈՒԹՅԱՆ</w:t>
      </w:r>
      <w:r w:rsidRPr="00D534F1">
        <w:rPr>
          <w:rFonts w:ascii="GHEA Grapalat" w:hAnsi="GHEA Grapalat"/>
          <w:b/>
          <w:bCs/>
          <w:lang w:val="af-ZA"/>
        </w:rPr>
        <w:t xml:space="preserve"> </w:t>
      </w:r>
      <w:r w:rsidRPr="00D534F1">
        <w:rPr>
          <w:rFonts w:ascii="GHEA Grapalat" w:hAnsi="GHEA Grapalat"/>
          <w:b/>
          <w:bCs/>
        </w:rPr>
        <w:t>ՄԱՍԻՆ</w:t>
      </w:r>
      <w:r w:rsidRPr="00D534F1">
        <w:rPr>
          <w:rFonts w:ascii="GHEA Grapalat" w:hAnsi="GHEA Grapalat"/>
          <w:b/>
          <w:lang w:val="af-ZA"/>
        </w:rPr>
        <w:t xml:space="preserve">» </w:t>
      </w:r>
      <w:r w:rsidRPr="00D534F1">
        <w:rPr>
          <w:rFonts w:ascii="GHEA Grapalat" w:hAnsi="GHEA Grapalat" w:cs="Arial"/>
          <w:b/>
        </w:rPr>
        <w:t>ՕՐԵՆՔՈՒՄ</w:t>
      </w:r>
      <w:r w:rsidRPr="00D534F1">
        <w:rPr>
          <w:rFonts w:ascii="GHEA Grapalat" w:hAnsi="GHEA Grapalat"/>
          <w:b/>
          <w:lang w:val="af-ZA"/>
        </w:rPr>
        <w:t xml:space="preserve"> </w:t>
      </w:r>
      <w:r w:rsidR="00E10459" w:rsidRPr="00D534F1">
        <w:rPr>
          <w:rFonts w:ascii="GHEA Grapalat" w:hAnsi="GHEA Grapalat" w:cs="Arial"/>
          <w:b/>
        </w:rPr>
        <w:t>ԼՐԱՑՈՒՄ</w:t>
      </w:r>
      <w:r w:rsidR="004C5DDF">
        <w:rPr>
          <w:rFonts w:ascii="GHEA Grapalat" w:hAnsi="GHEA Grapalat" w:cs="Arial"/>
          <w:b/>
          <w:lang w:val="hy-AM"/>
        </w:rPr>
        <w:t>ՆԵՐ</w:t>
      </w:r>
      <w:r w:rsidRPr="00D534F1">
        <w:rPr>
          <w:rFonts w:ascii="GHEA Grapalat" w:hAnsi="GHEA Grapalat" w:cs="Arial"/>
          <w:b/>
          <w:lang w:val="af-ZA"/>
        </w:rPr>
        <w:t xml:space="preserve"> </w:t>
      </w:r>
      <w:r w:rsidRPr="00D534F1">
        <w:rPr>
          <w:rFonts w:ascii="GHEA Grapalat" w:hAnsi="GHEA Grapalat" w:cs="Arial"/>
          <w:b/>
        </w:rPr>
        <w:t>ԿԱՏԱՐԵԼՈՒ</w:t>
      </w:r>
      <w:r w:rsidRPr="00D534F1">
        <w:rPr>
          <w:rFonts w:ascii="GHEA Grapalat" w:hAnsi="GHEA Grapalat"/>
          <w:b/>
          <w:lang w:val="af-ZA"/>
        </w:rPr>
        <w:t xml:space="preserve"> </w:t>
      </w:r>
      <w:r w:rsidRPr="00D534F1">
        <w:rPr>
          <w:rFonts w:ascii="GHEA Grapalat" w:hAnsi="GHEA Grapalat" w:cs="Arial"/>
          <w:b/>
        </w:rPr>
        <w:t>ՄԱՍԻՆ</w:t>
      </w:r>
    </w:p>
    <w:p w14:paraId="2D646547" w14:textId="77777777" w:rsidR="005400CF" w:rsidRPr="00D534F1" w:rsidRDefault="005400CF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lang w:val="af-ZA"/>
        </w:rPr>
      </w:pPr>
    </w:p>
    <w:p w14:paraId="7F8E30A7" w14:textId="77777777" w:rsidR="00F53A8C" w:rsidRPr="00D534F1" w:rsidRDefault="00F53A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0CED6B09" w14:textId="32D9622C" w:rsidR="00F53A8C" w:rsidRPr="00D534F1" w:rsidRDefault="00F53A8C" w:rsidP="005F1A9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b/>
        </w:rPr>
        <w:t>Հոդված</w:t>
      </w:r>
      <w:r w:rsidRPr="00D534F1">
        <w:rPr>
          <w:rFonts w:ascii="GHEA Grapalat" w:hAnsi="GHEA Grapalat"/>
          <w:b/>
          <w:lang w:val="af-ZA"/>
        </w:rPr>
        <w:t xml:space="preserve"> 1.</w:t>
      </w:r>
      <w:r w:rsidRPr="00D534F1">
        <w:rPr>
          <w:rFonts w:ascii="GHEA Grapalat" w:hAnsi="GHEA Grapalat"/>
          <w:b/>
          <w:lang w:val="hy-AM"/>
        </w:rPr>
        <w:t xml:space="preserve"> </w:t>
      </w:r>
      <w:r w:rsidRPr="00D534F1">
        <w:rPr>
          <w:rFonts w:ascii="GHEA Grapalat" w:hAnsi="GHEA Grapalat"/>
          <w:lang w:val="af-ZA"/>
        </w:rPr>
        <w:t>«</w:t>
      </w:r>
      <w:r w:rsidRPr="00D534F1">
        <w:rPr>
          <w:rFonts w:ascii="GHEA Grapalat" w:hAnsi="GHEA Grapalat"/>
          <w:bCs/>
          <w:lang w:val="hy-AM"/>
        </w:rPr>
        <w:t>Սննդամթերքի</w:t>
      </w:r>
      <w:r w:rsidRPr="00D534F1">
        <w:rPr>
          <w:rFonts w:ascii="GHEA Grapalat" w:hAnsi="GHEA Grapalat"/>
          <w:bCs/>
          <w:lang w:val="af-ZA"/>
        </w:rPr>
        <w:t xml:space="preserve"> </w:t>
      </w:r>
      <w:r w:rsidRPr="00D534F1">
        <w:rPr>
          <w:rFonts w:ascii="GHEA Grapalat" w:hAnsi="GHEA Grapalat"/>
          <w:bCs/>
          <w:lang w:val="hy-AM"/>
        </w:rPr>
        <w:t>անվտանգության</w:t>
      </w:r>
      <w:r w:rsidRPr="00D534F1">
        <w:rPr>
          <w:rFonts w:ascii="GHEA Grapalat" w:hAnsi="GHEA Grapalat"/>
          <w:bCs/>
          <w:lang w:val="af-ZA"/>
        </w:rPr>
        <w:t xml:space="preserve"> </w:t>
      </w:r>
      <w:r w:rsidRPr="00D534F1">
        <w:rPr>
          <w:rFonts w:ascii="GHEA Grapalat" w:hAnsi="GHEA Grapalat"/>
          <w:bCs/>
          <w:lang w:val="hy-AM"/>
        </w:rPr>
        <w:t>պետական վերահսկողության մասին</w:t>
      </w:r>
      <w:r w:rsidRPr="00D534F1">
        <w:rPr>
          <w:rFonts w:ascii="GHEA Grapalat" w:hAnsi="GHEA Grapalat"/>
          <w:lang w:val="af-ZA"/>
        </w:rPr>
        <w:t>»</w:t>
      </w:r>
      <w:r w:rsidRPr="00D534F1">
        <w:rPr>
          <w:rFonts w:ascii="GHEA Grapalat" w:hAnsi="GHEA Grapalat"/>
          <w:b/>
          <w:lang w:val="af-ZA"/>
        </w:rPr>
        <w:t xml:space="preserve"> </w:t>
      </w:r>
      <w:r w:rsidRPr="00D534F1">
        <w:rPr>
          <w:rFonts w:ascii="GHEA Grapalat" w:hAnsi="GHEA Grapalat"/>
          <w:lang w:val="af-ZA"/>
        </w:rPr>
        <w:t xml:space="preserve">2014 </w:t>
      </w:r>
      <w:r w:rsidRPr="00D534F1">
        <w:rPr>
          <w:rFonts w:ascii="GHEA Grapalat" w:hAnsi="GHEA Grapalat"/>
          <w:lang w:val="hy-AM"/>
        </w:rPr>
        <w:t>թվականի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 xml:space="preserve">հունիսի </w:t>
      </w:r>
      <w:r w:rsidRPr="00D534F1">
        <w:rPr>
          <w:rFonts w:ascii="GHEA Grapalat" w:hAnsi="GHEA Grapalat"/>
          <w:lang w:val="af-ZA"/>
        </w:rPr>
        <w:t>21-</w:t>
      </w:r>
      <w:r w:rsidRPr="00D534F1">
        <w:rPr>
          <w:rFonts w:ascii="GHEA Grapalat" w:hAnsi="GHEA Grapalat"/>
          <w:lang w:val="hy-AM"/>
        </w:rPr>
        <w:t>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>ՀՕ</w:t>
      </w:r>
      <w:r w:rsidRPr="00D534F1">
        <w:rPr>
          <w:rFonts w:ascii="GHEA Grapalat" w:hAnsi="GHEA Grapalat"/>
          <w:lang w:val="af-ZA"/>
        </w:rPr>
        <w:t>-</w:t>
      </w:r>
      <w:r w:rsidR="005F1A91" w:rsidRPr="00D534F1">
        <w:rPr>
          <w:rFonts w:ascii="GHEA Grapalat" w:hAnsi="GHEA Grapalat"/>
          <w:lang w:val="af-ZA"/>
        </w:rPr>
        <w:t>143-</w:t>
      </w:r>
      <w:r w:rsidR="005F1A91" w:rsidRPr="00D534F1">
        <w:rPr>
          <w:rFonts w:ascii="GHEA Grapalat" w:hAnsi="GHEA Grapalat"/>
          <w:lang w:val="hy-AM"/>
        </w:rPr>
        <w:t>Ն</w:t>
      </w:r>
      <w:r w:rsidRPr="00D534F1">
        <w:rPr>
          <w:rFonts w:ascii="GHEA Grapalat" w:hAnsi="GHEA Grapalat"/>
          <w:lang w:val="hy-AM"/>
        </w:rPr>
        <w:t xml:space="preserve"> օրենքի</w:t>
      </w:r>
      <w:r w:rsidR="004C5DDF">
        <w:rPr>
          <w:rFonts w:ascii="GHEA Grapalat" w:hAnsi="GHEA Grapalat"/>
          <w:lang w:val="hy-AM"/>
        </w:rPr>
        <w:t xml:space="preserve"> </w:t>
      </w:r>
      <w:r w:rsidR="004C5DDF" w:rsidRPr="004C5DDF">
        <w:rPr>
          <w:rFonts w:ascii="GHEA Grapalat" w:hAnsi="GHEA Grapalat"/>
          <w:lang w:val="hy-AM"/>
        </w:rPr>
        <w:t>(</w:t>
      </w:r>
      <w:r w:rsidR="004C5DDF">
        <w:rPr>
          <w:rFonts w:ascii="GHEA Grapalat" w:hAnsi="GHEA Grapalat"/>
          <w:lang w:val="hy-AM"/>
        </w:rPr>
        <w:t>այսուհետ՝ Օրենք</w:t>
      </w:r>
      <w:r w:rsidR="004C5DDF" w:rsidRPr="004C5DDF">
        <w:rPr>
          <w:rFonts w:ascii="GHEA Grapalat" w:hAnsi="GHEA Grapalat"/>
          <w:lang w:val="hy-AM"/>
        </w:rPr>
        <w:t>)</w:t>
      </w:r>
      <w:r w:rsidRPr="00D534F1">
        <w:rPr>
          <w:rFonts w:ascii="GHEA Grapalat" w:hAnsi="GHEA Grapalat"/>
          <w:lang w:val="af-ZA"/>
        </w:rPr>
        <w:t xml:space="preserve"> </w:t>
      </w:r>
      <w:r w:rsidR="007519B8" w:rsidRPr="00D534F1">
        <w:rPr>
          <w:rFonts w:ascii="GHEA Grapalat" w:hAnsi="GHEA Grapalat"/>
          <w:lang w:val="hy-AM"/>
        </w:rPr>
        <w:t>13</w:t>
      </w:r>
      <w:r w:rsidR="009021CF" w:rsidRPr="00D534F1">
        <w:rPr>
          <w:rFonts w:ascii="GHEA Grapalat" w:hAnsi="GHEA Grapalat"/>
          <w:lang w:val="hy-AM"/>
        </w:rPr>
        <w:t>-րդ հոդվածը</w:t>
      </w:r>
      <w:r w:rsidRPr="00D534F1">
        <w:rPr>
          <w:rFonts w:ascii="GHEA Grapalat" w:hAnsi="GHEA Grapalat"/>
          <w:lang w:val="hy-AM"/>
        </w:rPr>
        <w:t xml:space="preserve"> </w:t>
      </w:r>
      <w:r w:rsidR="009021CF" w:rsidRPr="00D534F1">
        <w:rPr>
          <w:rFonts w:ascii="GHEA Grapalat" w:hAnsi="GHEA Grapalat" w:cs="Sylfaen"/>
          <w:lang w:val="hy-AM"/>
        </w:rPr>
        <w:t>լրացնել հետևյալ բովանդակությամբ 8</w:t>
      </w:r>
      <w:r w:rsidR="00024F8B" w:rsidRPr="00D534F1">
        <w:rPr>
          <w:rFonts w:ascii="GHEA Grapalat" w:hAnsi="GHEA Grapalat" w:cs="Sylfaen"/>
          <w:lang w:val="hy-AM"/>
        </w:rPr>
        <w:t>-րդ</w:t>
      </w:r>
      <w:r w:rsidR="005212FF" w:rsidRPr="00D534F1">
        <w:rPr>
          <w:rFonts w:ascii="GHEA Grapalat" w:hAnsi="GHEA Grapalat" w:cs="Sylfaen"/>
          <w:lang w:val="hy-AM"/>
        </w:rPr>
        <w:t xml:space="preserve"> մասով. </w:t>
      </w:r>
    </w:p>
    <w:p w14:paraId="0B2FEF32" w14:textId="77777777" w:rsidR="009D012D" w:rsidRPr="00D534F1" w:rsidRDefault="009021CF" w:rsidP="005F1A9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lang w:val="hy-AM"/>
        </w:rPr>
        <w:t>«</w:t>
      </w:r>
      <w:r w:rsidR="00953A21" w:rsidRPr="00D534F1">
        <w:rPr>
          <w:rFonts w:ascii="GHEA Grapalat" w:hAnsi="GHEA Grapalat"/>
          <w:lang w:val="hy-AM"/>
        </w:rPr>
        <w:t xml:space="preserve">8. </w:t>
      </w:r>
      <w:r w:rsidR="005212FF" w:rsidRPr="00D534F1">
        <w:rPr>
          <w:rFonts w:ascii="GHEA Grapalat" w:hAnsi="GHEA Grapalat"/>
          <w:lang w:val="hy-AM"/>
        </w:rPr>
        <w:t xml:space="preserve">Կառավարությունը </w:t>
      </w:r>
      <w:r w:rsidR="009D012D" w:rsidRPr="00D534F1">
        <w:rPr>
          <w:rFonts w:ascii="GHEA Grapalat" w:hAnsi="GHEA Grapalat"/>
          <w:lang w:val="hy-AM"/>
        </w:rPr>
        <w:t>հաստատում է նաև՝</w:t>
      </w:r>
    </w:p>
    <w:p w14:paraId="6EA8AFCF" w14:textId="0C56BB67" w:rsidR="00296B11" w:rsidRPr="00D534F1" w:rsidRDefault="00ED3B6A" w:rsidP="009D012D">
      <w:pPr>
        <w:pStyle w:val="ListParagraph"/>
        <w:numPr>
          <w:ilvl w:val="0"/>
          <w:numId w:val="42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D534F1">
        <w:rPr>
          <w:rFonts w:eastAsia="NSimSun" w:cs="Lucida Sans"/>
          <w:kern w:val="2"/>
          <w:sz w:val="24"/>
          <w:szCs w:val="24"/>
          <w:lang w:val="hy-AM" w:eastAsia="hy-AM" w:bidi="hy-AM"/>
        </w:rPr>
        <w:t xml:space="preserve">Անասնաբուժական հսկողության (վերահսկողության) ենթակա </w:t>
      </w:r>
      <w:r w:rsidRPr="00D534F1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ապրանքների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սննդամթերքի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սննդամթերքի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հետ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շփվող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նյութերի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և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սննդային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ու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կենսաբանական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ակտիվ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հավելումների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ներմուծման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արտահանման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D95F3A" w:rsidRPr="00D534F1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Հայաստանի Հանրապետության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տարածքում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փոխադրման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համար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անասնաբուժական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ուղեկցող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փաստաթղթեր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անվտանգության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սերտիֆիկատներ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և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համապատասխանության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տեղեկանք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տալու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կարգը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անասնաբուժական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ուղեկցող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,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անվտանգության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սերտիֆիկատների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և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համապատասխանության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տեղեկանքի</w:t>
      </w:r>
      <w:r w:rsidR="006F061A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6F061A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ձևերը</w:t>
      </w:r>
      <w:r w:rsidR="00296B11" w:rsidRPr="00D534F1">
        <w:rPr>
          <w:rFonts w:cs="Sylfaen"/>
          <w:bCs/>
          <w:sz w:val="24"/>
          <w:szCs w:val="24"/>
          <w:shd w:val="clear" w:color="auto" w:fill="FFFFFF"/>
          <w:lang w:val="hy-AM"/>
        </w:rPr>
        <w:t>.</w:t>
      </w:r>
    </w:p>
    <w:p w14:paraId="0963C5B0" w14:textId="773FA687" w:rsidR="00707ECE" w:rsidRPr="00052988" w:rsidRDefault="00707ECE" w:rsidP="0037197C">
      <w:pPr>
        <w:pStyle w:val="ListParagraph"/>
        <w:numPr>
          <w:ilvl w:val="0"/>
          <w:numId w:val="42"/>
        </w:numPr>
        <w:spacing w:line="360" w:lineRule="auto"/>
        <w:ind w:left="-142" w:firstLine="851"/>
        <w:jc w:val="both"/>
        <w:rPr>
          <w:bCs/>
          <w:sz w:val="24"/>
          <w:szCs w:val="24"/>
          <w:shd w:val="clear" w:color="auto" w:fill="FFFFFF"/>
          <w:lang w:val="af-ZA"/>
        </w:rPr>
      </w:pP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Սանիտարական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,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անասնաբուժական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,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բուսասանիտարական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միջոցառումների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համարժեքության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ճանաչման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և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ռիսկի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գնահատման</w:t>
      </w:r>
      <w:r w:rsidRPr="00052988">
        <w:rPr>
          <w:rFonts w:eastAsia="NSimSun" w:cs="Lucida Sans"/>
          <w:kern w:val="2"/>
          <w:sz w:val="24"/>
          <w:szCs w:val="24"/>
          <w:lang w:val="hy-AM" w:eastAsia="zh-CN" w:bidi="hi-IN"/>
        </w:rPr>
        <w:t xml:space="preserve"> </w:t>
      </w:r>
      <w:r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կարգ</w:t>
      </w:r>
      <w:r w:rsidR="00713203" w:rsidRPr="00052988">
        <w:rPr>
          <w:rFonts w:eastAsia="NSimSun" w:cs="Sylfaen"/>
          <w:kern w:val="2"/>
          <w:sz w:val="24"/>
          <w:szCs w:val="24"/>
          <w:lang w:val="hy-AM" w:eastAsia="zh-CN" w:bidi="hi-IN"/>
        </w:rPr>
        <w:t>ը.</w:t>
      </w:r>
    </w:p>
    <w:p w14:paraId="073B0E09" w14:textId="073EA59A" w:rsidR="002073CB" w:rsidRPr="00D534F1" w:rsidRDefault="00E52A3F" w:rsidP="0037197C">
      <w:pPr>
        <w:pStyle w:val="ListParagraph"/>
        <w:numPr>
          <w:ilvl w:val="0"/>
          <w:numId w:val="42"/>
        </w:numPr>
        <w:spacing w:line="360" w:lineRule="auto"/>
        <w:ind w:left="-142" w:firstLine="851"/>
        <w:jc w:val="both"/>
        <w:rPr>
          <w:bCs/>
          <w:sz w:val="24"/>
          <w:szCs w:val="24"/>
          <w:shd w:val="clear" w:color="auto" w:fill="FFFFFF"/>
          <w:lang w:val="af-ZA"/>
        </w:rPr>
      </w:pPr>
      <w:r w:rsidRPr="00D534F1">
        <w:rPr>
          <w:bCs/>
          <w:sz w:val="24"/>
          <w:szCs w:val="24"/>
          <w:shd w:val="clear" w:color="auto" w:fill="FFFFFF"/>
          <w:lang w:val="af-ZA"/>
        </w:rPr>
        <w:t>Հ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>այաստանի</w:t>
      </w:r>
      <w:r w:rsidRPr="00D534F1">
        <w:rPr>
          <w:bCs/>
          <w:sz w:val="24"/>
          <w:szCs w:val="24"/>
          <w:shd w:val="clear" w:color="auto" w:fill="FFFFFF"/>
          <w:lang w:val="af-ZA"/>
        </w:rPr>
        <w:t xml:space="preserve"> Հ</w:t>
      </w:r>
      <w:r w:rsidR="00C10C88" w:rsidRPr="00D534F1">
        <w:rPr>
          <w:bCs/>
          <w:sz w:val="24"/>
          <w:szCs w:val="24"/>
          <w:shd w:val="clear" w:color="auto" w:fill="FFFFFF"/>
          <w:lang w:val="af-ZA"/>
        </w:rPr>
        <w:t>անրապետության կառավարությանը ենթակա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 պետական եկամուտների կոմիտեի կողմից </w:t>
      </w:r>
      <w:r w:rsidRPr="00D534F1">
        <w:rPr>
          <w:bCs/>
          <w:sz w:val="24"/>
          <w:szCs w:val="24"/>
          <w:shd w:val="clear" w:color="auto" w:fill="FFFFFF"/>
          <w:lang w:val="af-ZA"/>
        </w:rPr>
        <w:t>Հ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>այաստանի</w:t>
      </w:r>
      <w:r w:rsidRPr="00D534F1">
        <w:rPr>
          <w:bCs/>
          <w:sz w:val="24"/>
          <w:szCs w:val="24"/>
          <w:shd w:val="clear" w:color="auto" w:fill="FFFFFF"/>
          <w:lang w:val="af-ZA"/>
        </w:rPr>
        <w:t xml:space="preserve"> Հ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անրապետության սննդամթերքի անվտանգության տեսչական մարմնին </w:t>
      </w:r>
      <w:r w:rsidRPr="00D534F1">
        <w:rPr>
          <w:bCs/>
          <w:sz w:val="24"/>
          <w:szCs w:val="24"/>
          <w:shd w:val="clear" w:color="auto" w:fill="FFFFFF"/>
          <w:lang w:val="af-ZA"/>
        </w:rPr>
        <w:t>Հ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այաստանի </w:t>
      </w:r>
      <w:r w:rsidRPr="00D534F1">
        <w:rPr>
          <w:bCs/>
          <w:sz w:val="24"/>
          <w:szCs w:val="24"/>
          <w:shd w:val="clear" w:color="auto" w:fill="FFFFFF"/>
          <w:lang w:val="af-ZA"/>
        </w:rPr>
        <w:t>Հ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անրապետություն ներմուծված սննդամթերքի, անասնաբուժական </w:t>
      </w:r>
      <w:r w:rsidR="008227B1" w:rsidRPr="00D534F1">
        <w:rPr>
          <w:bCs/>
          <w:sz w:val="24"/>
          <w:szCs w:val="24"/>
          <w:shd w:val="clear" w:color="auto" w:fill="FFFFFF"/>
          <w:lang w:val="hy-AM"/>
        </w:rPr>
        <w:t>և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  <w:r w:rsidR="0054115C">
        <w:rPr>
          <w:bCs/>
          <w:sz w:val="24"/>
          <w:szCs w:val="24"/>
          <w:shd w:val="clear" w:color="auto" w:fill="FFFFFF"/>
          <w:lang w:val="hy-AM"/>
        </w:rPr>
        <w:t xml:space="preserve">բուսասանիտարիայի բնագավառի 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>հսկողության (վերահսկողության) ենթակա ապրանքների վերաբերյալ տեղեկատվության տրամադրման կարգը</w:t>
      </w:r>
      <w:r w:rsidR="00B5335F" w:rsidRPr="00D534F1">
        <w:rPr>
          <w:bCs/>
          <w:sz w:val="24"/>
          <w:szCs w:val="24"/>
          <w:shd w:val="clear" w:color="auto" w:fill="FFFFFF"/>
          <w:lang w:val="hy-AM"/>
        </w:rPr>
        <w:t>.</w:t>
      </w:r>
      <w:r w:rsidR="008227B1" w:rsidRPr="00D534F1">
        <w:rPr>
          <w:bCs/>
          <w:sz w:val="24"/>
          <w:szCs w:val="24"/>
          <w:shd w:val="clear" w:color="auto" w:fill="FFFFFF"/>
          <w:lang w:val="af-ZA"/>
        </w:rPr>
        <w:t xml:space="preserve"> </w:t>
      </w:r>
    </w:p>
    <w:p w14:paraId="5B8E98EF" w14:textId="4DD32335" w:rsidR="006F061A" w:rsidRPr="00D534F1" w:rsidRDefault="006F061A" w:rsidP="006C7ABA">
      <w:pPr>
        <w:pStyle w:val="ListParagraph"/>
        <w:numPr>
          <w:ilvl w:val="0"/>
          <w:numId w:val="42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Սննդամթերքի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վերահսկողության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փորձարկումներ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փորձարկման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լաբորատորիաների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`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մրցույթով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լիազորման</w:t>
      </w:r>
      <w:r w:rsidRPr="00D534F1">
        <w:rPr>
          <w:bCs/>
          <w:color w:val="000000"/>
          <w:sz w:val="24"/>
          <w:szCs w:val="24"/>
          <w:shd w:val="clear" w:color="auto" w:fill="FFFFFF"/>
          <w:lang w:val="nl-NL"/>
        </w:rPr>
        <w:t xml:space="preserve"> </w:t>
      </w:r>
      <w:r w:rsidRPr="00D534F1">
        <w:rPr>
          <w:rFonts w:cs="Sylfaen"/>
          <w:bCs/>
          <w:color w:val="000000"/>
          <w:sz w:val="24"/>
          <w:szCs w:val="24"/>
          <w:shd w:val="clear" w:color="auto" w:fill="FFFFFF"/>
          <w:lang w:val="hy-AM"/>
        </w:rPr>
        <w:t>կարգը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6FDFCC4" w14:textId="589808E6" w:rsidR="00431120" w:rsidRPr="004C5DDF" w:rsidRDefault="008314D6" w:rsidP="006C7ABA">
      <w:pPr>
        <w:pStyle w:val="ListParagraph"/>
        <w:numPr>
          <w:ilvl w:val="0"/>
          <w:numId w:val="42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Ա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րտահանման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վերաարտահանման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բուսասանիտարական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հավաստագրերի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կարգը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1120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ձևերը</w:t>
      </w:r>
      <w:r w:rsidR="00BA16DD" w:rsidRPr="00D534F1">
        <w:rPr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B9A545E" w14:textId="442213EC" w:rsidR="004C5DDF" w:rsidRPr="004C5DDF" w:rsidRDefault="004C5DDF" w:rsidP="004C5DDF">
      <w:pPr>
        <w:pStyle w:val="ListParagraph"/>
        <w:spacing w:line="360" w:lineRule="auto"/>
        <w:ind w:left="0" w:firstLine="709"/>
        <w:jc w:val="both"/>
        <w:rPr>
          <w:bCs/>
          <w:sz w:val="24"/>
          <w:szCs w:val="24"/>
          <w:lang w:val="hy-AM"/>
        </w:rPr>
      </w:pPr>
      <w:r w:rsidRPr="004C5DDF">
        <w:rPr>
          <w:b/>
          <w:color w:val="000000"/>
          <w:sz w:val="24"/>
          <w:szCs w:val="24"/>
          <w:shd w:val="clear" w:color="auto" w:fill="FFFFFF"/>
          <w:lang w:val="hy-AM"/>
        </w:rPr>
        <w:t>Հոդված 2</w:t>
      </w:r>
      <w:r w:rsidRPr="004C5DDF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4C5DDF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DDF">
        <w:rPr>
          <w:bCs/>
          <w:color w:val="000000"/>
          <w:sz w:val="24"/>
          <w:szCs w:val="24"/>
          <w:shd w:val="clear" w:color="auto" w:fill="FFFFFF"/>
          <w:lang w:val="hy-AM"/>
        </w:rPr>
        <w:t>Օրենքի 30-րդ հոդվածի 2-րդ մաս</w:t>
      </w:r>
      <w:r>
        <w:rPr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bookmarkStart w:id="0" w:name="_GoBack"/>
      <w:bookmarkEnd w:id="0"/>
      <w:r w:rsidRPr="004C5DDF"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DDF">
        <w:rPr>
          <w:bCs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bCs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4C5DDF">
        <w:rPr>
          <w:bCs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բառից հետո լրացնել </w:t>
      </w:r>
      <w:r w:rsidRPr="004C5DDF">
        <w:rPr>
          <w:bCs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bCs/>
          <w:color w:val="000000"/>
          <w:sz w:val="24"/>
          <w:szCs w:val="24"/>
          <w:shd w:val="clear" w:color="auto" w:fill="FFFFFF"/>
          <w:lang w:val="hy-AM"/>
        </w:rPr>
        <w:t>սահմանված կարգով</w:t>
      </w:r>
      <w:r w:rsidRPr="004C5DDF">
        <w:rPr>
          <w:bCs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bCs/>
          <w:color w:val="000000"/>
          <w:sz w:val="24"/>
          <w:szCs w:val="24"/>
          <w:shd w:val="clear" w:color="auto" w:fill="FFFFFF"/>
          <w:lang w:val="hy-AM"/>
        </w:rPr>
        <w:t xml:space="preserve"> բառերով։</w:t>
      </w:r>
    </w:p>
    <w:p w14:paraId="18D6BD07" w14:textId="7E4D65D1" w:rsidR="00C079E7" w:rsidRPr="00D534F1" w:rsidRDefault="00C079E7" w:rsidP="00C079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 w:cs="Arial"/>
          <w:b/>
          <w:lang w:val="hy-AM"/>
        </w:rPr>
        <w:t>Հոդված</w:t>
      </w:r>
      <w:r w:rsidRPr="00D534F1">
        <w:rPr>
          <w:rFonts w:ascii="GHEA Grapalat" w:hAnsi="GHEA Grapalat"/>
          <w:b/>
          <w:lang w:val="hy-AM"/>
        </w:rPr>
        <w:t xml:space="preserve"> </w:t>
      </w:r>
      <w:r w:rsidR="004C5DDF">
        <w:rPr>
          <w:rFonts w:ascii="GHEA Grapalat" w:hAnsi="GHEA Grapalat"/>
          <w:b/>
          <w:lang w:val="hy-AM"/>
        </w:rPr>
        <w:t>3</w:t>
      </w:r>
      <w:r w:rsidRPr="00D534F1">
        <w:rPr>
          <w:rFonts w:ascii="GHEA Grapalat" w:hAnsi="GHEA Grapalat"/>
          <w:b/>
          <w:lang w:val="hy-AM"/>
        </w:rPr>
        <w:t xml:space="preserve">. </w:t>
      </w:r>
      <w:r w:rsidRPr="00D534F1">
        <w:rPr>
          <w:rFonts w:ascii="GHEA Grapalat" w:hAnsi="GHEA Grapalat" w:cs="Arial"/>
          <w:lang w:val="hy-AM"/>
        </w:rPr>
        <w:t>Սույն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օրենքն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ուժի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մեջ</w:t>
      </w:r>
      <w:r w:rsidRPr="00D534F1">
        <w:rPr>
          <w:rFonts w:ascii="GHEA Grapalat" w:hAnsi="GHEA Grapalat"/>
          <w:lang w:val="hy-AM"/>
        </w:rPr>
        <w:t xml:space="preserve"> </w:t>
      </w:r>
      <w:r w:rsidRPr="00D534F1">
        <w:rPr>
          <w:rFonts w:ascii="GHEA Grapalat" w:hAnsi="GHEA Grapalat" w:cs="Arial"/>
          <w:lang w:val="hy-AM"/>
        </w:rPr>
        <w:t>է</w:t>
      </w:r>
      <w:r w:rsidRPr="00D534F1">
        <w:rPr>
          <w:rFonts w:ascii="GHEA Grapalat" w:hAnsi="GHEA Grapalat"/>
          <w:lang w:val="hy-AM"/>
        </w:rPr>
        <w:t xml:space="preserve"> </w:t>
      </w:r>
      <w:r w:rsidR="00E41638" w:rsidRPr="00D534F1">
        <w:rPr>
          <w:rFonts w:ascii="GHEA Grapalat" w:hAnsi="GHEA Grapalat" w:cs="Arial"/>
          <w:lang w:val="hy-AM"/>
        </w:rPr>
        <w:t>մտնում պաշտոնական հրապարակման օրվան հաջորդող տասներորդ օրը:</w:t>
      </w:r>
    </w:p>
    <w:p w14:paraId="011E7683" w14:textId="77777777" w:rsidR="005400CF" w:rsidRPr="00D534F1" w:rsidRDefault="005400CF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08B51F37" w14:textId="77777777" w:rsidR="00C079E7" w:rsidRPr="00D534F1" w:rsidRDefault="00C079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277B271F" w14:textId="77777777" w:rsidR="00C079E7" w:rsidRPr="00D534F1" w:rsidRDefault="00C079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A98A0B3" w14:textId="58D02491" w:rsidR="00C079E7" w:rsidRPr="00D534F1" w:rsidRDefault="00C079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417C117" w14:textId="661A2572" w:rsidR="00BA16DD" w:rsidRPr="00D534F1" w:rsidRDefault="00BA16DD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41B7250" w14:textId="1E73DA0C" w:rsidR="00BA16DD" w:rsidRPr="00D534F1" w:rsidRDefault="00BA16DD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D80D2E1" w14:textId="703EDEFE" w:rsidR="00BA16DD" w:rsidRPr="00D534F1" w:rsidRDefault="00BA16DD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6FDA445" w14:textId="2154CFD9" w:rsidR="009C3179" w:rsidRPr="00D534F1" w:rsidRDefault="009C317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DB672BA" w14:textId="57619815" w:rsidR="009C3179" w:rsidRPr="00D534F1" w:rsidRDefault="009C317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6143CDD" w14:textId="44544D8F" w:rsidR="009C3179" w:rsidRPr="00D534F1" w:rsidRDefault="009C317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130498D" w14:textId="5C741EE2" w:rsidR="00691019" w:rsidRPr="00D534F1" w:rsidRDefault="0069101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DD1B9F6" w14:textId="62B45236" w:rsidR="00691019" w:rsidRPr="00D534F1" w:rsidRDefault="0069101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AC2D708" w14:textId="37BDD910" w:rsidR="00691019" w:rsidRDefault="0069101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093CF9AE" w14:textId="05F98701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0BCF3F9" w14:textId="5F8F75BF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DA5179A" w14:textId="331B13DC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0D5BD68" w14:textId="080ECD87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AEF76BB" w14:textId="2576B594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620B9EB" w14:textId="6438EB12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69EFACF" w14:textId="088DA625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D2B9ED3" w14:textId="53710A3A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2A22831" w14:textId="59C1153C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F587796" w14:textId="5A6AED05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313BF9E" w14:textId="2C9D0830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F4FF59A" w14:textId="0B2DC6E8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63467DA" w14:textId="5F4742D5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BDBC8A9" w14:textId="7E86E016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74FA681" w14:textId="67732BE2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8676B65" w14:textId="5BD4C921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0D34EC08" w14:textId="2F5AD86F" w:rsidR="00635AA4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B2DD990" w14:textId="77777777" w:rsidR="00635AA4" w:rsidRPr="00D534F1" w:rsidRDefault="00635AA4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3A19060" w14:textId="77777777" w:rsidR="009C3179" w:rsidRPr="00D534F1" w:rsidRDefault="009C3179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sectPr w:rsidR="009C3179" w:rsidRPr="00D534F1" w:rsidSect="00316E81">
      <w:footerReference w:type="default" r:id="rId8"/>
      <w:pgSz w:w="11906" w:h="16838"/>
      <w:pgMar w:top="1080" w:right="1106" w:bottom="1260" w:left="16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835369" w14:textId="77777777" w:rsidR="009071EE" w:rsidRDefault="009071EE">
      <w:r>
        <w:separator/>
      </w:r>
    </w:p>
  </w:endnote>
  <w:endnote w:type="continuationSeparator" w:id="0">
    <w:p w14:paraId="49519076" w14:textId="77777777" w:rsidR="009071EE" w:rsidRDefault="0090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FB912" w14:textId="4BCDE89D" w:rsidR="002B2854" w:rsidRDefault="00F11195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285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2988">
      <w:rPr>
        <w:rStyle w:val="PageNumber"/>
        <w:noProof/>
      </w:rPr>
      <w:t>2</w:t>
    </w:r>
    <w:r>
      <w:rPr>
        <w:rStyle w:val="PageNumber"/>
      </w:rPr>
      <w:fldChar w:fldCharType="end"/>
    </w:r>
  </w:p>
  <w:p w14:paraId="21CBA43C" w14:textId="77777777" w:rsidR="002B2854" w:rsidRDefault="002B2854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923005" w14:textId="77777777" w:rsidR="009071EE" w:rsidRDefault="009071EE">
      <w:r>
        <w:separator/>
      </w:r>
    </w:p>
  </w:footnote>
  <w:footnote w:type="continuationSeparator" w:id="0">
    <w:p w14:paraId="4D6E1C76" w14:textId="77777777" w:rsidR="009071EE" w:rsidRDefault="00907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465AF"/>
    <w:multiLevelType w:val="hybridMultilevel"/>
    <w:tmpl w:val="FD22C324"/>
    <w:lvl w:ilvl="0" w:tplc="DA00BCF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DF39C5"/>
    <w:multiLevelType w:val="hybridMultilevel"/>
    <w:tmpl w:val="F4D6506A"/>
    <w:lvl w:ilvl="0" w:tplc="AC98E2BC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GHEA Grapalat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0B7E0FDE"/>
    <w:multiLevelType w:val="hybridMultilevel"/>
    <w:tmpl w:val="6ABAEC2A"/>
    <w:lvl w:ilvl="0" w:tplc="F33A827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5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7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2BB91B62"/>
    <w:multiLevelType w:val="hybridMultilevel"/>
    <w:tmpl w:val="6E7850E8"/>
    <w:lvl w:ilvl="0" w:tplc="41DE33B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4032798A"/>
    <w:multiLevelType w:val="hybridMultilevel"/>
    <w:tmpl w:val="01B85190"/>
    <w:lvl w:ilvl="0" w:tplc="70ACE3A8">
      <w:start w:val="1"/>
      <w:numFmt w:val="decimal"/>
      <w:lvlText w:val="%1)"/>
      <w:lvlJc w:val="left"/>
      <w:pPr>
        <w:ind w:left="928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 w15:restartNumberingAfterBreak="0">
    <w:nsid w:val="42BA08C8"/>
    <w:multiLevelType w:val="hybridMultilevel"/>
    <w:tmpl w:val="5E02FD2A"/>
    <w:lvl w:ilvl="0" w:tplc="1BB07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003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48965C03"/>
    <w:multiLevelType w:val="hybridMultilevel"/>
    <w:tmpl w:val="A09E3BE6"/>
    <w:lvl w:ilvl="0" w:tplc="48C06020">
      <w:start w:val="1"/>
      <w:numFmt w:val="decimal"/>
      <w:lvlText w:val="%1)"/>
      <w:lvlJc w:val="left"/>
      <w:pPr>
        <w:ind w:left="-216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4CB90A5B"/>
    <w:multiLevelType w:val="hybridMultilevel"/>
    <w:tmpl w:val="E9CAAAC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3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4" w15:restartNumberingAfterBreak="0">
    <w:nsid w:val="5BD65C20"/>
    <w:multiLevelType w:val="hybridMultilevel"/>
    <w:tmpl w:val="7854D088"/>
    <w:lvl w:ilvl="0" w:tplc="84321594">
      <w:start w:val="1"/>
      <w:numFmt w:val="decimal"/>
      <w:lvlText w:val="%1)"/>
      <w:lvlJc w:val="left"/>
      <w:pPr>
        <w:ind w:left="1080" w:hanging="360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6F10A49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40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41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4" w15:restartNumberingAfterBreak="0">
    <w:nsid w:val="79F742C2"/>
    <w:multiLevelType w:val="hybridMultilevel"/>
    <w:tmpl w:val="2DA0C0F6"/>
    <w:lvl w:ilvl="0" w:tplc="3850C2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153C0"/>
    <w:multiLevelType w:val="hybridMultilevel"/>
    <w:tmpl w:val="C2C0B960"/>
    <w:lvl w:ilvl="0" w:tplc="E00EF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6A28A4"/>
    <w:multiLevelType w:val="hybridMultilevel"/>
    <w:tmpl w:val="4E466612"/>
    <w:lvl w:ilvl="0" w:tplc="F864CB36">
      <w:start w:val="1"/>
      <w:numFmt w:val="decimal"/>
      <w:lvlText w:val="%1."/>
      <w:lvlJc w:val="left"/>
      <w:pPr>
        <w:ind w:left="1470" w:hanging="6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5"/>
  </w:num>
  <w:num w:numId="2">
    <w:abstractNumId w:val="32"/>
  </w:num>
  <w:num w:numId="3">
    <w:abstractNumId w:val="37"/>
  </w:num>
  <w:num w:numId="4">
    <w:abstractNumId w:val="8"/>
  </w:num>
  <w:num w:numId="5">
    <w:abstractNumId w:val="7"/>
  </w:num>
  <w:num w:numId="6">
    <w:abstractNumId w:val="40"/>
  </w:num>
  <w:num w:numId="7">
    <w:abstractNumId w:val="15"/>
  </w:num>
  <w:num w:numId="8">
    <w:abstractNumId w:val="11"/>
  </w:num>
  <w:num w:numId="9">
    <w:abstractNumId w:val="12"/>
  </w:num>
  <w:num w:numId="10">
    <w:abstractNumId w:val="17"/>
  </w:num>
  <w:num w:numId="11">
    <w:abstractNumId w:val="25"/>
  </w:num>
  <w:num w:numId="12">
    <w:abstractNumId w:val="30"/>
  </w:num>
  <w:num w:numId="13">
    <w:abstractNumId w:val="31"/>
  </w:num>
  <w:num w:numId="14">
    <w:abstractNumId w:val="22"/>
  </w:num>
  <w:num w:numId="15">
    <w:abstractNumId w:val="9"/>
  </w:num>
  <w:num w:numId="16">
    <w:abstractNumId w:val="2"/>
  </w:num>
  <w:num w:numId="17">
    <w:abstractNumId w:val="41"/>
  </w:num>
  <w:num w:numId="18">
    <w:abstractNumId w:val="29"/>
  </w:num>
  <w:num w:numId="19">
    <w:abstractNumId w:val="28"/>
  </w:num>
  <w:num w:numId="20">
    <w:abstractNumId w:val="6"/>
  </w:num>
  <w:num w:numId="21">
    <w:abstractNumId w:val="39"/>
  </w:num>
  <w:num w:numId="22">
    <w:abstractNumId w:val="24"/>
  </w:num>
  <w:num w:numId="23">
    <w:abstractNumId w:val="13"/>
  </w:num>
  <w:num w:numId="24">
    <w:abstractNumId w:val="10"/>
  </w:num>
  <w:num w:numId="25">
    <w:abstractNumId w:val="16"/>
  </w:num>
  <w:num w:numId="26">
    <w:abstractNumId w:val="33"/>
  </w:num>
  <w:num w:numId="27">
    <w:abstractNumId w:val="4"/>
  </w:num>
  <w:num w:numId="28">
    <w:abstractNumId w:val="43"/>
  </w:num>
  <w:num w:numId="29">
    <w:abstractNumId w:val="18"/>
  </w:num>
  <w:num w:numId="30">
    <w:abstractNumId w:val="42"/>
  </w:num>
  <w:num w:numId="31">
    <w:abstractNumId w:val="35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</w:num>
  <w:num w:numId="34">
    <w:abstractNumId w:val="14"/>
  </w:num>
  <w:num w:numId="35">
    <w:abstractNumId w:val="26"/>
  </w:num>
  <w:num w:numId="36">
    <w:abstractNumId w:val="23"/>
  </w:num>
  <w:num w:numId="37">
    <w:abstractNumId w:val="19"/>
  </w:num>
  <w:num w:numId="38">
    <w:abstractNumId w:val="44"/>
  </w:num>
  <w:num w:numId="39">
    <w:abstractNumId w:val="45"/>
  </w:num>
  <w:num w:numId="40">
    <w:abstractNumId w:val="0"/>
  </w:num>
  <w:num w:numId="41">
    <w:abstractNumId w:val="36"/>
  </w:num>
  <w:num w:numId="42">
    <w:abstractNumId w:val="21"/>
  </w:num>
  <w:num w:numId="43">
    <w:abstractNumId w:val="3"/>
  </w:num>
  <w:num w:numId="44">
    <w:abstractNumId w:val="34"/>
  </w:num>
  <w:num w:numId="45">
    <w:abstractNumId w:val="1"/>
  </w:num>
  <w:num w:numId="46">
    <w:abstractNumId w:val="27"/>
  </w:num>
  <w:num w:numId="47">
    <w:abstractNumId w:val="38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2F0"/>
    <w:rsid w:val="00001BF7"/>
    <w:rsid w:val="00002CAA"/>
    <w:rsid w:val="00004A40"/>
    <w:rsid w:val="000052FA"/>
    <w:rsid w:val="00014BBC"/>
    <w:rsid w:val="00016B16"/>
    <w:rsid w:val="0002238C"/>
    <w:rsid w:val="00023B1A"/>
    <w:rsid w:val="00024F8B"/>
    <w:rsid w:val="00025BEB"/>
    <w:rsid w:val="0003092F"/>
    <w:rsid w:val="00031FB0"/>
    <w:rsid w:val="000331FA"/>
    <w:rsid w:val="00033ECF"/>
    <w:rsid w:val="000343ED"/>
    <w:rsid w:val="000344D1"/>
    <w:rsid w:val="000349A7"/>
    <w:rsid w:val="00034B42"/>
    <w:rsid w:val="000358B5"/>
    <w:rsid w:val="0003609A"/>
    <w:rsid w:val="0003689C"/>
    <w:rsid w:val="00037DE6"/>
    <w:rsid w:val="000403A5"/>
    <w:rsid w:val="0004079D"/>
    <w:rsid w:val="00041831"/>
    <w:rsid w:val="00044528"/>
    <w:rsid w:val="00052988"/>
    <w:rsid w:val="00052B98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67FAF"/>
    <w:rsid w:val="00073CD2"/>
    <w:rsid w:val="0007554A"/>
    <w:rsid w:val="00075F90"/>
    <w:rsid w:val="0007625E"/>
    <w:rsid w:val="00077D04"/>
    <w:rsid w:val="00081CD0"/>
    <w:rsid w:val="0008456F"/>
    <w:rsid w:val="00092047"/>
    <w:rsid w:val="00093E7A"/>
    <w:rsid w:val="00094100"/>
    <w:rsid w:val="00094D5D"/>
    <w:rsid w:val="000A320E"/>
    <w:rsid w:val="000A54DC"/>
    <w:rsid w:val="000A6CF5"/>
    <w:rsid w:val="000A78E7"/>
    <w:rsid w:val="000B17AD"/>
    <w:rsid w:val="000B409A"/>
    <w:rsid w:val="000B4B61"/>
    <w:rsid w:val="000B6AFB"/>
    <w:rsid w:val="000B79AA"/>
    <w:rsid w:val="000C09F6"/>
    <w:rsid w:val="000C3528"/>
    <w:rsid w:val="000D19CD"/>
    <w:rsid w:val="000D2921"/>
    <w:rsid w:val="000D2C1D"/>
    <w:rsid w:val="000D38B2"/>
    <w:rsid w:val="000E3998"/>
    <w:rsid w:val="000E62FA"/>
    <w:rsid w:val="000E66EE"/>
    <w:rsid w:val="000F06D4"/>
    <w:rsid w:val="000F1D71"/>
    <w:rsid w:val="000F4EF3"/>
    <w:rsid w:val="0010275C"/>
    <w:rsid w:val="00102D83"/>
    <w:rsid w:val="0010609A"/>
    <w:rsid w:val="00106951"/>
    <w:rsid w:val="0010734D"/>
    <w:rsid w:val="00113538"/>
    <w:rsid w:val="00115EAD"/>
    <w:rsid w:val="001201AD"/>
    <w:rsid w:val="001223DC"/>
    <w:rsid w:val="00125067"/>
    <w:rsid w:val="0012768F"/>
    <w:rsid w:val="0013173E"/>
    <w:rsid w:val="00131CB2"/>
    <w:rsid w:val="00134824"/>
    <w:rsid w:val="00135667"/>
    <w:rsid w:val="00136197"/>
    <w:rsid w:val="0013659B"/>
    <w:rsid w:val="00136F47"/>
    <w:rsid w:val="00142343"/>
    <w:rsid w:val="001501F8"/>
    <w:rsid w:val="001513AD"/>
    <w:rsid w:val="00151C7C"/>
    <w:rsid w:val="00155C9C"/>
    <w:rsid w:val="0015799A"/>
    <w:rsid w:val="00161171"/>
    <w:rsid w:val="0016234D"/>
    <w:rsid w:val="00162CA6"/>
    <w:rsid w:val="001651C8"/>
    <w:rsid w:val="00166105"/>
    <w:rsid w:val="00166AC9"/>
    <w:rsid w:val="001673B2"/>
    <w:rsid w:val="0017014B"/>
    <w:rsid w:val="0017569B"/>
    <w:rsid w:val="00176CD1"/>
    <w:rsid w:val="00177B0E"/>
    <w:rsid w:val="00183CD6"/>
    <w:rsid w:val="00185BFE"/>
    <w:rsid w:val="00187827"/>
    <w:rsid w:val="001922FA"/>
    <w:rsid w:val="00192307"/>
    <w:rsid w:val="00194A31"/>
    <w:rsid w:val="00196DE1"/>
    <w:rsid w:val="001A0025"/>
    <w:rsid w:val="001A02D0"/>
    <w:rsid w:val="001A0F40"/>
    <w:rsid w:val="001A4FB1"/>
    <w:rsid w:val="001A7F47"/>
    <w:rsid w:val="001C197F"/>
    <w:rsid w:val="001C3DA5"/>
    <w:rsid w:val="001C707F"/>
    <w:rsid w:val="001C7EE3"/>
    <w:rsid w:val="001D00DB"/>
    <w:rsid w:val="001D1E1C"/>
    <w:rsid w:val="001D4526"/>
    <w:rsid w:val="001D5342"/>
    <w:rsid w:val="001D545F"/>
    <w:rsid w:val="001D5EFA"/>
    <w:rsid w:val="001F0ECF"/>
    <w:rsid w:val="001F20E7"/>
    <w:rsid w:val="001F7E70"/>
    <w:rsid w:val="00206108"/>
    <w:rsid w:val="002073CB"/>
    <w:rsid w:val="00212CBF"/>
    <w:rsid w:val="002132A5"/>
    <w:rsid w:val="002152B9"/>
    <w:rsid w:val="00215502"/>
    <w:rsid w:val="0022251E"/>
    <w:rsid w:val="00233F09"/>
    <w:rsid w:val="00235A39"/>
    <w:rsid w:val="00237856"/>
    <w:rsid w:val="00237A71"/>
    <w:rsid w:val="00251F2D"/>
    <w:rsid w:val="00255688"/>
    <w:rsid w:val="002572C4"/>
    <w:rsid w:val="00261084"/>
    <w:rsid w:val="00261E04"/>
    <w:rsid w:val="00263CC1"/>
    <w:rsid w:val="00264398"/>
    <w:rsid w:val="00265701"/>
    <w:rsid w:val="00266744"/>
    <w:rsid w:val="0027005C"/>
    <w:rsid w:val="00272391"/>
    <w:rsid w:val="00276920"/>
    <w:rsid w:val="00276B7A"/>
    <w:rsid w:val="00276B8F"/>
    <w:rsid w:val="002829B6"/>
    <w:rsid w:val="00283109"/>
    <w:rsid w:val="0028433B"/>
    <w:rsid w:val="00285902"/>
    <w:rsid w:val="00286DC0"/>
    <w:rsid w:val="00291B95"/>
    <w:rsid w:val="00296B11"/>
    <w:rsid w:val="002A223B"/>
    <w:rsid w:val="002B2854"/>
    <w:rsid w:val="002B3A65"/>
    <w:rsid w:val="002B46AA"/>
    <w:rsid w:val="002C2447"/>
    <w:rsid w:val="002C2DD5"/>
    <w:rsid w:val="002C36CD"/>
    <w:rsid w:val="002C564E"/>
    <w:rsid w:val="002C7B3E"/>
    <w:rsid w:val="002C7FB2"/>
    <w:rsid w:val="002D0767"/>
    <w:rsid w:val="002D26D8"/>
    <w:rsid w:val="002D4430"/>
    <w:rsid w:val="002D5B00"/>
    <w:rsid w:val="002D5FB2"/>
    <w:rsid w:val="002D669C"/>
    <w:rsid w:val="002D684C"/>
    <w:rsid w:val="002E04FA"/>
    <w:rsid w:val="002E1018"/>
    <w:rsid w:val="002E3873"/>
    <w:rsid w:val="002E4FE9"/>
    <w:rsid w:val="002E5E2E"/>
    <w:rsid w:val="002F2857"/>
    <w:rsid w:val="002F542A"/>
    <w:rsid w:val="00300963"/>
    <w:rsid w:val="00303B44"/>
    <w:rsid w:val="003057FA"/>
    <w:rsid w:val="00305A1D"/>
    <w:rsid w:val="00305FCE"/>
    <w:rsid w:val="003106D0"/>
    <w:rsid w:val="003139BE"/>
    <w:rsid w:val="00314C15"/>
    <w:rsid w:val="00316C46"/>
    <w:rsid w:val="00316E81"/>
    <w:rsid w:val="003238DC"/>
    <w:rsid w:val="00325662"/>
    <w:rsid w:val="00332004"/>
    <w:rsid w:val="0033540D"/>
    <w:rsid w:val="003505AD"/>
    <w:rsid w:val="00350FCF"/>
    <w:rsid w:val="00351C61"/>
    <w:rsid w:val="0035453C"/>
    <w:rsid w:val="00354B6A"/>
    <w:rsid w:val="00360922"/>
    <w:rsid w:val="00361C43"/>
    <w:rsid w:val="0036334A"/>
    <w:rsid w:val="00370DEC"/>
    <w:rsid w:val="0037197C"/>
    <w:rsid w:val="00375664"/>
    <w:rsid w:val="0037584F"/>
    <w:rsid w:val="0037700A"/>
    <w:rsid w:val="003815A1"/>
    <w:rsid w:val="0038328A"/>
    <w:rsid w:val="003913FD"/>
    <w:rsid w:val="003930C1"/>
    <w:rsid w:val="00395007"/>
    <w:rsid w:val="00395776"/>
    <w:rsid w:val="00395A97"/>
    <w:rsid w:val="003963B8"/>
    <w:rsid w:val="003A0545"/>
    <w:rsid w:val="003A0E0A"/>
    <w:rsid w:val="003A155B"/>
    <w:rsid w:val="003A349B"/>
    <w:rsid w:val="003A5177"/>
    <w:rsid w:val="003A7877"/>
    <w:rsid w:val="003B024B"/>
    <w:rsid w:val="003B2E40"/>
    <w:rsid w:val="003B3EF3"/>
    <w:rsid w:val="003B5114"/>
    <w:rsid w:val="003B667E"/>
    <w:rsid w:val="003B687C"/>
    <w:rsid w:val="003B788B"/>
    <w:rsid w:val="003C0A44"/>
    <w:rsid w:val="003C0C28"/>
    <w:rsid w:val="003C54D9"/>
    <w:rsid w:val="003D2A6F"/>
    <w:rsid w:val="003D4F0A"/>
    <w:rsid w:val="003D723C"/>
    <w:rsid w:val="003E1B6D"/>
    <w:rsid w:val="003E1CA2"/>
    <w:rsid w:val="003E776A"/>
    <w:rsid w:val="003F2CD9"/>
    <w:rsid w:val="003F2FD2"/>
    <w:rsid w:val="003F360B"/>
    <w:rsid w:val="003F3870"/>
    <w:rsid w:val="003F5BF6"/>
    <w:rsid w:val="004006CF"/>
    <w:rsid w:val="00402044"/>
    <w:rsid w:val="00402DB8"/>
    <w:rsid w:val="00406093"/>
    <w:rsid w:val="004061EB"/>
    <w:rsid w:val="00406636"/>
    <w:rsid w:val="00411C86"/>
    <w:rsid w:val="00416133"/>
    <w:rsid w:val="004216B7"/>
    <w:rsid w:val="0042340B"/>
    <w:rsid w:val="00424E45"/>
    <w:rsid w:val="00427CCC"/>
    <w:rsid w:val="00430F16"/>
    <w:rsid w:val="00431120"/>
    <w:rsid w:val="004311A3"/>
    <w:rsid w:val="00432D6B"/>
    <w:rsid w:val="00433156"/>
    <w:rsid w:val="00433947"/>
    <w:rsid w:val="00436D15"/>
    <w:rsid w:val="00437675"/>
    <w:rsid w:val="00441486"/>
    <w:rsid w:val="00443304"/>
    <w:rsid w:val="004500B0"/>
    <w:rsid w:val="00450999"/>
    <w:rsid w:val="00452E52"/>
    <w:rsid w:val="00454AC3"/>
    <w:rsid w:val="00454CAF"/>
    <w:rsid w:val="00456C01"/>
    <w:rsid w:val="00466A26"/>
    <w:rsid w:val="004718E1"/>
    <w:rsid w:val="00472023"/>
    <w:rsid w:val="00473E18"/>
    <w:rsid w:val="00473F47"/>
    <w:rsid w:val="00475175"/>
    <w:rsid w:val="004762C0"/>
    <w:rsid w:val="004849D8"/>
    <w:rsid w:val="00484B00"/>
    <w:rsid w:val="00492859"/>
    <w:rsid w:val="004962BF"/>
    <w:rsid w:val="004A143E"/>
    <w:rsid w:val="004A4150"/>
    <w:rsid w:val="004A6327"/>
    <w:rsid w:val="004B2533"/>
    <w:rsid w:val="004B43E2"/>
    <w:rsid w:val="004B537B"/>
    <w:rsid w:val="004C243C"/>
    <w:rsid w:val="004C5693"/>
    <w:rsid w:val="004C5DDF"/>
    <w:rsid w:val="004C653F"/>
    <w:rsid w:val="004C65AE"/>
    <w:rsid w:val="004D1EDD"/>
    <w:rsid w:val="004D5330"/>
    <w:rsid w:val="004D6BA7"/>
    <w:rsid w:val="004E2310"/>
    <w:rsid w:val="004E4CBE"/>
    <w:rsid w:val="004F04D8"/>
    <w:rsid w:val="004F22BA"/>
    <w:rsid w:val="004F2F6D"/>
    <w:rsid w:val="00510A35"/>
    <w:rsid w:val="00510A50"/>
    <w:rsid w:val="0051103A"/>
    <w:rsid w:val="0051154B"/>
    <w:rsid w:val="005123EC"/>
    <w:rsid w:val="00517BB8"/>
    <w:rsid w:val="005212FF"/>
    <w:rsid w:val="00523B99"/>
    <w:rsid w:val="0053220A"/>
    <w:rsid w:val="005342B1"/>
    <w:rsid w:val="00535D64"/>
    <w:rsid w:val="00535E9C"/>
    <w:rsid w:val="0053677A"/>
    <w:rsid w:val="005367E9"/>
    <w:rsid w:val="005400CF"/>
    <w:rsid w:val="0054115C"/>
    <w:rsid w:val="00542617"/>
    <w:rsid w:val="00545A72"/>
    <w:rsid w:val="00547B80"/>
    <w:rsid w:val="005505BA"/>
    <w:rsid w:val="005512E8"/>
    <w:rsid w:val="00551662"/>
    <w:rsid w:val="00551F31"/>
    <w:rsid w:val="00552383"/>
    <w:rsid w:val="00552BAE"/>
    <w:rsid w:val="00553A6C"/>
    <w:rsid w:val="00553FE9"/>
    <w:rsid w:val="005545D4"/>
    <w:rsid w:val="00565504"/>
    <w:rsid w:val="00566A25"/>
    <w:rsid w:val="005730BE"/>
    <w:rsid w:val="00574EE6"/>
    <w:rsid w:val="005756C4"/>
    <w:rsid w:val="00580668"/>
    <w:rsid w:val="005813AE"/>
    <w:rsid w:val="00583852"/>
    <w:rsid w:val="00585333"/>
    <w:rsid w:val="00586AAE"/>
    <w:rsid w:val="00586F82"/>
    <w:rsid w:val="00592A5C"/>
    <w:rsid w:val="00597EFB"/>
    <w:rsid w:val="005A05FC"/>
    <w:rsid w:val="005A2147"/>
    <w:rsid w:val="005A2FC4"/>
    <w:rsid w:val="005A6DCD"/>
    <w:rsid w:val="005B03B6"/>
    <w:rsid w:val="005B1F1E"/>
    <w:rsid w:val="005B285D"/>
    <w:rsid w:val="005B4F26"/>
    <w:rsid w:val="005B6590"/>
    <w:rsid w:val="005C5885"/>
    <w:rsid w:val="005C6261"/>
    <w:rsid w:val="005D2DA7"/>
    <w:rsid w:val="005D73E8"/>
    <w:rsid w:val="005E4F1F"/>
    <w:rsid w:val="005E5E6B"/>
    <w:rsid w:val="005E5F88"/>
    <w:rsid w:val="005E6F49"/>
    <w:rsid w:val="005E7B8D"/>
    <w:rsid w:val="005E7F11"/>
    <w:rsid w:val="005F1A91"/>
    <w:rsid w:val="005F47F2"/>
    <w:rsid w:val="005F5862"/>
    <w:rsid w:val="005F6025"/>
    <w:rsid w:val="005F7952"/>
    <w:rsid w:val="006057AA"/>
    <w:rsid w:val="00605E34"/>
    <w:rsid w:val="00606F26"/>
    <w:rsid w:val="00610C23"/>
    <w:rsid w:val="00612DF9"/>
    <w:rsid w:val="006144B6"/>
    <w:rsid w:val="00615612"/>
    <w:rsid w:val="00616130"/>
    <w:rsid w:val="00616743"/>
    <w:rsid w:val="00617475"/>
    <w:rsid w:val="00617594"/>
    <w:rsid w:val="00617E69"/>
    <w:rsid w:val="00620961"/>
    <w:rsid w:val="00623005"/>
    <w:rsid w:val="0063254D"/>
    <w:rsid w:val="00635A1F"/>
    <w:rsid w:val="00635AA4"/>
    <w:rsid w:val="00635AE1"/>
    <w:rsid w:val="00643817"/>
    <w:rsid w:val="0064642D"/>
    <w:rsid w:val="00647123"/>
    <w:rsid w:val="00650494"/>
    <w:rsid w:val="00654343"/>
    <w:rsid w:val="006549EB"/>
    <w:rsid w:val="0066322B"/>
    <w:rsid w:val="006636E7"/>
    <w:rsid w:val="00664057"/>
    <w:rsid w:val="006663C6"/>
    <w:rsid w:val="00673830"/>
    <w:rsid w:val="00673ECE"/>
    <w:rsid w:val="0067640F"/>
    <w:rsid w:val="00680435"/>
    <w:rsid w:val="00684410"/>
    <w:rsid w:val="00685325"/>
    <w:rsid w:val="006855F1"/>
    <w:rsid w:val="00685E3A"/>
    <w:rsid w:val="00686FE1"/>
    <w:rsid w:val="00691019"/>
    <w:rsid w:val="00692B68"/>
    <w:rsid w:val="0069374B"/>
    <w:rsid w:val="00694361"/>
    <w:rsid w:val="00694D75"/>
    <w:rsid w:val="006954FE"/>
    <w:rsid w:val="006A0951"/>
    <w:rsid w:val="006A45D4"/>
    <w:rsid w:val="006A55B3"/>
    <w:rsid w:val="006B10F0"/>
    <w:rsid w:val="006B2C4C"/>
    <w:rsid w:val="006C4474"/>
    <w:rsid w:val="006C45B6"/>
    <w:rsid w:val="006C679E"/>
    <w:rsid w:val="006C7ABA"/>
    <w:rsid w:val="006D012B"/>
    <w:rsid w:val="006D1323"/>
    <w:rsid w:val="006D1696"/>
    <w:rsid w:val="006D4C89"/>
    <w:rsid w:val="006D56E2"/>
    <w:rsid w:val="006D7FDF"/>
    <w:rsid w:val="006E20DC"/>
    <w:rsid w:val="006E5486"/>
    <w:rsid w:val="006F061A"/>
    <w:rsid w:val="006F2504"/>
    <w:rsid w:val="006F5566"/>
    <w:rsid w:val="00700CE8"/>
    <w:rsid w:val="00700FEC"/>
    <w:rsid w:val="007011B9"/>
    <w:rsid w:val="00701254"/>
    <w:rsid w:val="00702F37"/>
    <w:rsid w:val="00706BCB"/>
    <w:rsid w:val="00707ECE"/>
    <w:rsid w:val="00710395"/>
    <w:rsid w:val="00711057"/>
    <w:rsid w:val="00713203"/>
    <w:rsid w:val="0071596F"/>
    <w:rsid w:val="007163DA"/>
    <w:rsid w:val="007200C3"/>
    <w:rsid w:val="007209F0"/>
    <w:rsid w:val="0072256F"/>
    <w:rsid w:val="00722599"/>
    <w:rsid w:val="00725308"/>
    <w:rsid w:val="00725812"/>
    <w:rsid w:val="00731689"/>
    <w:rsid w:val="00731B79"/>
    <w:rsid w:val="007331E4"/>
    <w:rsid w:val="007331E8"/>
    <w:rsid w:val="007356BC"/>
    <w:rsid w:val="00735C45"/>
    <w:rsid w:val="007405DE"/>
    <w:rsid w:val="007412A3"/>
    <w:rsid w:val="007412C5"/>
    <w:rsid w:val="00742F57"/>
    <w:rsid w:val="00746003"/>
    <w:rsid w:val="007519B8"/>
    <w:rsid w:val="0075230A"/>
    <w:rsid w:val="00752564"/>
    <w:rsid w:val="00756A1D"/>
    <w:rsid w:val="0076454F"/>
    <w:rsid w:val="00764624"/>
    <w:rsid w:val="007647E4"/>
    <w:rsid w:val="00765450"/>
    <w:rsid w:val="0077312A"/>
    <w:rsid w:val="007738AD"/>
    <w:rsid w:val="00775764"/>
    <w:rsid w:val="007779B4"/>
    <w:rsid w:val="00777FF2"/>
    <w:rsid w:val="00781F67"/>
    <w:rsid w:val="0078476F"/>
    <w:rsid w:val="00791499"/>
    <w:rsid w:val="00791649"/>
    <w:rsid w:val="00794357"/>
    <w:rsid w:val="007943E5"/>
    <w:rsid w:val="00795007"/>
    <w:rsid w:val="007A2A2F"/>
    <w:rsid w:val="007B049D"/>
    <w:rsid w:val="007B090C"/>
    <w:rsid w:val="007B0FA9"/>
    <w:rsid w:val="007B3EBB"/>
    <w:rsid w:val="007B5CBC"/>
    <w:rsid w:val="007B7021"/>
    <w:rsid w:val="007B709E"/>
    <w:rsid w:val="007C0C7D"/>
    <w:rsid w:val="007C0D7C"/>
    <w:rsid w:val="007C12C6"/>
    <w:rsid w:val="007C2CF4"/>
    <w:rsid w:val="007C2DEE"/>
    <w:rsid w:val="007C32DC"/>
    <w:rsid w:val="007D048A"/>
    <w:rsid w:val="007D0CF9"/>
    <w:rsid w:val="007D359E"/>
    <w:rsid w:val="007D5BFE"/>
    <w:rsid w:val="007D6AA6"/>
    <w:rsid w:val="007E1871"/>
    <w:rsid w:val="007E25E6"/>
    <w:rsid w:val="007E6262"/>
    <w:rsid w:val="007F3ACB"/>
    <w:rsid w:val="007F3E31"/>
    <w:rsid w:val="007F4132"/>
    <w:rsid w:val="007F4731"/>
    <w:rsid w:val="007F4C4F"/>
    <w:rsid w:val="007F5983"/>
    <w:rsid w:val="007F68EE"/>
    <w:rsid w:val="008013DA"/>
    <w:rsid w:val="00805F22"/>
    <w:rsid w:val="008064E0"/>
    <w:rsid w:val="00811ECA"/>
    <w:rsid w:val="00814805"/>
    <w:rsid w:val="00815A5A"/>
    <w:rsid w:val="0081678A"/>
    <w:rsid w:val="00816862"/>
    <w:rsid w:val="00821160"/>
    <w:rsid w:val="008227B1"/>
    <w:rsid w:val="00822DA7"/>
    <w:rsid w:val="008239C6"/>
    <w:rsid w:val="008256AE"/>
    <w:rsid w:val="00827871"/>
    <w:rsid w:val="008301EB"/>
    <w:rsid w:val="00830AD5"/>
    <w:rsid w:val="00830B21"/>
    <w:rsid w:val="008314D6"/>
    <w:rsid w:val="00832C88"/>
    <w:rsid w:val="008334FC"/>
    <w:rsid w:val="008344D0"/>
    <w:rsid w:val="00835DE5"/>
    <w:rsid w:val="008422DF"/>
    <w:rsid w:val="00843DA4"/>
    <w:rsid w:val="008464E1"/>
    <w:rsid w:val="0085182B"/>
    <w:rsid w:val="008532B0"/>
    <w:rsid w:val="00860C4F"/>
    <w:rsid w:val="00860CD1"/>
    <w:rsid w:val="0086276E"/>
    <w:rsid w:val="0086282C"/>
    <w:rsid w:val="00864E31"/>
    <w:rsid w:val="008655A0"/>
    <w:rsid w:val="00867A4A"/>
    <w:rsid w:val="00867BF1"/>
    <w:rsid w:val="008712A2"/>
    <w:rsid w:val="0087407F"/>
    <w:rsid w:val="00877107"/>
    <w:rsid w:val="008825F6"/>
    <w:rsid w:val="008846DE"/>
    <w:rsid w:val="008849D2"/>
    <w:rsid w:val="008859F6"/>
    <w:rsid w:val="00885BF1"/>
    <w:rsid w:val="00890612"/>
    <w:rsid w:val="008906E0"/>
    <w:rsid w:val="0089167F"/>
    <w:rsid w:val="00892818"/>
    <w:rsid w:val="00892EF9"/>
    <w:rsid w:val="008A17A3"/>
    <w:rsid w:val="008A1F9C"/>
    <w:rsid w:val="008A6230"/>
    <w:rsid w:val="008A6A29"/>
    <w:rsid w:val="008A71ED"/>
    <w:rsid w:val="008B03BA"/>
    <w:rsid w:val="008B2A3D"/>
    <w:rsid w:val="008B2B60"/>
    <w:rsid w:val="008B41DC"/>
    <w:rsid w:val="008B537C"/>
    <w:rsid w:val="008B7343"/>
    <w:rsid w:val="008C1D7A"/>
    <w:rsid w:val="008C39A6"/>
    <w:rsid w:val="008C57B2"/>
    <w:rsid w:val="008D0987"/>
    <w:rsid w:val="008D153C"/>
    <w:rsid w:val="008D25D2"/>
    <w:rsid w:val="008D3B5F"/>
    <w:rsid w:val="008D3FFD"/>
    <w:rsid w:val="008D622A"/>
    <w:rsid w:val="008E5915"/>
    <w:rsid w:val="008F2FD6"/>
    <w:rsid w:val="008F671B"/>
    <w:rsid w:val="008F6FAD"/>
    <w:rsid w:val="0090108E"/>
    <w:rsid w:val="009021CF"/>
    <w:rsid w:val="009071EE"/>
    <w:rsid w:val="00912421"/>
    <w:rsid w:val="00913072"/>
    <w:rsid w:val="00914E9D"/>
    <w:rsid w:val="00915E8B"/>
    <w:rsid w:val="0091760E"/>
    <w:rsid w:val="00917A3D"/>
    <w:rsid w:val="009254F8"/>
    <w:rsid w:val="009262F5"/>
    <w:rsid w:val="0093076F"/>
    <w:rsid w:val="00931F4C"/>
    <w:rsid w:val="00933C5F"/>
    <w:rsid w:val="00933CF4"/>
    <w:rsid w:val="00936D44"/>
    <w:rsid w:val="00943508"/>
    <w:rsid w:val="009438CE"/>
    <w:rsid w:val="00943B0B"/>
    <w:rsid w:val="0094417E"/>
    <w:rsid w:val="00944F94"/>
    <w:rsid w:val="00945A9F"/>
    <w:rsid w:val="00945B2E"/>
    <w:rsid w:val="00953A21"/>
    <w:rsid w:val="00953B15"/>
    <w:rsid w:val="0095406E"/>
    <w:rsid w:val="00957731"/>
    <w:rsid w:val="00960066"/>
    <w:rsid w:val="00960A5B"/>
    <w:rsid w:val="00960B7A"/>
    <w:rsid w:val="009669A7"/>
    <w:rsid w:val="00971AA6"/>
    <w:rsid w:val="00974464"/>
    <w:rsid w:val="00977B30"/>
    <w:rsid w:val="00983378"/>
    <w:rsid w:val="009845AF"/>
    <w:rsid w:val="00991CD2"/>
    <w:rsid w:val="0099329E"/>
    <w:rsid w:val="0099465E"/>
    <w:rsid w:val="009969F0"/>
    <w:rsid w:val="00997052"/>
    <w:rsid w:val="009A1FBA"/>
    <w:rsid w:val="009A2A87"/>
    <w:rsid w:val="009A41F0"/>
    <w:rsid w:val="009A53B1"/>
    <w:rsid w:val="009B1365"/>
    <w:rsid w:val="009C305D"/>
    <w:rsid w:val="009C3179"/>
    <w:rsid w:val="009C39CE"/>
    <w:rsid w:val="009C406D"/>
    <w:rsid w:val="009C5AB4"/>
    <w:rsid w:val="009C758D"/>
    <w:rsid w:val="009D012D"/>
    <w:rsid w:val="009D09C5"/>
    <w:rsid w:val="009D4AA3"/>
    <w:rsid w:val="009D4B18"/>
    <w:rsid w:val="009D4DE9"/>
    <w:rsid w:val="009E2EAE"/>
    <w:rsid w:val="009E359C"/>
    <w:rsid w:val="009F3C02"/>
    <w:rsid w:val="009F419E"/>
    <w:rsid w:val="009F4716"/>
    <w:rsid w:val="009F50EA"/>
    <w:rsid w:val="009F5C2C"/>
    <w:rsid w:val="00A01588"/>
    <w:rsid w:val="00A02FA7"/>
    <w:rsid w:val="00A058DB"/>
    <w:rsid w:val="00A05CAD"/>
    <w:rsid w:val="00A06622"/>
    <w:rsid w:val="00A06DB2"/>
    <w:rsid w:val="00A131CD"/>
    <w:rsid w:val="00A13364"/>
    <w:rsid w:val="00A139AD"/>
    <w:rsid w:val="00A13E9F"/>
    <w:rsid w:val="00A15023"/>
    <w:rsid w:val="00A16694"/>
    <w:rsid w:val="00A16F5F"/>
    <w:rsid w:val="00A20E57"/>
    <w:rsid w:val="00A212B6"/>
    <w:rsid w:val="00A22998"/>
    <w:rsid w:val="00A22CA2"/>
    <w:rsid w:val="00A32C29"/>
    <w:rsid w:val="00A334FE"/>
    <w:rsid w:val="00A42D3B"/>
    <w:rsid w:val="00A43CE2"/>
    <w:rsid w:val="00A4661D"/>
    <w:rsid w:val="00A527F6"/>
    <w:rsid w:val="00A56609"/>
    <w:rsid w:val="00A610D2"/>
    <w:rsid w:val="00A618EC"/>
    <w:rsid w:val="00A631B4"/>
    <w:rsid w:val="00A64F72"/>
    <w:rsid w:val="00A66320"/>
    <w:rsid w:val="00A66514"/>
    <w:rsid w:val="00A66E35"/>
    <w:rsid w:val="00A671F0"/>
    <w:rsid w:val="00A74A9A"/>
    <w:rsid w:val="00A82D00"/>
    <w:rsid w:val="00A8400D"/>
    <w:rsid w:val="00A84656"/>
    <w:rsid w:val="00A8633D"/>
    <w:rsid w:val="00A87407"/>
    <w:rsid w:val="00A90B3D"/>
    <w:rsid w:val="00A94225"/>
    <w:rsid w:val="00A962C0"/>
    <w:rsid w:val="00A977E1"/>
    <w:rsid w:val="00AA1C50"/>
    <w:rsid w:val="00AA296D"/>
    <w:rsid w:val="00AB1CBF"/>
    <w:rsid w:val="00AB3492"/>
    <w:rsid w:val="00AB40E3"/>
    <w:rsid w:val="00AC145D"/>
    <w:rsid w:val="00AC2415"/>
    <w:rsid w:val="00AC2D7D"/>
    <w:rsid w:val="00AC5848"/>
    <w:rsid w:val="00AD5B86"/>
    <w:rsid w:val="00AD7055"/>
    <w:rsid w:val="00AE1086"/>
    <w:rsid w:val="00AE26D1"/>
    <w:rsid w:val="00AE3265"/>
    <w:rsid w:val="00AE6651"/>
    <w:rsid w:val="00AF5042"/>
    <w:rsid w:val="00AF6440"/>
    <w:rsid w:val="00B00151"/>
    <w:rsid w:val="00B00C6D"/>
    <w:rsid w:val="00B0596F"/>
    <w:rsid w:val="00B10700"/>
    <w:rsid w:val="00B139D8"/>
    <w:rsid w:val="00B14C09"/>
    <w:rsid w:val="00B1524E"/>
    <w:rsid w:val="00B17219"/>
    <w:rsid w:val="00B1740E"/>
    <w:rsid w:val="00B20742"/>
    <w:rsid w:val="00B21758"/>
    <w:rsid w:val="00B24CC8"/>
    <w:rsid w:val="00B33D56"/>
    <w:rsid w:val="00B36D76"/>
    <w:rsid w:val="00B41C96"/>
    <w:rsid w:val="00B50EFA"/>
    <w:rsid w:val="00B5141F"/>
    <w:rsid w:val="00B5335F"/>
    <w:rsid w:val="00B55811"/>
    <w:rsid w:val="00B561FB"/>
    <w:rsid w:val="00B56F28"/>
    <w:rsid w:val="00B61CB3"/>
    <w:rsid w:val="00B644AE"/>
    <w:rsid w:val="00B664F3"/>
    <w:rsid w:val="00B77E01"/>
    <w:rsid w:val="00B80B34"/>
    <w:rsid w:val="00B814B8"/>
    <w:rsid w:val="00B820DC"/>
    <w:rsid w:val="00B833F8"/>
    <w:rsid w:val="00B84235"/>
    <w:rsid w:val="00B84E37"/>
    <w:rsid w:val="00B85890"/>
    <w:rsid w:val="00B87DE9"/>
    <w:rsid w:val="00B9154E"/>
    <w:rsid w:val="00B92F6F"/>
    <w:rsid w:val="00B96ABB"/>
    <w:rsid w:val="00BA0277"/>
    <w:rsid w:val="00BA11C3"/>
    <w:rsid w:val="00BA13BE"/>
    <w:rsid w:val="00BA16DD"/>
    <w:rsid w:val="00BA391E"/>
    <w:rsid w:val="00BA724D"/>
    <w:rsid w:val="00BC00E9"/>
    <w:rsid w:val="00BC2023"/>
    <w:rsid w:val="00BC5AA7"/>
    <w:rsid w:val="00BC6494"/>
    <w:rsid w:val="00BD1F8B"/>
    <w:rsid w:val="00BD2792"/>
    <w:rsid w:val="00BD3850"/>
    <w:rsid w:val="00BD71C4"/>
    <w:rsid w:val="00BD7806"/>
    <w:rsid w:val="00BD7DA9"/>
    <w:rsid w:val="00BF1E97"/>
    <w:rsid w:val="00BF2536"/>
    <w:rsid w:val="00BF2EE3"/>
    <w:rsid w:val="00BF6793"/>
    <w:rsid w:val="00BF6EE9"/>
    <w:rsid w:val="00C038ED"/>
    <w:rsid w:val="00C052F0"/>
    <w:rsid w:val="00C0604D"/>
    <w:rsid w:val="00C07980"/>
    <w:rsid w:val="00C079E7"/>
    <w:rsid w:val="00C10C88"/>
    <w:rsid w:val="00C1129C"/>
    <w:rsid w:val="00C152F9"/>
    <w:rsid w:val="00C15C6B"/>
    <w:rsid w:val="00C15CF6"/>
    <w:rsid w:val="00C2443A"/>
    <w:rsid w:val="00C24806"/>
    <w:rsid w:val="00C31AF4"/>
    <w:rsid w:val="00C345F4"/>
    <w:rsid w:val="00C35DA9"/>
    <w:rsid w:val="00C3712E"/>
    <w:rsid w:val="00C41D81"/>
    <w:rsid w:val="00C45B3C"/>
    <w:rsid w:val="00C47DDE"/>
    <w:rsid w:val="00C53134"/>
    <w:rsid w:val="00C54BDC"/>
    <w:rsid w:val="00C5692A"/>
    <w:rsid w:val="00C60D88"/>
    <w:rsid w:val="00C62C55"/>
    <w:rsid w:val="00C62FFA"/>
    <w:rsid w:val="00C76B78"/>
    <w:rsid w:val="00C76C56"/>
    <w:rsid w:val="00C850F7"/>
    <w:rsid w:val="00C91416"/>
    <w:rsid w:val="00C92898"/>
    <w:rsid w:val="00C97483"/>
    <w:rsid w:val="00C974E0"/>
    <w:rsid w:val="00CA0AA1"/>
    <w:rsid w:val="00CA1E39"/>
    <w:rsid w:val="00CA34E7"/>
    <w:rsid w:val="00CA41BD"/>
    <w:rsid w:val="00CA7508"/>
    <w:rsid w:val="00CA7592"/>
    <w:rsid w:val="00CB0A93"/>
    <w:rsid w:val="00CB488D"/>
    <w:rsid w:val="00CB5512"/>
    <w:rsid w:val="00CB6A5D"/>
    <w:rsid w:val="00CC4AE0"/>
    <w:rsid w:val="00CC5770"/>
    <w:rsid w:val="00CC5AB6"/>
    <w:rsid w:val="00CC67D0"/>
    <w:rsid w:val="00CD1814"/>
    <w:rsid w:val="00CE2A3B"/>
    <w:rsid w:val="00CE2BEE"/>
    <w:rsid w:val="00CE3140"/>
    <w:rsid w:val="00CE5307"/>
    <w:rsid w:val="00CE5940"/>
    <w:rsid w:val="00CE6995"/>
    <w:rsid w:val="00CE78E9"/>
    <w:rsid w:val="00CE7AAF"/>
    <w:rsid w:val="00CF4E81"/>
    <w:rsid w:val="00CF4FFB"/>
    <w:rsid w:val="00D1114F"/>
    <w:rsid w:val="00D1289B"/>
    <w:rsid w:val="00D1407B"/>
    <w:rsid w:val="00D17B1B"/>
    <w:rsid w:val="00D2468E"/>
    <w:rsid w:val="00D315A8"/>
    <w:rsid w:val="00D32950"/>
    <w:rsid w:val="00D32A55"/>
    <w:rsid w:val="00D35F1B"/>
    <w:rsid w:val="00D435B7"/>
    <w:rsid w:val="00D45089"/>
    <w:rsid w:val="00D4686D"/>
    <w:rsid w:val="00D46F5E"/>
    <w:rsid w:val="00D505B7"/>
    <w:rsid w:val="00D51BFF"/>
    <w:rsid w:val="00D534F1"/>
    <w:rsid w:val="00D54A99"/>
    <w:rsid w:val="00D559BE"/>
    <w:rsid w:val="00D55D58"/>
    <w:rsid w:val="00D57CED"/>
    <w:rsid w:val="00D61803"/>
    <w:rsid w:val="00D61C26"/>
    <w:rsid w:val="00D635A5"/>
    <w:rsid w:val="00D6533E"/>
    <w:rsid w:val="00D763C0"/>
    <w:rsid w:val="00D76E60"/>
    <w:rsid w:val="00D81689"/>
    <w:rsid w:val="00D81745"/>
    <w:rsid w:val="00D81B4A"/>
    <w:rsid w:val="00D83CD1"/>
    <w:rsid w:val="00D850B6"/>
    <w:rsid w:val="00D852A9"/>
    <w:rsid w:val="00D8757F"/>
    <w:rsid w:val="00D9054F"/>
    <w:rsid w:val="00D90722"/>
    <w:rsid w:val="00D95F3A"/>
    <w:rsid w:val="00D96104"/>
    <w:rsid w:val="00D96C69"/>
    <w:rsid w:val="00DA1A4F"/>
    <w:rsid w:val="00DA73DD"/>
    <w:rsid w:val="00DB1C64"/>
    <w:rsid w:val="00DB2005"/>
    <w:rsid w:val="00DB582A"/>
    <w:rsid w:val="00DB7D8E"/>
    <w:rsid w:val="00DC0F70"/>
    <w:rsid w:val="00DC3967"/>
    <w:rsid w:val="00DC407C"/>
    <w:rsid w:val="00DC5A1C"/>
    <w:rsid w:val="00DC5C2B"/>
    <w:rsid w:val="00DC6281"/>
    <w:rsid w:val="00DD03F1"/>
    <w:rsid w:val="00DD2C9C"/>
    <w:rsid w:val="00DD436E"/>
    <w:rsid w:val="00DD5D5C"/>
    <w:rsid w:val="00DE4A19"/>
    <w:rsid w:val="00DE5BE6"/>
    <w:rsid w:val="00DF25B2"/>
    <w:rsid w:val="00E02683"/>
    <w:rsid w:val="00E02D31"/>
    <w:rsid w:val="00E02D5D"/>
    <w:rsid w:val="00E10459"/>
    <w:rsid w:val="00E13FF4"/>
    <w:rsid w:val="00E14578"/>
    <w:rsid w:val="00E152DC"/>
    <w:rsid w:val="00E1625C"/>
    <w:rsid w:val="00E1685C"/>
    <w:rsid w:val="00E214AF"/>
    <w:rsid w:val="00E216EE"/>
    <w:rsid w:val="00E262E0"/>
    <w:rsid w:val="00E30663"/>
    <w:rsid w:val="00E3620A"/>
    <w:rsid w:val="00E366AE"/>
    <w:rsid w:val="00E375C6"/>
    <w:rsid w:val="00E40E69"/>
    <w:rsid w:val="00E41045"/>
    <w:rsid w:val="00E41638"/>
    <w:rsid w:val="00E524A0"/>
    <w:rsid w:val="00E52A3F"/>
    <w:rsid w:val="00E5437F"/>
    <w:rsid w:val="00E55C49"/>
    <w:rsid w:val="00E57ADE"/>
    <w:rsid w:val="00E60108"/>
    <w:rsid w:val="00E64A2A"/>
    <w:rsid w:val="00E676A7"/>
    <w:rsid w:val="00E76276"/>
    <w:rsid w:val="00E769B5"/>
    <w:rsid w:val="00E77678"/>
    <w:rsid w:val="00E847D3"/>
    <w:rsid w:val="00E92F3C"/>
    <w:rsid w:val="00E942DD"/>
    <w:rsid w:val="00E94F96"/>
    <w:rsid w:val="00E96985"/>
    <w:rsid w:val="00E96B62"/>
    <w:rsid w:val="00E97890"/>
    <w:rsid w:val="00E97A44"/>
    <w:rsid w:val="00E97BC2"/>
    <w:rsid w:val="00EA166C"/>
    <w:rsid w:val="00EA2208"/>
    <w:rsid w:val="00EB05FA"/>
    <w:rsid w:val="00EB0BA9"/>
    <w:rsid w:val="00EB6658"/>
    <w:rsid w:val="00EB7AFE"/>
    <w:rsid w:val="00EC2746"/>
    <w:rsid w:val="00EC2807"/>
    <w:rsid w:val="00EC59B3"/>
    <w:rsid w:val="00EC63D1"/>
    <w:rsid w:val="00EC6E65"/>
    <w:rsid w:val="00ED02AE"/>
    <w:rsid w:val="00ED09AD"/>
    <w:rsid w:val="00ED3B6A"/>
    <w:rsid w:val="00ED4895"/>
    <w:rsid w:val="00EE0A4D"/>
    <w:rsid w:val="00EE0E89"/>
    <w:rsid w:val="00EE27C7"/>
    <w:rsid w:val="00EE2C0F"/>
    <w:rsid w:val="00EE38E0"/>
    <w:rsid w:val="00EE4568"/>
    <w:rsid w:val="00EE5787"/>
    <w:rsid w:val="00EE5BE4"/>
    <w:rsid w:val="00EE6630"/>
    <w:rsid w:val="00EE7550"/>
    <w:rsid w:val="00EF2C05"/>
    <w:rsid w:val="00EF39E8"/>
    <w:rsid w:val="00EF440B"/>
    <w:rsid w:val="00F016DD"/>
    <w:rsid w:val="00F03515"/>
    <w:rsid w:val="00F03865"/>
    <w:rsid w:val="00F11195"/>
    <w:rsid w:val="00F150E7"/>
    <w:rsid w:val="00F228FF"/>
    <w:rsid w:val="00F23A5D"/>
    <w:rsid w:val="00F31866"/>
    <w:rsid w:val="00F32989"/>
    <w:rsid w:val="00F338AE"/>
    <w:rsid w:val="00F33A64"/>
    <w:rsid w:val="00F340E4"/>
    <w:rsid w:val="00F35AD6"/>
    <w:rsid w:val="00F4003B"/>
    <w:rsid w:val="00F44195"/>
    <w:rsid w:val="00F468D0"/>
    <w:rsid w:val="00F50034"/>
    <w:rsid w:val="00F50DAF"/>
    <w:rsid w:val="00F515DB"/>
    <w:rsid w:val="00F51C8E"/>
    <w:rsid w:val="00F53A8C"/>
    <w:rsid w:val="00F54A46"/>
    <w:rsid w:val="00F554C3"/>
    <w:rsid w:val="00F556E5"/>
    <w:rsid w:val="00F57867"/>
    <w:rsid w:val="00F60705"/>
    <w:rsid w:val="00F704F3"/>
    <w:rsid w:val="00F73A78"/>
    <w:rsid w:val="00F7671F"/>
    <w:rsid w:val="00F76C53"/>
    <w:rsid w:val="00F824DB"/>
    <w:rsid w:val="00F827C5"/>
    <w:rsid w:val="00F9246B"/>
    <w:rsid w:val="00F9502B"/>
    <w:rsid w:val="00FA0D67"/>
    <w:rsid w:val="00FA1D86"/>
    <w:rsid w:val="00FA207A"/>
    <w:rsid w:val="00FA3092"/>
    <w:rsid w:val="00FA3A56"/>
    <w:rsid w:val="00FA4DDB"/>
    <w:rsid w:val="00FA5CDC"/>
    <w:rsid w:val="00FA6047"/>
    <w:rsid w:val="00FB6793"/>
    <w:rsid w:val="00FC0C0B"/>
    <w:rsid w:val="00FC0CF3"/>
    <w:rsid w:val="00FD1160"/>
    <w:rsid w:val="00FD2154"/>
    <w:rsid w:val="00FD3279"/>
    <w:rsid w:val="00FD64CF"/>
    <w:rsid w:val="00FD6D2C"/>
    <w:rsid w:val="00FD7CA7"/>
    <w:rsid w:val="00FE2818"/>
    <w:rsid w:val="00FE53F0"/>
    <w:rsid w:val="00FF0A34"/>
    <w:rsid w:val="00FF0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EC719B"/>
  <w15:docId w15:val="{DDCFC445-615E-4EB5-BF4F-854BC2CA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C6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Sylfaen"/>
      <w:b/>
      <w:bCs/>
      <w:color w:val="000000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Sylfaen"/>
      <w:b/>
      <w:bCs/>
      <w:color w:val="000000"/>
      <w:sz w:val="48"/>
      <w:szCs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bCs/>
      <w:sz w:val="27"/>
      <w:szCs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052F0"/>
    <w:rPr>
      <w:rFonts w:cs="Times New Roman"/>
      <w:b/>
      <w:bCs/>
    </w:rPr>
  </w:style>
  <w:style w:type="paragraph" w:customStyle="1" w:styleId="a">
    <w:name w:val="Абзац списка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 w:cs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ahoma"/>
      <w:sz w:val="16"/>
      <w:szCs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  <w:iCs/>
    </w:rPr>
  </w:style>
  <w:style w:type="character" w:customStyle="1" w:styleId="apple-style-span">
    <w:name w:val="apple-style-span"/>
    <w:basedOn w:val="DefaultParagraphFont"/>
    <w:uiPriority w:val="99"/>
    <w:rsid w:val="00E02D5D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GHEA Grapalat"/>
      <w:b/>
      <w:bCs/>
      <w:lang w:val="en-US" w:eastAsia="en-US"/>
    </w:rPr>
  </w:style>
  <w:style w:type="character" w:customStyle="1" w:styleId="blk">
    <w:name w:val="blk"/>
    <w:basedOn w:val="DefaultParagraphFont"/>
    <w:uiPriority w:val="99"/>
    <w:rsid w:val="00E02D5D"/>
    <w:rPr>
      <w:rFonts w:cs="Times New Roman"/>
    </w:rPr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 w:cs="GHEA Grapalat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106951"/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 w:cs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  <w:rPr>
      <w:rFonts w:ascii="Times Armenian" w:hAnsi="Times Armenian" w:cs="Times Armenian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  <w:szCs w:val="16"/>
    </w:rPr>
  </w:style>
  <w:style w:type="character" w:customStyle="1" w:styleId="a0">
    <w:name w:val="Основной текст_"/>
    <w:link w:val="1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1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1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1"/>
    <w:locked/>
    <w:rsid w:val="006C679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299C0-C605-42E0-B526-4DBF1E9F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lastModifiedBy>Lusine Vahramyan</cp:lastModifiedBy>
  <cp:revision>2</cp:revision>
  <cp:lastPrinted>2020-06-19T12:48:00Z</cp:lastPrinted>
  <dcterms:created xsi:type="dcterms:W3CDTF">2022-05-22T19:06:00Z</dcterms:created>
  <dcterms:modified xsi:type="dcterms:W3CDTF">2022-05-22T19:06:00Z</dcterms:modified>
</cp:coreProperties>
</file>