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6888" w:rsidRDefault="003B6888" w:rsidP="003B6888">
      <w:pPr>
        <w:pStyle w:val="headingtitleStyle"/>
      </w:pPr>
      <w:bookmarkStart w:id="0" w:name="_Toc1"/>
      <w:r>
        <w:t>Ամփոփաթերթ</w:t>
      </w:r>
      <w:bookmarkEnd w:id="0"/>
    </w:p>
    <w:p w:rsidR="003B6888" w:rsidRDefault="003B6888" w:rsidP="003B6888">
      <w:pPr>
        <w:pStyle w:val="headingtitleStyle"/>
      </w:pPr>
      <w:bookmarkStart w:id="1" w:name="_Toc2"/>
      <w:r>
        <w:t>«Հայաստանի Հանրապետության վարչատարածքային բաժանման մասին» օրենքում փոփոխություններ կատարելու մասին», «Տեղական ինքնակառավարման մասին» օրենքում լրացումներ և փոփոխություններ կատարելու մասին», «Հանրային ծառայության մասին» օրենքում փոփոխություններ կատարելու մասին» օրենքների նախագծեր նախագծի վերաբերյալ</w:t>
      </w:r>
      <w:bookmarkEnd w:id="1"/>
    </w:p>
    <w:p w:rsidR="003B6888" w:rsidRDefault="003B6888" w:rsidP="003B6888"/>
    <w:p w:rsidR="003B6888" w:rsidRDefault="003B6888" w:rsidP="003B6888"/>
    <w:p w:rsidR="003B6888" w:rsidRDefault="003B6888" w:rsidP="003B6888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8"/>
        <w:gridCol w:w="2195"/>
        <w:gridCol w:w="4852"/>
        <w:gridCol w:w="3577"/>
        <w:gridCol w:w="2853"/>
      </w:tblGrid>
      <w:tr w:rsidR="003B6888" w:rsidTr="00DD044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B6888" w:rsidRDefault="003B6888" w:rsidP="00DD044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3B6888" w:rsidRDefault="003B6888" w:rsidP="00DD044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B6888" w:rsidRDefault="003B6888" w:rsidP="00DD044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B6888" w:rsidRDefault="003B6888" w:rsidP="00DD044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B6888" w:rsidRDefault="003B6888" w:rsidP="00DD044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B6888" w:rsidRDefault="003B6888" w:rsidP="00DD044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3B6888" w:rsidTr="00DD044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B6888" w:rsidRDefault="003B6888" w:rsidP="00DD044F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B6888" w:rsidRDefault="003B6888" w:rsidP="00DD044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B6888" w:rsidRDefault="003B6888" w:rsidP="00DD044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B6888" w:rsidRDefault="003B6888" w:rsidP="00DD044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B6888" w:rsidRDefault="003B6888" w:rsidP="00DD044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</w:tbl>
    <w:p w:rsidR="003B6888" w:rsidRDefault="003B6888" w:rsidP="003B6888"/>
    <w:p w:rsidR="0065397F" w:rsidRDefault="0065397F">
      <w:bookmarkStart w:id="2" w:name="_GoBack"/>
      <w:bookmarkEnd w:id="2"/>
    </w:p>
    <w:sectPr w:rsidR="0065397F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277"/>
    <w:rsid w:val="003B6888"/>
    <w:rsid w:val="0065397F"/>
    <w:rsid w:val="00674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AD2545D-843F-4584-B24D-EACC52232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3B6888"/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3B6888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397</Characters>
  <Application>Microsoft Office Word</Application>
  <DocSecurity>0</DocSecurity>
  <Lines>3</Lines>
  <Paragraphs>1</Paragraphs>
  <ScaleCrop>false</ScaleCrop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Ashot Tsormutyan</dc:creator>
  <cp:keywords/>
  <dc:description/>
  <cp:lastModifiedBy>Ashot Tsormutyan</cp:lastModifiedBy>
  <cp:revision>2</cp:revision>
  <dcterms:created xsi:type="dcterms:W3CDTF">2022-05-18T12:25:00Z</dcterms:created>
  <dcterms:modified xsi:type="dcterms:W3CDTF">2022-05-18T12:25:00Z</dcterms:modified>
</cp:coreProperties>
</file>