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924845" w14:textId="77777777" w:rsidR="00101D78" w:rsidRPr="00B34D0C" w:rsidRDefault="00101D78" w:rsidP="00B34D0C">
      <w:pPr>
        <w:spacing w:line="23" w:lineRule="atLeast"/>
        <w:jc w:val="center"/>
        <w:rPr>
          <w:rStyle w:val="Strong"/>
          <w:b w:val="0"/>
        </w:rPr>
      </w:pPr>
      <w:bookmarkStart w:id="0" w:name="_GoBack"/>
      <w:bookmarkEnd w:id="0"/>
    </w:p>
    <w:p w14:paraId="4EEB766D" w14:textId="77777777" w:rsidR="00795BB4" w:rsidRPr="00B34D0C" w:rsidRDefault="00A01DDA" w:rsidP="00B34D0C">
      <w:pPr>
        <w:spacing w:line="23" w:lineRule="atLeast"/>
        <w:jc w:val="center"/>
        <w:rPr>
          <w:rStyle w:val="Strong"/>
          <w:rFonts w:ascii="GHEA Grapalat" w:hAnsi="GHEA Grapalat"/>
          <w:sz w:val="24"/>
          <w:szCs w:val="24"/>
        </w:rPr>
      </w:pPr>
      <w:r w:rsidRPr="00B34D0C">
        <w:rPr>
          <w:rStyle w:val="Strong"/>
          <w:rFonts w:ascii="GHEA Grapalat" w:hAnsi="GHEA Grapalat"/>
          <w:sz w:val="24"/>
          <w:szCs w:val="24"/>
        </w:rPr>
        <w:t>ԱՄՓՈՓԱԹԵՐԹ</w:t>
      </w:r>
    </w:p>
    <w:p w14:paraId="3A2B1B00" w14:textId="77777777" w:rsidR="00530A14" w:rsidRPr="00530A14" w:rsidRDefault="00530A14" w:rsidP="00530A14">
      <w:pPr>
        <w:spacing w:line="23" w:lineRule="atLeast"/>
        <w:jc w:val="center"/>
        <w:rPr>
          <w:rStyle w:val="Strong"/>
          <w:rFonts w:ascii="GHEA Grapalat" w:hAnsi="GHEA Grapalat"/>
        </w:rPr>
      </w:pPr>
      <w:r w:rsidRPr="00530A14">
        <w:rPr>
          <w:rStyle w:val="Strong"/>
          <w:rFonts w:ascii="GHEA Grapalat" w:hAnsi="GHEA Grapalat"/>
        </w:rPr>
        <w:t xml:space="preserve">« ՀՀ ԵՐԵՎԱՆ ՔԱՂԱՔԻ ԿԵՆՏՐՈՆ ՎԱՐՉԱԿԱՆ ՇՐՋԱՆԻ Գ. ՔՈՉԱՐԻ ՓՈՂՈՑԻ 4, 6 ՀԱՍՑԵՆԵՐՈՒՄ ԳՏՆՎՈՂ ՀՈՒՇԱՐՁԱՆ-ՇԵՆՔԻ ՓՈՓՈԽՄԱՆ ՄԱUԻՆ» </w:t>
      </w:r>
    </w:p>
    <w:p w14:paraId="22B79BF4" w14:textId="77777777" w:rsidR="00795BB4" w:rsidRPr="00B34D0C" w:rsidRDefault="00795BB4" w:rsidP="00795BB4">
      <w:pPr>
        <w:spacing w:line="23" w:lineRule="atLeast"/>
        <w:jc w:val="center"/>
        <w:rPr>
          <w:rStyle w:val="Strong"/>
          <w:rFonts w:ascii="GHEA Grapalat" w:hAnsi="GHEA Grapalat"/>
        </w:rPr>
      </w:pPr>
      <w:r w:rsidRPr="00B34D0C">
        <w:rPr>
          <w:rStyle w:val="Strong"/>
          <w:rFonts w:ascii="GHEA Grapalat" w:hAnsi="GHEA Grapalat"/>
        </w:rPr>
        <w:t>ՀԱՅԱՍՏԱՆԻ ՀԱՆՐԱՊԵՏՈՒԹՅԱՆ ԿԱՌԱՎԱՐՈՒԹՅԱՆ ՈՐՈՇՄԱՆ ՆԱԽԱԳԾԻ ՎԵՐԱԲԵՐՅԱԼ</w:t>
      </w:r>
    </w:p>
    <w:p w14:paraId="78E6A805" w14:textId="77777777" w:rsidR="00A75B17" w:rsidRPr="00A32105" w:rsidRDefault="00A75B17" w:rsidP="00A01DDA">
      <w:pPr>
        <w:jc w:val="center"/>
        <w:rPr>
          <w:rFonts w:ascii="GHEA Grapalat" w:hAnsi="GHEA Grapalat"/>
          <w:b/>
          <w:lang w:val="af-ZA"/>
        </w:rPr>
      </w:pPr>
    </w:p>
    <w:tbl>
      <w:tblPr>
        <w:tblStyle w:val="TableGrid"/>
        <w:tblW w:w="1494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9765"/>
        <w:gridCol w:w="158"/>
        <w:gridCol w:w="2726"/>
        <w:gridCol w:w="2291"/>
      </w:tblGrid>
      <w:tr w:rsidR="00A01DDA" w:rsidRPr="00936DF2" w14:paraId="25FF6AE1" w14:textId="77777777" w:rsidTr="009D51C8">
        <w:tc>
          <w:tcPr>
            <w:tcW w:w="12649" w:type="dxa"/>
            <w:gridSpan w:val="3"/>
            <w:vMerge w:val="restart"/>
            <w:shd w:val="clear" w:color="auto" w:fill="D9D9D9" w:themeFill="background1" w:themeFillShade="D9"/>
          </w:tcPr>
          <w:p w14:paraId="43C8B37D" w14:textId="77777777" w:rsidR="00A01DDA" w:rsidRPr="00936DF2" w:rsidRDefault="00A01DDA" w:rsidP="00862D1C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059A9D01" w14:textId="77777777" w:rsidR="00A01DDA" w:rsidRPr="00D42ED4" w:rsidRDefault="00A01DDA" w:rsidP="006634FF">
            <w:pPr>
              <w:jc w:val="center"/>
              <w:rPr>
                <w:rFonts w:ascii="GHEA Grapalat" w:hAnsi="GHEA Grapalat"/>
                <w:lang w:val="hy-AM"/>
              </w:rPr>
            </w:pPr>
            <w:r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1. </w:t>
            </w:r>
            <w:r w:rsidR="00795BB4"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ՀՀ տարածքային կառավարման և </w:t>
            </w:r>
            <w:r w:rsidR="006634FF" w:rsidRPr="006634FF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>ենթակառուցվածքների</w:t>
            </w:r>
            <w:r w:rsidR="00795BB4"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 նախարարություն</w:t>
            </w:r>
          </w:p>
        </w:tc>
        <w:tc>
          <w:tcPr>
            <w:tcW w:w="2291" w:type="dxa"/>
            <w:shd w:val="clear" w:color="auto" w:fill="D0CECE" w:themeFill="background2" w:themeFillShade="E6"/>
          </w:tcPr>
          <w:p w14:paraId="1785D3A2" w14:textId="77777777" w:rsidR="00E730AA" w:rsidRPr="002A66CA" w:rsidRDefault="00530A14" w:rsidP="00E730A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  <w:r w:rsidRPr="00D87990">
              <w:rPr>
                <w:rFonts w:ascii="GHEA Grapalat" w:hAnsi="GHEA Grapalat" w:cs="GHEA Grapalat"/>
                <w:bCs/>
                <w:lang w:val="af-ZA"/>
              </w:rPr>
              <w:t>2019-11-06</w:t>
            </w:r>
            <w:r w:rsidR="00E730AA" w:rsidRPr="002A66CA">
              <w:rPr>
                <w:rFonts w:ascii="GHEA Grapalat" w:hAnsi="GHEA Grapalat"/>
                <w:lang w:val="ru-RU"/>
              </w:rPr>
              <w:t>.</w:t>
            </w:r>
          </w:p>
          <w:p w14:paraId="04149E09" w14:textId="77777777" w:rsidR="00795BB4" w:rsidRPr="002A66CA" w:rsidRDefault="00795BB4" w:rsidP="00E730A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A01DDA" w:rsidRPr="00936DF2" w14:paraId="52EFCC0A" w14:textId="77777777" w:rsidTr="009D51C8">
        <w:tc>
          <w:tcPr>
            <w:tcW w:w="12649" w:type="dxa"/>
            <w:gridSpan w:val="3"/>
            <w:vMerge/>
            <w:shd w:val="clear" w:color="auto" w:fill="D9D9D9" w:themeFill="background1" w:themeFillShade="D9"/>
          </w:tcPr>
          <w:p w14:paraId="52B408A3" w14:textId="77777777" w:rsidR="00A01DDA" w:rsidRPr="00936DF2" w:rsidRDefault="00A01DDA" w:rsidP="00862D1C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291" w:type="dxa"/>
            <w:shd w:val="clear" w:color="auto" w:fill="D0CECE" w:themeFill="background2" w:themeFillShade="E6"/>
          </w:tcPr>
          <w:p w14:paraId="5FBC3951" w14:textId="77777777" w:rsidR="00A01DDA" w:rsidRPr="002A66CA" w:rsidRDefault="00530A14" w:rsidP="002A66C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  <w:r w:rsidRPr="00447F67">
              <w:rPr>
                <w:rFonts w:ascii="GHEA Grapalat" w:hAnsi="GHEA Grapalat" w:cs="GHEA Grapalat"/>
                <w:bCs/>
                <w:lang w:val="af-ZA"/>
              </w:rPr>
              <w:t xml:space="preserve">N </w:t>
            </w:r>
            <w:r w:rsidRPr="00D87990">
              <w:rPr>
                <w:rFonts w:ascii="GHEA Grapalat" w:hAnsi="GHEA Grapalat" w:cs="GHEA Grapalat"/>
                <w:bCs/>
                <w:lang w:val="af-ZA"/>
              </w:rPr>
              <w:t>01/16.1/18900-19</w:t>
            </w:r>
          </w:p>
        </w:tc>
      </w:tr>
      <w:tr w:rsidR="00A01DDA" w:rsidRPr="00B34D0C" w14:paraId="3748E62C" w14:textId="77777777" w:rsidTr="009D51C8">
        <w:trPr>
          <w:trHeight w:val="1772"/>
        </w:trPr>
        <w:tc>
          <w:tcPr>
            <w:tcW w:w="9765" w:type="dxa"/>
          </w:tcPr>
          <w:p w14:paraId="54737FE3" w14:textId="77777777" w:rsidR="00530A14" w:rsidRPr="003506EC" w:rsidRDefault="00530A14" w:rsidP="00530A14">
            <w:pPr>
              <w:ind w:firstLine="434"/>
              <w:jc w:val="both"/>
              <w:rPr>
                <w:rFonts w:ascii="GHEA Grapalat" w:hAnsi="GHEA Grapalat"/>
                <w:lang w:val="fr-FR"/>
              </w:rPr>
            </w:pPr>
            <w:r w:rsidRPr="00447F67">
              <w:rPr>
                <w:rFonts w:ascii="GHEA Grapalat" w:hAnsi="GHEA Grapalat" w:cs="Sylfaen"/>
                <w:bCs/>
                <w:iCs/>
                <w:lang w:val="fr-FR"/>
              </w:rPr>
              <w:t xml:space="preserve">     </w:t>
            </w:r>
            <w:r>
              <w:rPr>
                <w:rFonts w:ascii="GHEA Grapalat" w:hAnsi="GHEA Grapalat"/>
              </w:rPr>
              <w:t>ՀՀ</w:t>
            </w:r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տարածքային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կառավարման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ենթակառուցվածքների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նախարարությունը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>«</w:t>
            </w:r>
            <w:proofErr w:type="spellStart"/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Հայա</w:t>
            </w:r>
            <w:proofErr w:type="spellEnd"/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>u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տանի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Հա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նրապետության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707F20">
              <w:rPr>
                <w:rFonts w:ascii="GHEA Grapalat" w:hAnsi="GHEA Grapalat" w:cs="Sylfaen"/>
                <w:lang w:val="hy-AM"/>
              </w:rPr>
              <w:t>Երևան</w:t>
            </w:r>
            <w:proofErr w:type="spellEnd"/>
            <w:r w:rsidRPr="00443A79">
              <w:rPr>
                <w:rFonts w:ascii="GHEA Grapalat" w:hAnsi="GHEA Grapalat" w:cs="Sylfaen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քաղաքի</w:t>
            </w:r>
            <w:r w:rsidRPr="00443A79">
              <w:rPr>
                <w:rFonts w:ascii="GHEA Grapalat" w:hAnsi="GHEA Grapalat" w:cs="Sylfaen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Գ</w:t>
            </w:r>
            <w:r w:rsidRPr="00443A79">
              <w:rPr>
                <w:rFonts w:ascii="GHEA Grapalat" w:hAnsi="GHEA Grapalat" w:cs="Sylfaen"/>
                <w:lang w:val="fr-FR"/>
              </w:rPr>
              <w:t xml:space="preserve">. </w:t>
            </w:r>
            <w:r w:rsidRPr="0006672B">
              <w:rPr>
                <w:rFonts w:ascii="GHEA Grapalat" w:hAnsi="GHEA Grapalat" w:cs="Sylfaen"/>
                <w:lang w:val="hy-AM"/>
              </w:rPr>
              <w:t>Ք</w:t>
            </w:r>
            <w:r w:rsidRPr="00707F20">
              <w:rPr>
                <w:rFonts w:ascii="GHEA Grapalat" w:hAnsi="GHEA Grapalat" w:cs="Sylfaen"/>
                <w:lang w:val="hy-AM"/>
              </w:rPr>
              <w:t>ոչարի</w:t>
            </w:r>
            <w:r w:rsidRPr="00443A79">
              <w:rPr>
                <w:rFonts w:ascii="GHEA Grapalat" w:hAnsi="GHEA Grapalat" w:cs="Sylfaen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փողոցի</w:t>
            </w:r>
            <w:r w:rsidRPr="00443A79">
              <w:rPr>
                <w:rFonts w:ascii="GHEA Grapalat" w:hAnsi="GHEA Grapalat" w:cs="Sylfaen"/>
                <w:lang w:val="fr-FR"/>
              </w:rPr>
              <w:t xml:space="preserve"> 4, 6</w:t>
            </w:r>
            <w:r>
              <w:rPr>
                <w:rFonts w:ascii="GHEA Grapalat" w:hAnsi="GHEA Grapalat" w:cs="Sylfaen"/>
                <w:lang w:val="fr-FR"/>
              </w:rPr>
              <w:t xml:space="preserve"> և 21</w:t>
            </w:r>
            <w:r w:rsidRPr="00443A79">
              <w:rPr>
                <w:rFonts w:ascii="GHEA Grapalat" w:hAnsi="GHEA Grapalat" w:cs="Sylfaen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հասցեներում</w:t>
            </w:r>
            <w:r w:rsidRPr="00443A79">
              <w:rPr>
                <w:rFonts w:ascii="GHEA Grapalat" w:hAnsi="GHEA Grapalat" w:cs="Sylfaen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գտնվող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հուշարձան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>-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շենքի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փոփոխման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մա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>u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ին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 xml:space="preserve">» 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Հայա</w:t>
            </w:r>
            <w:r w:rsidRPr="00E54CB0">
              <w:rPr>
                <w:rFonts w:ascii="GHEA Grapalat" w:hAnsi="GHEA Grapalat" w:cs="Sylfaen"/>
                <w:bCs/>
                <w:iCs/>
                <w:lang w:val="af-ZA"/>
              </w:rPr>
              <w:t>u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տանի</w:t>
            </w:r>
            <w:r w:rsidRPr="00E9603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Հանրապետության</w:t>
            </w:r>
            <w:r w:rsidRPr="00E9603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կառավարության</w:t>
            </w:r>
            <w:r w:rsidRPr="00E9603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որոշման</w:t>
            </w:r>
            <w:r w:rsidRPr="00E9603C">
              <w:rPr>
                <w:rFonts w:ascii="GHEA Grapalat" w:hAnsi="GHEA Grapalat" w:cs="Sylfaen"/>
                <w:bCs/>
                <w:iCs/>
                <w:lang w:val="hy-AM"/>
              </w:rPr>
              <w:t xml:space="preserve"> </w:t>
            </w:r>
            <w:proofErr w:type="spellStart"/>
            <w:r w:rsidRPr="00707F20">
              <w:rPr>
                <w:rFonts w:ascii="GHEA Grapalat" w:hAnsi="GHEA Grapalat" w:cs="Sylfaen"/>
                <w:bCs/>
                <w:iCs/>
                <w:lang w:val="hy-AM"/>
              </w:rPr>
              <w:t>նախագ</w:t>
            </w:r>
            <w:r>
              <w:rPr>
                <w:rFonts w:ascii="GHEA Grapalat" w:hAnsi="GHEA Grapalat" w:cs="Sylfaen"/>
                <w:bCs/>
                <w:iCs/>
              </w:rPr>
              <w:t>ծի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վերաբերյալ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նախարարության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իրավասությունների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շրջանակում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առարկություններ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չունի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: </w:t>
            </w:r>
          </w:p>
          <w:p w14:paraId="6DFE02A6" w14:textId="77777777" w:rsidR="00A01DDA" w:rsidRPr="00325AA1" w:rsidRDefault="00A01DDA" w:rsidP="004D0564">
            <w:pPr>
              <w:ind w:right="3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884" w:type="dxa"/>
            <w:gridSpan w:val="2"/>
          </w:tcPr>
          <w:p w14:paraId="44B89CAE" w14:textId="77777777" w:rsidR="0019530E" w:rsidRPr="00936DF2" w:rsidRDefault="0019530E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795F9B25" w14:textId="77777777" w:rsidR="00A01DDA" w:rsidRPr="00936DF2" w:rsidRDefault="00795BB4" w:rsidP="00A651E2">
            <w:pPr>
              <w:ind w:firstLine="166"/>
              <w:jc w:val="center"/>
              <w:rPr>
                <w:rFonts w:ascii="GHEA Grapalat" w:hAnsi="GHEA Grapalat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A449FF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291" w:type="dxa"/>
          </w:tcPr>
          <w:p w14:paraId="63CFD5C6" w14:textId="77777777" w:rsidR="00A01DDA" w:rsidRPr="00936DF2" w:rsidRDefault="00A01DDA" w:rsidP="00B34D0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D0564" w:rsidRPr="00B34D0C" w14:paraId="6DA8AD6E" w14:textId="77777777" w:rsidTr="009D51C8">
        <w:tc>
          <w:tcPr>
            <w:tcW w:w="9765" w:type="dxa"/>
          </w:tcPr>
          <w:p w14:paraId="02B2E647" w14:textId="77777777" w:rsidR="004D0564" w:rsidRDefault="004D0564" w:rsidP="00530A14">
            <w:pPr>
              <w:ind w:firstLine="43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14:paraId="2438DF6D" w14:textId="77777777" w:rsidR="004D0564" w:rsidRPr="00CB3C6D" w:rsidRDefault="004D0564" w:rsidP="004D0564">
            <w:pPr>
              <w:ind w:firstLine="434"/>
              <w:jc w:val="both"/>
              <w:rPr>
                <w:rFonts w:ascii="GHEA Grapalat" w:hAnsi="GHEA Grapalat"/>
                <w:lang w:val="fr-FR"/>
              </w:rPr>
            </w:pPr>
            <w:r w:rsidRPr="00CB3C6D">
              <w:rPr>
                <w:rFonts w:ascii="GHEA Grapalat" w:hAnsi="GHEA Grapalat"/>
                <w:lang w:val="fr-FR"/>
              </w:rPr>
              <w:t>ՀՀ տարածքային կառավարման և ենթակառուցվածքների նախարարությունը քննարկել է «Հայաuտանի Հանրապետության Երևան քաղաքի Գ. Քոչարի փողոցի 4, 6 հասցեներում գտնվող հուշարձան-շենքի փոփոխման մաuին» Հայաuտանի Հանրապետության կառավարության որոշման նախագծի լրամշակված փաթեթը և հայտնում է, որ նախագծի</w:t>
            </w:r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lang w:val="fr-FR"/>
              </w:rPr>
              <w:t>վերաբերյալ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lang w:val="fr-FR"/>
              </w:rPr>
              <w:t>նախարարության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lang w:val="fr-FR"/>
              </w:rPr>
              <w:t>իրավասությունների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lang w:val="fr-FR"/>
              </w:rPr>
              <w:t>շրջանակում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fr-FR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lang w:val="fr-FR"/>
              </w:rPr>
              <w:t>չունի</w:t>
            </w:r>
            <w:proofErr w:type="spellEnd"/>
            <w:r w:rsidRPr="003506EC">
              <w:rPr>
                <w:rFonts w:ascii="GHEA Grapalat" w:hAnsi="GHEA Grapalat"/>
                <w:lang w:val="fr-FR"/>
              </w:rPr>
              <w:t>:</w:t>
            </w:r>
          </w:p>
          <w:p w14:paraId="34E023D4" w14:textId="77777777" w:rsidR="004D0564" w:rsidRPr="004D0564" w:rsidRDefault="004D0564" w:rsidP="00530A14">
            <w:pPr>
              <w:ind w:firstLine="434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2884" w:type="dxa"/>
            <w:gridSpan w:val="2"/>
          </w:tcPr>
          <w:p w14:paraId="15CB5495" w14:textId="77777777" w:rsidR="004D0564" w:rsidRPr="00936DF2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</w:tcPr>
          <w:p w14:paraId="3478A66E" w14:textId="77777777" w:rsidR="004D0564" w:rsidRPr="008D2D5F" w:rsidRDefault="004D0564" w:rsidP="00862D1C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20</w:t>
            </w:r>
            <w:r w:rsidRPr="006D241D">
              <w:rPr>
                <w:rFonts w:ascii="GHEA Grapalat" w:hAnsi="GHEA Grapalat" w:cs="GHEA Grapalat"/>
                <w:b/>
                <w:bCs/>
                <w:lang w:val="hy-AM"/>
              </w:rPr>
              <w:t>22</w:t>
            </w: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-</w:t>
            </w:r>
            <w:r w:rsidRPr="006D241D">
              <w:rPr>
                <w:rFonts w:ascii="GHEA Grapalat" w:hAnsi="GHEA Grapalat" w:cs="GHEA Grapalat"/>
                <w:b/>
                <w:bCs/>
                <w:lang w:val="hy-AM"/>
              </w:rPr>
              <w:t>04</w:t>
            </w: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-</w:t>
            </w:r>
            <w:r w:rsidRPr="006D241D">
              <w:rPr>
                <w:rFonts w:ascii="GHEA Grapalat" w:hAnsi="GHEA Grapalat" w:cs="GHEA Grapalat"/>
                <w:b/>
                <w:bCs/>
                <w:lang w:val="hy-AM"/>
              </w:rPr>
              <w:t>25</w:t>
            </w:r>
          </w:p>
          <w:p w14:paraId="13959CAF" w14:textId="77777777" w:rsidR="004D0564" w:rsidRPr="002A66CA" w:rsidRDefault="004D0564" w:rsidP="004D0564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NԳՍ/14.1/10217-2022</w:t>
            </w:r>
          </w:p>
        </w:tc>
      </w:tr>
      <w:tr w:rsidR="009D51C8" w:rsidRPr="00936DF2" w14:paraId="14057336" w14:textId="77777777" w:rsidTr="009D51C8">
        <w:tc>
          <w:tcPr>
            <w:tcW w:w="12649" w:type="dxa"/>
            <w:gridSpan w:val="3"/>
            <w:vMerge w:val="restart"/>
            <w:shd w:val="clear" w:color="auto" w:fill="D9D9D9" w:themeFill="background1" w:themeFillShade="D9"/>
          </w:tcPr>
          <w:p w14:paraId="7B123637" w14:textId="77777777" w:rsidR="009D51C8" w:rsidRPr="00936DF2" w:rsidRDefault="009D51C8" w:rsidP="00862D1C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04B6D37F" w14:textId="77777777" w:rsidR="009D51C8" w:rsidRPr="001C21D8" w:rsidRDefault="009D51C8" w:rsidP="001C21D8">
            <w:pPr>
              <w:pStyle w:val="ListParagraph"/>
              <w:numPr>
                <w:ilvl w:val="0"/>
                <w:numId w:val="6"/>
              </w:num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14:paraId="74DC57D2" w14:textId="77777777" w:rsidR="009D51C8" w:rsidRPr="00936DF2" w:rsidRDefault="009D51C8" w:rsidP="009543B9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</w:tcPr>
          <w:p w14:paraId="44220554" w14:textId="77777777" w:rsidR="009D51C8" w:rsidRPr="00EB2D05" w:rsidRDefault="009D51C8" w:rsidP="00530A14">
            <w:pPr>
              <w:spacing w:line="288" w:lineRule="auto"/>
              <w:ind w:right="-90"/>
              <w:rPr>
                <w:rFonts w:ascii="GHEA Grapalat" w:hAnsi="GHEA Grapalat" w:cs="GHEA Grapalat"/>
                <w:bCs/>
              </w:rPr>
            </w:pPr>
            <w:r w:rsidRPr="00EB2D05">
              <w:rPr>
                <w:rFonts w:ascii="GHEA Grapalat" w:hAnsi="GHEA Grapalat" w:cs="GHEA Grapalat"/>
                <w:bCs/>
              </w:rPr>
              <w:t>N 01/11-1/18064-2019</w:t>
            </w:r>
          </w:p>
          <w:p w14:paraId="68335309" w14:textId="77777777" w:rsidR="009D51C8" w:rsidRPr="000F0395" w:rsidRDefault="009D51C8" w:rsidP="00862D1C">
            <w:pPr>
              <w:spacing w:line="276" w:lineRule="auto"/>
              <w:rPr>
                <w:rFonts w:ascii="GHEA Grapalat" w:hAnsi="GHEA Grapalat"/>
                <w:lang w:val="ru-RU"/>
              </w:rPr>
            </w:pPr>
          </w:p>
        </w:tc>
      </w:tr>
      <w:tr w:rsidR="004D0564" w:rsidRPr="00936DF2" w14:paraId="3DEDF82C" w14:textId="77777777" w:rsidTr="009D51C8">
        <w:trPr>
          <w:trHeight w:val="323"/>
        </w:trPr>
        <w:tc>
          <w:tcPr>
            <w:tcW w:w="12649" w:type="dxa"/>
            <w:gridSpan w:val="3"/>
            <w:vMerge/>
            <w:shd w:val="clear" w:color="auto" w:fill="D9D9D9" w:themeFill="background1" w:themeFillShade="D9"/>
          </w:tcPr>
          <w:p w14:paraId="3021AA85" w14:textId="77777777" w:rsidR="004D0564" w:rsidRPr="00936DF2" w:rsidRDefault="004D0564" w:rsidP="00862D1C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</w:tcPr>
          <w:p w14:paraId="16978A3C" w14:textId="77777777" w:rsidR="004D0564" w:rsidRDefault="004D0564" w:rsidP="00530A14">
            <w:pPr>
              <w:ind w:right="-90"/>
              <w:rPr>
                <w:rFonts w:ascii="GHEA Grapalat" w:hAnsi="GHEA Grapalat" w:cs="GHEA Grapalat"/>
                <w:bCs/>
              </w:rPr>
            </w:pPr>
            <w:r w:rsidRPr="00EB2D05">
              <w:rPr>
                <w:rFonts w:ascii="GHEA Grapalat" w:hAnsi="GHEA Grapalat" w:cs="GHEA Grapalat"/>
                <w:bCs/>
              </w:rPr>
              <w:t>2019-11-06</w:t>
            </w:r>
          </w:p>
          <w:p w14:paraId="4E9ED213" w14:textId="77777777" w:rsidR="004D0564" w:rsidRPr="00E730AA" w:rsidRDefault="004D0564" w:rsidP="00862D1C">
            <w:pPr>
              <w:spacing w:line="276" w:lineRule="auto"/>
              <w:rPr>
                <w:rFonts w:ascii="GHEA Grapalat" w:hAnsi="GHEA Grapalat"/>
                <w:lang w:val="ru-RU"/>
              </w:rPr>
            </w:pPr>
          </w:p>
        </w:tc>
      </w:tr>
      <w:tr w:rsidR="004D0564" w:rsidRPr="00936DF2" w14:paraId="782F4D60" w14:textId="77777777" w:rsidTr="009D51C8">
        <w:tc>
          <w:tcPr>
            <w:tcW w:w="9765" w:type="dxa"/>
          </w:tcPr>
          <w:p w14:paraId="6D567E95" w14:textId="77777777" w:rsidR="004D0564" w:rsidRPr="00BB7971" w:rsidRDefault="004D0564" w:rsidP="00530A14">
            <w:pPr>
              <w:ind w:right="-90"/>
              <w:jc w:val="both"/>
              <w:rPr>
                <w:rFonts w:ascii="GHEA Grapalat" w:hAnsi="GHEA Grapalat"/>
                <w:szCs w:val="24"/>
                <w:lang w:val="fr-FR"/>
              </w:rPr>
            </w:pPr>
            <w:proofErr w:type="spellStart"/>
            <w:r w:rsidRPr="00BB7971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նախարարությունն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ուսումնասիրել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BB7971">
              <w:rPr>
                <w:rFonts w:ascii="GHEA Grapalat" w:hAnsi="GHEA Grapalat"/>
                <w:szCs w:val="24"/>
              </w:rPr>
              <w:t>է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«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Հայա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u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տանի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Երևան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քաղաքի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BB7971">
              <w:rPr>
                <w:rFonts w:ascii="GHEA Grapalat" w:hAnsi="GHEA Grapalat"/>
                <w:szCs w:val="24"/>
              </w:rPr>
              <w:t>Գ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.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Քոչարի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փողոցի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4, 6 </w:t>
            </w:r>
            <w:r w:rsidRPr="00BB7971">
              <w:rPr>
                <w:rFonts w:ascii="GHEA Grapalat" w:hAnsi="GHEA Grapalat"/>
                <w:szCs w:val="24"/>
              </w:rPr>
              <w:t>և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21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հասցեներում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գտնվող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գտնվող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հուշարձան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-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շենքի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փոփոխման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մա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u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ին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»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Հայա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u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տանի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կառավարության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որոշման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նախագիծը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BB7971">
              <w:rPr>
                <w:rFonts w:ascii="GHEA Grapalat" w:hAnsi="GHEA Grapalat"/>
                <w:szCs w:val="24"/>
              </w:rPr>
              <w:t>և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հայտնում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BB7971">
              <w:rPr>
                <w:rFonts w:ascii="GHEA Grapalat" w:hAnsi="GHEA Grapalat"/>
                <w:szCs w:val="24"/>
              </w:rPr>
              <w:t>է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որ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դիտողություններ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BB7971">
              <w:rPr>
                <w:rFonts w:ascii="GHEA Grapalat" w:hAnsi="GHEA Grapalat"/>
                <w:szCs w:val="24"/>
              </w:rPr>
              <w:t>և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առաջարկություններ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չունի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:</w:t>
            </w:r>
          </w:p>
          <w:p w14:paraId="2A4308BA" w14:textId="77777777" w:rsidR="004D0564" w:rsidRPr="00530A14" w:rsidRDefault="004D0564" w:rsidP="00292FF1">
            <w:pPr>
              <w:rPr>
                <w:rFonts w:ascii="GHEA Grapalat" w:hAnsi="GHEA Grapalat" w:cs="Sylfaen"/>
                <w:lang w:val="fr-FR"/>
              </w:rPr>
            </w:pPr>
          </w:p>
        </w:tc>
        <w:tc>
          <w:tcPr>
            <w:tcW w:w="2884" w:type="dxa"/>
            <w:gridSpan w:val="2"/>
          </w:tcPr>
          <w:p w14:paraId="68B27EF1" w14:textId="77777777" w:rsidR="004D0564" w:rsidRPr="00936DF2" w:rsidRDefault="004D0564" w:rsidP="008644A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22BCC64F" w14:textId="77777777" w:rsidR="004D0564" w:rsidRPr="00936DF2" w:rsidRDefault="004D0564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291" w:type="dxa"/>
          </w:tcPr>
          <w:p w14:paraId="3F10879C" w14:textId="77777777" w:rsidR="004D0564" w:rsidRPr="00936DF2" w:rsidRDefault="004D0564" w:rsidP="00862D1C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62D1C" w:rsidRPr="00936DF2" w14:paraId="541DE9A0" w14:textId="77777777" w:rsidTr="009D51C8">
        <w:tc>
          <w:tcPr>
            <w:tcW w:w="9765" w:type="dxa"/>
          </w:tcPr>
          <w:p w14:paraId="49B856AF" w14:textId="77777777" w:rsidR="009D51C8" w:rsidRPr="009D51C8" w:rsidRDefault="009D51C8" w:rsidP="009D51C8">
            <w:pPr>
              <w:ind w:right="-90"/>
              <w:jc w:val="both"/>
              <w:rPr>
                <w:rFonts w:ascii="GHEA Grapalat" w:hAnsi="GHEA Grapalat"/>
                <w:szCs w:val="24"/>
              </w:rPr>
            </w:pPr>
            <w:r w:rsidRPr="009D51C8">
              <w:rPr>
                <w:rFonts w:ascii="GHEA Grapalat" w:hAnsi="GHEA Grapalat"/>
                <w:szCs w:val="24"/>
              </w:rPr>
              <w:lastRenderedPageBreak/>
              <w:t>Ի կատարումն ՀՀ վարչապետի 22.04.2022թ-ի N 02/11/10878 հանձնարարականի՝ ուսումնասիրելով «Հայաuտանի Հանրապետության Երևան քաղաքի Գ. Քոչարի փողոցի 4, 6 հասցեներում գտնվող հուշարձան-շենքի փոփոխման մաuին» Հայաստանի Հանրապետության կառավարության որոշման նախագծի լրամշակված տարբերակը, հայտնում ենք, որ առարկություններ և առաջարկություններ չունենք:</w:t>
            </w:r>
          </w:p>
          <w:p w14:paraId="3FE24653" w14:textId="77777777" w:rsidR="00862D1C" w:rsidRPr="009D51C8" w:rsidRDefault="00862D1C" w:rsidP="00530A14">
            <w:pPr>
              <w:ind w:right="-90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884" w:type="dxa"/>
            <w:gridSpan w:val="2"/>
          </w:tcPr>
          <w:p w14:paraId="66B0B451" w14:textId="77777777" w:rsidR="00862D1C" w:rsidRPr="00936DF2" w:rsidRDefault="00862D1C" w:rsidP="008644A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</w:tcPr>
          <w:p w14:paraId="24028349" w14:textId="77777777" w:rsidR="00120905" w:rsidRPr="00120905" w:rsidRDefault="00120905" w:rsidP="00120905">
            <w:pPr>
              <w:spacing w:line="276" w:lineRule="auto"/>
              <w:jc w:val="both"/>
              <w:rPr>
                <w:rFonts w:ascii="GHEA Grapalat" w:hAnsi="GHEA Grapalat"/>
                <w:b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20</w:t>
            </w:r>
            <w:r w:rsidRPr="006D241D">
              <w:rPr>
                <w:rFonts w:ascii="GHEA Grapalat" w:hAnsi="GHEA Grapalat" w:cs="GHEA Grapalat"/>
                <w:b/>
                <w:bCs/>
                <w:lang w:val="hy-AM"/>
              </w:rPr>
              <w:t>22</w:t>
            </w: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-</w:t>
            </w:r>
            <w:r w:rsidRPr="006D241D">
              <w:rPr>
                <w:rFonts w:ascii="GHEA Grapalat" w:hAnsi="GHEA Grapalat" w:cs="GHEA Grapalat"/>
                <w:b/>
                <w:bCs/>
                <w:lang w:val="hy-AM"/>
              </w:rPr>
              <w:t>04</w:t>
            </w: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-</w:t>
            </w:r>
            <w:r w:rsidRPr="006D241D">
              <w:rPr>
                <w:rFonts w:ascii="GHEA Grapalat" w:hAnsi="GHEA Grapalat" w:cs="GHEA Grapalat"/>
                <w:b/>
                <w:bCs/>
                <w:lang w:val="hy-AM"/>
              </w:rPr>
              <w:t>2</w:t>
            </w:r>
            <w:r>
              <w:rPr>
                <w:rFonts w:ascii="GHEA Grapalat" w:hAnsi="GHEA Grapalat" w:cs="GHEA Grapalat"/>
                <w:b/>
                <w:bCs/>
              </w:rPr>
              <w:t>9</w:t>
            </w:r>
          </w:p>
          <w:p w14:paraId="0F7344AA" w14:textId="77777777" w:rsidR="00862D1C" w:rsidRPr="00936DF2" w:rsidRDefault="00120905" w:rsidP="00120905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20905">
              <w:rPr>
                <w:rFonts w:ascii="GHEA Grapalat" w:hAnsi="GHEA Grapalat" w:cs="GHEA Grapalat"/>
                <w:b/>
                <w:bCs/>
                <w:lang w:val="hy-AM"/>
              </w:rPr>
              <w:t>01/8-4/7297-2022</w:t>
            </w:r>
          </w:p>
        </w:tc>
      </w:tr>
      <w:tr w:rsidR="004D0564" w:rsidRPr="00936DF2" w14:paraId="1E368E03" w14:textId="77777777" w:rsidTr="009D51C8">
        <w:tc>
          <w:tcPr>
            <w:tcW w:w="12649" w:type="dxa"/>
            <w:gridSpan w:val="3"/>
            <w:vMerge w:val="restart"/>
            <w:shd w:val="clear" w:color="auto" w:fill="D9D9D9" w:themeFill="background1" w:themeFillShade="D9"/>
          </w:tcPr>
          <w:p w14:paraId="1A987DFD" w14:textId="77777777" w:rsidR="004D0564" w:rsidRPr="00E06FBC" w:rsidRDefault="004D0564" w:rsidP="009B1D2B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14:paraId="672604BC" w14:textId="77777777" w:rsidR="004D0564" w:rsidRPr="00A449FF" w:rsidRDefault="004D0564" w:rsidP="009D2C5E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E06FBC">
              <w:rPr>
                <w:rFonts w:ascii="GHEA Grapalat" w:hAnsi="GHEA Grapalat"/>
                <w:b/>
                <w:lang w:val="hy-AM"/>
              </w:rPr>
              <w:t>3. ՀՀ կադաստրի կոմիտե</w:t>
            </w:r>
            <w:r w:rsidRPr="00E06FB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291" w:type="dxa"/>
            <w:shd w:val="clear" w:color="auto" w:fill="D9D9D9" w:themeFill="background1" w:themeFillShade="D9"/>
          </w:tcPr>
          <w:p w14:paraId="3890987C" w14:textId="77777777" w:rsidR="004D0564" w:rsidRPr="0067492A" w:rsidRDefault="004D0564" w:rsidP="00D42ED4">
            <w:pPr>
              <w:jc w:val="center"/>
              <w:rPr>
                <w:rFonts w:ascii="GHEA Grapalat" w:hAnsi="GHEA Grapalat"/>
                <w:color w:val="000000"/>
              </w:rPr>
            </w:pPr>
            <w:r w:rsidRPr="00BB7971">
              <w:rPr>
                <w:rFonts w:ascii="GHEA Grapalat" w:hAnsi="GHEA Grapalat" w:cs="GHEA Grapalat"/>
                <w:bCs/>
              </w:rPr>
              <w:t>N ՍՊ//8276-2019</w:t>
            </w:r>
          </w:p>
        </w:tc>
      </w:tr>
      <w:tr w:rsidR="004D0564" w:rsidRPr="00936DF2" w14:paraId="09C0D2B8" w14:textId="77777777" w:rsidTr="009D51C8">
        <w:tc>
          <w:tcPr>
            <w:tcW w:w="12649" w:type="dxa"/>
            <w:gridSpan w:val="3"/>
            <w:vMerge/>
            <w:shd w:val="clear" w:color="auto" w:fill="D9D9D9" w:themeFill="background1" w:themeFillShade="D9"/>
          </w:tcPr>
          <w:p w14:paraId="2DF2CF13" w14:textId="77777777" w:rsidR="004D0564" w:rsidRPr="00936DF2" w:rsidRDefault="004D0564" w:rsidP="00A01DDA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</w:tcPr>
          <w:p w14:paraId="56FED867" w14:textId="77777777" w:rsidR="004D0564" w:rsidRPr="0067492A" w:rsidRDefault="004D0564" w:rsidP="0067492A">
            <w:pPr>
              <w:jc w:val="center"/>
              <w:rPr>
                <w:rFonts w:ascii="GHEA Grapalat" w:hAnsi="GHEA Grapalat"/>
                <w:color w:val="000000"/>
              </w:rPr>
            </w:pPr>
            <w:r w:rsidRPr="00BA5D70">
              <w:rPr>
                <w:rFonts w:ascii="GHEA Grapalat" w:hAnsi="GHEA Grapalat" w:cs="GHEA Grapalat"/>
                <w:bCs/>
                <w:lang w:val="fr-FR"/>
              </w:rPr>
              <w:t>2019-11-01</w:t>
            </w:r>
          </w:p>
        </w:tc>
      </w:tr>
      <w:tr w:rsidR="004D0564" w:rsidRPr="0052120A" w14:paraId="75A8D7BE" w14:textId="77777777" w:rsidTr="009D51C8">
        <w:tc>
          <w:tcPr>
            <w:tcW w:w="9923" w:type="dxa"/>
            <w:gridSpan w:val="2"/>
          </w:tcPr>
          <w:p w14:paraId="45609484" w14:textId="77777777" w:rsidR="004D0564" w:rsidRPr="00BB7971" w:rsidRDefault="004D0564" w:rsidP="00530A14">
            <w:pPr>
              <w:ind w:right="-90"/>
              <w:jc w:val="both"/>
              <w:rPr>
                <w:rFonts w:ascii="GHEA Grapalat" w:hAnsi="GHEA Grapalat"/>
                <w:szCs w:val="24"/>
                <w:lang w:val="fr-FR"/>
              </w:rPr>
            </w:pPr>
            <w:proofErr w:type="spellStart"/>
            <w:r w:rsidRPr="00BB7971">
              <w:rPr>
                <w:rFonts w:ascii="GHEA Grapalat" w:hAnsi="GHEA Grapalat"/>
                <w:szCs w:val="24"/>
              </w:rPr>
              <w:t>Ձեր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2019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թվականի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հոկտեմբերի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28-</w:t>
            </w:r>
            <w:r w:rsidRPr="00BB7971">
              <w:rPr>
                <w:rFonts w:ascii="GHEA Grapalat" w:hAnsi="GHEA Grapalat"/>
                <w:szCs w:val="24"/>
              </w:rPr>
              <w:t>ի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N 01/14-1/24600-19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գրությամբ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Կադաստրի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կոմիտեի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քննարկմանը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ներկայացված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«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Հայա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u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տանի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Երևան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քաղաքի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BB7971">
              <w:rPr>
                <w:rFonts w:ascii="GHEA Grapalat" w:hAnsi="GHEA Grapalat"/>
                <w:szCs w:val="24"/>
              </w:rPr>
              <w:t>Գ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.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Քոչարի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փողոցի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4, 6 </w:t>
            </w:r>
            <w:r w:rsidRPr="00BB7971">
              <w:rPr>
                <w:rFonts w:ascii="GHEA Grapalat" w:hAnsi="GHEA Grapalat"/>
                <w:szCs w:val="24"/>
              </w:rPr>
              <w:t>և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21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հասցեներում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գտնվող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հուշարձան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-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շենքի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փոփոխման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մա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u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ին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»                              </w:t>
            </w:r>
            <w:r w:rsidRPr="00BB7971">
              <w:rPr>
                <w:rFonts w:ascii="GHEA Grapalat" w:hAnsi="GHEA Grapalat"/>
                <w:szCs w:val="24"/>
              </w:rPr>
              <w:t>ՀՀ</w:t>
            </w:r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կառավարության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որոշման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նախագծի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վերաբերյալ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հայտնում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ենք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հետևյալը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>.</w:t>
            </w:r>
          </w:p>
          <w:p w14:paraId="252E6438" w14:textId="77777777" w:rsidR="004D0564" w:rsidRPr="00BA5D70" w:rsidRDefault="004D0564" w:rsidP="00530A14">
            <w:pPr>
              <w:ind w:right="-90"/>
              <w:jc w:val="both"/>
              <w:rPr>
                <w:rFonts w:ascii="GHEA Grapalat" w:hAnsi="GHEA Grapalat"/>
                <w:szCs w:val="24"/>
                <w:lang w:val="fr-FR"/>
              </w:rPr>
            </w:pPr>
            <w:proofErr w:type="spellStart"/>
            <w:r w:rsidRPr="00BB7971">
              <w:rPr>
                <w:rFonts w:ascii="GHEA Grapalat" w:hAnsi="GHEA Grapalat"/>
                <w:szCs w:val="24"/>
              </w:rPr>
              <w:t>Հաշվի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առնելով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որ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նշված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հասցեներում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գտնվող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շենքերի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զբաղեցրած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հողամասերը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գրանցված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բաժնային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սեփականության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իրավունքով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ուստի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առաջարկում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ենք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որոշման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նախագիծը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շրջանառության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մեջ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դնել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հողամասերի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համասեփականատերերի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համաձայնությունների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առկայության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դեպքում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>:</w:t>
            </w:r>
          </w:p>
          <w:p w14:paraId="7FC79121" w14:textId="77777777" w:rsidR="004D0564" w:rsidRPr="00BA5D70" w:rsidRDefault="004D0564" w:rsidP="00530A14">
            <w:pPr>
              <w:ind w:right="-90"/>
              <w:jc w:val="both"/>
              <w:rPr>
                <w:rFonts w:ascii="GHEA Grapalat" w:hAnsi="GHEA Grapalat"/>
                <w:szCs w:val="24"/>
                <w:lang w:val="fr-FR"/>
              </w:rPr>
            </w:pPr>
            <w:proofErr w:type="spellStart"/>
            <w:r w:rsidRPr="00BB7971">
              <w:rPr>
                <w:rFonts w:ascii="GHEA Grapalat" w:hAnsi="GHEA Grapalat"/>
                <w:szCs w:val="24"/>
              </w:rPr>
              <w:t>Այլ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դիտողություններ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BB7971">
              <w:rPr>
                <w:rFonts w:ascii="GHEA Grapalat" w:hAnsi="GHEA Grapalat"/>
                <w:szCs w:val="24"/>
              </w:rPr>
              <w:t>և</w:t>
            </w:r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առաջարկություններ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չունենք</w:t>
            </w:r>
            <w:proofErr w:type="spellEnd"/>
            <w:r w:rsidRPr="00BA5D70">
              <w:rPr>
                <w:rFonts w:ascii="GHEA Grapalat" w:hAnsi="GHEA Grapalat"/>
                <w:szCs w:val="24"/>
                <w:lang w:val="fr-FR"/>
              </w:rPr>
              <w:t>:</w:t>
            </w:r>
          </w:p>
          <w:p w14:paraId="2617A88F" w14:textId="77777777" w:rsidR="004D0564" w:rsidRPr="00530A14" w:rsidRDefault="004D0564" w:rsidP="00A449F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</w:pPr>
          </w:p>
        </w:tc>
        <w:tc>
          <w:tcPr>
            <w:tcW w:w="2726" w:type="dxa"/>
          </w:tcPr>
          <w:p w14:paraId="74AA3C4E" w14:textId="77777777" w:rsidR="004D0564" w:rsidRPr="00530A14" w:rsidRDefault="004D0564" w:rsidP="00B426F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</w:pPr>
          </w:p>
          <w:p w14:paraId="41D86BAE" w14:textId="77777777" w:rsidR="004D0564" w:rsidRPr="004D0564" w:rsidRDefault="004D0564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Pr="004D0564"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  <w:t xml:space="preserve"> </w:t>
            </w:r>
          </w:p>
          <w:p w14:paraId="26A7C90E" w14:textId="77777777" w:rsidR="004D0564" w:rsidRPr="004D0564" w:rsidRDefault="004D0564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</w:pPr>
          </w:p>
          <w:p w14:paraId="0DD8E592" w14:textId="77777777" w:rsidR="004D0564" w:rsidRPr="00936DF2" w:rsidRDefault="004D0564" w:rsidP="00A651E2">
            <w:pPr>
              <w:ind w:firstLine="166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proofErr w:type="spellStart"/>
            <w:r w:rsidRPr="00BB7971">
              <w:rPr>
                <w:rFonts w:ascii="GHEA Grapalat" w:hAnsi="GHEA Grapalat"/>
                <w:szCs w:val="24"/>
              </w:rPr>
              <w:t>Քոչարի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փողոցի</w:t>
            </w:r>
            <w:proofErr w:type="spellEnd"/>
            <w:r w:rsidRPr="00BB7971">
              <w:rPr>
                <w:rFonts w:ascii="GHEA Grapalat" w:hAnsi="GHEA Grapalat"/>
                <w:szCs w:val="24"/>
                <w:lang w:val="fr-FR"/>
              </w:rPr>
              <w:t xml:space="preserve"> 4, 6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հասցեի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սեփականատիրոջ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կողմից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  <w:lang w:val="fr-FR"/>
              </w:rPr>
              <w:t>ներկայացվել</w:t>
            </w:r>
            <w:proofErr w:type="spellEnd"/>
            <w:r>
              <w:rPr>
                <w:rFonts w:ascii="GHEA Grapalat" w:hAnsi="GHEA Grapalat"/>
                <w:szCs w:val="24"/>
                <w:lang w:val="fr-FR"/>
              </w:rPr>
              <w:t xml:space="preserve"> է </w:t>
            </w:r>
            <w:proofErr w:type="spellStart"/>
            <w:r w:rsidRPr="00BB7971">
              <w:rPr>
                <w:rFonts w:ascii="GHEA Grapalat" w:hAnsi="GHEA Grapalat"/>
                <w:szCs w:val="24"/>
              </w:rPr>
              <w:t>համաձայնություններ</w:t>
            </w:r>
            <w:proofErr w:type="spellEnd"/>
            <w:r w:rsidRPr="004305EA">
              <w:rPr>
                <w:rFonts w:ascii="GHEA Grapalat" w:hAnsi="GHEA Grapalat"/>
                <w:szCs w:val="24"/>
                <w:lang w:val="pt-PT"/>
              </w:rPr>
              <w:t>:</w:t>
            </w:r>
          </w:p>
        </w:tc>
        <w:tc>
          <w:tcPr>
            <w:tcW w:w="2291" w:type="dxa"/>
          </w:tcPr>
          <w:p w14:paraId="54EBD074" w14:textId="77777777" w:rsidR="004D0564" w:rsidRPr="00936DF2" w:rsidRDefault="004D0564" w:rsidP="00862D1C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B3C6D" w:rsidRPr="00CB3C6D" w14:paraId="4ECF733F" w14:textId="77777777" w:rsidTr="009D51C8">
        <w:tc>
          <w:tcPr>
            <w:tcW w:w="9923" w:type="dxa"/>
            <w:gridSpan w:val="2"/>
          </w:tcPr>
          <w:p w14:paraId="6969798D" w14:textId="77777777" w:rsidR="00CB3C6D" w:rsidRPr="0052120A" w:rsidRDefault="00CB3C6D" w:rsidP="00CB3C6D">
            <w:pPr>
              <w:ind w:right="-90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CB3C6D">
              <w:rPr>
                <w:rFonts w:ascii="GHEA Grapalat" w:hAnsi="GHEA Grapalat"/>
                <w:szCs w:val="24"/>
              </w:rPr>
              <w:t>Ի</w:t>
            </w:r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կատարումն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CB3C6D">
              <w:rPr>
                <w:rFonts w:ascii="GHEA Grapalat" w:hAnsi="GHEA Grapalat"/>
                <w:szCs w:val="24"/>
              </w:rPr>
              <w:t>ՀՀ</w:t>
            </w:r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վարչապետի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աշխատակազմի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ղեկավարի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2022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թվականի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                     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ապրիլի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22-</w:t>
            </w:r>
            <w:r w:rsidRPr="00CB3C6D">
              <w:rPr>
                <w:rFonts w:ascii="GHEA Grapalat" w:hAnsi="GHEA Grapalat"/>
                <w:szCs w:val="24"/>
              </w:rPr>
              <w:t>ի</w:t>
            </w:r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N 02/11/10878-2022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հանձնարարականի</w:t>
            </w:r>
            <w:proofErr w:type="spellEnd"/>
            <w:r w:rsidRPr="00CB3C6D">
              <w:rPr>
                <w:rFonts w:ascii="GHEA Grapalat" w:hAnsi="GHEA Grapalat"/>
                <w:szCs w:val="24"/>
              </w:rPr>
              <w:t>՝</w:t>
            </w:r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հայտնում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ենք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,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որ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Ձեր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կողմից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ներկայացված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«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Հայաստանի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Հանրապետության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Երևան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քաղաքի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CB3C6D">
              <w:rPr>
                <w:rFonts w:ascii="GHEA Grapalat" w:hAnsi="GHEA Grapalat"/>
                <w:szCs w:val="24"/>
              </w:rPr>
              <w:t>Գ</w:t>
            </w:r>
            <w:r w:rsidRPr="0052120A">
              <w:rPr>
                <w:rFonts w:ascii="GHEA Grapalat" w:hAnsi="GHEA Grapalat"/>
                <w:szCs w:val="24"/>
                <w:lang w:val="fr-FR"/>
              </w:rPr>
              <w:t xml:space="preserve">.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Քոչարի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4, 6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հասցեներում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գտնվող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հուշարձան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>-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շենքի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փոփոխման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մասին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» </w:t>
            </w:r>
            <w:r w:rsidRPr="00CB3C6D">
              <w:rPr>
                <w:rFonts w:ascii="GHEA Grapalat" w:hAnsi="GHEA Grapalat"/>
                <w:szCs w:val="24"/>
              </w:rPr>
              <w:t>ՀՀ</w:t>
            </w:r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կառավարության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որոշման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նախագծի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վերաբերյալ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դիտողություններ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r w:rsidRPr="00CB3C6D">
              <w:rPr>
                <w:rFonts w:ascii="GHEA Grapalat" w:hAnsi="GHEA Grapalat"/>
                <w:szCs w:val="24"/>
              </w:rPr>
              <w:t>և</w:t>
            </w:r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առաջարկություններ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 xml:space="preserve"> </w:t>
            </w:r>
            <w:proofErr w:type="spellStart"/>
            <w:r w:rsidRPr="00CB3C6D">
              <w:rPr>
                <w:rFonts w:ascii="GHEA Grapalat" w:hAnsi="GHEA Grapalat"/>
                <w:szCs w:val="24"/>
              </w:rPr>
              <w:t>չունենք</w:t>
            </w:r>
            <w:proofErr w:type="spellEnd"/>
            <w:r w:rsidRPr="0052120A">
              <w:rPr>
                <w:rFonts w:ascii="GHEA Grapalat" w:hAnsi="GHEA Grapalat"/>
                <w:szCs w:val="24"/>
                <w:lang w:val="fr-FR"/>
              </w:rPr>
              <w:t>:</w:t>
            </w:r>
          </w:p>
          <w:p w14:paraId="0E68F4DC" w14:textId="77777777" w:rsidR="00CB3C6D" w:rsidRPr="00CB3C6D" w:rsidRDefault="00CB3C6D" w:rsidP="00530A14">
            <w:pPr>
              <w:ind w:right="-90"/>
              <w:jc w:val="both"/>
              <w:rPr>
                <w:rFonts w:ascii="GHEA Grapalat" w:hAnsi="GHEA Grapalat"/>
                <w:szCs w:val="24"/>
                <w:lang w:val="fr-FR"/>
              </w:rPr>
            </w:pPr>
          </w:p>
        </w:tc>
        <w:tc>
          <w:tcPr>
            <w:tcW w:w="2726" w:type="dxa"/>
          </w:tcPr>
          <w:p w14:paraId="6B865F35" w14:textId="77777777" w:rsidR="00CB3C6D" w:rsidRPr="00530A14" w:rsidRDefault="00CB3C6D" w:rsidP="00B426F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fr-FR"/>
              </w:rPr>
            </w:pPr>
          </w:p>
        </w:tc>
        <w:tc>
          <w:tcPr>
            <w:tcW w:w="2291" w:type="dxa"/>
          </w:tcPr>
          <w:p w14:paraId="1CFF5271" w14:textId="77777777" w:rsidR="00CB3C6D" w:rsidRPr="008D2D5F" w:rsidRDefault="00CB3C6D" w:rsidP="00CB3C6D">
            <w:pPr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2022-04-26</w:t>
            </w:r>
          </w:p>
          <w:p w14:paraId="0A0A78F8" w14:textId="77777777" w:rsidR="00CB3C6D" w:rsidRPr="00936DF2" w:rsidRDefault="00CB3C6D" w:rsidP="00CB3C6D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ՍԹ/4204-2022</w:t>
            </w:r>
          </w:p>
        </w:tc>
      </w:tr>
      <w:tr w:rsidR="004D0564" w:rsidRPr="00936DF2" w14:paraId="6A56EFC4" w14:textId="77777777" w:rsidTr="009D51C8">
        <w:trPr>
          <w:trHeight w:val="255"/>
        </w:trPr>
        <w:tc>
          <w:tcPr>
            <w:tcW w:w="9923" w:type="dxa"/>
            <w:gridSpan w:val="2"/>
            <w:vMerge w:val="restart"/>
            <w:shd w:val="clear" w:color="auto" w:fill="D0CECE" w:themeFill="background2" w:themeFillShade="E6"/>
          </w:tcPr>
          <w:p w14:paraId="078517B9" w14:textId="77777777" w:rsidR="004D0564" w:rsidRPr="004D0564" w:rsidRDefault="004D0564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</w:p>
          <w:p w14:paraId="17EBD3E6" w14:textId="77777777" w:rsidR="004D0564" w:rsidRPr="00A449FF" w:rsidRDefault="004D0564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06FBC">
              <w:rPr>
                <w:rFonts w:ascii="GHEA Grapalat" w:hAnsi="GHEA Grapalat" w:cs="Sylfaen"/>
                <w:b/>
              </w:rPr>
              <w:t>4.</w:t>
            </w:r>
            <w:r w:rsidRPr="00E06FBC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E06FBC">
              <w:rPr>
                <w:rFonts w:ascii="GHEA Grapalat" w:hAnsi="GHEA Grapalat" w:cs="Sylfaen"/>
                <w:b/>
              </w:rPr>
              <w:t>ՀՀ</w:t>
            </w:r>
            <w:r w:rsidRPr="00E06FB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06FBC">
              <w:rPr>
                <w:rFonts w:ascii="GHEA Grapalat" w:hAnsi="GHEA Grapalat"/>
                <w:b/>
              </w:rPr>
              <w:t>քաղաքաշինության</w:t>
            </w:r>
            <w:proofErr w:type="spellEnd"/>
            <w:r w:rsidRPr="00E06FBC">
              <w:rPr>
                <w:rFonts w:ascii="GHEA Grapalat" w:hAnsi="GHEA Grapalat"/>
                <w:b/>
              </w:rPr>
              <w:t xml:space="preserve"> </w:t>
            </w:r>
            <w:r w:rsidRPr="00E06FBC">
              <w:rPr>
                <w:rFonts w:ascii="GHEA Grapalat" w:hAnsi="GHEA Grapalat"/>
                <w:b/>
                <w:lang w:val="hy-AM"/>
              </w:rPr>
              <w:t>կոմիտե</w:t>
            </w:r>
          </w:p>
          <w:p w14:paraId="4D2CE12A" w14:textId="77777777" w:rsidR="004D0564" w:rsidRPr="00A449FF" w:rsidRDefault="004D0564" w:rsidP="00A449FF">
            <w:pPr>
              <w:pStyle w:val="ListParagraph"/>
              <w:spacing w:line="276" w:lineRule="auto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726" w:type="dxa"/>
            <w:vMerge w:val="restart"/>
            <w:shd w:val="clear" w:color="auto" w:fill="D0CECE" w:themeFill="background2" w:themeFillShade="E6"/>
          </w:tcPr>
          <w:p w14:paraId="4DC6F474" w14:textId="77777777" w:rsidR="004D0564" w:rsidRPr="00A449FF" w:rsidRDefault="004D0564" w:rsidP="00862D1C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291" w:type="dxa"/>
            <w:shd w:val="clear" w:color="auto" w:fill="D0CECE" w:themeFill="background2" w:themeFillShade="E6"/>
          </w:tcPr>
          <w:p w14:paraId="649CEB11" w14:textId="77777777" w:rsidR="004D0564" w:rsidRPr="00AB167A" w:rsidRDefault="004D0564" w:rsidP="00530A14">
            <w:pPr>
              <w:ind w:right="-90"/>
              <w:rPr>
                <w:rFonts w:ascii="GHEA Grapalat" w:hAnsi="GHEA Grapalat" w:cs="Sylfaen"/>
              </w:rPr>
            </w:pPr>
            <w:r w:rsidRPr="0055785F">
              <w:rPr>
                <w:rFonts w:ascii="GHEA Grapalat" w:hAnsi="GHEA Grapalat"/>
                <w:lang w:val="ru-RU"/>
              </w:rPr>
              <w:br/>
            </w:r>
            <w:r w:rsidRPr="00AB167A">
              <w:rPr>
                <w:rFonts w:ascii="GHEA Grapalat" w:hAnsi="GHEA Grapalat" w:cs="Sylfaen"/>
              </w:rPr>
              <w:t>N /11.1/6508-2019</w:t>
            </w:r>
          </w:p>
          <w:p w14:paraId="72F2DEB6" w14:textId="77777777" w:rsidR="004D0564" w:rsidRPr="000F0395" w:rsidRDefault="004D0564" w:rsidP="00D42ED4">
            <w:pPr>
              <w:spacing w:line="276" w:lineRule="auto"/>
              <w:rPr>
                <w:rFonts w:ascii="GHEA Grapalat" w:hAnsi="GHEA Grapalat"/>
                <w:lang w:val="ru-RU"/>
              </w:rPr>
            </w:pPr>
          </w:p>
        </w:tc>
      </w:tr>
      <w:tr w:rsidR="004D0564" w:rsidRPr="00936DF2" w14:paraId="01D33ED3" w14:textId="77777777" w:rsidTr="009D51C8">
        <w:trPr>
          <w:trHeight w:val="360"/>
        </w:trPr>
        <w:tc>
          <w:tcPr>
            <w:tcW w:w="9923" w:type="dxa"/>
            <w:gridSpan w:val="2"/>
            <w:vMerge/>
            <w:shd w:val="clear" w:color="auto" w:fill="D0CECE" w:themeFill="background2" w:themeFillShade="E6"/>
          </w:tcPr>
          <w:p w14:paraId="24391197" w14:textId="77777777" w:rsidR="004D0564" w:rsidRPr="00A449FF" w:rsidRDefault="004D0564" w:rsidP="00862D1C">
            <w:pPr>
              <w:jc w:val="center"/>
              <w:rPr>
                <w:rFonts w:ascii="GHEA Grapalat" w:hAnsi="GHEA Grapalat"/>
                <w:b/>
                <w:color w:val="AEAAAA" w:themeColor="background2" w:themeShade="BF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726" w:type="dxa"/>
            <w:vMerge/>
            <w:shd w:val="clear" w:color="auto" w:fill="D0CECE" w:themeFill="background2" w:themeFillShade="E6"/>
          </w:tcPr>
          <w:p w14:paraId="3C648A19" w14:textId="77777777" w:rsidR="004D0564" w:rsidRPr="00A449FF" w:rsidRDefault="004D0564" w:rsidP="00862D1C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291" w:type="dxa"/>
            <w:shd w:val="clear" w:color="auto" w:fill="D0CECE" w:themeFill="background2" w:themeFillShade="E6"/>
          </w:tcPr>
          <w:p w14:paraId="7812BC6B" w14:textId="77777777" w:rsidR="004D0564" w:rsidRPr="00E730AA" w:rsidRDefault="004D0564" w:rsidP="0055785F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AB167A">
              <w:rPr>
                <w:rFonts w:ascii="GHEA Grapalat" w:hAnsi="GHEA Grapalat" w:cs="Sylfaen"/>
              </w:rPr>
              <w:t>2019-11-05</w:t>
            </w:r>
          </w:p>
        </w:tc>
      </w:tr>
      <w:tr w:rsidR="004D0564" w:rsidRPr="00E8409C" w14:paraId="3374B78E" w14:textId="77777777" w:rsidTr="009D51C8">
        <w:trPr>
          <w:trHeight w:val="665"/>
        </w:trPr>
        <w:tc>
          <w:tcPr>
            <w:tcW w:w="9923" w:type="dxa"/>
            <w:gridSpan w:val="2"/>
          </w:tcPr>
          <w:p w14:paraId="201DD223" w14:textId="77777777" w:rsidR="004D0564" w:rsidRPr="00A449FF" w:rsidRDefault="004D0564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 w:rsidRPr="00447F67">
              <w:rPr>
                <w:rFonts w:ascii="GHEA Grapalat" w:hAnsi="GHEA Grapalat"/>
                <w:bCs/>
              </w:rPr>
              <w:t xml:space="preserve">   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«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Հայա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u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տանի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Հա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նրապետության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szCs w:val="24"/>
                <w:lang w:val="hy-AM"/>
              </w:rPr>
              <w:t>Երևան</w:t>
            </w:r>
            <w:r w:rsidRPr="00443A79">
              <w:rPr>
                <w:rFonts w:ascii="GHEA Grapalat" w:hAnsi="GHEA Grapalat" w:cs="Sylfaen"/>
                <w:szCs w:val="24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szCs w:val="24"/>
                <w:lang w:val="hy-AM"/>
              </w:rPr>
              <w:t>քաղաքի</w:t>
            </w:r>
            <w:r w:rsidRPr="00443A79">
              <w:rPr>
                <w:rFonts w:ascii="GHEA Grapalat" w:hAnsi="GHEA Grapalat" w:cs="Sylfaen"/>
                <w:szCs w:val="24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szCs w:val="24"/>
                <w:lang w:val="hy-AM"/>
              </w:rPr>
              <w:t>Գ</w:t>
            </w:r>
            <w:r w:rsidRPr="00443A79">
              <w:rPr>
                <w:rFonts w:ascii="GHEA Grapalat" w:hAnsi="GHEA Grapalat" w:cs="Sylfaen"/>
                <w:szCs w:val="24"/>
                <w:lang w:val="fr-FR"/>
              </w:rPr>
              <w:t xml:space="preserve">. </w:t>
            </w:r>
            <w:r w:rsidRPr="0006672B">
              <w:rPr>
                <w:rFonts w:ascii="GHEA Grapalat" w:hAnsi="GHEA Grapalat" w:cs="Sylfaen"/>
                <w:szCs w:val="24"/>
                <w:lang w:val="hy-AM"/>
              </w:rPr>
              <w:t>Ք</w:t>
            </w:r>
            <w:r w:rsidRPr="00707F20">
              <w:rPr>
                <w:rFonts w:ascii="GHEA Grapalat" w:hAnsi="GHEA Grapalat" w:cs="Sylfaen"/>
                <w:szCs w:val="24"/>
                <w:lang w:val="hy-AM"/>
              </w:rPr>
              <w:t>ոչարի</w:t>
            </w:r>
            <w:r w:rsidRPr="00443A79">
              <w:rPr>
                <w:rFonts w:ascii="GHEA Grapalat" w:hAnsi="GHEA Grapalat" w:cs="Sylfaen"/>
                <w:szCs w:val="24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szCs w:val="24"/>
                <w:lang w:val="hy-AM"/>
              </w:rPr>
              <w:t>փողոցի</w:t>
            </w:r>
            <w:r w:rsidRPr="00443A79">
              <w:rPr>
                <w:rFonts w:ascii="GHEA Grapalat" w:hAnsi="GHEA Grapalat" w:cs="Sylfaen"/>
                <w:szCs w:val="24"/>
                <w:lang w:val="fr-FR"/>
              </w:rPr>
              <w:t xml:space="preserve"> 4, 6</w:t>
            </w:r>
            <w:r>
              <w:rPr>
                <w:rFonts w:ascii="GHEA Grapalat" w:hAnsi="GHEA Grapalat" w:cs="Sylfaen"/>
                <w:szCs w:val="24"/>
                <w:lang w:val="fr-FR"/>
              </w:rPr>
              <w:t xml:space="preserve"> և 21</w:t>
            </w:r>
            <w:r w:rsidRPr="00443A79">
              <w:rPr>
                <w:rFonts w:ascii="GHEA Grapalat" w:hAnsi="GHEA Grapalat" w:cs="Sylfaen"/>
                <w:szCs w:val="24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szCs w:val="24"/>
                <w:lang w:val="hy-AM"/>
              </w:rPr>
              <w:t>հասցեներում</w:t>
            </w:r>
            <w:r w:rsidRPr="00443A79">
              <w:rPr>
                <w:rFonts w:ascii="GHEA Grapalat" w:hAnsi="GHEA Grapalat" w:cs="Sylfaen"/>
                <w:szCs w:val="24"/>
                <w:lang w:val="fr-FR"/>
              </w:rPr>
              <w:t xml:space="preserve"> </w:t>
            </w:r>
            <w:r w:rsidRPr="00707F20">
              <w:rPr>
                <w:rFonts w:ascii="GHEA Grapalat" w:hAnsi="GHEA Grapalat" w:cs="Sylfaen"/>
                <w:szCs w:val="24"/>
                <w:lang w:val="hy-AM"/>
              </w:rPr>
              <w:t>գտնվող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հուշարձան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-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շենքի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փոփոխման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մա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u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ին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» </w:t>
            </w:r>
            <w:proofErr w:type="spellStart"/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Հայա</w:t>
            </w:r>
            <w:proofErr w:type="spellEnd"/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u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տանի</w:t>
            </w:r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Հանրապետության</w:t>
            </w:r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կառավարության</w:t>
            </w:r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որոշման</w:t>
            </w:r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նախագ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ծ</w:t>
            </w:r>
            <w:r>
              <w:rPr>
                <w:rFonts w:ascii="GHEA Grapalat" w:hAnsi="GHEA Grapalat" w:cs="Sylfaen"/>
                <w:bCs/>
                <w:iCs/>
                <w:szCs w:val="24"/>
              </w:rPr>
              <w:t>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, </w:t>
            </w:r>
            <w:proofErr w:type="spellStart"/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էսքիզային</w:t>
            </w:r>
            <w:proofErr w:type="spellEnd"/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նախագ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ծ</w:t>
            </w:r>
            <w:r>
              <w:rPr>
                <w:rFonts w:ascii="GHEA Grapalat" w:hAnsi="GHEA Grapalat" w:cs="Sylfaen"/>
                <w:bCs/>
                <w:iCs/>
                <w:szCs w:val="24"/>
              </w:rPr>
              <w:t>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,</w:t>
            </w:r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ՀՀ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մշակույթի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նախարարության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գիտամեթոդական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խորհրդի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201</w:t>
            </w:r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9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թ</w:t>
            </w:r>
            <w:proofErr w:type="spellStart"/>
            <w:r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վականի</w:t>
            </w:r>
            <w:proofErr w:type="spellEnd"/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սեպտեմբեր</w:t>
            </w:r>
            <w:r w:rsidRPr="00E9603C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4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-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8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-</w:t>
            </w:r>
            <w:proofErr w:type="spellStart"/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րդ</w:t>
            </w:r>
            <w:proofErr w:type="spellEnd"/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06672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>սեպտեմբերի</w:t>
            </w:r>
            <w:proofErr w:type="spellEnd"/>
            <w:r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13-ի 10-րդ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նիստ</w:t>
            </w:r>
            <w:proofErr w:type="spellStart"/>
            <w:r>
              <w:rPr>
                <w:rFonts w:ascii="GHEA Grapalat" w:hAnsi="GHEA Grapalat" w:cs="Sylfaen"/>
                <w:bCs/>
                <w:iCs/>
                <w:szCs w:val="24"/>
              </w:rPr>
              <w:t>եր</w:t>
            </w:r>
            <w:proofErr w:type="spellEnd"/>
            <w:r w:rsidRPr="0006672B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ի</w:t>
            </w:r>
            <w:r w:rsidRPr="00E54CB0">
              <w:rPr>
                <w:rFonts w:ascii="GHEA Grapalat" w:hAnsi="GHEA Grapalat" w:cs="Sylfaen"/>
                <w:bCs/>
                <w:iCs/>
                <w:szCs w:val="24"/>
                <w:lang w:val="af-ZA"/>
              </w:rPr>
              <w:t xml:space="preserve"> </w:t>
            </w:r>
            <w:r w:rsidRPr="00707F20"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>արձանագրություն</w:t>
            </w:r>
            <w:r>
              <w:rPr>
                <w:rFonts w:ascii="GHEA Grapalat" w:hAnsi="GHEA Grapalat" w:cs="Sylfaen"/>
                <w:bCs/>
                <w:iCs/>
                <w:szCs w:val="24"/>
                <w:lang w:val="hy-AM"/>
              </w:rPr>
              <w:t xml:space="preserve">ների </w:t>
            </w:r>
            <w:r w:rsidRPr="00707F20">
              <w:rPr>
                <w:rFonts w:ascii="GHEA Grapalat" w:hAnsi="GHEA Grapalat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</w:t>
            </w:r>
            <w:r w:rsidRPr="00707F20">
              <w:rPr>
                <w:rFonts w:ascii="GHEA Grapalat" w:hAnsi="GHEA Grapalat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կրթության, գիտության, </w:t>
            </w:r>
            <w:r w:rsidRPr="00707F20">
              <w:rPr>
                <w:rFonts w:ascii="GHEA Grapalat" w:hAnsi="GHEA Grapalat"/>
                <w:szCs w:val="24"/>
                <w:lang w:val="hy-AM"/>
              </w:rPr>
              <w:t>մշակույթի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և սպորտի </w:t>
            </w:r>
            <w:r w:rsidRPr="00707F20">
              <w:rPr>
                <w:rFonts w:ascii="GHEA Grapalat" w:hAnsi="GHEA Grapalat"/>
                <w:szCs w:val="24"/>
                <w:lang w:val="hy-AM"/>
              </w:rPr>
              <w:t>նախարարության</w:t>
            </w:r>
            <w:r>
              <w:rPr>
                <w:rFonts w:ascii="GHEA Grapalat" w:hAnsi="GHEA Grapalat"/>
                <w:szCs w:val="24"/>
                <w:lang w:val="hy-AM"/>
              </w:rPr>
              <w:t xml:space="preserve"> եզրակացության վերաբերյալ </w:t>
            </w:r>
            <w:r>
              <w:rPr>
                <w:rFonts w:ascii="GHEA Grapalat" w:hAnsi="GHEA Grapalat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կոմիտեն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szCs w:val="24"/>
              </w:rPr>
              <w:t>:</w:t>
            </w:r>
          </w:p>
        </w:tc>
        <w:tc>
          <w:tcPr>
            <w:tcW w:w="2726" w:type="dxa"/>
          </w:tcPr>
          <w:p w14:paraId="33134602" w14:textId="77777777" w:rsidR="004D0564" w:rsidRPr="00936DF2" w:rsidRDefault="004D0564" w:rsidP="00A651E2">
            <w:pPr>
              <w:ind w:firstLine="166"/>
              <w:jc w:val="center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291" w:type="dxa"/>
          </w:tcPr>
          <w:p w14:paraId="05719B8A" w14:textId="77777777" w:rsidR="004D0564" w:rsidRDefault="004D0564" w:rsidP="00862D1C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14:paraId="7268A451" w14:textId="77777777" w:rsidR="004D0564" w:rsidRPr="00E8409C" w:rsidRDefault="004D0564" w:rsidP="00E8409C">
            <w:pPr>
              <w:rPr>
                <w:rFonts w:ascii="GHEA Grapalat" w:hAnsi="GHEA Grapalat"/>
                <w:highlight w:val="lightGray"/>
                <w:lang w:val="hy-AM"/>
              </w:rPr>
            </w:pPr>
          </w:p>
        </w:tc>
      </w:tr>
      <w:tr w:rsidR="00C5677F" w:rsidRPr="00E8409C" w14:paraId="4FC88CB3" w14:textId="77777777" w:rsidTr="009D51C8">
        <w:trPr>
          <w:trHeight w:val="665"/>
        </w:trPr>
        <w:tc>
          <w:tcPr>
            <w:tcW w:w="9923" w:type="dxa"/>
            <w:gridSpan w:val="2"/>
          </w:tcPr>
          <w:p w14:paraId="1FB28D71" w14:textId="77777777" w:rsidR="00C5677F" w:rsidRDefault="00C5677F" w:rsidP="00C5677F">
            <w:pPr>
              <w:ind w:firstLine="709"/>
              <w:jc w:val="both"/>
              <w:rPr>
                <w:rFonts w:ascii="GHEA Grapalat" w:hAnsi="GHEA Grapalat" w:cs="GHEA Grapalat"/>
              </w:rPr>
            </w:pPr>
            <w:r w:rsidRPr="00774468">
              <w:rPr>
                <w:rFonts w:ascii="GHEA Grapalat" w:hAnsi="GHEA Grapalat" w:cs="GHEA Grapalat"/>
              </w:rPr>
              <w:lastRenderedPageBreak/>
              <w:t>«</w:t>
            </w:r>
            <w:proofErr w:type="spellStart"/>
            <w:r w:rsidRPr="00774468">
              <w:rPr>
                <w:rFonts w:ascii="GHEA Grapalat" w:hAnsi="GHEA Grapalat" w:cs="GHEA Grapalat"/>
              </w:rPr>
              <w:t>Հայաuտանի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Հանրապետության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Երևան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քաղաքի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r w:rsidRPr="00774468">
              <w:rPr>
                <w:rFonts w:ascii="Calibri" w:hAnsi="Calibri" w:cs="Calibri"/>
              </w:rPr>
              <w:t>      </w:t>
            </w:r>
            <w:r w:rsidRPr="00774468">
              <w:rPr>
                <w:rFonts w:ascii="GHEA Grapalat" w:hAnsi="GHEA Grapalat" w:cs="GHEA Grapalat"/>
              </w:rPr>
              <w:t xml:space="preserve"> Գ. </w:t>
            </w:r>
            <w:proofErr w:type="spellStart"/>
            <w:r w:rsidRPr="00774468">
              <w:rPr>
                <w:rFonts w:ascii="GHEA Grapalat" w:hAnsi="GHEA Grapalat" w:cs="GHEA Grapalat"/>
              </w:rPr>
              <w:t>Քոչարի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փողոցի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4, 6 </w:t>
            </w:r>
            <w:proofErr w:type="spellStart"/>
            <w:r w:rsidRPr="00774468">
              <w:rPr>
                <w:rFonts w:ascii="GHEA Grapalat" w:hAnsi="GHEA Grapalat" w:cs="GHEA Grapalat"/>
              </w:rPr>
              <w:t>հասցեներում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գտնվող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հուշարձան-շենքի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փոփոխման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մաuին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» ՀՀ </w:t>
            </w:r>
            <w:proofErr w:type="spellStart"/>
            <w:r w:rsidRPr="00774468">
              <w:rPr>
                <w:rFonts w:ascii="GHEA Grapalat" w:hAnsi="GHEA Grapalat" w:cs="GHEA Grapalat"/>
              </w:rPr>
              <w:t>կառավարության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որոշման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նախագծի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վերաբերյալ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ՀՀ </w:t>
            </w:r>
            <w:proofErr w:type="spellStart"/>
            <w:r w:rsidRPr="00774468">
              <w:rPr>
                <w:rFonts w:ascii="GHEA Grapalat" w:hAnsi="GHEA Grapalat" w:cs="GHEA Grapalat"/>
              </w:rPr>
              <w:t>քաղաքաշինության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կոմիտեն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դիտողություններ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և </w:t>
            </w:r>
            <w:proofErr w:type="spellStart"/>
            <w:r w:rsidRPr="00774468">
              <w:rPr>
                <w:rFonts w:ascii="GHEA Grapalat" w:hAnsi="GHEA Grapalat" w:cs="GHEA Grapalat"/>
              </w:rPr>
              <w:t>առաջարկություններ</w:t>
            </w:r>
            <w:proofErr w:type="spellEnd"/>
            <w:r w:rsidRPr="00774468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774468">
              <w:rPr>
                <w:rFonts w:ascii="GHEA Grapalat" w:hAnsi="GHEA Grapalat" w:cs="GHEA Grapalat"/>
              </w:rPr>
              <w:t>չունի</w:t>
            </w:r>
            <w:proofErr w:type="spellEnd"/>
            <w:r w:rsidRPr="00774468">
              <w:rPr>
                <w:rFonts w:ascii="GHEA Grapalat" w:hAnsi="GHEA Grapalat" w:cs="GHEA Grapalat"/>
              </w:rPr>
              <w:t>:</w:t>
            </w:r>
          </w:p>
          <w:p w14:paraId="1FE8ED23" w14:textId="77777777" w:rsidR="00C5677F" w:rsidRPr="00447F67" w:rsidRDefault="00C5677F" w:rsidP="00A449FF">
            <w:pPr>
              <w:spacing w:line="276" w:lineRule="auto"/>
              <w:rPr>
                <w:rFonts w:ascii="GHEA Grapalat" w:hAnsi="GHEA Grapalat"/>
                <w:bCs/>
              </w:rPr>
            </w:pPr>
          </w:p>
        </w:tc>
        <w:tc>
          <w:tcPr>
            <w:tcW w:w="2726" w:type="dxa"/>
          </w:tcPr>
          <w:p w14:paraId="45DE1D53" w14:textId="77777777" w:rsidR="00C5677F" w:rsidRPr="00936DF2" w:rsidRDefault="00C5677F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</w:tcPr>
          <w:p w14:paraId="7517C92C" w14:textId="77777777" w:rsidR="00C5677F" w:rsidRPr="00C5677F" w:rsidRDefault="00C5677F" w:rsidP="00C5677F">
            <w:pPr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2022-04-26</w:t>
            </w:r>
          </w:p>
          <w:p w14:paraId="2C8D9CE3" w14:textId="77777777" w:rsidR="00C5677F" w:rsidRDefault="00C5677F" w:rsidP="00C5677F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C5677F">
              <w:rPr>
                <w:rFonts w:ascii="GHEA Grapalat" w:hAnsi="GHEA Grapalat" w:cs="GHEA Grapalat"/>
                <w:b/>
                <w:bCs/>
                <w:lang w:val="af-ZA"/>
              </w:rPr>
              <w:t>01/11.4/4099-2022</w:t>
            </w:r>
          </w:p>
        </w:tc>
      </w:tr>
      <w:tr w:rsidR="004D0564" w:rsidRPr="00936DF2" w14:paraId="4BE5EECE" w14:textId="77777777" w:rsidTr="009D51C8">
        <w:trPr>
          <w:trHeight w:val="275"/>
        </w:trPr>
        <w:tc>
          <w:tcPr>
            <w:tcW w:w="9923" w:type="dxa"/>
            <w:gridSpan w:val="2"/>
            <w:vMerge w:val="restart"/>
            <w:shd w:val="clear" w:color="auto" w:fill="D0CECE" w:themeFill="background2" w:themeFillShade="E6"/>
          </w:tcPr>
          <w:p w14:paraId="5BCA9FDE" w14:textId="77777777" w:rsidR="004D0564" w:rsidRPr="00E06FBC" w:rsidRDefault="004D0564" w:rsidP="00E06FBC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  <w:r>
              <w:rPr>
                <w:rFonts w:ascii="GHEA Grapalat" w:hAnsi="GHEA Grapalat" w:cs="Sylfaen"/>
                <w:b/>
                <w:lang w:val="ru-RU"/>
              </w:rPr>
              <w:t>5</w:t>
            </w:r>
            <w:r w:rsidRPr="00E06FBC">
              <w:rPr>
                <w:rFonts w:ascii="GHEA Grapalat" w:hAnsi="GHEA Grapalat" w:cs="Sylfaen"/>
                <w:b/>
              </w:rPr>
              <w:t xml:space="preserve">. </w:t>
            </w:r>
            <w:proofErr w:type="spellStart"/>
            <w:r w:rsidRPr="00E06FBC">
              <w:rPr>
                <w:rFonts w:ascii="GHEA Grapalat" w:hAnsi="GHEA Grapalat" w:cs="Sylfaen"/>
                <w:b/>
              </w:rPr>
              <w:t>Երևանի</w:t>
            </w:r>
            <w:proofErr w:type="spellEnd"/>
            <w:r w:rsidRPr="00E06FB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E06FBC">
              <w:rPr>
                <w:rFonts w:ascii="GHEA Grapalat" w:hAnsi="GHEA Grapalat" w:cs="Sylfaen"/>
                <w:b/>
              </w:rPr>
              <w:t>քաղաքապետարան</w:t>
            </w:r>
            <w:proofErr w:type="spellEnd"/>
          </w:p>
          <w:p w14:paraId="0763F69F" w14:textId="77777777" w:rsidR="004D0564" w:rsidRPr="00E06FBC" w:rsidRDefault="004D0564" w:rsidP="00862D1C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2726" w:type="dxa"/>
            <w:vMerge w:val="restart"/>
            <w:shd w:val="clear" w:color="auto" w:fill="D0CECE" w:themeFill="background2" w:themeFillShade="E6"/>
          </w:tcPr>
          <w:p w14:paraId="20F8E59D" w14:textId="77777777" w:rsidR="004D0564" w:rsidRPr="00E06FBC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0CECE" w:themeFill="background2" w:themeFillShade="E6"/>
          </w:tcPr>
          <w:p w14:paraId="078D8630" w14:textId="77777777" w:rsidR="004D0564" w:rsidRPr="00447F67" w:rsidRDefault="004D0564" w:rsidP="00530A14">
            <w:pPr>
              <w:ind w:right="-90"/>
              <w:rPr>
                <w:rFonts w:ascii="GHEA Grapalat" w:hAnsi="GHEA Grapalat" w:cs="GHEA Grapalat"/>
                <w:bCs/>
                <w:lang w:val="af-ZA"/>
              </w:rPr>
            </w:pPr>
            <w:r w:rsidRPr="00447F67">
              <w:rPr>
                <w:rFonts w:ascii="GHEA Grapalat" w:hAnsi="GHEA Grapalat" w:cs="GHEA Grapalat"/>
                <w:bCs/>
                <w:lang w:val="af-ZA"/>
              </w:rPr>
              <w:t>201</w:t>
            </w:r>
            <w:r>
              <w:rPr>
                <w:rFonts w:ascii="GHEA Grapalat" w:hAnsi="GHEA Grapalat" w:cs="GHEA Grapalat"/>
                <w:bCs/>
                <w:lang w:val="af-ZA"/>
              </w:rPr>
              <w:t>9</w:t>
            </w:r>
            <w:r w:rsidRPr="00447F67">
              <w:rPr>
                <w:rFonts w:ascii="GHEA Grapalat" w:hAnsi="GHEA Grapalat" w:cs="GHEA Grapalat"/>
                <w:bCs/>
                <w:lang w:val="af-ZA"/>
              </w:rPr>
              <w:t>-</w:t>
            </w:r>
            <w:r>
              <w:rPr>
                <w:rFonts w:ascii="GHEA Grapalat" w:hAnsi="GHEA Grapalat" w:cs="GHEA Grapalat"/>
                <w:bCs/>
                <w:lang w:val="af-ZA"/>
              </w:rPr>
              <w:t>15</w:t>
            </w:r>
            <w:r w:rsidRPr="00447F67">
              <w:rPr>
                <w:rFonts w:ascii="GHEA Grapalat" w:hAnsi="GHEA Grapalat" w:cs="GHEA Grapalat"/>
                <w:bCs/>
                <w:lang w:val="af-ZA"/>
              </w:rPr>
              <w:t>-</w:t>
            </w:r>
            <w:r>
              <w:rPr>
                <w:rFonts w:ascii="GHEA Grapalat" w:hAnsi="GHEA Grapalat" w:cs="GHEA Grapalat"/>
                <w:bCs/>
                <w:lang w:val="af-ZA"/>
              </w:rPr>
              <w:t>11</w:t>
            </w:r>
          </w:p>
          <w:p w14:paraId="5B61A438" w14:textId="77777777" w:rsidR="004D0564" w:rsidRPr="002A66CA" w:rsidRDefault="004D0564" w:rsidP="00325AA1">
            <w:pPr>
              <w:rPr>
                <w:rFonts w:ascii="GHEA Grapalat" w:hAnsi="GHEA Grapalat"/>
                <w:lang w:val="hy-AM"/>
              </w:rPr>
            </w:pPr>
          </w:p>
        </w:tc>
      </w:tr>
      <w:tr w:rsidR="004D0564" w:rsidRPr="00936DF2" w14:paraId="3B03E4C7" w14:textId="77777777" w:rsidTr="009D51C8">
        <w:trPr>
          <w:trHeight w:val="375"/>
        </w:trPr>
        <w:tc>
          <w:tcPr>
            <w:tcW w:w="9923" w:type="dxa"/>
            <w:gridSpan w:val="2"/>
            <w:vMerge/>
            <w:shd w:val="clear" w:color="auto" w:fill="D0CECE" w:themeFill="background2" w:themeFillShade="E6"/>
          </w:tcPr>
          <w:p w14:paraId="4F073558" w14:textId="77777777" w:rsidR="004D0564" w:rsidRDefault="004D0564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2726" w:type="dxa"/>
            <w:vMerge/>
            <w:shd w:val="clear" w:color="auto" w:fill="D0CECE" w:themeFill="background2" w:themeFillShade="E6"/>
          </w:tcPr>
          <w:p w14:paraId="62964902" w14:textId="77777777" w:rsidR="004D0564" w:rsidRPr="00936DF2" w:rsidRDefault="004D0564" w:rsidP="00A449F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0CECE" w:themeFill="background2" w:themeFillShade="E6"/>
          </w:tcPr>
          <w:p w14:paraId="3A7BBBFA" w14:textId="77777777" w:rsidR="004D0564" w:rsidRPr="00563E06" w:rsidRDefault="004D0564" w:rsidP="00530A14">
            <w:pPr>
              <w:ind w:right="-90"/>
              <w:rPr>
                <w:rFonts w:ascii="GHEA Grapalat" w:hAnsi="GHEA Grapalat" w:cs="GHEA Grapalat"/>
                <w:bCs/>
                <w:lang w:val="af-ZA"/>
              </w:rPr>
            </w:pPr>
            <w:r w:rsidRPr="00447F67">
              <w:rPr>
                <w:rFonts w:ascii="GHEA Grapalat" w:hAnsi="GHEA Grapalat" w:cs="GHEA Grapalat"/>
                <w:bCs/>
                <w:lang w:val="af-ZA"/>
              </w:rPr>
              <w:t xml:space="preserve">N </w:t>
            </w:r>
            <w:r w:rsidRPr="00563E06">
              <w:rPr>
                <w:rFonts w:ascii="GHEA Grapalat" w:hAnsi="GHEA Grapalat" w:cs="GHEA Grapalat"/>
                <w:bCs/>
                <w:lang w:val="af-ZA"/>
              </w:rPr>
              <w:t>01/7-105981 հ</w:t>
            </w:r>
          </w:p>
          <w:p w14:paraId="37E72F07" w14:textId="77777777" w:rsidR="004D0564" w:rsidRPr="002A66CA" w:rsidRDefault="004D0564" w:rsidP="00A449FF">
            <w:pPr>
              <w:rPr>
                <w:rFonts w:ascii="GHEA Grapalat" w:hAnsi="GHEA Grapalat"/>
                <w:lang w:val="hy-AM"/>
              </w:rPr>
            </w:pPr>
          </w:p>
        </w:tc>
      </w:tr>
      <w:tr w:rsidR="004D0564" w:rsidRPr="00B34D0C" w14:paraId="5661FB3B" w14:textId="77777777" w:rsidTr="009D51C8">
        <w:trPr>
          <w:trHeight w:val="375"/>
        </w:trPr>
        <w:tc>
          <w:tcPr>
            <w:tcW w:w="9923" w:type="dxa"/>
            <w:gridSpan w:val="2"/>
          </w:tcPr>
          <w:p w14:paraId="1F6C79D7" w14:textId="77777777" w:rsidR="004D0564" w:rsidRPr="0052120A" w:rsidRDefault="004D0564" w:rsidP="00862D1C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52120A">
              <w:rPr>
                <w:rFonts w:ascii="GHEA Grapalat" w:hAnsi="GHEA Grapalat" w:cs="Sylfaen"/>
                <w:lang w:val="hy-AM"/>
              </w:rPr>
              <w:t xml:space="preserve">      Ձեր 28.10.2019 թ. N 01/14-1/24600-19 գրությամբ ներկայացված` Հայաuտանի Հանրապետության կառավարության «Հայաuտանի Հանրապետության </w:t>
            </w:r>
            <w:r w:rsidRPr="00707F20">
              <w:rPr>
                <w:rFonts w:ascii="GHEA Grapalat" w:hAnsi="GHEA Grapalat" w:cs="Sylfaen"/>
                <w:lang w:val="hy-AM"/>
              </w:rPr>
              <w:t>Երևան</w:t>
            </w:r>
            <w:r w:rsidRPr="0052120A">
              <w:rPr>
                <w:rFonts w:ascii="GHEA Grapalat" w:hAnsi="GHEA Grapalat" w:cs="Sylfaen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քաղաքի</w:t>
            </w:r>
            <w:r w:rsidRPr="0052120A">
              <w:rPr>
                <w:rFonts w:ascii="GHEA Grapalat" w:hAnsi="GHEA Grapalat" w:cs="Sylfaen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Գ</w:t>
            </w:r>
            <w:r w:rsidRPr="0052120A">
              <w:rPr>
                <w:rFonts w:ascii="GHEA Grapalat" w:hAnsi="GHEA Grapalat" w:cs="Sylfaen"/>
                <w:lang w:val="hy-AM"/>
              </w:rPr>
              <w:t xml:space="preserve">. </w:t>
            </w:r>
            <w:r w:rsidRPr="0006672B">
              <w:rPr>
                <w:rFonts w:ascii="GHEA Grapalat" w:hAnsi="GHEA Grapalat" w:cs="Sylfaen"/>
                <w:lang w:val="hy-AM"/>
              </w:rPr>
              <w:t>Ք</w:t>
            </w:r>
            <w:r w:rsidRPr="00707F20">
              <w:rPr>
                <w:rFonts w:ascii="GHEA Grapalat" w:hAnsi="GHEA Grapalat" w:cs="Sylfaen"/>
                <w:lang w:val="hy-AM"/>
              </w:rPr>
              <w:t>ոչարի</w:t>
            </w:r>
            <w:r w:rsidRPr="0052120A">
              <w:rPr>
                <w:rFonts w:ascii="GHEA Grapalat" w:hAnsi="GHEA Grapalat" w:cs="Sylfaen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փողոցի</w:t>
            </w:r>
            <w:r w:rsidRPr="0052120A">
              <w:rPr>
                <w:rFonts w:ascii="GHEA Grapalat" w:hAnsi="GHEA Grapalat" w:cs="Sylfaen"/>
                <w:lang w:val="hy-AM"/>
              </w:rPr>
              <w:t xml:space="preserve"> 4, 6 և 21 </w:t>
            </w:r>
            <w:r w:rsidRPr="00707F20">
              <w:rPr>
                <w:rFonts w:ascii="GHEA Grapalat" w:hAnsi="GHEA Grapalat" w:cs="Sylfaen"/>
                <w:lang w:val="hy-AM"/>
              </w:rPr>
              <w:t>հասցեներում</w:t>
            </w:r>
            <w:r w:rsidRPr="0052120A">
              <w:rPr>
                <w:rFonts w:ascii="GHEA Grapalat" w:hAnsi="GHEA Grapalat" w:cs="Sylfaen"/>
                <w:lang w:val="hy-AM"/>
              </w:rPr>
              <w:t xml:space="preserve"> </w:t>
            </w:r>
            <w:r w:rsidRPr="00707F20">
              <w:rPr>
                <w:rFonts w:ascii="GHEA Grapalat" w:hAnsi="GHEA Grapalat" w:cs="Sylfaen"/>
                <w:lang w:val="hy-AM"/>
              </w:rPr>
              <w:t>գտնվող</w:t>
            </w:r>
            <w:r w:rsidRPr="0052120A">
              <w:rPr>
                <w:rFonts w:ascii="GHEA Grapalat" w:hAnsi="GHEA Grapalat" w:cs="Sylfaen"/>
                <w:lang w:val="hy-AM"/>
              </w:rPr>
              <w:t xml:space="preserve"> հուշարձան-շենքի փոփոխման մաuին» որոշման  նախագծի վերաբերյալ դիտողություններ և առաջարկություններ չկան:</w:t>
            </w:r>
          </w:p>
        </w:tc>
        <w:tc>
          <w:tcPr>
            <w:tcW w:w="2726" w:type="dxa"/>
          </w:tcPr>
          <w:p w14:paraId="1F8AF4E4" w14:textId="77777777" w:rsidR="004D0564" w:rsidRPr="00936DF2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291" w:type="dxa"/>
          </w:tcPr>
          <w:p w14:paraId="30E182C1" w14:textId="77777777" w:rsidR="004D0564" w:rsidRPr="00936DF2" w:rsidRDefault="004D0564" w:rsidP="00862D1C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810734" w:rsidRPr="00B34D0C" w14:paraId="68BAA2CA" w14:textId="77777777" w:rsidTr="009D51C8">
        <w:trPr>
          <w:trHeight w:val="375"/>
        </w:trPr>
        <w:tc>
          <w:tcPr>
            <w:tcW w:w="9923" w:type="dxa"/>
            <w:gridSpan w:val="2"/>
          </w:tcPr>
          <w:p w14:paraId="1A759858" w14:textId="7BB3E03B" w:rsidR="00810734" w:rsidRPr="0052120A" w:rsidRDefault="0052120A" w:rsidP="00862D1C">
            <w:pPr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52120A">
              <w:rPr>
                <w:rFonts w:ascii="GHEA Grapalat" w:hAnsi="GHEA Grapalat" w:cs="Sylfaen"/>
                <w:lang w:val="hy-AM"/>
              </w:rPr>
              <w:t xml:space="preserve">«Հայաստանի Հանրապետության Երևան քաղաքի Գ.Քոչարի փողոցի հ.հ.4,6 հասցեներում գտնվող հուշարձան-շենքի փոփոխման մասին» Հայաստանի Հանրապետության կառավարության որոշման նախագծի վերաբերյալ դիտողություններ և առաջարկություններ չկան:  </w:t>
            </w:r>
          </w:p>
        </w:tc>
        <w:tc>
          <w:tcPr>
            <w:tcW w:w="2726" w:type="dxa"/>
          </w:tcPr>
          <w:p w14:paraId="2C621E98" w14:textId="77777777" w:rsidR="00810734" w:rsidRPr="00936DF2" w:rsidRDefault="0081073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</w:tcPr>
          <w:p w14:paraId="77FF13F3" w14:textId="04B5C2B3" w:rsidR="0052120A" w:rsidRPr="0052120A" w:rsidRDefault="0052120A" w:rsidP="0052120A">
            <w:pPr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2022-</w:t>
            </w:r>
            <w:r w:rsidRPr="0052120A">
              <w:rPr>
                <w:rFonts w:ascii="GHEA Grapalat" w:hAnsi="GHEA Grapalat" w:cs="GHEA Grapalat"/>
                <w:b/>
                <w:bCs/>
                <w:lang w:val="hy-AM"/>
              </w:rPr>
              <w:t>0</w:t>
            </w:r>
            <w:r>
              <w:rPr>
                <w:rFonts w:ascii="GHEA Grapalat" w:hAnsi="GHEA Grapalat" w:cs="GHEA Grapalat"/>
                <w:b/>
                <w:bCs/>
                <w:lang w:val="hy-AM"/>
              </w:rPr>
              <w:t>5-05</w:t>
            </w:r>
          </w:p>
          <w:p w14:paraId="4B3C70A7" w14:textId="4A528D1A" w:rsidR="00810734" w:rsidRPr="00936DF2" w:rsidRDefault="0052120A" w:rsidP="0052120A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52120A">
              <w:rPr>
                <w:rFonts w:ascii="GHEA Grapalat" w:hAnsi="GHEA Grapalat" w:cs="GHEA Grapalat"/>
                <w:b/>
                <w:bCs/>
                <w:lang w:val="hy-AM"/>
              </w:rPr>
              <w:t>01/11513-22</w:t>
            </w:r>
          </w:p>
        </w:tc>
      </w:tr>
      <w:tr w:rsidR="004D0564" w:rsidRPr="002A66CA" w14:paraId="100D6133" w14:textId="77777777" w:rsidTr="009D51C8">
        <w:trPr>
          <w:trHeight w:val="275"/>
        </w:trPr>
        <w:tc>
          <w:tcPr>
            <w:tcW w:w="9923" w:type="dxa"/>
            <w:gridSpan w:val="2"/>
            <w:vMerge w:val="restart"/>
            <w:shd w:val="clear" w:color="auto" w:fill="D9D9D9" w:themeFill="background1" w:themeFillShade="D9"/>
          </w:tcPr>
          <w:p w14:paraId="5B03FD57" w14:textId="77777777" w:rsidR="004D0564" w:rsidRPr="001C21D8" w:rsidRDefault="004D0564" w:rsidP="00325AA1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  <w:b/>
              </w:rPr>
              <w:t>6</w:t>
            </w:r>
            <w:r w:rsidRPr="00E06FBC">
              <w:rPr>
                <w:rFonts w:ascii="GHEA Grapalat" w:hAnsi="GHEA Grapalat" w:cs="Sylfaen"/>
                <w:b/>
              </w:rPr>
              <w:t xml:space="preserve">. </w:t>
            </w: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14:paraId="431AEA44" w14:textId="77777777" w:rsidR="004D0564" w:rsidRPr="00E06FBC" w:rsidRDefault="004D0564" w:rsidP="00862D1C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</w:p>
          <w:p w14:paraId="7A9A0F9C" w14:textId="77777777" w:rsidR="004D0564" w:rsidRPr="00E06FBC" w:rsidRDefault="004D0564" w:rsidP="00862D1C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2726" w:type="dxa"/>
            <w:vMerge w:val="restart"/>
            <w:shd w:val="clear" w:color="auto" w:fill="D9D9D9" w:themeFill="background1" w:themeFillShade="D9"/>
          </w:tcPr>
          <w:p w14:paraId="0355DCDF" w14:textId="77777777" w:rsidR="004D0564" w:rsidRPr="00E06FBC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</w:tcPr>
          <w:p w14:paraId="1006FA9B" w14:textId="77777777" w:rsidR="004D0564" w:rsidRPr="00146182" w:rsidRDefault="004D0564" w:rsidP="00530A14">
            <w:pPr>
              <w:ind w:right="-90"/>
              <w:rPr>
                <w:rFonts w:ascii="GHEA Grapalat" w:hAnsi="GHEA Grapalat" w:cs="GHEA Grapalat"/>
                <w:bCs/>
                <w:lang w:val="fr-FR"/>
              </w:rPr>
            </w:pPr>
            <w:r w:rsidRPr="00146182">
              <w:rPr>
                <w:rFonts w:ascii="GHEA Grapalat" w:hAnsi="GHEA Grapalat" w:cs="GHEA Grapalat"/>
                <w:bCs/>
                <w:lang w:val="fr-FR"/>
              </w:rPr>
              <w:t>20</w:t>
            </w:r>
            <w:r>
              <w:rPr>
                <w:rFonts w:ascii="GHEA Grapalat" w:hAnsi="GHEA Grapalat" w:cs="GHEA Grapalat"/>
                <w:bCs/>
                <w:lang w:val="fr-FR"/>
              </w:rPr>
              <w:t>20</w:t>
            </w:r>
            <w:r w:rsidRPr="00146182">
              <w:rPr>
                <w:rFonts w:ascii="GHEA Grapalat" w:hAnsi="GHEA Grapalat" w:cs="GHEA Grapalat"/>
                <w:bCs/>
                <w:lang w:val="fr-FR"/>
              </w:rPr>
              <w:t>-</w:t>
            </w:r>
            <w:r>
              <w:rPr>
                <w:rFonts w:ascii="GHEA Grapalat" w:hAnsi="GHEA Grapalat" w:cs="GHEA Grapalat"/>
                <w:bCs/>
                <w:lang w:val="fr-FR"/>
              </w:rPr>
              <w:t>17</w:t>
            </w:r>
            <w:r w:rsidRPr="00146182">
              <w:rPr>
                <w:rFonts w:ascii="GHEA Grapalat" w:hAnsi="GHEA Grapalat" w:cs="GHEA Grapalat"/>
                <w:bCs/>
                <w:lang w:val="fr-FR"/>
              </w:rPr>
              <w:t>-</w:t>
            </w:r>
            <w:r>
              <w:rPr>
                <w:rFonts w:ascii="GHEA Grapalat" w:hAnsi="GHEA Grapalat" w:cs="GHEA Grapalat"/>
                <w:bCs/>
                <w:lang w:val="fr-FR"/>
              </w:rPr>
              <w:t>0</w:t>
            </w:r>
            <w:r w:rsidRPr="00146182">
              <w:rPr>
                <w:rFonts w:ascii="GHEA Grapalat" w:hAnsi="GHEA Grapalat" w:cs="GHEA Grapalat"/>
                <w:bCs/>
                <w:lang w:val="fr-FR"/>
              </w:rPr>
              <w:t>1</w:t>
            </w:r>
          </w:p>
          <w:p w14:paraId="76C8CA7F" w14:textId="77777777" w:rsidR="004D0564" w:rsidRPr="002A66CA" w:rsidRDefault="004D0564" w:rsidP="00325AA1">
            <w:pPr>
              <w:rPr>
                <w:rFonts w:ascii="GHEA Grapalat" w:hAnsi="GHEA Grapalat"/>
                <w:lang w:val="hy-AM"/>
              </w:rPr>
            </w:pPr>
          </w:p>
        </w:tc>
      </w:tr>
      <w:tr w:rsidR="004D0564" w:rsidRPr="002A66CA" w14:paraId="77E64054" w14:textId="77777777" w:rsidTr="009D51C8">
        <w:trPr>
          <w:trHeight w:val="375"/>
        </w:trPr>
        <w:tc>
          <w:tcPr>
            <w:tcW w:w="9923" w:type="dxa"/>
            <w:gridSpan w:val="2"/>
            <w:vMerge/>
            <w:shd w:val="clear" w:color="auto" w:fill="D9D9D9" w:themeFill="background1" w:themeFillShade="D9"/>
          </w:tcPr>
          <w:p w14:paraId="6C56AD21" w14:textId="77777777" w:rsidR="004D0564" w:rsidRDefault="004D0564" w:rsidP="00862D1C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2726" w:type="dxa"/>
            <w:vMerge/>
            <w:shd w:val="clear" w:color="auto" w:fill="D9D9D9" w:themeFill="background1" w:themeFillShade="D9"/>
          </w:tcPr>
          <w:p w14:paraId="543CAF64" w14:textId="77777777" w:rsidR="004D0564" w:rsidRPr="00936DF2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</w:tcPr>
          <w:p w14:paraId="37217874" w14:textId="77777777" w:rsidR="004D0564" w:rsidRPr="00146182" w:rsidRDefault="004D0564" w:rsidP="00530A14">
            <w:pPr>
              <w:ind w:right="-90"/>
              <w:rPr>
                <w:rFonts w:ascii="GHEA Grapalat" w:hAnsi="GHEA Grapalat" w:cs="GHEA Grapalat"/>
                <w:bCs/>
                <w:lang w:val="fr-FR"/>
              </w:rPr>
            </w:pPr>
            <w:r w:rsidRPr="00146182">
              <w:rPr>
                <w:rFonts w:ascii="GHEA Grapalat" w:hAnsi="GHEA Grapalat" w:cs="GHEA Grapalat"/>
                <w:bCs/>
                <w:lang w:val="fr-FR"/>
              </w:rPr>
              <w:t>N /27.4/423-2020</w:t>
            </w:r>
          </w:p>
          <w:p w14:paraId="1A16CDEA" w14:textId="77777777" w:rsidR="004D0564" w:rsidRPr="002A66CA" w:rsidRDefault="004D0564" w:rsidP="00862D1C">
            <w:pPr>
              <w:rPr>
                <w:rFonts w:ascii="GHEA Grapalat" w:hAnsi="GHEA Grapalat"/>
                <w:lang w:val="hy-AM"/>
              </w:rPr>
            </w:pPr>
          </w:p>
        </w:tc>
      </w:tr>
      <w:tr w:rsidR="004D0564" w:rsidRPr="0052120A" w14:paraId="0A4849DD" w14:textId="77777777" w:rsidTr="009D51C8">
        <w:trPr>
          <w:trHeight w:val="375"/>
        </w:trPr>
        <w:tc>
          <w:tcPr>
            <w:tcW w:w="9923" w:type="dxa"/>
            <w:gridSpan w:val="2"/>
          </w:tcPr>
          <w:p w14:paraId="573ECACE" w14:textId="77777777" w:rsidR="004D0564" w:rsidRPr="00146182" w:rsidRDefault="004D0564" w:rsidP="00530A14">
            <w:pPr>
              <w:ind w:right="-90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Arial"/>
                <w:spacing w:val="-2"/>
                <w:sz w:val="24"/>
                <w:szCs w:val="24"/>
                <w:lang w:val="pt-BR"/>
              </w:rPr>
              <w:t>1</w:t>
            </w:r>
            <w:r w:rsidRPr="00146182">
              <w:rPr>
                <w:rFonts w:ascii="GHEA Grapalat" w:hAnsi="GHEA Grapalat" w:cs="Sylfaen"/>
                <w:bCs/>
                <w:iCs/>
                <w:lang w:val="hy-AM"/>
              </w:rPr>
              <w:t>.«Հայաuտանի Հանրապետության Երևան քաղաքի Գ.Քոչարի փողոցի 4, 6 և 21 հասցեներում գտնվող հուշարձան-շենքի փոփոխման մաuին» Հայաստանի Հանրապետության կառավարության որոշման նախագծի վերնագիրն անհրաժեշտ է համապատասխանեցնել իրավական ակտի բովանդակությանը՝ հաշվի առնելով Նորմատիվ իրավական ակտերի մասին օրենքի 12-րդ հոդվածի 1-ին մասի դրույթները և նկատի ունենալով, այն հանգամանքը, որ Նախագծով խոսք է գնում  Երևան քաղաքի Գ. Քոչարի փողոցի թիվ 4, 6 և 21 հասցեներում գտնվող հանրապետական նշանակության հուշարձան - շենքի ճակատային հատվածմասերի փոփոխման, արդիականացման՝ կից տարածքի բարեկարգում և հասարակական նշանակության շենքի ամրակայման, նորոգման և ներքին տարածքները թատրոնի վերակառուցման թույլտվություն տալու մաuին:</w:t>
            </w:r>
          </w:p>
          <w:p w14:paraId="1EF71715" w14:textId="77777777" w:rsidR="004D0564" w:rsidRPr="00146182" w:rsidRDefault="004D0564" w:rsidP="00530A14">
            <w:pPr>
              <w:ind w:right="-90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146182">
              <w:rPr>
                <w:rFonts w:ascii="GHEA Grapalat" w:hAnsi="GHEA Grapalat" w:cs="Sylfaen"/>
                <w:bCs/>
                <w:iCs/>
                <w:lang w:val="hy-AM"/>
              </w:rPr>
              <w:t>2. Նախագծի 1-ին կետում անհրաժեշտ է նշել ՀՀ կառավարության որոշման կրճատ անվանումը՝ նկատի ունենալով Նորմատիվ իրավական ակտերի մասին օրենքի 17-րդ հոդվածի 7-րդ մասի դրությները: Նույն կետում Հայաստանի Հանրապետության բառերից հետո անհրաժեշտ է լրացնել կառավարության բառը:</w:t>
            </w:r>
          </w:p>
          <w:p w14:paraId="083D36BB" w14:textId="77777777" w:rsidR="004D0564" w:rsidRPr="00146182" w:rsidRDefault="004D0564" w:rsidP="00530A14">
            <w:pPr>
              <w:ind w:right="-90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146182">
              <w:rPr>
                <w:rFonts w:ascii="GHEA Grapalat" w:hAnsi="GHEA Grapalat" w:cs="Sylfaen"/>
                <w:bCs/>
                <w:iCs/>
                <w:lang w:val="hy-AM"/>
              </w:rPr>
              <w:t>3.Նախագծի վերնագրում 2019 թիվն անհրաժեշտ է փոխարինել 2020 թվով:</w:t>
            </w:r>
          </w:p>
          <w:p w14:paraId="2F695CF5" w14:textId="77777777" w:rsidR="004D0564" w:rsidRPr="00146182" w:rsidRDefault="004D0564" w:rsidP="00530A14">
            <w:pPr>
              <w:ind w:right="-90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146182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>4.Նախագծից անհրաժեշտ է հանել 2-րդ կետը՝ նկատի ունենալով Նորմատիվ իրավական ակտերի մասին օրենքի 23-րդ հոդվածի 6-րդ մասի դրույթները:</w:t>
            </w:r>
          </w:p>
          <w:p w14:paraId="781FDF3E" w14:textId="77777777" w:rsidR="004D0564" w:rsidRPr="00325AA1" w:rsidRDefault="004D0564" w:rsidP="00862D1C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2726" w:type="dxa"/>
          </w:tcPr>
          <w:p w14:paraId="79C44F39" w14:textId="77777777" w:rsidR="004D0564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  <w:p w14:paraId="7B2027BA" w14:textId="77777777" w:rsidR="004D0564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  <w:p w14:paraId="1BA10BAD" w14:textId="77777777" w:rsidR="004D0564" w:rsidRPr="008859E1" w:rsidRDefault="004D0564" w:rsidP="00530A14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ind w:left="72" w:right="-90" w:hanging="180"/>
              <w:jc w:val="both"/>
              <w:rPr>
                <w:rFonts w:ascii="GHEA Grapalat" w:hAnsi="GHEA Grapalat" w:cs="GHEA Grapalat"/>
                <w:lang w:val="hy-AM"/>
              </w:rPr>
            </w:pPr>
            <w:r w:rsidRPr="00447F67">
              <w:rPr>
                <w:rFonts w:ascii="GHEA Grapalat" w:hAnsi="GHEA Grapalat" w:cs="GHEA Grapalat"/>
                <w:lang w:val="hy-AM"/>
              </w:rPr>
              <w:t>Ընդունվել</w:t>
            </w:r>
            <w:r w:rsidRPr="00146182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447F67">
              <w:rPr>
                <w:rFonts w:ascii="GHEA Grapalat" w:hAnsi="GHEA Grapalat" w:cs="GHEA Grapalat"/>
                <w:lang w:val="hy-AM"/>
              </w:rPr>
              <w:t>է</w:t>
            </w:r>
            <w:r w:rsidRPr="005F1C98">
              <w:rPr>
                <w:rFonts w:ascii="GHEA Grapalat" w:hAnsi="GHEA Grapalat" w:cs="GHEA Grapalat"/>
                <w:lang w:val="hy-AM"/>
              </w:rPr>
              <w:t xml:space="preserve"> մասնակի</w:t>
            </w:r>
            <w:r w:rsidRPr="008859E1">
              <w:rPr>
                <w:rFonts w:ascii="GHEA Grapalat" w:hAnsi="GHEA Grapalat" w:cs="GHEA Grapalat"/>
                <w:lang w:val="hy-AM"/>
              </w:rPr>
              <w:t xml:space="preserve">, կատարվել է խմբագրում 1-ին կետի տեքստային մասում, որոշման նախագծից հանվել է Գ.Քոչարի փողոցի 21 հասցեում նախատեսվող թատրոնի վերակառուցման թույլտվության հարցը: </w:t>
            </w:r>
          </w:p>
          <w:p w14:paraId="0C499E21" w14:textId="77777777" w:rsidR="004D0564" w:rsidRPr="008859E1" w:rsidRDefault="004D0564" w:rsidP="00530A14">
            <w:pPr>
              <w:pStyle w:val="ListParagraph"/>
              <w:ind w:left="72" w:right="-90"/>
              <w:jc w:val="both"/>
              <w:rPr>
                <w:rFonts w:ascii="GHEA Grapalat" w:hAnsi="GHEA Grapalat" w:cs="GHEA Grapalat"/>
                <w:lang w:val="hy-AM"/>
              </w:rPr>
            </w:pPr>
            <w:r w:rsidRPr="008859E1">
              <w:rPr>
                <w:rFonts w:ascii="GHEA Grapalat" w:hAnsi="GHEA Grapalat" w:cs="GHEA Grapalat"/>
                <w:lang w:val="hy-AM"/>
              </w:rPr>
              <w:t xml:space="preserve">Միևնույն ժամանակ համաձայն ՀՀ </w:t>
            </w:r>
            <w:r w:rsidRPr="008859E1">
              <w:rPr>
                <w:rFonts w:ascii="GHEA Grapalat" w:hAnsi="GHEA Grapalat" w:cs="GHEA Grapalat"/>
                <w:lang w:val="hy-AM"/>
              </w:rPr>
              <w:lastRenderedPageBreak/>
              <w:t>կառավարության</w:t>
            </w:r>
            <w:r w:rsidRPr="00573BE1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8859E1">
              <w:rPr>
                <w:rFonts w:ascii="GHEA Grapalat" w:hAnsi="GHEA Grapalat" w:cs="GHEA Grapalat"/>
                <w:lang w:val="hy-AM"/>
              </w:rPr>
              <w:t xml:space="preserve">2005 թվականի </w:t>
            </w:r>
            <w:r w:rsidRPr="00573BE1">
              <w:rPr>
                <w:rFonts w:ascii="GHEA Grapalat" w:hAnsi="GHEA Grapalat" w:cs="GHEA Grapalat"/>
                <w:lang w:val="hy-AM"/>
              </w:rPr>
              <w:t>29 դեկտեմբերի</w:t>
            </w:r>
            <w:r w:rsidRPr="008859E1">
              <w:rPr>
                <w:rFonts w:ascii="GHEA Grapalat" w:hAnsi="GHEA Grapalat" w:cs="GHEA Grapalat"/>
                <w:lang w:val="hy-AM"/>
              </w:rPr>
              <w:t xml:space="preserve"> N 2338-Ն որոշման ՝Հուշարձանի փոփոխում է համարվում ցանկացած այնպիսի միջամտություն, որն առնչվում է հուշարձանի հատակագծային, ծավալատարածական կամ նյութական որևէ տարրի մեկ այլ լուծմամբ` մասնակի կամ ամբողջական փոփոխելուն, կամ հավելելուն:  </w:t>
            </w:r>
          </w:p>
          <w:p w14:paraId="7F4406E4" w14:textId="77777777" w:rsidR="004D0564" w:rsidRPr="00C74777" w:rsidRDefault="004D0564" w:rsidP="00530A14">
            <w:pPr>
              <w:pStyle w:val="ListParagraph"/>
              <w:ind w:left="72" w:right="-90"/>
              <w:jc w:val="both"/>
              <w:rPr>
                <w:rFonts w:ascii="GHEA Grapalat" w:hAnsi="GHEA Grapalat" w:cs="GHEA Grapalat"/>
                <w:lang w:val="hy-AM"/>
              </w:rPr>
            </w:pPr>
          </w:p>
          <w:p w14:paraId="6FC94DCA" w14:textId="77777777" w:rsidR="004D0564" w:rsidRPr="005F1C98" w:rsidRDefault="004D0564" w:rsidP="00530A14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ind w:left="72" w:right="-90" w:hanging="18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47F67">
              <w:rPr>
                <w:rFonts w:ascii="GHEA Grapalat" w:hAnsi="GHEA Grapalat" w:cs="GHEA Grapalat"/>
                <w:lang w:val="hy-AM"/>
              </w:rPr>
              <w:t>Ընդունվել</w:t>
            </w:r>
            <w:r w:rsidRPr="00146182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447F67">
              <w:rPr>
                <w:rFonts w:ascii="GHEA Grapalat" w:hAnsi="GHEA Grapalat" w:cs="GHEA Grapalat"/>
                <w:lang w:val="hy-AM"/>
              </w:rPr>
              <w:t>է</w:t>
            </w:r>
            <w:r w:rsidRPr="005F1C98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8859E1">
              <w:rPr>
                <w:rFonts w:ascii="GHEA Grapalat" w:hAnsi="GHEA Grapalat" w:cs="GHEA Grapalat"/>
                <w:lang w:val="hy-AM"/>
              </w:rPr>
              <w:t>կ</w:t>
            </w:r>
            <w:r w:rsidRPr="005F1C98">
              <w:rPr>
                <w:rFonts w:ascii="GHEA Grapalat" w:hAnsi="GHEA Grapalat" w:cs="GHEA Grapalat"/>
                <w:lang w:val="hy-AM"/>
              </w:rPr>
              <w:t xml:space="preserve">ատարվել են համապատսխան խմբագրումներ 1-ին կետում </w:t>
            </w:r>
            <w:r w:rsidRPr="00C74777">
              <w:rPr>
                <w:rFonts w:ascii="GHEA Grapalat" w:hAnsi="GHEA Grapalat" w:cs="Sylfaen"/>
                <w:bCs/>
                <w:iCs/>
                <w:lang w:val="hy-AM"/>
              </w:rPr>
              <w:t>Հայաստանի Հանրապետության բառերից հետո լրաց</w:t>
            </w:r>
            <w:r w:rsidRPr="005F1C98">
              <w:rPr>
                <w:rFonts w:ascii="GHEA Grapalat" w:hAnsi="GHEA Grapalat" w:cs="Sylfaen"/>
                <w:bCs/>
                <w:iCs/>
                <w:lang w:val="hy-AM"/>
              </w:rPr>
              <w:t>վ</w:t>
            </w:r>
            <w:r w:rsidRPr="00C74777">
              <w:rPr>
                <w:rFonts w:ascii="GHEA Grapalat" w:hAnsi="GHEA Grapalat" w:cs="Sylfaen"/>
                <w:bCs/>
                <w:iCs/>
                <w:lang w:val="hy-AM"/>
              </w:rPr>
              <w:t xml:space="preserve">ել </w:t>
            </w:r>
            <w:r w:rsidRPr="005F1C98">
              <w:rPr>
                <w:rFonts w:ascii="GHEA Grapalat" w:hAnsi="GHEA Grapalat" w:cs="Sylfaen"/>
                <w:bCs/>
                <w:iCs/>
                <w:lang w:val="hy-AM"/>
              </w:rPr>
              <w:t xml:space="preserve">է </w:t>
            </w:r>
            <w:r w:rsidRPr="00C74777">
              <w:rPr>
                <w:rFonts w:ascii="GHEA Grapalat" w:hAnsi="GHEA Grapalat" w:cs="Sylfaen"/>
                <w:bCs/>
                <w:iCs/>
                <w:lang w:val="hy-AM"/>
              </w:rPr>
              <w:t>կառավարության բառը:</w:t>
            </w:r>
          </w:p>
          <w:p w14:paraId="18BA2D0E" w14:textId="77777777" w:rsidR="004D0564" w:rsidRPr="005F1C98" w:rsidRDefault="004D0564" w:rsidP="00530A14">
            <w:pPr>
              <w:ind w:right="-90" w:hanging="18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14:paraId="395F3080" w14:textId="77777777" w:rsidR="004D0564" w:rsidRPr="00530A14" w:rsidRDefault="004D0564" w:rsidP="00530A14">
            <w:pPr>
              <w:pStyle w:val="ListParagraph"/>
              <w:numPr>
                <w:ilvl w:val="0"/>
                <w:numId w:val="9"/>
              </w:numPr>
              <w:spacing w:after="200" w:line="288" w:lineRule="auto"/>
              <w:ind w:left="72" w:right="-90" w:hanging="180"/>
              <w:jc w:val="both"/>
              <w:rPr>
                <w:rFonts w:ascii="GHEA Grapalat" w:hAnsi="GHEA Grapalat" w:cs="GHEA Grapalat"/>
                <w:lang w:val="hy-AM"/>
              </w:rPr>
            </w:pPr>
            <w:r w:rsidRPr="00530A14">
              <w:rPr>
                <w:rFonts w:ascii="GHEA Grapalat" w:hAnsi="GHEA Grapalat" w:cs="GHEA Grapalat"/>
                <w:lang w:val="hy-AM"/>
              </w:rPr>
              <w:t>Ընդունվել է</w:t>
            </w:r>
            <w:r w:rsidRPr="00530A14">
              <w:rPr>
                <w:rFonts w:ascii="GHEA Grapalat" w:hAnsi="GHEA Grapalat" w:cs="Sylfaen"/>
                <w:bCs/>
                <w:iCs/>
                <w:lang w:val="hy-AM"/>
              </w:rPr>
              <w:t xml:space="preserve"> 2019 թիվն փոխարինվել է: </w:t>
            </w:r>
          </w:p>
          <w:p w14:paraId="13D4841B" w14:textId="77777777" w:rsidR="004D0564" w:rsidRPr="008859E1" w:rsidRDefault="004D0564" w:rsidP="00530A14">
            <w:pPr>
              <w:pStyle w:val="ListParagraph"/>
              <w:ind w:left="72" w:right="-90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14:paraId="5ADCBEF9" w14:textId="77777777" w:rsidR="004D0564" w:rsidRPr="008859E1" w:rsidRDefault="004D0564" w:rsidP="00530A14">
            <w:pPr>
              <w:pStyle w:val="ListParagraph"/>
              <w:ind w:left="72" w:right="-90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14:paraId="61973504" w14:textId="77777777" w:rsidR="004D0564" w:rsidRPr="008859E1" w:rsidRDefault="004D0564" w:rsidP="00530A14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ind w:left="72" w:right="-90" w:hanging="180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447F67">
              <w:rPr>
                <w:rFonts w:ascii="GHEA Grapalat" w:hAnsi="GHEA Grapalat" w:cs="GHEA Grapalat"/>
                <w:lang w:val="hy-AM"/>
              </w:rPr>
              <w:lastRenderedPageBreak/>
              <w:t>Ընդունվել</w:t>
            </w:r>
            <w:r w:rsidRPr="00146182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447F67">
              <w:rPr>
                <w:rFonts w:ascii="GHEA Grapalat" w:hAnsi="GHEA Grapalat" w:cs="GHEA Grapalat"/>
                <w:lang w:val="hy-AM"/>
              </w:rPr>
              <w:t>է</w:t>
            </w:r>
            <w:r w:rsidRPr="00C74777">
              <w:rPr>
                <w:rFonts w:ascii="GHEA Grapalat" w:hAnsi="GHEA Grapalat" w:cs="Sylfaen"/>
                <w:bCs/>
                <w:iCs/>
                <w:lang w:val="hy-AM"/>
              </w:rPr>
              <w:t xml:space="preserve"> Նախագծից հան</w:t>
            </w:r>
            <w:r w:rsidRPr="008859E1">
              <w:rPr>
                <w:rFonts w:ascii="GHEA Grapalat" w:hAnsi="GHEA Grapalat" w:cs="Sylfaen"/>
                <w:bCs/>
                <w:iCs/>
                <w:lang w:val="hy-AM"/>
              </w:rPr>
              <w:t>վ</w:t>
            </w:r>
            <w:r w:rsidRPr="00C74777">
              <w:rPr>
                <w:rFonts w:ascii="GHEA Grapalat" w:hAnsi="GHEA Grapalat" w:cs="Sylfaen"/>
                <w:bCs/>
                <w:iCs/>
                <w:lang w:val="hy-AM"/>
              </w:rPr>
              <w:t>ել է 2-րդ կետը</w:t>
            </w:r>
          </w:p>
          <w:p w14:paraId="00D9BD23" w14:textId="77777777" w:rsidR="004D0564" w:rsidRPr="00530A14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</w:tcPr>
          <w:p w14:paraId="3C39A3A8" w14:textId="77777777" w:rsidR="004D0564" w:rsidRPr="00936DF2" w:rsidRDefault="004D0564" w:rsidP="00862D1C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6D241D" w:rsidRPr="00CB3C6D" w14:paraId="73A2CE8E" w14:textId="77777777" w:rsidTr="009D51C8">
        <w:trPr>
          <w:trHeight w:val="375"/>
        </w:trPr>
        <w:tc>
          <w:tcPr>
            <w:tcW w:w="9923" w:type="dxa"/>
            <w:gridSpan w:val="2"/>
          </w:tcPr>
          <w:p w14:paraId="12465C75" w14:textId="77777777" w:rsidR="006D241D" w:rsidRPr="001C366C" w:rsidRDefault="006D241D" w:rsidP="006D241D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C36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1.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</w:t>
            </w:r>
            <w:r w:rsidRPr="005F3FD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3FD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C366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Երևան քաղաքի Գ.Քոչարի փողոցի 4,6 հասցեներում գտնվող հուշարձան-շենքի փոփոխման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F3FDB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 </w:t>
            </w:r>
            <w:r w:rsidRPr="0024374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2437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374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2437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374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2437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374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2437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43740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</w:t>
            </w:r>
            <w:r w:rsidRPr="002437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1C36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900A77">
              <w:rPr>
                <w:rFonts w:ascii="GHEA Grapalat" w:hAnsi="GHEA Grapalat"/>
                <w:lang w:val="hy-AM"/>
              </w:rPr>
              <w:t>(այսուհետ՝ Նախագիծ)</w:t>
            </w:r>
            <w:r w:rsidRPr="002437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C36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վավերապայմաններում 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</w:t>
            </w:r>
            <w:r w:rsidRPr="001C366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</w:t>
            </w:r>
            <w:r w:rsidRPr="001C36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</w:t>
            </w:r>
            <w:r w:rsidRPr="001C366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</w:t>
            </w:r>
            <w:r w:rsidRPr="001C36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բառով:</w:t>
            </w:r>
          </w:p>
          <w:p w14:paraId="3055BEAF" w14:textId="77777777" w:rsidR="006D241D" w:rsidRPr="001C366C" w:rsidRDefault="006D241D" w:rsidP="006D241D">
            <w:pPr>
              <w:pStyle w:val="NormalWeb"/>
              <w:tabs>
                <w:tab w:val="left" w:pos="-180"/>
                <w:tab w:val="left" w:pos="180"/>
                <w:tab w:val="left" w:pos="270"/>
                <w:tab w:val="left" w:pos="567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C36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2. Նախագծի 1-ին կետից անհրաժեշտ է հանել 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</w:t>
            </w:r>
            <w:r w:rsidRPr="001C366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թիվ</w:t>
            </w:r>
            <w:r w:rsidRPr="005F3FD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</w:t>
            </w:r>
            <w:r w:rsidRPr="001C366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բառը՝ նկատի ունենալով Նախագծի վերնագիրը:</w:t>
            </w:r>
          </w:p>
          <w:p w14:paraId="648112AB" w14:textId="77777777" w:rsidR="006D241D" w:rsidRPr="006D241D" w:rsidRDefault="006D241D" w:rsidP="00530A14">
            <w:pPr>
              <w:ind w:right="-90"/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726" w:type="dxa"/>
          </w:tcPr>
          <w:p w14:paraId="46B614D2" w14:textId="77777777" w:rsidR="006D241D" w:rsidRDefault="006D241D" w:rsidP="006D241D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Կատարվել է փոփոխություն</w:t>
            </w:r>
          </w:p>
          <w:p w14:paraId="524988F1" w14:textId="77777777" w:rsidR="006D241D" w:rsidRPr="00936DF2" w:rsidRDefault="006D241D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</w:tcPr>
          <w:p w14:paraId="6A17586B" w14:textId="77777777" w:rsidR="006D241D" w:rsidRPr="008D2D5F" w:rsidRDefault="006D241D" w:rsidP="006D241D">
            <w:pPr>
              <w:spacing w:line="276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6D241D">
              <w:rPr>
                <w:rFonts w:ascii="GHEA Grapalat" w:hAnsi="GHEA Grapalat" w:cs="GHEA Grapalat"/>
                <w:b/>
                <w:bCs/>
                <w:lang w:val="af-ZA"/>
              </w:rPr>
              <w:t>2022-04-26</w:t>
            </w:r>
          </w:p>
          <w:p w14:paraId="1CA7FD08" w14:textId="77777777" w:rsidR="006D241D" w:rsidRPr="00936DF2" w:rsidRDefault="008D2D5F" w:rsidP="008D2D5F">
            <w:pPr>
              <w:spacing w:line="276" w:lineRule="auto"/>
              <w:jc w:val="both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8D2D5F">
              <w:rPr>
                <w:rFonts w:ascii="GHEA Grapalat" w:hAnsi="GHEA Grapalat" w:cs="GHEA Grapalat"/>
                <w:b/>
                <w:bCs/>
                <w:lang w:val="af-ZA"/>
              </w:rPr>
              <w:t>/27.3/17847-2022</w:t>
            </w:r>
          </w:p>
        </w:tc>
      </w:tr>
      <w:tr w:rsidR="004D0564" w:rsidRPr="00A85157" w14:paraId="51DF7E7C" w14:textId="77777777" w:rsidTr="009D51C8">
        <w:trPr>
          <w:trHeight w:val="275"/>
        </w:trPr>
        <w:tc>
          <w:tcPr>
            <w:tcW w:w="9923" w:type="dxa"/>
            <w:gridSpan w:val="2"/>
            <w:vMerge w:val="restart"/>
            <w:shd w:val="clear" w:color="auto" w:fill="D9D9D9" w:themeFill="background1" w:themeFillShade="D9"/>
          </w:tcPr>
          <w:p w14:paraId="47DB15B2" w14:textId="77777777" w:rsidR="004D0564" w:rsidRPr="00521068" w:rsidRDefault="004D0564" w:rsidP="00862D1C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F36FC5">
              <w:rPr>
                <w:rFonts w:ascii="GHEA Grapalat" w:hAnsi="GHEA Grapalat" w:cs="Sylfaen"/>
                <w:b/>
                <w:lang w:val="hy-AM"/>
              </w:rPr>
              <w:t>8</w:t>
            </w:r>
            <w:r w:rsidRPr="00521068">
              <w:rPr>
                <w:rFonts w:ascii="GHEA Grapalat" w:hAnsi="GHEA Grapalat" w:cs="Sylfaen"/>
                <w:b/>
                <w:lang w:val="hy-AM"/>
              </w:rPr>
              <w:t>. ՀՀ վարչապետի աշխատակազմի սոցիալական հարցերի վարչություն</w:t>
            </w:r>
          </w:p>
          <w:p w14:paraId="3ADC2E19" w14:textId="77777777" w:rsidR="004D0564" w:rsidRPr="00521068" w:rsidRDefault="004D0564" w:rsidP="00862D1C">
            <w:pPr>
              <w:spacing w:line="276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2BE14628" w14:textId="77777777" w:rsidR="004D0564" w:rsidRPr="00521068" w:rsidRDefault="004D0564" w:rsidP="00862D1C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2726" w:type="dxa"/>
            <w:vMerge w:val="restart"/>
            <w:shd w:val="clear" w:color="auto" w:fill="D9D9D9" w:themeFill="background1" w:themeFillShade="D9"/>
          </w:tcPr>
          <w:p w14:paraId="7C4D3489" w14:textId="77777777" w:rsidR="004D0564" w:rsidRPr="00521068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</w:tcPr>
          <w:p w14:paraId="38E55AF7" w14:textId="77777777" w:rsidR="004D0564" w:rsidRPr="00521068" w:rsidRDefault="004D0564" w:rsidP="00862D1C">
            <w:pPr>
              <w:rPr>
                <w:rFonts w:ascii="GHEA Grapalat" w:hAnsi="GHEA Grapalat"/>
                <w:lang w:val="hy-AM"/>
              </w:rPr>
            </w:pPr>
            <w:r w:rsidRPr="0072356C">
              <w:rPr>
                <w:rFonts w:ascii="GHEA Grapalat" w:hAnsi="GHEA Grapalat"/>
                <w:lang w:val="hy-AM"/>
              </w:rPr>
              <w:t>2020-07-15</w:t>
            </w:r>
          </w:p>
        </w:tc>
      </w:tr>
      <w:tr w:rsidR="004D0564" w:rsidRPr="00A85157" w14:paraId="02EB8081" w14:textId="77777777" w:rsidTr="009D51C8">
        <w:trPr>
          <w:trHeight w:val="375"/>
        </w:trPr>
        <w:tc>
          <w:tcPr>
            <w:tcW w:w="9923" w:type="dxa"/>
            <w:gridSpan w:val="2"/>
            <w:vMerge/>
            <w:shd w:val="clear" w:color="auto" w:fill="D9D9D9" w:themeFill="background1" w:themeFillShade="D9"/>
          </w:tcPr>
          <w:p w14:paraId="06044333" w14:textId="77777777" w:rsidR="004D0564" w:rsidRPr="00521068" w:rsidRDefault="004D0564" w:rsidP="00862D1C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2726" w:type="dxa"/>
            <w:vMerge/>
            <w:shd w:val="clear" w:color="auto" w:fill="D9D9D9" w:themeFill="background1" w:themeFillShade="D9"/>
          </w:tcPr>
          <w:p w14:paraId="6C92C16F" w14:textId="77777777" w:rsidR="004D0564" w:rsidRPr="00521068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  <w:shd w:val="clear" w:color="auto" w:fill="D9D9D9" w:themeFill="background1" w:themeFillShade="D9"/>
          </w:tcPr>
          <w:p w14:paraId="5513AB38" w14:textId="77777777" w:rsidR="004D0564" w:rsidRPr="0072356C" w:rsidRDefault="004D0564" w:rsidP="0072356C">
            <w:pPr>
              <w:rPr>
                <w:rFonts w:ascii="GHEA Grapalat" w:hAnsi="GHEA Grapalat"/>
                <w:lang w:val="hy-AM"/>
              </w:rPr>
            </w:pPr>
            <w:r w:rsidRPr="0072356C">
              <w:rPr>
                <w:rFonts w:ascii="GHEA Grapalat" w:hAnsi="GHEA Grapalat"/>
                <w:lang w:val="hy-AM"/>
              </w:rPr>
              <w:br/>
              <w:t>02/11.3/32145-2020</w:t>
            </w:r>
          </w:p>
          <w:p w14:paraId="6E9C72C2" w14:textId="77777777" w:rsidR="004D0564" w:rsidRPr="00521068" w:rsidRDefault="004D0564" w:rsidP="00862D1C">
            <w:pPr>
              <w:rPr>
                <w:rFonts w:ascii="GHEA Grapalat" w:hAnsi="GHEA Grapalat"/>
                <w:lang w:val="hy-AM"/>
              </w:rPr>
            </w:pPr>
          </w:p>
        </w:tc>
      </w:tr>
      <w:tr w:rsidR="004D0564" w:rsidRPr="0052120A" w14:paraId="7E2346C4" w14:textId="77777777" w:rsidTr="009D51C8">
        <w:trPr>
          <w:trHeight w:val="375"/>
        </w:trPr>
        <w:tc>
          <w:tcPr>
            <w:tcW w:w="9923" w:type="dxa"/>
            <w:gridSpan w:val="2"/>
          </w:tcPr>
          <w:p w14:paraId="1FAD8A70" w14:textId="77777777" w:rsidR="004D0564" w:rsidRPr="007A4C8D" w:rsidRDefault="004D0564" w:rsidP="00F36FC5">
            <w:pPr>
              <w:jc w:val="center"/>
              <w:rPr>
                <w:rFonts w:ascii="GHEA Grapalat" w:hAnsi="GHEA Grapalat"/>
                <w:b/>
              </w:rPr>
            </w:pPr>
            <w:r w:rsidRPr="00BB30D4">
              <w:rPr>
                <w:rStyle w:val="FontStyle155"/>
                <w:rFonts w:ascii="GHEA Grapalat" w:hAnsi="GHEA Grapalat"/>
                <w:sz w:val="24"/>
                <w:szCs w:val="24"/>
                <w:lang w:val="hy-AM"/>
              </w:rPr>
              <w:t xml:space="preserve">     </w:t>
            </w:r>
            <w:r w:rsidRPr="001D1E65">
              <w:rPr>
                <w:rFonts w:ascii="GHEA Grapalat" w:hAnsi="GHEA Grapalat"/>
                <w:b/>
              </w:rPr>
              <w:t xml:space="preserve">Ե Զ </w:t>
            </w:r>
            <w:r w:rsidRPr="007A4C8D">
              <w:rPr>
                <w:rFonts w:ascii="GHEA Grapalat" w:hAnsi="GHEA Grapalat"/>
                <w:b/>
              </w:rPr>
              <w:t>Ր Ա Կ Ա Ց ՈՒ Թ Յ ՈՒ Ն</w:t>
            </w:r>
          </w:p>
          <w:p w14:paraId="5FA4BFA8" w14:textId="77777777" w:rsidR="004D0564" w:rsidRPr="007A4C8D" w:rsidRDefault="004D0564" w:rsidP="00744DCC">
            <w:pPr>
              <w:ind w:right="-18"/>
              <w:jc w:val="center"/>
              <w:rPr>
                <w:rFonts w:ascii="GHEA Grapalat" w:hAnsi="GHEA Grapalat" w:cs="Sylfaen"/>
                <w:lang w:val="fr-FR"/>
              </w:rPr>
            </w:pPr>
            <w:r w:rsidRPr="007A4C8D">
              <w:rPr>
                <w:rFonts w:ascii="GHEA Grapalat" w:hAnsi="GHEA Grapalat" w:cs="Arial CIT"/>
                <w:b/>
              </w:rPr>
              <w:t>«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Հայա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>u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տանի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Հանրապետության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Երևան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քաղաքի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Գ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.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Քոչարի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փողոցի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4, 6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հասցեներում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գտնվող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հուշարձան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>-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շենքի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փոփոխման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մա</w:t>
            </w:r>
            <w:r w:rsidRPr="007A4C8D">
              <w:rPr>
                <w:rFonts w:ascii="GHEA Grapalat" w:hAnsi="GHEA Grapalat" w:cs="Sylfaen"/>
                <w:b/>
                <w:lang w:val="fr-FR"/>
              </w:rPr>
              <w:t>u</w:t>
            </w:r>
            <w:r w:rsidRPr="007A4C8D">
              <w:rPr>
                <w:rFonts w:ascii="GHEA Grapalat" w:hAnsi="GHEA Grapalat" w:cs="Sylfaen"/>
                <w:b/>
                <w:lang w:val="hy-AM"/>
              </w:rPr>
              <w:t>ին</w:t>
            </w:r>
            <w:r w:rsidRPr="007A4C8D">
              <w:rPr>
                <w:rFonts w:ascii="GHEA Grapalat" w:hAnsi="GHEA Grapalat"/>
                <w:b/>
                <w:lang w:val="hy-AM"/>
              </w:rPr>
              <w:t>»</w:t>
            </w:r>
            <w:r w:rsidRPr="007A4C8D">
              <w:rPr>
                <w:rFonts w:ascii="GHEA Grapalat" w:hAnsi="GHEA Grapalat"/>
                <w:b/>
              </w:rPr>
              <w:t xml:space="preserve"> ՀՀ</w:t>
            </w:r>
            <w:r w:rsidRPr="007A4C8D">
              <w:rPr>
                <w:rFonts w:ascii="GHEA Grapalat" w:hAnsi="GHEA Grapalat"/>
                <w:b/>
                <w:lang w:val="hy-AM"/>
              </w:rPr>
              <w:t xml:space="preserve"> կառավարության որոշման նախագծի վերաբերյալ</w:t>
            </w:r>
          </w:p>
          <w:p w14:paraId="4E598020" w14:textId="77777777" w:rsidR="004D0564" w:rsidRPr="007A4C8D" w:rsidRDefault="004D0564" w:rsidP="00F36FC5">
            <w:pPr>
              <w:jc w:val="both"/>
              <w:rPr>
                <w:rFonts w:ascii="GHEA Grapalat" w:hAnsi="GHEA Grapalat"/>
                <w:lang w:val="pt-PT"/>
              </w:rPr>
            </w:pPr>
          </w:p>
          <w:p w14:paraId="5A951B46" w14:textId="77777777" w:rsidR="004D0564" w:rsidRPr="007A4C8D" w:rsidRDefault="004D0564" w:rsidP="00F36FC5">
            <w:pPr>
              <w:pStyle w:val="ListParagraph"/>
              <w:spacing w:after="160" w:line="259" w:lineRule="auto"/>
              <w:ind w:left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A4C8D">
              <w:rPr>
                <w:rFonts w:ascii="GHEA Grapalat" w:hAnsi="GHEA Grapalat" w:cs="Sylfaen"/>
                <w:lang w:val="hy-AM"/>
              </w:rPr>
              <w:t xml:space="preserve">      1. </w:t>
            </w:r>
            <w:r w:rsidRPr="007A4C8D">
              <w:rPr>
                <w:rFonts w:ascii="GHEA Grapalat" w:hAnsi="GHEA Grapalat" w:cs="Arial"/>
                <w:lang w:val="hy-AM"/>
              </w:rPr>
              <w:t xml:space="preserve">Նախագծի ընդունման </w:t>
            </w:r>
            <w:r w:rsidRPr="007A4C8D">
              <w:rPr>
                <w:rFonts w:ascii="GHEA Grapalat" w:hAnsi="GHEA Grapalat"/>
                <w:lang w:val="hy-AM"/>
              </w:rPr>
              <w:t xml:space="preserve">հիմնավորումը չի համապատասխանում </w:t>
            </w:r>
            <w:r w:rsidRPr="007A4C8D">
              <w:rPr>
                <w:rFonts w:ascii="GHEA Grapalat" w:hAnsi="GHEA Grapalat"/>
                <w:lang w:val="af-ZA"/>
              </w:rPr>
              <w:t>«Պատմության և մշակույթի անշարժ հուշարձանների ու պատմական միջավայրի պահպանության և օգտագործման մասին»  օրենքի 21</w:t>
            </w:r>
            <w:r w:rsidRPr="007A4C8D">
              <w:rPr>
                <w:rFonts w:ascii="GHEA Grapalat" w:hAnsi="GHEA Grapalat"/>
                <w:lang w:val="hy-AM"/>
              </w:rPr>
              <w:t xml:space="preserve">-րդ հոդվածի 3-րդ մասի պահանջին, համաձայն որի </w:t>
            </w:r>
            <w:r w:rsidRPr="007A4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հուշարձանի փոփոխումը կատարվում է բացառիկ` նրա սկզբնական ու հարմարեցված գործառնական նշանակությամբ օգտագործելու անհնարինության և (կամ) շահագործման նորմատիվային պահանջներին համապատասխանեցնելու դեպքերում։</w:t>
            </w:r>
          </w:p>
          <w:p w14:paraId="2544297E" w14:textId="77777777" w:rsidR="004D0564" w:rsidRPr="007A4C8D" w:rsidRDefault="004D0564" w:rsidP="00F36FC5">
            <w:pPr>
              <w:pStyle w:val="ListParagraph"/>
              <w:spacing w:after="160" w:line="259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  <w:r w:rsidRPr="007A4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2.</w:t>
            </w:r>
            <w:r w:rsidRPr="007A4C8D">
              <w:rPr>
                <w:rFonts w:ascii="GHEA Grapalat" w:hAnsi="GHEA Grapalat"/>
                <w:lang w:val="hy-AM"/>
              </w:rPr>
              <w:t xml:space="preserve"> Առաջարկում ենք կազմակերպել նախագծի հանրային քննարկում։</w:t>
            </w:r>
          </w:p>
          <w:p w14:paraId="42F8912D" w14:textId="77777777" w:rsidR="004D0564" w:rsidRPr="002F5656" w:rsidRDefault="004D0564" w:rsidP="00BB30D4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E65359" w14:textId="77777777" w:rsidR="004D0564" w:rsidRPr="004D0564" w:rsidRDefault="004D0564" w:rsidP="00862D1C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2726" w:type="dxa"/>
          </w:tcPr>
          <w:p w14:paraId="23185BAB" w14:textId="77777777" w:rsidR="004D0564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521068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  <w:p w14:paraId="78817CE5" w14:textId="77777777" w:rsidR="004D0564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  <w:p w14:paraId="1AA14BDD" w14:textId="77777777" w:rsidR="004D0564" w:rsidRDefault="004D0564" w:rsidP="00744DCC">
            <w:pPr>
              <w:pStyle w:val="ListParagraph"/>
              <w:numPr>
                <w:ilvl w:val="0"/>
                <w:numId w:val="10"/>
              </w:numPr>
              <w:spacing w:after="200" w:line="288" w:lineRule="auto"/>
              <w:ind w:left="0" w:right="-90" w:firstLine="45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lang w:val="hy-AM"/>
              </w:rPr>
              <w:t>Ներկայացվել է հուշարձանի փոփոխման վերաբերայլ հիմնավորում, Գնահատման և փորձաքննության ազգային կենտրոն</w:t>
            </w:r>
            <w:r w:rsidRPr="00530A14">
              <w:rPr>
                <w:rFonts w:ascii="GHEA Grapalat" w:hAnsi="GHEA Grapalat" w:cs="Sylfaen"/>
                <w:bCs/>
                <w:iCs/>
                <w:lang w:val="hy-AM"/>
              </w:rPr>
              <w:t>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 ՍՊԸ կողմից իրականացված ուսումնասիրություն և եզրակացություն, որ համաձայն </w:t>
            </w:r>
            <w:r w:rsidRPr="007A4C8D">
              <w:rPr>
                <w:rFonts w:ascii="GHEA Grapalat" w:hAnsi="GHEA Grapalat"/>
                <w:lang w:val="af-ZA"/>
              </w:rPr>
              <w:t xml:space="preserve">«Պատմության և մշակույթի անշարժ </w:t>
            </w:r>
            <w:r w:rsidRPr="007A4C8D">
              <w:rPr>
                <w:rFonts w:ascii="GHEA Grapalat" w:hAnsi="GHEA Grapalat"/>
                <w:lang w:val="af-ZA"/>
              </w:rPr>
              <w:lastRenderedPageBreak/>
              <w:t>հուշարձանների ու պատմական միջավայրի պահպանության և օգտագործման մասին»  օրենքի 21</w:t>
            </w:r>
            <w:r w:rsidRPr="007A4C8D">
              <w:rPr>
                <w:rFonts w:ascii="GHEA Grapalat" w:hAnsi="GHEA Grapalat"/>
                <w:lang w:val="hy-AM"/>
              </w:rPr>
              <w:t>-րդ հոդվածի</w:t>
            </w:r>
            <w:r>
              <w:rPr>
                <w:rFonts w:ascii="GHEA Grapalat" w:hAnsi="GHEA Grapalat"/>
                <w:lang w:val="hy-AM"/>
              </w:rPr>
              <w:t xml:space="preserve"> դրույթների հուշարձանի փոփոխմամբ ապահովվելու է շենքի շահագործման համապատասխանությունը գործող՝ ՀՀՇՆ 21-01-2014 </w:t>
            </w:r>
            <w:r w:rsidRPr="007A4C8D">
              <w:rPr>
                <w:rFonts w:ascii="GHEA Grapalat" w:hAnsi="GHEA Grapalat"/>
                <w:lang w:val="af-ZA"/>
              </w:rPr>
              <w:t xml:space="preserve">« </w:t>
            </w:r>
            <w:r>
              <w:rPr>
                <w:rFonts w:ascii="GHEA Grapalat" w:hAnsi="GHEA Grapalat"/>
                <w:lang w:val="hy-AM"/>
              </w:rPr>
              <w:t>Շենքեր և շինություններ հրդեհային անվտանգություն</w:t>
            </w:r>
            <w:r w:rsidRPr="007A4C8D"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և ՀՀՇՆ 11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>07</w:t>
            </w:r>
            <w:r>
              <w:rPr>
                <w:rFonts w:ascii="Cambria Math" w:hAnsi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01-2016 </w:t>
            </w:r>
            <w:r w:rsidRPr="007A4C8D">
              <w:rPr>
                <w:rFonts w:ascii="GHEA Grapalat" w:hAnsi="GHEA Grapalat"/>
                <w:lang w:val="af-ZA"/>
              </w:rPr>
              <w:t xml:space="preserve">« </w:t>
            </w:r>
            <w:r>
              <w:rPr>
                <w:rFonts w:ascii="GHEA Grapalat" w:hAnsi="GHEA Grapalat"/>
                <w:lang w:val="hy-AM"/>
              </w:rPr>
              <w:t>Շենքերի և շինությունների մատչելիությունը բնակչության սակավաշարժուն խմբերի համար</w:t>
            </w:r>
            <w:r w:rsidRPr="007A4C8D">
              <w:rPr>
                <w:rFonts w:ascii="GHEA Grapalat" w:hAnsi="GHEA Grapalat"/>
                <w:lang w:val="af-ZA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7A4C8D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շինարարական նորմերին</w:t>
            </w:r>
            <w:r w:rsidRPr="00F36FC5">
              <w:rPr>
                <w:rFonts w:ascii="GHEA Grapalat" w:hAnsi="GHEA Grapalat" w:cs="Sylfaen"/>
                <w:bCs/>
                <w:iCs/>
                <w:lang w:val="hy-AM"/>
              </w:rPr>
              <w:t>:</w:t>
            </w:r>
            <w:r w:rsidRPr="007A4C8D">
              <w:rPr>
                <w:rFonts w:ascii="GHEA Grapalat" w:hAnsi="GHEA Grapalat"/>
                <w:lang w:val="af-ZA"/>
              </w:rPr>
              <w:t xml:space="preserve"> </w:t>
            </w:r>
          </w:p>
          <w:p w14:paraId="38E81BB4" w14:textId="77777777" w:rsidR="004D0564" w:rsidRPr="008859E1" w:rsidRDefault="004D0564" w:rsidP="00F36FC5">
            <w:pPr>
              <w:pStyle w:val="ListParagraph"/>
              <w:ind w:left="72" w:right="-90"/>
              <w:rPr>
                <w:rFonts w:ascii="GHEA Grapalat" w:hAnsi="GHEA Grapalat" w:cs="Sylfaen"/>
                <w:bCs/>
                <w:iCs/>
                <w:lang w:val="hy-AM"/>
              </w:rPr>
            </w:pPr>
          </w:p>
          <w:p w14:paraId="3B7B87A1" w14:textId="77777777" w:rsidR="004D0564" w:rsidRPr="00744DCC" w:rsidRDefault="004D0564" w:rsidP="00744DCC">
            <w:pPr>
              <w:pStyle w:val="ListParagraph"/>
              <w:numPr>
                <w:ilvl w:val="0"/>
                <w:numId w:val="10"/>
              </w:numPr>
              <w:spacing w:after="200" w:line="288" w:lineRule="auto"/>
              <w:ind w:left="0" w:right="-90" w:firstLine="45"/>
              <w:jc w:val="both"/>
              <w:rPr>
                <w:rFonts w:ascii="GHEA Grapalat" w:hAnsi="GHEA Grapalat"/>
                <w:lang w:val="hy-AM"/>
              </w:rPr>
            </w:pPr>
            <w:r w:rsidRPr="00744DCC">
              <w:rPr>
                <w:rFonts w:ascii="GHEA Grapalat" w:hAnsi="GHEA Grapalat"/>
                <w:lang w:val="hy-AM"/>
              </w:rPr>
              <w:t>Համաձայն ՀՀ կառավարության 1998 թվականի հոկտեմբերի 28-ի</w:t>
            </w:r>
            <w:r w:rsidRPr="00744DCC">
              <w:rPr>
                <w:rFonts w:ascii="Courier New" w:hAnsi="Courier New" w:cs="Courier New"/>
                <w:lang w:val="hy-AM"/>
              </w:rPr>
              <w:t> </w:t>
            </w:r>
            <w:r w:rsidRPr="00744DCC">
              <w:rPr>
                <w:rFonts w:ascii="GHEA Grapalat" w:hAnsi="GHEA Grapalat" w:cs="GHEA Grapalat"/>
                <w:lang w:val="hy-AM"/>
              </w:rPr>
              <w:t xml:space="preserve">  N 660 </w:t>
            </w:r>
            <w:r w:rsidRPr="00744DCC">
              <w:rPr>
                <w:rFonts w:ascii="GHEA Grapalat" w:hAnsi="GHEA Grapalat"/>
                <w:lang w:val="hy-AM"/>
              </w:rPr>
              <w:t xml:space="preserve">որոշմամբ  «Կենսագործունեության միջավայրի ծրագրվող փոփոխությունների մասին իրազեկման և </w:t>
            </w:r>
            <w:r w:rsidRPr="00744DCC">
              <w:rPr>
                <w:rFonts w:ascii="GHEA Grapalat" w:hAnsi="GHEA Grapalat"/>
                <w:lang w:val="hy-AM"/>
              </w:rPr>
              <w:lastRenderedPageBreak/>
              <w:t>հրապարակված քաղաքաշինական ծրագրերի ու նախագծերի քննարկմանը և որոշումների ընդունմանը հասարակայնության ներկայացուցիչների մասնակցության» հաստատված կարգի 2-րդ կետի՝ «Հայաստանի Հանրապետության համայնքների վարչական տարածքներում կենսագործունեության միջավայրի ծրագրվող փոփոխությունների մասին հասարակայնությանն իրազեկում են համայնքների ղեկավարները:»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</w:p>
          <w:p w14:paraId="0D0F1105" w14:textId="77777777" w:rsidR="004D0564" w:rsidRPr="00F36FC5" w:rsidRDefault="004D0564" w:rsidP="00862D1C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91" w:type="dxa"/>
          </w:tcPr>
          <w:p w14:paraId="160CA504" w14:textId="77777777" w:rsidR="004D0564" w:rsidRPr="00521068" w:rsidRDefault="004D0564" w:rsidP="00862D1C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</w:tr>
    </w:tbl>
    <w:p w14:paraId="2A5ED5E0" w14:textId="77777777" w:rsidR="00DF4A4C" w:rsidRPr="00936DF2" w:rsidRDefault="00DF4A4C" w:rsidP="00485975">
      <w:pPr>
        <w:rPr>
          <w:rFonts w:ascii="GHEA Grapalat" w:hAnsi="GHEA Grapalat"/>
          <w:lang w:val="hy-AM"/>
        </w:rPr>
      </w:pPr>
    </w:p>
    <w:sectPr w:rsidR="00DF4A4C" w:rsidRPr="00936DF2" w:rsidSect="00365110">
      <w:pgSz w:w="15840" w:h="12240" w:orient="landscape"/>
      <w:pgMar w:top="27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CIT">
    <w:altName w:val="Arial"/>
    <w:charset w:val="CC"/>
    <w:family w:val="swiss"/>
    <w:pitch w:val="variable"/>
    <w:sig w:usb0="00000000" w:usb1="00000000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1EB2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B2F63"/>
    <w:multiLevelType w:val="hybridMultilevel"/>
    <w:tmpl w:val="2F7400CA"/>
    <w:lvl w:ilvl="0" w:tplc="F9640CAA">
      <w:start w:val="1"/>
      <w:numFmt w:val="decimal"/>
      <w:lvlText w:val="%1."/>
      <w:lvlJc w:val="left"/>
      <w:pPr>
        <w:ind w:left="36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 w15:restartNumberingAfterBreak="0">
    <w:nsid w:val="202449D9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13729"/>
    <w:multiLevelType w:val="hybridMultilevel"/>
    <w:tmpl w:val="2968E0A2"/>
    <w:lvl w:ilvl="0" w:tplc="992E21B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065EB"/>
    <w:multiLevelType w:val="hybridMultilevel"/>
    <w:tmpl w:val="0D06EB2A"/>
    <w:lvl w:ilvl="0" w:tplc="1B62FD5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5" w15:restartNumberingAfterBreak="0">
    <w:nsid w:val="3FB005BB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831926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270B64"/>
    <w:multiLevelType w:val="hybridMultilevel"/>
    <w:tmpl w:val="455059E4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8" w15:restartNumberingAfterBreak="0">
    <w:nsid w:val="79B20722"/>
    <w:multiLevelType w:val="hybridMultilevel"/>
    <w:tmpl w:val="C512E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97155D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9"/>
  </w:num>
  <w:num w:numId="7">
    <w:abstractNumId w:val="6"/>
  </w:num>
  <w:num w:numId="8">
    <w:abstractNumId w:val="2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78"/>
    <w:rsid w:val="0003055A"/>
    <w:rsid w:val="00040837"/>
    <w:rsid w:val="000C4F5C"/>
    <w:rsid w:val="000E3AD0"/>
    <w:rsid w:val="000F0395"/>
    <w:rsid w:val="00101D78"/>
    <w:rsid w:val="001027CE"/>
    <w:rsid w:val="00120905"/>
    <w:rsid w:val="001514A7"/>
    <w:rsid w:val="0019530E"/>
    <w:rsid w:val="001A4B7B"/>
    <w:rsid w:val="001C21D8"/>
    <w:rsid w:val="001C5B85"/>
    <w:rsid w:val="001C6602"/>
    <w:rsid w:val="00257380"/>
    <w:rsid w:val="0026070B"/>
    <w:rsid w:val="00292FF1"/>
    <w:rsid w:val="002A66CA"/>
    <w:rsid w:val="003171CA"/>
    <w:rsid w:val="0031723E"/>
    <w:rsid w:val="00325AA1"/>
    <w:rsid w:val="00337E75"/>
    <w:rsid w:val="00365110"/>
    <w:rsid w:val="0038561D"/>
    <w:rsid w:val="003B03B7"/>
    <w:rsid w:val="003F75F7"/>
    <w:rsid w:val="00451329"/>
    <w:rsid w:val="00485975"/>
    <w:rsid w:val="004D0564"/>
    <w:rsid w:val="00521068"/>
    <w:rsid w:val="0052120A"/>
    <w:rsid w:val="00530A14"/>
    <w:rsid w:val="0055785F"/>
    <w:rsid w:val="00561F3F"/>
    <w:rsid w:val="00592E06"/>
    <w:rsid w:val="005A6EE0"/>
    <w:rsid w:val="00644ED1"/>
    <w:rsid w:val="00655F25"/>
    <w:rsid w:val="006569FA"/>
    <w:rsid w:val="006634FF"/>
    <w:rsid w:val="0067492A"/>
    <w:rsid w:val="006D241D"/>
    <w:rsid w:val="0072356C"/>
    <w:rsid w:val="00744DCC"/>
    <w:rsid w:val="00795BB4"/>
    <w:rsid w:val="008053C6"/>
    <w:rsid w:val="00805AFE"/>
    <w:rsid w:val="00810734"/>
    <w:rsid w:val="00861584"/>
    <w:rsid w:val="00862D1C"/>
    <w:rsid w:val="008644A4"/>
    <w:rsid w:val="00877DA5"/>
    <w:rsid w:val="0089407A"/>
    <w:rsid w:val="008B292F"/>
    <w:rsid w:val="008D2D5F"/>
    <w:rsid w:val="008E7D43"/>
    <w:rsid w:val="00936DF2"/>
    <w:rsid w:val="009543B9"/>
    <w:rsid w:val="009740E0"/>
    <w:rsid w:val="00987697"/>
    <w:rsid w:val="009B1D2B"/>
    <w:rsid w:val="009D2C5E"/>
    <w:rsid w:val="009D51C8"/>
    <w:rsid w:val="009E48CD"/>
    <w:rsid w:val="00A01DDA"/>
    <w:rsid w:val="00A14AA2"/>
    <w:rsid w:val="00A32105"/>
    <w:rsid w:val="00A449FF"/>
    <w:rsid w:val="00A55478"/>
    <w:rsid w:val="00A62F69"/>
    <w:rsid w:val="00A645BE"/>
    <w:rsid w:val="00A651E2"/>
    <w:rsid w:val="00A75B17"/>
    <w:rsid w:val="00A81A46"/>
    <w:rsid w:val="00A83C40"/>
    <w:rsid w:val="00A85157"/>
    <w:rsid w:val="00AE2382"/>
    <w:rsid w:val="00B07196"/>
    <w:rsid w:val="00B21C84"/>
    <w:rsid w:val="00B34D0C"/>
    <w:rsid w:val="00B426F2"/>
    <w:rsid w:val="00B6097B"/>
    <w:rsid w:val="00B67B5A"/>
    <w:rsid w:val="00B80D68"/>
    <w:rsid w:val="00BB30D4"/>
    <w:rsid w:val="00BC7BA1"/>
    <w:rsid w:val="00C150D2"/>
    <w:rsid w:val="00C5677F"/>
    <w:rsid w:val="00C60FAD"/>
    <w:rsid w:val="00C70B9E"/>
    <w:rsid w:val="00C729FB"/>
    <w:rsid w:val="00C74FDB"/>
    <w:rsid w:val="00C8046A"/>
    <w:rsid w:val="00CB3C6D"/>
    <w:rsid w:val="00CB7D84"/>
    <w:rsid w:val="00D313D7"/>
    <w:rsid w:val="00D41D82"/>
    <w:rsid w:val="00D42ED4"/>
    <w:rsid w:val="00D46E6C"/>
    <w:rsid w:val="00D4747B"/>
    <w:rsid w:val="00D51FEC"/>
    <w:rsid w:val="00D85DB4"/>
    <w:rsid w:val="00DA37DA"/>
    <w:rsid w:val="00DF4A4C"/>
    <w:rsid w:val="00E06FBC"/>
    <w:rsid w:val="00E730AA"/>
    <w:rsid w:val="00E8409C"/>
    <w:rsid w:val="00E858E2"/>
    <w:rsid w:val="00EA2C88"/>
    <w:rsid w:val="00EC71F2"/>
    <w:rsid w:val="00F25EF8"/>
    <w:rsid w:val="00F36FC5"/>
    <w:rsid w:val="00F433C6"/>
    <w:rsid w:val="00FB04F9"/>
    <w:rsid w:val="00FD6A0F"/>
    <w:rsid w:val="00FE3B79"/>
    <w:rsid w:val="00FF2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6592E"/>
  <w15:docId w15:val="{F7994B56-E6A9-419D-9211-D92CD514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01DDA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644A4"/>
    <w:pPr>
      <w:ind w:left="720"/>
      <w:contextualSpacing/>
    </w:pPr>
  </w:style>
  <w:style w:type="paragraph" w:styleId="NoSpacing">
    <w:name w:val="No Spacing"/>
    <w:uiPriority w:val="1"/>
    <w:qFormat/>
    <w:rsid w:val="00795BB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5">
    <w:name w:val="Font Style155"/>
    <w:uiPriority w:val="99"/>
    <w:rsid w:val="001027CE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F36FC5"/>
  </w:style>
  <w:style w:type="paragraph" w:styleId="NormalWeb">
    <w:name w:val="Normal (Web)"/>
    <w:basedOn w:val="Normal"/>
    <w:uiPriority w:val="99"/>
    <w:unhideWhenUsed/>
    <w:rsid w:val="006D2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8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49BB7-8F1D-4476-A295-6998F27BF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Sedrak Simonyan</cp:lastModifiedBy>
  <cp:revision>2</cp:revision>
  <dcterms:created xsi:type="dcterms:W3CDTF">2022-05-17T08:30:00Z</dcterms:created>
  <dcterms:modified xsi:type="dcterms:W3CDTF">2022-05-17T08:30:00Z</dcterms:modified>
</cp:coreProperties>
</file>