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145" w:rsidRPr="00C01145" w:rsidRDefault="00C01145" w:rsidP="00C0114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C01145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C01145" w:rsidRPr="00C01145" w:rsidRDefault="00C01145" w:rsidP="00C01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01145" w:rsidRPr="00C01145" w:rsidRDefault="00C01145" w:rsidP="00C0114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C011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C011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C011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C011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C011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C011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C01145" w:rsidRPr="00C01145" w:rsidRDefault="00C01145" w:rsidP="00C01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ՄԱՍՆԱՎՈՐԵՑՄԱՆ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2017-2020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ԹՎԱԿԱՆՆԵՐԻ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ԾՐԱԳՐԻ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ՕՐԵՆՔԻ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ՆԱԽԱԳԾԻՆ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ՀԱՎԱՆՈՒԹՅՈՒՆ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ՏԱԼՈՒ</w:t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C01145" w:rsidRPr="00C01145" w:rsidRDefault="00C01145" w:rsidP="00C01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C01145" w:rsidRPr="00C01145" w:rsidRDefault="00C01145" w:rsidP="00C01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C01145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C01145" w:rsidRPr="00C01145" w:rsidRDefault="00C01145" w:rsidP="00C01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C01145" w:rsidRPr="00C01145" w:rsidRDefault="00C01145" w:rsidP="00C01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>13/04/2022 - 29/04/2022</w:t>
      </w:r>
    </w:p>
    <w:p w:rsidR="00C01145" w:rsidRPr="00C01145" w:rsidRDefault="00C01145" w:rsidP="00C01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C01145" w:rsidRPr="00C01145" w:rsidRDefault="00C01145" w:rsidP="00C01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C01145" w:rsidRPr="00C01145" w:rsidRDefault="00C01145" w:rsidP="00C011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C01145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C01145" w:rsidRPr="00C01145" w:rsidRDefault="00C01145" w:rsidP="00C011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C011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01145" w:rsidRPr="00C01145" w:rsidRDefault="00C01145" w:rsidP="00C0114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C011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C01145" w:rsidRPr="00C01145" w:rsidRDefault="00C01145" w:rsidP="00C0114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011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16/05/2022</w:t>
      </w:r>
    </w:p>
    <w:p w:rsidR="00307B6D" w:rsidRDefault="00307B6D">
      <w:bookmarkStart w:id="0" w:name="_GoBack"/>
      <w:bookmarkEnd w:id="0"/>
    </w:p>
    <w:sectPr w:rsidR="00307B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145"/>
    <w:rsid w:val="00307B6D"/>
    <w:rsid w:val="00C0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746476-ABED-4AD7-AE9C-B4ECAB2EE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14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0114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0114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0114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01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01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Ghulyan</dc:creator>
  <cp:keywords>https://mul2-spm.gov.am/tasks/316635/oneclick/ArdirTexekanqEDraft.docx?token=661ec7314ce3cf4c5d2d5d1c1ad1fda9</cp:keywords>
  <dc:description/>
  <cp:lastModifiedBy>Karine Ghulyan</cp:lastModifiedBy>
  <cp:revision>1</cp:revision>
  <dcterms:created xsi:type="dcterms:W3CDTF">2022-05-16T06:32:00Z</dcterms:created>
  <dcterms:modified xsi:type="dcterms:W3CDTF">2022-05-16T06:33:00Z</dcterms:modified>
</cp:coreProperties>
</file>