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bookmarkStart w:id="0" w:name="_GoBack"/>
      <w:bookmarkEnd w:id="0"/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153AA1" w:rsidRDefault="00153AA1" w:rsidP="00E56804">
      <w:pPr>
        <w:spacing w:line="360" w:lineRule="auto"/>
        <w:ind w:left="0" w:right="-18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153AA1">
        <w:rPr>
          <w:rFonts w:ascii="GHEA Grapalat" w:eastAsia="GHEA Grapalat" w:hAnsi="GHEA Grapalat" w:cs="GHEA Grapalat"/>
          <w:b/>
          <w:sz w:val="22"/>
          <w:szCs w:val="22"/>
        </w:rPr>
        <w:t>««ԱՌԵՎՏՐԻ ԵՎ</w:t>
      </w:r>
      <w:r w:rsidRPr="00E56804">
        <w:rPr>
          <w:rFonts w:ascii="GHEA Grapalat" w:eastAsia="GHEA Grapalat" w:hAnsi="GHEA Grapalat" w:cs="GHEA Grapalat"/>
          <w:b/>
          <w:sz w:val="22"/>
          <w:szCs w:val="22"/>
        </w:rPr>
        <w:t> </w:t>
      </w:r>
      <w:r w:rsidRPr="00153AA1">
        <w:rPr>
          <w:rFonts w:ascii="GHEA Grapalat" w:eastAsia="GHEA Grapalat" w:hAnsi="GHEA Grapalat" w:cs="GHEA Grapalat"/>
          <w:b/>
          <w:sz w:val="22"/>
          <w:szCs w:val="22"/>
        </w:rPr>
        <w:t>ԾԱՌԱՅՈՒԹՅՈՒՆՆԵՐԻ</w:t>
      </w:r>
      <w:r w:rsidRPr="00E56804">
        <w:rPr>
          <w:rFonts w:ascii="GHEA Grapalat" w:eastAsia="GHEA Grapalat" w:hAnsi="GHEA Grapalat" w:cs="GHEA Grapalat"/>
          <w:b/>
          <w:sz w:val="22"/>
          <w:szCs w:val="22"/>
        </w:rPr>
        <w:t> </w:t>
      </w:r>
      <w:r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ՄԱՍԻՆ» ՕՐԵՆՔՈՒՄ ՓՈՓՈԽՈՒԹՅՈՒՆ ԿԱՏԱՐԵԼՈՒ ՄԱՍԻՆ» ՕՐԵՆՔԻ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ՆԱԽԱԳԾԻ</w:t>
      </w:r>
    </w:p>
    <w:p w:rsidR="0090614E" w:rsidRPr="0090614E" w:rsidRDefault="0090614E" w:rsidP="0090614E">
      <w:pPr>
        <w:pStyle w:val="1"/>
        <w:rPr>
          <w:rFonts w:eastAsia="GHEA Grapalat"/>
          <w:lang w:val="en-US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77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982"/>
        <w:gridCol w:w="4794"/>
      </w:tblGrid>
      <w:tr w:rsidR="00D20EF1" w:rsidRPr="005238FF" w:rsidTr="00A626E4">
        <w:trPr>
          <w:cantSplit/>
          <w:trHeight w:val="431"/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3. </w:t>
            </w:r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ՀՀ </w:t>
            </w:r>
            <w:proofErr w:type="spellStart"/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էկոնոմիկայի</w:t>
            </w:r>
            <w:proofErr w:type="spellEnd"/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1689E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25.03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.2022</w:t>
            </w:r>
          </w:p>
        </w:tc>
      </w:tr>
      <w:tr w:rsidR="00D20EF1" w:rsidRPr="005238FF" w:rsidTr="00A626E4">
        <w:trPr>
          <w:cantSplit/>
          <w:jc w:val="center"/>
        </w:trPr>
        <w:tc>
          <w:tcPr>
            <w:tcW w:w="998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01689E" w:rsidRPr="0001689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01/4051-2022</w:t>
            </w:r>
          </w:p>
        </w:tc>
      </w:tr>
      <w:tr w:rsidR="00603C97" w:rsidRPr="005238FF" w:rsidTr="00A626E4">
        <w:trPr>
          <w:jc w:val="center"/>
        </w:trPr>
        <w:tc>
          <w:tcPr>
            <w:tcW w:w="99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03C97" w:rsidRPr="0001689E" w:rsidRDefault="00603C97" w:rsidP="00603C97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«Առևտրի և ծառայությունների մասին»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օրենքում փոփոխություններ կատարելու մասին» օրենքի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նախագծի վերաբերյալ առաջարկություններ չկան։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Pr="00A626E4" w:rsidRDefault="00603C97" w:rsidP="00603C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5238FF" w:rsidRDefault="00A626E4" w:rsidP="00A626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ՀՀ </w:t>
            </w:r>
            <w:proofErr w:type="spellStart"/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արդարադատության</w:t>
            </w:r>
            <w:proofErr w:type="spellEnd"/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9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.0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.2022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1689E" w:rsidRDefault="00A626E4" w:rsidP="00A626E4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N </w:t>
            </w:r>
            <w:r w:rsidR="00050B0E"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//18531-2022</w:t>
            </w:r>
          </w:p>
        </w:tc>
      </w:tr>
      <w:tr w:rsidR="00A626E4" w:rsidRPr="005238FF" w:rsidTr="00A626E4">
        <w:trPr>
          <w:jc w:val="center"/>
        </w:trPr>
        <w:tc>
          <w:tcPr>
            <w:tcW w:w="998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353C4E" w:rsidRDefault="00A626E4" w:rsidP="00A626E4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 w:cs="Sylfaen"/>
                <w:shd w:val="clear" w:color="auto" w:fill="FFFFFF"/>
              </w:rPr>
            </w:pPr>
            <w:r w:rsidRPr="00353C4E">
              <w:rPr>
                <w:rFonts w:ascii="GHEA Grapalat" w:hAnsi="GHEA Grapalat"/>
                <w:bdr w:val="none" w:sz="0" w:space="0" w:color="auto" w:frame="1"/>
              </w:rPr>
              <w:t xml:space="preserve">««Առևտրի և ծառայությունների մասին» օրենքում փոփոխություններ կատարելու մասին» օրենքի  նախագծի </w:t>
            </w:r>
            <w:r w:rsidRPr="00353C4E">
              <w:rPr>
                <w:rFonts w:ascii="GHEA Grapalat" w:hAnsi="GHEA Grapalat" w:cs="Sylfaen"/>
                <w:shd w:val="clear" w:color="auto" w:fill="FFFFFF"/>
              </w:rPr>
              <w:t>վերաբերյալ հայտնում ենք հետևյալը՝</w:t>
            </w:r>
          </w:p>
          <w:p w:rsidR="00A626E4" w:rsidRPr="00353C4E" w:rsidRDefault="00A626E4" w:rsidP="00A626E4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 w:cs="Sylfaen"/>
                <w:shd w:val="clear" w:color="auto" w:fill="FFFFFF"/>
              </w:rPr>
            </w:pPr>
            <w:r w:rsidRPr="00353C4E">
              <w:rPr>
                <w:rFonts w:ascii="GHEA Grapalat" w:hAnsi="GHEA Grapalat" w:cs="Sylfaen"/>
                <w:shd w:val="clear" w:color="auto" w:fill="FFFFFF"/>
              </w:rPr>
              <w:t xml:space="preserve">1. </w:t>
            </w:r>
            <w:r w:rsidRPr="00353C4E">
              <w:rPr>
                <w:rFonts w:ascii="GHEA Grapalat" w:hAnsi="GHEA Grapalat"/>
                <w:bdr w:val="none" w:sz="0" w:space="0" w:color="auto" w:frame="1"/>
              </w:rPr>
              <w:t>««Առևտրի և ծառայությունների մասին» օրենքում փոփոխություններ կատարելու մասին» օրենքի նախագծի 1-ին հոդվածում նշված «1-րդ» բառերը անհրաժեշտ է փոխարինել «1-ին» բառերով:</w:t>
            </w:r>
          </w:p>
          <w:p w:rsidR="00A626E4" w:rsidRPr="0001689E" w:rsidRDefault="00A626E4" w:rsidP="00037B51">
            <w:pPr>
              <w:spacing w:line="360" w:lineRule="auto"/>
              <w:ind w:leftChars="31" w:left="74" w:right="180" w:firstLineChars="110" w:firstLine="24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050B0E" w:rsidRDefault="00451456" w:rsidP="00037B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A626E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Ընդունվել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</w:t>
            </w:r>
            <w:r w:rsidR="00037B51" w:rsidRPr="00037B51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Է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, կատարվել</w:t>
            </w:r>
            <w:r w:rsidR="00037B51" w:rsidRPr="00037B51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համապատասխան փոփոխություն</w:t>
            </w:r>
            <w:r w:rsidR="00037B51" w:rsidRPr="00037B51">
              <w:rPr>
                <w:rFonts w:ascii="GHEA Grapalat" w:eastAsia="GHEA Grapalat" w:hAnsi="GHEA Grapalat" w:cs="GHEA Grapalat"/>
                <w:sz w:val="22"/>
                <w:szCs w:val="22"/>
              </w:rPr>
              <w:t>ը</w:t>
            </w:r>
            <w:r w:rsidRPr="00050B0E"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</w:tr>
    </w:tbl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sectPr w:rsidR="00D20EF1" w:rsidRPr="005238FF" w:rsidSect="00D20E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134" w:right="956" w:bottom="49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2911" w:rsidRDefault="00E52911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E52911" w:rsidRDefault="00E52911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037B51">
      <w:rPr>
        <w:rFonts w:ascii="Calibri" w:eastAsia="Calibri" w:hAnsi="Calibri" w:cs="Calibri"/>
        <w:noProof/>
        <w:color w:val="000000"/>
        <w:sz w:val="22"/>
        <w:szCs w:val="22"/>
      </w:rPr>
      <w:t>2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2911" w:rsidRDefault="00E52911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E52911" w:rsidRDefault="00E52911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037B51">
      <w:rPr>
        <w:noProof/>
        <w:color w:val="000000"/>
      </w:rPr>
      <w:t>2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7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8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0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1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5"/>
  </w:num>
  <w:num w:numId="5">
    <w:abstractNumId w:val="12"/>
  </w:num>
  <w:num w:numId="6">
    <w:abstractNumId w:val="14"/>
  </w:num>
  <w:num w:numId="7">
    <w:abstractNumId w:val="0"/>
  </w:num>
  <w:num w:numId="8">
    <w:abstractNumId w:val="13"/>
  </w:num>
  <w:num w:numId="9">
    <w:abstractNumId w:val="4"/>
  </w:num>
  <w:num w:numId="10">
    <w:abstractNumId w:val="16"/>
  </w:num>
  <w:num w:numId="11">
    <w:abstractNumId w:val="8"/>
  </w:num>
  <w:num w:numId="12">
    <w:abstractNumId w:val="6"/>
  </w:num>
  <w:num w:numId="13">
    <w:abstractNumId w:val="3"/>
  </w:num>
  <w:num w:numId="14">
    <w:abstractNumId w:val="5"/>
  </w:num>
  <w:num w:numId="15">
    <w:abstractNumId w:val="10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07038"/>
    <w:rsid w:val="0001689E"/>
    <w:rsid w:val="00037B51"/>
    <w:rsid w:val="00050B0E"/>
    <w:rsid w:val="000C047B"/>
    <w:rsid w:val="000F0811"/>
    <w:rsid w:val="00153AA1"/>
    <w:rsid w:val="00395D4E"/>
    <w:rsid w:val="003E09B2"/>
    <w:rsid w:val="00451456"/>
    <w:rsid w:val="004A78D3"/>
    <w:rsid w:val="004C00EC"/>
    <w:rsid w:val="004C7C21"/>
    <w:rsid w:val="004F5B6E"/>
    <w:rsid w:val="005238FF"/>
    <w:rsid w:val="00553D1D"/>
    <w:rsid w:val="00603C97"/>
    <w:rsid w:val="00635DA3"/>
    <w:rsid w:val="006721F5"/>
    <w:rsid w:val="00672335"/>
    <w:rsid w:val="006F49A6"/>
    <w:rsid w:val="0072221B"/>
    <w:rsid w:val="00803595"/>
    <w:rsid w:val="00803DCE"/>
    <w:rsid w:val="00866B3C"/>
    <w:rsid w:val="00880173"/>
    <w:rsid w:val="0090614E"/>
    <w:rsid w:val="00956BD6"/>
    <w:rsid w:val="009D7C55"/>
    <w:rsid w:val="00A626E4"/>
    <w:rsid w:val="00AF3B9E"/>
    <w:rsid w:val="00B13E4C"/>
    <w:rsid w:val="00BF4B15"/>
    <w:rsid w:val="00C0527B"/>
    <w:rsid w:val="00C42BDE"/>
    <w:rsid w:val="00D14900"/>
    <w:rsid w:val="00D20EF1"/>
    <w:rsid w:val="00E52911"/>
    <w:rsid w:val="00E56804"/>
    <w:rsid w:val="00E8265B"/>
    <w:rsid w:val="00EB5CA4"/>
    <w:rsid w:val="00F27C37"/>
    <w:rsid w:val="00F6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212638-38C2-49D6-867C-D357D00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6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6E4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EBB7C0-7FEA-4590-9499-CD4BFC9AF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lastModifiedBy>Anna Hayrapetyan</cp:lastModifiedBy>
  <cp:revision>2</cp:revision>
  <cp:lastPrinted>2022-04-06T07:51:00Z</cp:lastPrinted>
  <dcterms:created xsi:type="dcterms:W3CDTF">2022-05-16T10:59:00Z</dcterms:created>
  <dcterms:modified xsi:type="dcterms:W3CDTF">2022-05-16T10:59:00Z</dcterms:modified>
</cp:coreProperties>
</file>