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67CA8" w14:textId="1300142F" w:rsidR="00FD3EF6" w:rsidRPr="00777EFE" w:rsidRDefault="00FD3EF6" w:rsidP="00FD3EF6">
      <w:pPr>
        <w:spacing w:after="0" w:line="258" w:lineRule="auto"/>
        <w:jc w:val="right"/>
        <w:textDirection w:val="btLr"/>
        <w:rPr>
          <w:sz w:val="20"/>
        </w:rPr>
      </w:pPr>
      <w:proofErr w:type="spellStart"/>
      <w:r>
        <w:rPr>
          <w:sz w:val="20"/>
        </w:rPr>
        <w:t>Հավելված</w:t>
      </w:r>
      <w:proofErr w:type="spellEnd"/>
      <w:r>
        <w:rPr>
          <w:sz w:val="20"/>
        </w:rPr>
        <w:t xml:space="preserve"> 3</w:t>
      </w:r>
    </w:p>
    <w:p w14:paraId="6C191890" w14:textId="77777777" w:rsidR="00FD3EF6" w:rsidRDefault="00FD3EF6" w:rsidP="00FD3EF6">
      <w:pPr>
        <w:spacing w:after="0" w:line="258" w:lineRule="auto"/>
        <w:jc w:val="right"/>
        <w:textDirection w:val="btLr"/>
        <w:rPr>
          <w:sz w:val="20"/>
        </w:rPr>
      </w:pPr>
      <w:proofErr w:type="gramStart"/>
      <w:r>
        <w:rPr>
          <w:sz w:val="20"/>
        </w:rPr>
        <w:t xml:space="preserve">ՀՀ  </w:t>
      </w:r>
      <w:proofErr w:type="spellStart"/>
      <w:r>
        <w:rPr>
          <w:sz w:val="20"/>
        </w:rPr>
        <w:t>կառավարության</w:t>
      </w:r>
      <w:proofErr w:type="spellEnd"/>
      <w:proofErr w:type="gramEnd"/>
      <w:r>
        <w:rPr>
          <w:sz w:val="20"/>
        </w:rPr>
        <w:t xml:space="preserve"> 2022 </w:t>
      </w:r>
      <w:proofErr w:type="spellStart"/>
      <w:r>
        <w:rPr>
          <w:sz w:val="20"/>
        </w:rPr>
        <w:t>թվականի</w:t>
      </w:r>
      <w:proofErr w:type="spellEnd"/>
    </w:p>
    <w:p w14:paraId="27522743" w14:textId="19D03CDC" w:rsidR="000D2860" w:rsidRDefault="00FD3EF6" w:rsidP="00534C45">
      <w:pPr>
        <w:pStyle w:val="ListParagraph"/>
        <w:widowControl w:val="0"/>
        <w:spacing w:after="0" w:line="240" w:lineRule="auto"/>
        <w:ind w:left="0"/>
        <w:contextualSpacing w:val="0"/>
        <w:jc w:val="right"/>
        <w:rPr>
          <w:b/>
          <w:color w:val="0070C0"/>
          <w:sz w:val="26"/>
          <w:szCs w:val="26"/>
          <w:highlight w:val="white"/>
          <w:lang w:val="hy-AM"/>
        </w:rPr>
      </w:pPr>
      <w:r>
        <w:rPr>
          <w:sz w:val="20"/>
        </w:rPr>
        <w:t xml:space="preserve">-ի </w:t>
      </w:r>
      <w:proofErr w:type="gramStart"/>
      <w:r w:rsidRPr="00576067">
        <w:rPr>
          <w:sz w:val="20"/>
        </w:rPr>
        <w:t xml:space="preserve">N </w:t>
      </w:r>
      <w:r>
        <w:rPr>
          <w:sz w:val="20"/>
        </w:rPr>
        <w:t xml:space="preserve"> -</w:t>
      </w:r>
      <w:proofErr w:type="gramEnd"/>
      <w:r>
        <w:rPr>
          <w:sz w:val="20"/>
        </w:rPr>
        <w:t xml:space="preserve"> Լ </w:t>
      </w:r>
      <w:proofErr w:type="spellStart"/>
      <w:r>
        <w:rPr>
          <w:sz w:val="20"/>
        </w:rPr>
        <w:t>որոշման</w:t>
      </w:r>
      <w:proofErr w:type="spellEnd"/>
    </w:p>
    <w:p w14:paraId="4160064F" w14:textId="3897818F" w:rsidR="005366CC" w:rsidRPr="00BF53D0" w:rsidRDefault="005366CC" w:rsidP="00FD3EF6">
      <w:pPr>
        <w:pStyle w:val="ListParagraph"/>
        <w:widowControl w:val="0"/>
        <w:spacing w:after="240" w:line="240" w:lineRule="auto"/>
        <w:ind w:left="0"/>
        <w:contextualSpacing w:val="0"/>
        <w:jc w:val="center"/>
        <w:rPr>
          <w:b/>
          <w:color w:val="44546A" w:themeColor="text2"/>
          <w:sz w:val="26"/>
          <w:szCs w:val="26"/>
          <w:highlight w:val="white"/>
          <w:lang w:val="hy-AM"/>
        </w:rPr>
      </w:pPr>
      <w:r w:rsidRPr="00BF53D0">
        <w:rPr>
          <w:b/>
          <w:color w:val="44546A" w:themeColor="text2"/>
          <w:sz w:val="26"/>
          <w:szCs w:val="26"/>
          <w:highlight w:val="white"/>
          <w:lang w:val="hy-AM"/>
        </w:rPr>
        <w:t>Հ</w:t>
      </w:r>
      <w:r w:rsidR="000D2860" w:rsidRPr="00BF53D0">
        <w:rPr>
          <w:b/>
          <w:color w:val="44546A" w:themeColor="text2"/>
          <w:sz w:val="26"/>
          <w:szCs w:val="26"/>
          <w:highlight w:val="white"/>
          <w:lang w:val="hy-AM"/>
        </w:rPr>
        <w:t xml:space="preserve">անրային կառավարման բարեփոխումների </w:t>
      </w:r>
      <w:r w:rsidR="002721E5" w:rsidRPr="00BF53D0">
        <w:rPr>
          <w:b/>
          <w:color w:val="44546A" w:themeColor="text2"/>
          <w:sz w:val="26"/>
          <w:szCs w:val="26"/>
          <w:highlight w:val="white"/>
          <w:lang w:val="hy-AM"/>
        </w:rPr>
        <w:t>202</w:t>
      </w:r>
      <w:r w:rsidR="004F71F0" w:rsidRPr="00BF53D0">
        <w:rPr>
          <w:b/>
          <w:color w:val="44546A" w:themeColor="text2"/>
          <w:sz w:val="26"/>
          <w:szCs w:val="26"/>
          <w:highlight w:val="white"/>
          <w:lang w:val="hy-AM"/>
        </w:rPr>
        <w:t>2</w:t>
      </w:r>
      <w:r w:rsidR="002721E5" w:rsidRPr="00BF53D0">
        <w:rPr>
          <w:b/>
          <w:color w:val="44546A" w:themeColor="text2"/>
          <w:sz w:val="26"/>
          <w:szCs w:val="26"/>
          <w:highlight w:val="white"/>
          <w:lang w:val="hy-AM"/>
        </w:rPr>
        <w:t>-202</w:t>
      </w:r>
      <w:r w:rsidR="004F71F0" w:rsidRPr="00BF53D0">
        <w:rPr>
          <w:b/>
          <w:color w:val="44546A" w:themeColor="text2"/>
          <w:sz w:val="26"/>
          <w:szCs w:val="26"/>
          <w:highlight w:val="white"/>
          <w:lang w:val="hy-AM"/>
        </w:rPr>
        <w:t>4</w:t>
      </w:r>
      <w:r w:rsidR="002721E5" w:rsidRPr="00BF53D0">
        <w:rPr>
          <w:b/>
          <w:color w:val="44546A" w:themeColor="text2"/>
          <w:sz w:val="26"/>
          <w:szCs w:val="26"/>
          <w:highlight w:val="white"/>
          <w:lang w:val="hy-AM"/>
        </w:rPr>
        <w:t xml:space="preserve"> թթ. </w:t>
      </w:r>
      <w:r w:rsidRPr="00BF53D0">
        <w:rPr>
          <w:b/>
          <w:color w:val="44546A" w:themeColor="text2"/>
          <w:sz w:val="26"/>
          <w:szCs w:val="26"/>
          <w:highlight w:val="white"/>
          <w:lang w:val="hy-AM"/>
        </w:rPr>
        <w:t xml:space="preserve">արդյունքային </w:t>
      </w:r>
      <w:r w:rsidR="00ED3504" w:rsidRPr="00BF53D0">
        <w:rPr>
          <w:b/>
          <w:color w:val="44546A" w:themeColor="text2"/>
          <w:sz w:val="26"/>
          <w:szCs w:val="26"/>
          <w:highlight w:val="white"/>
          <w:lang w:val="hy-AM"/>
        </w:rPr>
        <w:t>շրջանակ</w:t>
      </w:r>
    </w:p>
    <w:p w14:paraId="1BDEE4E9" w14:textId="36FA57AB" w:rsidR="001D0AA0" w:rsidRPr="00BF53D0" w:rsidRDefault="00FD3EF6" w:rsidP="00534C45">
      <w:pPr>
        <w:pStyle w:val="ListParagraph"/>
        <w:spacing w:before="240" w:after="120" w:line="240" w:lineRule="auto"/>
        <w:ind w:left="0"/>
        <w:rPr>
          <w:b/>
          <w:color w:val="44546A" w:themeColor="text2"/>
          <w:szCs w:val="20"/>
          <w:lang w:val="hy-AM"/>
        </w:rPr>
      </w:pPr>
      <w:r w:rsidRPr="00BF53D0">
        <w:rPr>
          <w:b/>
          <w:color w:val="44546A" w:themeColor="text2"/>
          <w:szCs w:val="20"/>
          <w:lang w:val="hy-AM"/>
        </w:rPr>
        <w:t xml:space="preserve">Հենասյուն </w:t>
      </w:r>
      <w:r w:rsidR="001D0AA0" w:rsidRPr="00BF53D0">
        <w:rPr>
          <w:b/>
          <w:color w:val="44546A" w:themeColor="text2"/>
          <w:szCs w:val="20"/>
          <w:lang w:val="hy-AM"/>
        </w:rPr>
        <w:t xml:space="preserve">1. </w:t>
      </w:r>
      <w:r w:rsidRPr="00BF53D0">
        <w:rPr>
          <w:b/>
          <w:color w:val="44546A" w:themeColor="text2"/>
          <w:szCs w:val="20"/>
          <w:lang w:val="hy-AM"/>
        </w:rPr>
        <w:t>Ռազմավարական պլանավորում</w:t>
      </w:r>
    </w:p>
    <w:tbl>
      <w:tblPr>
        <w:tblW w:w="15959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075"/>
        <w:gridCol w:w="10490"/>
        <w:gridCol w:w="1420"/>
        <w:gridCol w:w="1417"/>
        <w:gridCol w:w="1557"/>
      </w:tblGrid>
      <w:tr w:rsidR="00C65F30" w:rsidRPr="00C85EB5" w14:paraId="467905BA" w14:textId="77777777" w:rsidTr="00693B4B">
        <w:trPr>
          <w:trHeight w:val="20"/>
          <w:tblHeader/>
          <w:jc w:val="center"/>
        </w:trPr>
        <w:tc>
          <w:tcPr>
            <w:tcW w:w="1075" w:type="dxa"/>
            <w:vMerge w:val="restart"/>
            <w:shd w:val="clear" w:color="auto" w:fill="FFC000"/>
            <w:vAlign w:val="center"/>
          </w:tcPr>
          <w:p w14:paraId="51007AD0" w14:textId="77777777" w:rsidR="00C65F30" w:rsidRPr="00C85EB5" w:rsidRDefault="00C65F30" w:rsidP="00693B4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bookmarkStart w:id="0" w:name="_Hlk73284657"/>
            <w:proofErr w:type="spellStart"/>
            <w:r w:rsidRPr="00C85EB5">
              <w:rPr>
                <w:b/>
                <w:sz w:val="20"/>
                <w:szCs w:val="20"/>
              </w:rPr>
              <w:t>հհ</w:t>
            </w:r>
            <w:proofErr w:type="spellEnd"/>
          </w:p>
        </w:tc>
        <w:tc>
          <w:tcPr>
            <w:tcW w:w="10490" w:type="dxa"/>
            <w:vMerge w:val="restart"/>
            <w:shd w:val="clear" w:color="auto" w:fill="FFC000"/>
            <w:vAlign w:val="center"/>
          </w:tcPr>
          <w:p w14:paraId="4A7C0A04" w14:textId="77777777" w:rsidR="00A0384C" w:rsidRDefault="00C65F30" w:rsidP="00693B4B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 w:rsidRPr="00C85EB5">
              <w:rPr>
                <w:b/>
                <w:sz w:val="20"/>
                <w:szCs w:val="20"/>
              </w:rPr>
              <w:t>ՆՊԱՏԱԿ</w:t>
            </w:r>
            <w:r w:rsidR="00A0384C">
              <w:rPr>
                <w:b/>
                <w:sz w:val="20"/>
                <w:szCs w:val="20"/>
                <w:lang w:val="hy-AM"/>
              </w:rPr>
              <w:t>ՆԵՐ</w:t>
            </w:r>
            <w:r w:rsidRPr="00C85EB5">
              <w:rPr>
                <w:b/>
                <w:sz w:val="20"/>
                <w:szCs w:val="20"/>
              </w:rPr>
              <w:t xml:space="preserve"> / </w:t>
            </w:r>
            <w:r>
              <w:rPr>
                <w:b/>
                <w:sz w:val="20"/>
                <w:szCs w:val="20"/>
                <w:lang w:val="hy-AM"/>
              </w:rPr>
              <w:t>ԱՐԴՅՈՒՆՔԱՅԻՆ</w:t>
            </w:r>
            <w:r w:rsidRPr="00C85EB5">
              <w:rPr>
                <w:b/>
                <w:sz w:val="20"/>
                <w:szCs w:val="20"/>
                <w:lang w:val="hy-AM"/>
              </w:rPr>
              <w:t xml:space="preserve"> ՑՈՒՑԱՆԻՇ</w:t>
            </w:r>
            <w:r>
              <w:rPr>
                <w:b/>
                <w:sz w:val="20"/>
                <w:szCs w:val="20"/>
                <w:lang w:val="hy-AM"/>
              </w:rPr>
              <w:t>ՆԵՐ</w:t>
            </w:r>
          </w:p>
          <w:p w14:paraId="1A7451EF" w14:textId="3D021E8D" w:rsidR="00A0384C" w:rsidRPr="00A0384C" w:rsidRDefault="00A0384C" w:rsidP="00693B4B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 w:rsidRPr="00A0384C">
              <w:rPr>
                <w:b/>
                <w:sz w:val="20"/>
                <w:szCs w:val="20"/>
                <w:lang w:val="hy-AM"/>
              </w:rPr>
              <w:t>(</w:t>
            </w:r>
            <w:r>
              <w:rPr>
                <w:b/>
                <w:sz w:val="20"/>
                <w:szCs w:val="20"/>
                <w:lang w:val="hy-AM"/>
              </w:rPr>
              <w:t>Վերջնարդյունքի ցուցանիշ՝ ՎՑ, Մ</w:t>
            </w:r>
            <w:r w:rsidR="00CE73FC">
              <w:rPr>
                <w:b/>
                <w:sz w:val="20"/>
                <w:szCs w:val="20"/>
                <w:lang w:val="hy-AM"/>
              </w:rPr>
              <w:t>ի</w:t>
            </w:r>
            <w:r>
              <w:rPr>
                <w:b/>
                <w:sz w:val="20"/>
                <w:szCs w:val="20"/>
                <w:lang w:val="hy-AM"/>
              </w:rPr>
              <w:t>ջանկյալ ցուցանիշ՝ ՄՑ</w:t>
            </w:r>
            <w:r w:rsidRPr="00A0384C">
              <w:rPr>
                <w:b/>
                <w:sz w:val="20"/>
                <w:szCs w:val="20"/>
                <w:lang w:val="hy-AM"/>
              </w:rPr>
              <w:t>)</w:t>
            </w:r>
          </w:p>
        </w:tc>
        <w:tc>
          <w:tcPr>
            <w:tcW w:w="4394" w:type="dxa"/>
            <w:gridSpan w:val="3"/>
            <w:shd w:val="clear" w:color="auto" w:fill="FFC000"/>
            <w:vAlign w:val="center"/>
          </w:tcPr>
          <w:p w14:paraId="7B780587" w14:textId="77777777" w:rsidR="00C65F30" w:rsidRPr="00C85EB5" w:rsidRDefault="00C65F30" w:rsidP="00693B4B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 w:rsidRPr="00C85EB5">
              <w:rPr>
                <w:b/>
                <w:sz w:val="20"/>
                <w:szCs w:val="20"/>
                <w:lang w:val="hy-AM"/>
              </w:rPr>
              <w:t>ԹԻՐԱԽ</w:t>
            </w:r>
          </w:p>
        </w:tc>
      </w:tr>
      <w:tr w:rsidR="00C65F30" w:rsidRPr="00C85EB5" w14:paraId="128C86DB" w14:textId="77777777" w:rsidTr="00693B4B">
        <w:trPr>
          <w:trHeight w:val="20"/>
          <w:tblHeader/>
          <w:jc w:val="center"/>
        </w:trPr>
        <w:tc>
          <w:tcPr>
            <w:tcW w:w="1075" w:type="dxa"/>
            <w:vMerge/>
            <w:shd w:val="clear" w:color="auto" w:fill="FFC000"/>
            <w:vAlign w:val="center"/>
          </w:tcPr>
          <w:p w14:paraId="2BDD89D0" w14:textId="77777777" w:rsidR="00C65F30" w:rsidRPr="00C85EB5" w:rsidRDefault="00C65F30" w:rsidP="00693B4B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0490" w:type="dxa"/>
            <w:vMerge/>
            <w:shd w:val="clear" w:color="auto" w:fill="FFC000"/>
            <w:vAlign w:val="center"/>
          </w:tcPr>
          <w:p w14:paraId="6CFCB0D9" w14:textId="77777777" w:rsidR="00C65F30" w:rsidRPr="00C85EB5" w:rsidRDefault="00C65F30" w:rsidP="00693B4B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</w:p>
        </w:tc>
        <w:tc>
          <w:tcPr>
            <w:tcW w:w="1420" w:type="dxa"/>
            <w:shd w:val="clear" w:color="auto" w:fill="FFC000"/>
            <w:vAlign w:val="center"/>
          </w:tcPr>
          <w:p w14:paraId="35196F31" w14:textId="3473886C" w:rsidR="00C65F30" w:rsidRPr="00C85EB5" w:rsidRDefault="00C65F30" w:rsidP="00693B4B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 w:rsidRPr="00C85EB5">
              <w:rPr>
                <w:b/>
                <w:sz w:val="20"/>
                <w:szCs w:val="20"/>
                <w:lang w:val="hy-AM"/>
              </w:rPr>
              <w:t>202</w:t>
            </w:r>
            <w:r w:rsidR="001C6961">
              <w:rPr>
                <w:b/>
                <w:sz w:val="20"/>
                <w:szCs w:val="20"/>
                <w:lang w:val="hy-AM"/>
              </w:rPr>
              <w:t>2</w:t>
            </w:r>
          </w:p>
        </w:tc>
        <w:tc>
          <w:tcPr>
            <w:tcW w:w="1417" w:type="dxa"/>
            <w:shd w:val="clear" w:color="auto" w:fill="FFC000"/>
            <w:vAlign w:val="center"/>
          </w:tcPr>
          <w:p w14:paraId="2BCB761B" w14:textId="35452695" w:rsidR="00C65F30" w:rsidRPr="00C85EB5" w:rsidRDefault="00C65F30" w:rsidP="00693B4B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 w:rsidRPr="00C85EB5">
              <w:rPr>
                <w:b/>
                <w:sz w:val="20"/>
                <w:szCs w:val="20"/>
                <w:lang w:val="hy-AM"/>
              </w:rPr>
              <w:t>202</w:t>
            </w:r>
            <w:r w:rsidR="001C6961">
              <w:rPr>
                <w:b/>
                <w:sz w:val="20"/>
                <w:szCs w:val="20"/>
                <w:lang w:val="hy-AM"/>
              </w:rPr>
              <w:t>3</w:t>
            </w:r>
          </w:p>
        </w:tc>
        <w:tc>
          <w:tcPr>
            <w:tcW w:w="1557" w:type="dxa"/>
            <w:shd w:val="clear" w:color="auto" w:fill="FFC000"/>
            <w:vAlign w:val="center"/>
          </w:tcPr>
          <w:p w14:paraId="377EB257" w14:textId="1235312D" w:rsidR="00C65F30" w:rsidRPr="00C85EB5" w:rsidRDefault="00C65F30" w:rsidP="00693B4B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 w:rsidRPr="00C85EB5">
              <w:rPr>
                <w:b/>
                <w:sz w:val="20"/>
                <w:szCs w:val="20"/>
                <w:lang w:val="hy-AM"/>
              </w:rPr>
              <w:t>202</w:t>
            </w:r>
            <w:r w:rsidR="001C6961">
              <w:rPr>
                <w:b/>
                <w:sz w:val="20"/>
                <w:szCs w:val="20"/>
                <w:lang w:val="hy-AM"/>
              </w:rPr>
              <w:t>4</w:t>
            </w:r>
          </w:p>
        </w:tc>
      </w:tr>
      <w:bookmarkEnd w:id="0"/>
      <w:tr w:rsidR="000365D8" w:rsidRPr="00467612" w14:paraId="19AF3C84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33916ACA" w14:textId="77777777" w:rsidR="000365D8" w:rsidRPr="00476CC6" w:rsidRDefault="000365D8" w:rsidP="00693B4B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auto"/>
            <w:vAlign w:val="center"/>
          </w:tcPr>
          <w:p w14:paraId="6CBA8499" w14:textId="77777777" w:rsidR="000365D8" w:rsidRDefault="000365D8" w:rsidP="00693B4B">
            <w:pPr>
              <w:widowControl w:val="0"/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184EC1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Ռազմավարական պլանավորման ուղղահայաց 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և հորիզոնական ինտեգրվածություն</w:t>
            </w:r>
          </w:p>
          <w:p w14:paraId="4A7DCAC8" w14:textId="77777777" w:rsidR="000365D8" w:rsidRPr="00D40123" w:rsidRDefault="000365D8" w:rsidP="00693B4B">
            <w:pPr>
              <w:widowControl w:val="0"/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8C703C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(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Բարձ, միջին, թույլ</w:t>
            </w:r>
            <w:r w:rsidRPr="008C703C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)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56D93565" w14:textId="77777777" w:rsidR="000365D8" w:rsidRPr="007B243A" w:rsidRDefault="000365D8" w:rsidP="00693B4B">
            <w:pPr>
              <w:widowControl w:val="0"/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5E23C41" w14:textId="6E8AD635" w:rsidR="000365D8" w:rsidRPr="00D40123" w:rsidRDefault="000365D8" w:rsidP="00693B4B">
            <w:pPr>
              <w:widowControl w:val="0"/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332E7E47" w14:textId="77777777" w:rsidR="000365D8" w:rsidRPr="00D40123" w:rsidRDefault="000365D8" w:rsidP="00693B4B">
            <w:pPr>
              <w:widowControl w:val="0"/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Միջին</w:t>
            </w:r>
          </w:p>
        </w:tc>
      </w:tr>
      <w:tr w:rsidR="000365D8" w:rsidRPr="001A1605" w14:paraId="29F394CD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72B15BCE" w14:textId="77777777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 1.1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191BF575" w14:textId="77777777" w:rsidR="000365D8" w:rsidRPr="00D40123" w:rsidRDefault="000365D8" w:rsidP="00693B4B">
            <w:pPr>
              <w:widowControl w:val="0"/>
              <w:spacing w:after="0" w:line="240" w:lineRule="auto"/>
              <w:rPr>
                <w:b/>
                <w:sz w:val="20"/>
                <w:szCs w:val="20"/>
                <w:lang w:val="hy-AM"/>
              </w:rPr>
            </w:pPr>
            <w:r w:rsidRPr="00C65F30">
              <w:rPr>
                <w:i/>
                <w:sz w:val="20"/>
                <w:szCs w:val="20"/>
                <w:lang w:val="hy-AM"/>
              </w:rPr>
              <w:t xml:space="preserve">Ռազմավարական փաստաթղթերի նպատակների ուղղահայաց և հորիզոնական </w:t>
            </w:r>
            <w:r>
              <w:rPr>
                <w:i/>
                <w:sz w:val="20"/>
                <w:szCs w:val="20"/>
                <w:lang w:val="hy-AM"/>
              </w:rPr>
              <w:t xml:space="preserve">շաղկապվածությություն, </w:t>
            </w:r>
            <w:r w:rsidRPr="008C703C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60A45AA6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C3687A5" w14:textId="5F489C46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72FE89A6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  <w:lang w:val="hy-AM"/>
              </w:rPr>
              <w:t>50</w:t>
            </w:r>
          </w:p>
        </w:tc>
      </w:tr>
      <w:tr w:rsidR="000365D8" w:rsidRPr="001A1605" w14:paraId="37C6EDC1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00A03ABE" w14:textId="77777777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 1.2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1DFA3C54" w14:textId="77777777" w:rsidR="000365D8" w:rsidRPr="008C703C" w:rsidRDefault="000365D8" w:rsidP="00693B4B">
            <w:pPr>
              <w:widowControl w:val="0"/>
              <w:spacing w:after="0" w:line="240" w:lineRule="auto"/>
              <w:rPr>
                <w:b/>
                <w:sz w:val="20"/>
                <w:szCs w:val="20"/>
                <w:lang w:val="hy-AM"/>
              </w:rPr>
            </w:pPr>
            <w:r w:rsidRPr="00C65F30">
              <w:rPr>
                <w:i/>
                <w:sz w:val="20"/>
                <w:szCs w:val="20"/>
                <w:lang w:val="hy-AM"/>
              </w:rPr>
              <w:t xml:space="preserve">Ռազմավարական փաստաթղթերի արդյունքների ուղղահայաց և հորիզոնական </w:t>
            </w:r>
            <w:r>
              <w:rPr>
                <w:i/>
                <w:sz w:val="20"/>
                <w:szCs w:val="20"/>
                <w:lang w:val="hy-AM"/>
              </w:rPr>
              <w:t>շաղկապվածությություն,</w:t>
            </w:r>
            <w:r w:rsidRPr="008C703C">
              <w:rPr>
                <w:i/>
                <w:sz w:val="20"/>
                <w:szCs w:val="20"/>
                <w:lang w:val="hy-AM"/>
              </w:rPr>
              <w:t xml:space="preserve"> 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23E929ED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2FA2C0C" w14:textId="7FA00E5B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12789A5F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  <w:lang w:val="hy-AM"/>
              </w:rPr>
              <w:t>50</w:t>
            </w:r>
          </w:p>
        </w:tc>
      </w:tr>
      <w:tr w:rsidR="000365D8" w:rsidRPr="001A1605" w14:paraId="36078234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659BC447" w14:textId="77777777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 1.3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23C5B65B" w14:textId="77777777" w:rsidR="000365D8" w:rsidRPr="008C703C" w:rsidRDefault="000365D8" w:rsidP="00693B4B">
            <w:pPr>
              <w:widowControl w:val="0"/>
              <w:spacing w:after="0" w:line="240" w:lineRule="auto"/>
              <w:rPr>
                <w:b/>
                <w:sz w:val="20"/>
                <w:szCs w:val="20"/>
                <w:lang w:val="hy-AM"/>
              </w:rPr>
            </w:pPr>
            <w:r w:rsidRPr="00C65F30">
              <w:rPr>
                <w:i/>
                <w:sz w:val="20"/>
                <w:szCs w:val="20"/>
                <w:lang w:val="hy-AM"/>
              </w:rPr>
              <w:t xml:space="preserve">Ռազմավարական փաստաթղթերի գործողությունների միջև ուղղահայաց </w:t>
            </w:r>
            <w:r>
              <w:rPr>
                <w:i/>
                <w:sz w:val="20"/>
                <w:szCs w:val="20"/>
                <w:lang w:val="hy-AM"/>
              </w:rPr>
              <w:t>համաձայնեցում</w:t>
            </w:r>
            <w:r w:rsidRPr="008C703C">
              <w:rPr>
                <w:i/>
                <w:sz w:val="20"/>
                <w:szCs w:val="20"/>
                <w:lang w:val="hy-AM"/>
              </w:rPr>
              <w:t>, 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72F17D60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563AE2F" w14:textId="3A53AC99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4C1E008A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50</w:t>
            </w:r>
          </w:p>
        </w:tc>
      </w:tr>
      <w:tr w:rsidR="000365D8" w:rsidRPr="001A1605" w14:paraId="0A6F3D90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591AD716" w14:textId="77777777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 1.4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75BA4ACB" w14:textId="64F405DF" w:rsidR="000365D8" w:rsidRPr="003A735A" w:rsidRDefault="000365D8" w:rsidP="00693B4B">
            <w:pPr>
              <w:widowControl w:val="0"/>
              <w:spacing w:after="0" w:line="240" w:lineRule="auto"/>
              <w:rPr>
                <w:b/>
                <w:sz w:val="20"/>
                <w:szCs w:val="20"/>
                <w:lang w:val="hy-AM"/>
              </w:rPr>
            </w:pPr>
            <w:r w:rsidRPr="00C65F30">
              <w:rPr>
                <w:i/>
                <w:sz w:val="20"/>
                <w:szCs w:val="20"/>
                <w:lang w:val="hy-AM"/>
              </w:rPr>
              <w:t xml:space="preserve">Ռազմավարական </w:t>
            </w:r>
            <w:r>
              <w:rPr>
                <w:i/>
                <w:sz w:val="20"/>
                <w:szCs w:val="20"/>
                <w:lang w:val="hy-AM"/>
              </w:rPr>
              <w:t xml:space="preserve">պլանավորման շրջանակում </w:t>
            </w:r>
            <w:r w:rsidRPr="00C65F30">
              <w:rPr>
                <w:i/>
                <w:sz w:val="20"/>
                <w:szCs w:val="20"/>
                <w:lang w:val="hy-AM"/>
              </w:rPr>
              <w:t xml:space="preserve">երկրի ստանձնած գլոբալ </w:t>
            </w:r>
            <w:r>
              <w:rPr>
                <w:i/>
                <w:sz w:val="20"/>
                <w:szCs w:val="20"/>
                <w:lang w:val="hy-AM"/>
              </w:rPr>
              <w:t>հանձնառությունների ինտեգրում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06D44BDB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6EB8A6" w14:textId="37114705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47AE7299" w14:textId="3F92A406" w:rsidR="000365D8" w:rsidRPr="00E863E0" w:rsidRDefault="00E863E0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Այո</w:t>
            </w:r>
          </w:p>
        </w:tc>
      </w:tr>
      <w:tr w:rsidR="000365D8" w:rsidRPr="001A1605" w14:paraId="291434D1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689978F4" w14:textId="77777777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 1.5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62C218F5" w14:textId="292B647C" w:rsidR="000365D8" w:rsidRPr="003A735A" w:rsidRDefault="000365D8" w:rsidP="00693B4B">
            <w:pPr>
              <w:widowControl w:val="0"/>
              <w:spacing w:after="0" w:line="240" w:lineRule="auto"/>
              <w:rPr>
                <w:b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Ռ</w:t>
            </w:r>
            <w:r w:rsidRPr="00C65F30">
              <w:rPr>
                <w:i/>
                <w:sz w:val="20"/>
                <w:szCs w:val="20"/>
                <w:lang w:val="hy-AM"/>
              </w:rPr>
              <w:t>ազմավարություններով պլանավորված ծախսեր</w:t>
            </w:r>
            <w:r>
              <w:rPr>
                <w:i/>
                <w:sz w:val="20"/>
                <w:szCs w:val="20"/>
                <w:lang w:val="hy-AM"/>
              </w:rPr>
              <w:t>ի</w:t>
            </w:r>
            <w:r w:rsidRPr="00C65F30">
              <w:rPr>
                <w:i/>
                <w:sz w:val="20"/>
                <w:szCs w:val="20"/>
                <w:lang w:val="hy-AM"/>
              </w:rPr>
              <w:t xml:space="preserve"> և ՄԺԾԾ</w:t>
            </w:r>
            <w:r>
              <w:rPr>
                <w:i/>
                <w:sz w:val="20"/>
                <w:szCs w:val="20"/>
                <w:lang w:val="hy-AM"/>
              </w:rPr>
              <w:t>-ի</w:t>
            </w:r>
            <w:r w:rsidRPr="00C65F30">
              <w:rPr>
                <w:i/>
                <w:sz w:val="20"/>
                <w:szCs w:val="20"/>
                <w:lang w:val="hy-AM"/>
              </w:rPr>
              <w:t xml:space="preserve"> միջև </w:t>
            </w:r>
            <w:r>
              <w:rPr>
                <w:i/>
                <w:sz w:val="20"/>
                <w:szCs w:val="20"/>
                <w:lang w:val="hy-AM"/>
              </w:rPr>
              <w:t>կապակցվածությ</w:t>
            </w:r>
            <w:r w:rsidR="00E863E0">
              <w:rPr>
                <w:i/>
                <w:sz w:val="20"/>
                <w:szCs w:val="20"/>
                <w:lang w:val="hy-AM"/>
              </w:rPr>
              <w:t>ու</w:t>
            </w:r>
            <w:r>
              <w:rPr>
                <w:i/>
                <w:sz w:val="20"/>
                <w:szCs w:val="20"/>
                <w:lang w:val="hy-AM"/>
              </w:rPr>
              <w:t xml:space="preserve">ն, </w:t>
            </w:r>
            <w:r w:rsidRPr="003A735A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4B44538F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4665A6" w14:textId="2CDE51B3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02B65CD6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  <w:lang w:val="hy-AM"/>
              </w:rPr>
              <w:t>70</w:t>
            </w:r>
          </w:p>
        </w:tc>
      </w:tr>
      <w:tr w:rsidR="000365D8" w:rsidRPr="007B243A" w14:paraId="70A777DC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073AFCD0" w14:textId="77777777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 1.6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3CEF73B9" w14:textId="0B3A9BEF" w:rsidR="000365D8" w:rsidRPr="007B243A" w:rsidRDefault="000365D8" w:rsidP="00587EF3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Ռազմավարական պլանավորման ֆինանսա</w:t>
            </w:r>
            <w:r w:rsidR="00587EF3">
              <w:rPr>
                <w:i/>
                <w:sz w:val="20"/>
                <w:szCs w:val="20"/>
                <w:lang w:val="hy-AM"/>
              </w:rPr>
              <w:t>կան</w:t>
            </w:r>
            <w:r>
              <w:rPr>
                <w:i/>
                <w:sz w:val="20"/>
                <w:szCs w:val="20"/>
                <w:lang w:val="hy-AM"/>
              </w:rPr>
              <w:t xml:space="preserve"> շրջանակի ամբողջականությունը</w:t>
            </w:r>
            <w:r w:rsidR="00587EF3">
              <w:rPr>
                <w:i/>
                <w:sz w:val="20"/>
                <w:szCs w:val="20"/>
                <w:lang w:val="hy-AM"/>
              </w:rPr>
              <w:t xml:space="preserve"> </w:t>
            </w:r>
            <w:r w:rsidRPr="007B243A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Լիարժեք, մասնակի, թերի</w:t>
            </w:r>
            <w:r w:rsidRPr="007B243A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493763A3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CF63F7A" w14:textId="67F1136C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3DEE0E4D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Լիարժեք</w:t>
            </w:r>
          </w:p>
        </w:tc>
      </w:tr>
      <w:tr w:rsidR="000365D8" w:rsidRPr="007B243A" w14:paraId="5EACCB77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63AE3598" w14:textId="77777777" w:rsidR="000365D8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 1.7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314CF764" w14:textId="2CA717CE" w:rsidR="000365D8" w:rsidRPr="00B32BDE" w:rsidRDefault="000365D8" w:rsidP="00587EF3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Ռազմավարական շրջանակի՝ գենդերա</w:t>
            </w:r>
            <w:r w:rsidR="000101D6">
              <w:rPr>
                <w:i/>
                <w:sz w:val="20"/>
                <w:szCs w:val="20"/>
                <w:lang w:val="hy-AM"/>
              </w:rPr>
              <w:t>զգայուն</w:t>
            </w:r>
            <w:r>
              <w:rPr>
                <w:i/>
                <w:sz w:val="20"/>
                <w:szCs w:val="20"/>
                <w:lang w:val="hy-AM"/>
              </w:rPr>
              <w:t xml:space="preserve"> և կլիմայա</w:t>
            </w:r>
            <w:r w:rsidR="000101D6">
              <w:rPr>
                <w:i/>
                <w:sz w:val="20"/>
                <w:szCs w:val="20"/>
                <w:lang w:val="hy-AM"/>
              </w:rPr>
              <w:t>զգայուն</w:t>
            </w:r>
            <w:r w:rsidR="00E863E0">
              <w:rPr>
                <w:i/>
                <w:sz w:val="20"/>
                <w:szCs w:val="20"/>
                <w:lang w:val="hy-AM"/>
              </w:rPr>
              <w:t xml:space="preserve"> պլանավորում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  <w:r w:rsidRPr="007B243A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Լիարժեք, մասնակի, թերի</w:t>
            </w:r>
            <w:r w:rsidRPr="007B243A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70BB91EA" w14:textId="77777777" w:rsidR="000365D8" w:rsidRPr="00B32BDE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D9AEFF" w14:textId="2682F672" w:rsidR="000365D8" w:rsidRPr="00B32BDE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481B698B" w14:textId="14A0C962" w:rsidR="000365D8" w:rsidRDefault="002F62BD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Մասնակի</w:t>
            </w:r>
            <w:r w:rsidR="000365D8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</w:tr>
      <w:tr w:rsidR="000365D8" w:rsidRPr="00467612" w14:paraId="1AE7208A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2606897F" w14:textId="77777777" w:rsidR="000365D8" w:rsidRPr="00794980" w:rsidRDefault="000365D8" w:rsidP="00693B4B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auto"/>
            <w:vAlign w:val="center"/>
          </w:tcPr>
          <w:p w14:paraId="63D58AE0" w14:textId="77777777" w:rsidR="000365D8" w:rsidRDefault="000365D8" w:rsidP="00693B4B">
            <w:pPr>
              <w:widowControl w:val="0"/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Ռազմավարական պլանավորման մոնիտորինգի և հաշվետվողականության որակ</w:t>
            </w:r>
          </w:p>
          <w:p w14:paraId="123DA6FE" w14:textId="77777777" w:rsidR="000365D8" w:rsidRPr="00CC76F9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8C703C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(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Բարձր, լավ, բավարար, ցածր</w:t>
            </w:r>
            <w:r w:rsidRPr="008C703C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)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623C1C2A" w14:textId="77777777" w:rsidR="000365D8" w:rsidRPr="00536685" w:rsidRDefault="000365D8" w:rsidP="00693B4B">
            <w:pPr>
              <w:widowControl w:val="0"/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115272" w14:textId="09352F96" w:rsidR="000365D8" w:rsidRPr="000F08BA" w:rsidRDefault="000365D8" w:rsidP="00693B4B">
            <w:pPr>
              <w:widowControl w:val="0"/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2E94BB6D" w14:textId="77777777" w:rsidR="000365D8" w:rsidRPr="000F08BA" w:rsidRDefault="000365D8" w:rsidP="00693B4B">
            <w:pPr>
              <w:widowControl w:val="0"/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Բավարար</w:t>
            </w:r>
          </w:p>
        </w:tc>
      </w:tr>
      <w:tr w:rsidR="000365D8" w:rsidRPr="00467612" w14:paraId="1B950583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2FD7FCBD" w14:textId="77777777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 2.1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0C07B7C1" w14:textId="77777777" w:rsidR="000365D8" w:rsidRPr="008C703C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CC76F9">
              <w:rPr>
                <w:i/>
                <w:sz w:val="20"/>
                <w:szCs w:val="20"/>
                <w:lang w:val="hy-AM"/>
              </w:rPr>
              <w:t>Ռազմավարական փաստաթղթերում</w:t>
            </w:r>
            <w:r w:rsidRPr="007F0607">
              <w:rPr>
                <w:i/>
                <w:sz w:val="20"/>
                <w:szCs w:val="20"/>
                <w:lang w:val="hy-AM"/>
              </w:rPr>
              <w:t xml:space="preserve"> </w:t>
            </w:r>
            <w:r>
              <w:rPr>
                <w:i/>
                <w:sz w:val="20"/>
                <w:szCs w:val="20"/>
                <w:lang w:val="hy-AM"/>
              </w:rPr>
              <w:t>համարժեք</w:t>
            </w:r>
            <w:r w:rsidRPr="007F0607">
              <w:rPr>
                <w:i/>
                <w:sz w:val="20"/>
                <w:szCs w:val="20"/>
                <w:lang w:val="hy-AM"/>
              </w:rPr>
              <w:t xml:space="preserve"> </w:t>
            </w:r>
            <w:r w:rsidRPr="00CC76F9">
              <w:rPr>
                <w:i/>
                <w:sz w:val="20"/>
                <w:szCs w:val="20"/>
                <w:lang w:val="hy-AM"/>
              </w:rPr>
              <w:t>արդյունքային շրջանակ</w:t>
            </w:r>
            <w:r>
              <w:rPr>
                <w:i/>
                <w:sz w:val="20"/>
                <w:szCs w:val="20"/>
                <w:lang w:val="hy-AM"/>
              </w:rPr>
              <w:t xml:space="preserve">ի առկայություն, </w:t>
            </w:r>
            <w:r w:rsidRPr="008C703C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1F211978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3DAC677" w14:textId="586F3B7F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0AFCB413" w14:textId="62C4B066" w:rsidR="000365D8" w:rsidRPr="00CE644C" w:rsidRDefault="003C611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80</w:t>
            </w:r>
          </w:p>
        </w:tc>
      </w:tr>
      <w:tr w:rsidR="000365D8" w:rsidRPr="00467612" w14:paraId="23EDFD47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3F012671" w14:textId="77777777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 2.2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2A2C8B34" w14:textId="77777777" w:rsidR="000365D8" w:rsidRPr="008C703C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CC76F9">
              <w:rPr>
                <w:i/>
                <w:sz w:val="20"/>
                <w:szCs w:val="20"/>
                <w:lang w:val="hy-AM"/>
              </w:rPr>
              <w:t xml:space="preserve">Ռազմավարական փաստաթղթերում մոնիտորինգի և հաշվետվողականության </w:t>
            </w:r>
            <w:r>
              <w:rPr>
                <w:i/>
                <w:sz w:val="20"/>
                <w:szCs w:val="20"/>
                <w:lang w:val="hy-AM"/>
              </w:rPr>
              <w:t xml:space="preserve">պլանների առկայություն, </w:t>
            </w:r>
            <w:r w:rsidRPr="008C703C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09E50EAE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370D2F2" w14:textId="3E4A6535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0A596E6D" w14:textId="1C7239E4" w:rsidR="000365D8" w:rsidRPr="00CE644C" w:rsidRDefault="005E7C44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</w:rPr>
              <w:t>8</w:t>
            </w:r>
            <w:r w:rsidR="000365D8" w:rsidRPr="00CE644C">
              <w:rPr>
                <w:i/>
                <w:sz w:val="20"/>
                <w:szCs w:val="20"/>
              </w:rPr>
              <w:t>0</w:t>
            </w:r>
          </w:p>
        </w:tc>
      </w:tr>
      <w:tr w:rsidR="000365D8" w:rsidRPr="00467612" w14:paraId="2F89AD99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7C1A50AD" w14:textId="77777777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 2.3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1895EC6B" w14:textId="77777777" w:rsidR="000365D8" w:rsidRPr="003A735A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CC76F9">
              <w:rPr>
                <w:i/>
                <w:sz w:val="20"/>
                <w:szCs w:val="20"/>
                <w:lang w:val="hy-AM"/>
              </w:rPr>
              <w:t xml:space="preserve">Ռազմավարական փաստաթղթերի </w:t>
            </w:r>
            <w:r>
              <w:rPr>
                <w:i/>
                <w:sz w:val="20"/>
                <w:szCs w:val="20"/>
                <w:lang w:val="hy-AM"/>
              </w:rPr>
              <w:t xml:space="preserve">մասով իրականացված և հրապարակված </w:t>
            </w:r>
            <w:r w:rsidRPr="00CC76F9">
              <w:rPr>
                <w:i/>
                <w:sz w:val="20"/>
                <w:szCs w:val="20"/>
                <w:lang w:val="hy-AM"/>
              </w:rPr>
              <w:t>մոնիտորինգ</w:t>
            </w:r>
            <w:r>
              <w:rPr>
                <w:i/>
                <w:sz w:val="20"/>
                <w:szCs w:val="20"/>
                <w:lang w:val="hy-AM"/>
              </w:rPr>
              <w:t xml:space="preserve">ի արդյունքներ, </w:t>
            </w:r>
            <w:r w:rsidRPr="003A735A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4A9B8A2E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10E139" w14:textId="47197593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CE644C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3E9D31BB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CE644C">
              <w:rPr>
                <w:i/>
                <w:sz w:val="20"/>
                <w:szCs w:val="20"/>
              </w:rPr>
              <w:t>100</w:t>
            </w:r>
          </w:p>
        </w:tc>
      </w:tr>
      <w:tr w:rsidR="000365D8" w:rsidRPr="00467612" w14:paraId="01680949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4FD5982E" w14:textId="77777777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 2.4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503BEF22" w14:textId="77777777" w:rsidR="000365D8" w:rsidRPr="003A735A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CC76F9">
              <w:rPr>
                <w:i/>
                <w:sz w:val="20"/>
                <w:szCs w:val="20"/>
                <w:lang w:val="hy-AM"/>
              </w:rPr>
              <w:t>Ռազմավարական փաստաթղթերի</w:t>
            </w:r>
            <w:r w:rsidRPr="003A735A">
              <w:rPr>
                <w:i/>
                <w:sz w:val="20"/>
                <w:szCs w:val="20"/>
                <w:lang w:val="hy-AM"/>
              </w:rPr>
              <w:t xml:space="preserve">` </w:t>
            </w:r>
            <w:r>
              <w:rPr>
                <w:i/>
                <w:sz w:val="20"/>
                <w:szCs w:val="20"/>
                <w:lang w:val="hy-AM"/>
              </w:rPr>
              <w:t xml:space="preserve">կազմված </w:t>
            </w:r>
            <w:r w:rsidRPr="00CC76F9">
              <w:rPr>
                <w:i/>
                <w:sz w:val="20"/>
                <w:szCs w:val="20"/>
                <w:lang w:val="hy-AM"/>
              </w:rPr>
              <w:t xml:space="preserve">և </w:t>
            </w:r>
            <w:r>
              <w:rPr>
                <w:i/>
                <w:sz w:val="20"/>
                <w:szCs w:val="20"/>
                <w:lang w:val="hy-AM"/>
              </w:rPr>
              <w:t xml:space="preserve">հրապարակված առաջընթացի </w:t>
            </w:r>
            <w:r w:rsidRPr="00CC76F9">
              <w:rPr>
                <w:i/>
                <w:sz w:val="20"/>
                <w:szCs w:val="20"/>
                <w:lang w:val="hy-AM"/>
              </w:rPr>
              <w:t>հաշվետվ</w:t>
            </w:r>
            <w:r>
              <w:rPr>
                <w:i/>
                <w:sz w:val="20"/>
                <w:szCs w:val="20"/>
                <w:lang w:val="hy-AM"/>
              </w:rPr>
              <w:t>ություններ</w:t>
            </w:r>
            <w:r w:rsidRPr="003A735A">
              <w:rPr>
                <w:i/>
                <w:sz w:val="20"/>
                <w:szCs w:val="20"/>
                <w:lang w:val="hy-AM"/>
              </w:rPr>
              <w:t>, 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2651BDB3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E74768" w14:textId="36C061A5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4BAB3048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</w:rPr>
              <w:t>100</w:t>
            </w:r>
          </w:p>
        </w:tc>
      </w:tr>
      <w:tr w:rsidR="000365D8" w:rsidRPr="000F08BA" w14:paraId="7601F339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01CC18E6" w14:textId="77777777" w:rsidR="000365D8" w:rsidRPr="00794980" w:rsidRDefault="000365D8" w:rsidP="00693B4B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auto"/>
            <w:vAlign w:val="center"/>
          </w:tcPr>
          <w:p w14:paraId="7847B592" w14:textId="6EEBAD6F" w:rsidR="000365D8" w:rsidRPr="00546C9D" w:rsidRDefault="000365D8" w:rsidP="00693B4B">
            <w:pPr>
              <w:widowControl w:val="0"/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Ռազմավարությունների իրականացման որակ</w:t>
            </w:r>
            <w:r w:rsidR="00352BD7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 </w:t>
            </w:r>
            <w:r w:rsidRPr="008C703C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(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Բարձր, լավ, բավարար, ցածր</w:t>
            </w:r>
            <w:r w:rsidRPr="008C703C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)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720DA922" w14:textId="77777777" w:rsidR="000365D8" w:rsidRPr="007A2A02" w:rsidRDefault="000365D8" w:rsidP="00693B4B">
            <w:pPr>
              <w:widowControl w:val="0"/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1E6A60" w14:textId="6B78266D" w:rsidR="000365D8" w:rsidRPr="000F08BA" w:rsidRDefault="000365D8" w:rsidP="00693B4B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56E3A370" w14:textId="77777777" w:rsidR="000365D8" w:rsidRPr="0069723D" w:rsidRDefault="000365D8" w:rsidP="00693B4B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Բավարար</w:t>
            </w:r>
          </w:p>
        </w:tc>
      </w:tr>
      <w:tr w:rsidR="000365D8" w:rsidRPr="001A1605" w14:paraId="395042C7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43DCD55B" w14:textId="77777777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 3.1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09F1E372" w14:textId="7F0F69E9" w:rsidR="000365D8" w:rsidRPr="00143705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Իրականացված կամ էական առաջընթաց ունեցող ռազմավարություններ, </w:t>
            </w:r>
            <w:r w:rsidRPr="00143705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1FAF48A9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CE644C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283305F" w14:textId="7B671530" w:rsidR="000365D8" w:rsidRPr="007A2A02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1DE37019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70</w:t>
            </w:r>
          </w:p>
        </w:tc>
      </w:tr>
      <w:tr w:rsidR="000365D8" w:rsidRPr="001A1605" w14:paraId="05E05AA1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571EA203" w14:textId="77777777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 3.2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4D3A1F23" w14:textId="77777777" w:rsidR="000365D8" w:rsidRPr="001D7734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Ռազմավարական փաստաթղթերի գործառնական կատարողական, </w:t>
            </w:r>
            <w:r w:rsidRPr="001D7734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49C95795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CE644C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31CF1D" w14:textId="3CA4BA5D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CE644C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2DE3592A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80</w:t>
            </w:r>
          </w:p>
        </w:tc>
      </w:tr>
      <w:tr w:rsidR="000365D8" w:rsidRPr="001A1605" w14:paraId="0EE503D1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0B019913" w14:textId="77777777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 3.3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575A256C" w14:textId="77777777" w:rsidR="000365D8" w:rsidRPr="00143705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Ռազմավարական փաստաթղթերի ֆինանսական կատարողական, </w:t>
            </w:r>
            <w:r w:rsidRPr="00143705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385A90ED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CE644C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76B522" w14:textId="168E593B" w:rsidR="000365D8" w:rsidRPr="007A2A02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360F9572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70</w:t>
            </w:r>
          </w:p>
        </w:tc>
      </w:tr>
      <w:tr w:rsidR="000365D8" w:rsidRPr="001A1605" w14:paraId="5C5DF033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02D034C2" w14:textId="77777777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 3.4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0884A310" w14:textId="5C19699D" w:rsidR="000365D8" w:rsidRPr="0069723D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Կառավարության գործողությունների ծրագրի</w:t>
            </w:r>
            <w:r w:rsidR="00517665" w:rsidRPr="00517665">
              <w:rPr>
                <w:i/>
                <w:sz w:val="20"/>
                <w:szCs w:val="20"/>
                <w:lang w:val="hy-AM"/>
              </w:rPr>
              <w:t xml:space="preserve"> </w:t>
            </w:r>
            <w:r w:rsidR="00517665">
              <w:rPr>
                <w:i/>
                <w:sz w:val="20"/>
                <w:szCs w:val="20"/>
                <w:lang w:val="hy-AM"/>
              </w:rPr>
              <w:t xml:space="preserve">միջին տարեկան </w:t>
            </w:r>
            <w:r>
              <w:rPr>
                <w:i/>
                <w:sz w:val="20"/>
                <w:szCs w:val="20"/>
                <w:lang w:val="hy-AM"/>
              </w:rPr>
              <w:t xml:space="preserve">կատարողական, </w:t>
            </w:r>
            <w:r w:rsidRPr="00517665">
              <w:rPr>
                <w:i/>
                <w:sz w:val="20"/>
                <w:szCs w:val="20"/>
                <w:lang w:val="hy-AM"/>
              </w:rPr>
              <w:t>%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63705336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CE644C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7352A81" w14:textId="6E01DEEF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CE644C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7DAC76FE" w14:textId="01409469" w:rsidR="000365D8" w:rsidRPr="00CE644C" w:rsidRDefault="00503FAE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</w:t>
            </w:r>
            <w:r w:rsidR="000365D8" w:rsidRPr="00CE644C">
              <w:rPr>
                <w:i/>
                <w:sz w:val="20"/>
                <w:szCs w:val="20"/>
              </w:rPr>
              <w:t>0</w:t>
            </w:r>
          </w:p>
        </w:tc>
      </w:tr>
      <w:tr w:rsidR="000365D8" w:rsidRPr="00546C9D" w14:paraId="44ABCD2F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576406FE" w14:textId="77777777" w:rsidR="000365D8" w:rsidRPr="00794980" w:rsidRDefault="000365D8" w:rsidP="00693B4B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auto"/>
            <w:vAlign w:val="center"/>
          </w:tcPr>
          <w:p w14:paraId="7C653524" w14:textId="5768BCD6" w:rsidR="000365D8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Քաղաքականության որակ</w:t>
            </w:r>
            <w:r w:rsidR="00352BD7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 </w:t>
            </w:r>
            <w:r w:rsidRPr="007F688D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(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Բարձր, լավ, բավարար, ցածր</w:t>
            </w:r>
            <w:r w:rsidRPr="007F688D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)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51B4AB99" w14:textId="77777777" w:rsidR="000365D8" w:rsidRPr="008045D8" w:rsidRDefault="000365D8" w:rsidP="00693B4B">
            <w:pPr>
              <w:widowControl w:val="0"/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8045D8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B2800CC" w14:textId="19DFFF50" w:rsidR="000365D8" w:rsidRPr="008045D8" w:rsidRDefault="000365D8" w:rsidP="00693B4B">
            <w:pPr>
              <w:widowControl w:val="0"/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8045D8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8B36162" w14:textId="7BC759A6" w:rsidR="000365D8" w:rsidRPr="009172A0" w:rsidRDefault="001A287C" w:rsidP="00693B4B">
            <w:pPr>
              <w:widowControl w:val="0"/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Լավ</w:t>
            </w:r>
          </w:p>
        </w:tc>
      </w:tr>
      <w:tr w:rsidR="000365D8" w:rsidRPr="009172A0" w14:paraId="5BD5C72E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0DEB6316" w14:textId="77777777" w:rsidR="000365D8" w:rsidRPr="009172A0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9172A0">
              <w:rPr>
                <w:i/>
                <w:sz w:val="20"/>
                <w:szCs w:val="20"/>
                <w:lang w:val="hy-AM"/>
              </w:rPr>
              <w:t>ՎՑ 4.1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1A4502C2" w14:textId="2972C7A6" w:rsidR="000365D8" w:rsidRPr="009172A0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9172A0">
              <w:rPr>
                <w:i/>
                <w:sz w:val="20"/>
                <w:szCs w:val="20"/>
                <w:lang w:val="hy-AM"/>
              </w:rPr>
              <w:t>Կառավարության</w:t>
            </w:r>
            <w:r w:rsidR="00A41002">
              <w:rPr>
                <w:i/>
                <w:sz w:val="20"/>
                <w:szCs w:val="20"/>
                <w:lang w:val="hy-AM"/>
              </w:rPr>
              <w:t xml:space="preserve"> ընդունած</w:t>
            </w:r>
            <w:r w:rsidRPr="009172A0">
              <w:rPr>
                <w:i/>
                <w:sz w:val="20"/>
                <w:szCs w:val="20"/>
                <w:lang w:val="hy-AM"/>
              </w:rPr>
              <w:t xml:space="preserve"> որոշումների համարժեքությունը գործողությունների ծրագրերին, 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6487960E" w14:textId="77777777" w:rsidR="000365D8" w:rsidRPr="009172A0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9172A0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947F29" w14:textId="12AE5504" w:rsidR="000365D8" w:rsidRPr="009172A0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9172A0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1BDF2D33" w14:textId="268C6429" w:rsidR="000365D8" w:rsidRPr="009172A0" w:rsidRDefault="009172A0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Առնվազն 90</w:t>
            </w:r>
          </w:p>
        </w:tc>
      </w:tr>
      <w:tr w:rsidR="000365D8" w:rsidRPr="009172A0" w14:paraId="55054F36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33471EC1" w14:textId="77777777" w:rsidR="000365D8" w:rsidRPr="009172A0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9172A0">
              <w:rPr>
                <w:i/>
                <w:sz w:val="20"/>
                <w:szCs w:val="20"/>
                <w:lang w:val="hy-AM"/>
              </w:rPr>
              <w:t>ՎՑ 4.2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4A73B34C" w14:textId="77777777" w:rsidR="000365D8" w:rsidRPr="009172A0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9172A0">
              <w:rPr>
                <w:i/>
                <w:sz w:val="20"/>
                <w:szCs w:val="20"/>
                <w:lang w:val="hy-AM"/>
              </w:rPr>
              <w:t>Կառավարության կողմից ներկայացված՝ ԱԺ արտահերթ նիստերի միջոցով ընդունված օրենքներ, 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53B234A3" w14:textId="77777777" w:rsidR="000365D8" w:rsidRPr="009172A0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9172A0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9A3CBC" w14:textId="368F4B5D" w:rsidR="000365D8" w:rsidRPr="009172A0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9172A0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1618EB3D" w14:textId="34064FED" w:rsidR="000365D8" w:rsidRPr="009172A0" w:rsidRDefault="009172A0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Առավ. 10</w:t>
            </w:r>
          </w:p>
        </w:tc>
      </w:tr>
      <w:tr w:rsidR="000365D8" w:rsidRPr="009172A0" w14:paraId="2F01E0B3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47BCB278" w14:textId="77777777" w:rsidR="000365D8" w:rsidRPr="009172A0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9172A0">
              <w:rPr>
                <w:i/>
                <w:sz w:val="20"/>
                <w:szCs w:val="20"/>
                <w:lang w:val="hy-AM"/>
              </w:rPr>
              <w:t>ՎՑ 4.3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2D1775FE" w14:textId="77777777" w:rsidR="000365D8" w:rsidRPr="009172A0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9172A0">
              <w:rPr>
                <w:i/>
                <w:sz w:val="20"/>
                <w:szCs w:val="20"/>
                <w:lang w:val="hy-AM"/>
              </w:rPr>
              <w:t>Օրենքով սահմանված ժամկետներից դուրս Կառավարության օրակարգում ներառված նախագծեր, 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7816674A" w14:textId="77777777" w:rsidR="000365D8" w:rsidRPr="009172A0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9172A0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E856FCE" w14:textId="324AED6D" w:rsidR="000365D8" w:rsidRPr="009172A0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9172A0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301EF74C" w14:textId="5F5CE61A" w:rsidR="000365D8" w:rsidRPr="009172A0" w:rsidRDefault="009172A0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Առավ. 5</w:t>
            </w:r>
          </w:p>
        </w:tc>
      </w:tr>
      <w:tr w:rsidR="000365D8" w:rsidRPr="00BE6EB6" w14:paraId="3DFE248F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34C952A8" w14:textId="509CB51D" w:rsidR="000365D8" w:rsidRPr="004A03E9" w:rsidRDefault="000365D8" w:rsidP="00587E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 4.</w:t>
            </w:r>
            <w:r w:rsidR="00587EF3">
              <w:rPr>
                <w:i/>
                <w:sz w:val="20"/>
                <w:szCs w:val="20"/>
                <w:lang w:val="hy-AM"/>
              </w:rPr>
              <w:t>4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2A74D990" w14:textId="77777777" w:rsidR="000365D8" w:rsidRPr="00BE6EB6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Հանրային քննարկման դրված նախագծեր՝ համաձայն օրենսդրության, </w:t>
            </w:r>
            <w:r w:rsidRPr="00446EA0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5FCB3DAE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CE644C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0A2A49" w14:textId="5F0BAD45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0804DF7B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100</w:t>
            </w:r>
          </w:p>
        </w:tc>
      </w:tr>
      <w:tr w:rsidR="000365D8" w:rsidRPr="009E310B" w14:paraId="6636F9A5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233AA538" w14:textId="25DED94D" w:rsidR="000365D8" w:rsidRPr="004A03E9" w:rsidRDefault="000365D8" w:rsidP="00587E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 4.</w:t>
            </w:r>
            <w:r w:rsidR="00587EF3">
              <w:rPr>
                <w:i/>
                <w:sz w:val="20"/>
                <w:szCs w:val="20"/>
                <w:lang w:val="hy-AM"/>
              </w:rPr>
              <w:t>5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1BE127FE" w14:textId="77777777" w:rsidR="000365D8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Նախագծերի ազդեցության գնահատման որակը </w:t>
            </w:r>
            <w:r w:rsidRPr="00143705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Գերազանց, լավ, բավարար, ցածր</w:t>
            </w:r>
            <w:r w:rsidRPr="00143705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27C7FC2A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E219646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557" w:type="dxa"/>
            <w:shd w:val="clear" w:color="auto" w:fill="auto"/>
            <w:vAlign w:val="center"/>
          </w:tcPr>
          <w:p w14:paraId="298ECC0E" w14:textId="25048C72" w:rsidR="000365D8" w:rsidRPr="000365D8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Բավարար</w:t>
            </w:r>
          </w:p>
        </w:tc>
      </w:tr>
      <w:tr w:rsidR="000365D8" w:rsidRPr="0072427C" w14:paraId="756FE1AC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6614107F" w14:textId="40B6D413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 4.</w:t>
            </w:r>
            <w:r w:rsidR="00587EF3">
              <w:rPr>
                <w:i/>
                <w:sz w:val="20"/>
                <w:szCs w:val="20"/>
                <w:lang w:val="hy-AM"/>
              </w:rPr>
              <w:t>6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2AC9C502" w14:textId="77777777" w:rsidR="000365D8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Ենթաօրենսդրական ակտերի ընդունման ճշտապահությունը, </w:t>
            </w:r>
            <w:r>
              <w:rPr>
                <w:i/>
                <w:sz w:val="20"/>
                <w:szCs w:val="20"/>
              </w:rPr>
              <w:t>%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1997B4A5" w14:textId="77777777" w:rsidR="000365D8" w:rsidRPr="00371C49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F9EC64" w14:textId="4334DE40" w:rsidR="000365D8" w:rsidRPr="00371C49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DEE98FC" w14:textId="04DC5B2A" w:rsidR="000365D8" w:rsidRPr="00371C49" w:rsidRDefault="001344F3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</w:t>
            </w:r>
            <w:r w:rsidR="000365D8">
              <w:rPr>
                <w:i/>
                <w:sz w:val="20"/>
                <w:szCs w:val="20"/>
              </w:rPr>
              <w:t>0</w:t>
            </w:r>
          </w:p>
        </w:tc>
      </w:tr>
      <w:tr w:rsidR="000365D8" w:rsidRPr="00546C9D" w14:paraId="64FC05FA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60317380" w14:textId="77777777" w:rsidR="000365D8" w:rsidRPr="00794980" w:rsidRDefault="000365D8" w:rsidP="00693B4B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auto"/>
            <w:vAlign w:val="center"/>
          </w:tcPr>
          <w:p w14:paraId="0FD7698D" w14:textId="18D70958" w:rsidR="000365D8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Կառավարության և Ազգային ժողովի միջև համագործակցության որակ</w:t>
            </w:r>
            <w:r w:rsidR="00352BD7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 </w:t>
            </w:r>
            <w:r w:rsidRPr="00546C9D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(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Բարձր, լավ, բավարար, ցածր</w:t>
            </w:r>
            <w:r w:rsidRPr="00546C9D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)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55F90C21" w14:textId="77777777" w:rsidR="000365D8" w:rsidRPr="00127425" w:rsidRDefault="000365D8" w:rsidP="00693B4B">
            <w:pPr>
              <w:widowControl w:val="0"/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E5339E2" w14:textId="5E3F1A89" w:rsidR="000365D8" w:rsidRPr="00127425" w:rsidRDefault="000365D8" w:rsidP="00693B4B">
            <w:pPr>
              <w:widowControl w:val="0"/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9E08285" w14:textId="1AC89C64" w:rsidR="000365D8" w:rsidRPr="00DF0986" w:rsidRDefault="00DF0986" w:rsidP="00693B4B">
            <w:pPr>
              <w:widowControl w:val="0"/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Բարձր </w:t>
            </w:r>
          </w:p>
        </w:tc>
      </w:tr>
      <w:tr w:rsidR="000365D8" w:rsidRPr="00104248" w14:paraId="33F2F9B3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337E239C" w14:textId="77777777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 xml:space="preserve">ՎՑ </w:t>
            </w:r>
            <w:r>
              <w:rPr>
                <w:i/>
                <w:sz w:val="20"/>
                <w:szCs w:val="20"/>
              </w:rPr>
              <w:t>5</w:t>
            </w:r>
            <w:r w:rsidRPr="004A03E9">
              <w:rPr>
                <w:i/>
                <w:sz w:val="20"/>
                <w:szCs w:val="20"/>
                <w:lang w:val="hy-AM"/>
              </w:rPr>
              <w:t>.</w:t>
            </w:r>
            <w:r>
              <w:rPr>
                <w:i/>
                <w:sz w:val="20"/>
                <w:szCs w:val="20"/>
                <w:lang w:val="hy-AM"/>
              </w:rPr>
              <w:t>1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7FF480B8" w14:textId="0641A4AF" w:rsidR="000365D8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Ռազմավարությունների</w:t>
            </w:r>
            <w:r w:rsidR="008256B9">
              <w:rPr>
                <w:i/>
                <w:sz w:val="20"/>
                <w:szCs w:val="20"/>
                <w:lang w:val="hy-AM"/>
              </w:rPr>
              <w:t xml:space="preserve"> </w:t>
            </w:r>
            <w:r>
              <w:rPr>
                <w:i/>
                <w:sz w:val="20"/>
                <w:szCs w:val="20"/>
                <w:lang w:val="hy-AM"/>
              </w:rPr>
              <w:t>խորհրդարանական քննարկում</w:t>
            </w:r>
            <w:r w:rsidR="008256B9">
              <w:rPr>
                <w:i/>
                <w:sz w:val="20"/>
                <w:szCs w:val="20"/>
                <w:lang w:val="hy-AM"/>
              </w:rPr>
              <w:t xml:space="preserve"> </w:t>
            </w:r>
            <w:r w:rsidRPr="006C6965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Լիարժեք, մասնակի, թերի</w:t>
            </w:r>
            <w:r w:rsidRPr="00143705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61FB112C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7CEA869" w14:textId="35E9D914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4E1FC5C5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Լիարժեք</w:t>
            </w:r>
          </w:p>
        </w:tc>
      </w:tr>
      <w:tr w:rsidR="000365D8" w:rsidRPr="001A1605" w14:paraId="05F615B5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0B62076C" w14:textId="77777777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 xml:space="preserve">ՎՑ </w:t>
            </w:r>
            <w:r>
              <w:rPr>
                <w:i/>
                <w:sz w:val="20"/>
                <w:szCs w:val="20"/>
              </w:rPr>
              <w:t>5</w:t>
            </w:r>
            <w:r w:rsidRPr="004A03E9">
              <w:rPr>
                <w:i/>
                <w:sz w:val="20"/>
                <w:szCs w:val="20"/>
                <w:lang w:val="hy-AM"/>
              </w:rPr>
              <w:t>.</w:t>
            </w:r>
            <w:r>
              <w:rPr>
                <w:i/>
                <w:sz w:val="20"/>
                <w:szCs w:val="20"/>
                <w:lang w:val="hy-AM"/>
              </w:rPr>
              <w:t>2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4AC360F9" w14:textId="77777777" w:rsidR="000365D8" w:rsidRPr="009229C2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Ռազմավարությունների և գործողությունների ծրագրերի</w:t>
            </w:r>
            <w:r w:rsidRPr="009229C2">
              <w:rPr>
                <w:i/>
                <w:sz w:val="20"/>
                <w:szCs w:val="20"/>
                <w:lang w:val="hy-AM"/>
              </w:rPr>
              <w:t xml:space="preserve"> </w:t>
            </w:r>
            <w:r>
              <w:rPr>
                <w:i/>
                <w:sz w:val="20"/>
                <w:szCs w:val="20"/>
                <w:lang w:val="hy-AM"/>
              </w:rPr>
              <w:t xml:space="preserve">կատարման խորհրդարանական քննարկումներ, </w:t>
            </w:r>
            <w:r w:rsidRPr="009229C2">
              <w:rPr>
                <w:i/>
                <w:sz w:val="20"/>
                <w:szCs w:val="20"/>
                <w:lang w:val="hy-AM"/>
              </w:rPr>
              <w:t>%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446C06C6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CE644C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F4CBD5B" w14:textId="6739AFE7" w:rsidR="000365D8" w:rsidRPr="006C6965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3E094DAF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100</w:t>
            </w:r>
          </w:p>
        </w:tc>
      </w:tr>
      <w:tr w:rsidR="000365D8" w:rsidRPr="001A1605" w14:paraId="3412519F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4CAB8025" w14:textId="77777777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lastRenderedPageBreak/>
              <w:t xml:space="preserve">ՎՑ </w:t>
            </w:r>
            <w:r>
              <w:rPr>
                <w:i/>
                <w:sz w:val="20"/>
                <w:szCs w:val="20"/>
              </w:rPr>
              <w:t>5</w:t>
            </w:r>
            <w:r w:rsidRPr="004A03E9">
              <w:rPr>
                <w:i/>
                <w:sz w:val="20"/>
                <w:szCs w:val="20"/>
                <w:lang w:val="hy-AM"/>
              </w:rPr>
              <w:t>.</w:t>
            </w:r>
            <w:r>
              <w:rPr>
                <w:i/>
                <w:sz w:val="20"/>
                <w:szCs w:val="20"/>
              </w:rPr>
              <w:t>3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6A5FD88A" w14:textId="77777777" w:rsidR="000365D8" w:rsidRPr="00127425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Ազգային ժողովին Կառավարության կողմից ներկայացված</w:t>
            </w:r>
            <w:r w:rsidRPr="00127425">
              <w:rPr>
                <w:i/>
                <w:sz w:val="20"/>
                <w:szCs w:val="20"/>
                <w:lang w:val="hy-AM"/>
              </w:rPr>
              <w:t xml:space="preserve"> </w:t>
            </w:r>
            <w:r>
              <w:rPr>
                <w:i/>
                <w:sz w:val="20"/>
                <w:szCs w:val="20"/>
                <w:lang w:val="hy-AM"/>
              </w:rPr>
              <w:t xml:space="preserve">օրենսդրական նախագծերի փաթեթի լիարժեքությունը, ներառյալ՝ հանրային քննարկումների արդյունքները, </w:t>
            </w:r>
            <w:r w:rsidRPr="00127425">
              <w:rPr>
                <w:i/>
                <w:sz w:val="20"/>
                <w:szCs w:val="20"/>
                <w:lang w:val="hy-AM"/>
              </w:rPr>
              <w:t xml:space="preserve">% 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7A0322CF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CE644C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55B68FE" w14:textId="2B1E1061" w:rsidR="000365D8" w:rsidRPr="006C6965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7ED7B39C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100</w:t>
            </w:r>
          </w:p>
        </w:tc>
      </w:tr>
      <w:tr w:rsidR="000365D8" w:rsidRPr="00104248" w14:paraId="731EC50F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3DD2149B" w14:textId="77777777" w:rsidR="000365D8" w:rsidRPr="003A06CB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 xml:space="preserve">ՎՑ </w:t>
            </w:r>
            <w:r>
              <w:rPr>
                <w:i/>
                <w:sz w:val="20"/>
                <w:szCs w:val="20"/>
              </w:rPr>
              <w:t>5</w:t>
            </w:r>
            <w:r w:rsidRPr="004A03E9">
              <w:rPr>
                <w:i/>
                <w:sz w:val="20"/>
                <w:szCs w:val="20"/>
                <w:lang w:val="hy-AM"/>
              </w:rPr>
              <w:t>.</w:t>
            </w:r>
            <w:r>
              <w:rPr>
                <w:i/>
                <w:sz w:val="20"/>
                <w:szCs w:val="20"/>
                <w:lang w:val="hy-AM"/>
              </w:rPr>
              <w:t>4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3F6D61F7" w14:textId="77777777" w:rsidR="000365D8" w:rsidRPr="00C07891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C07891">
              <w:rPr>
                <w:i/>
                <w:sz w:val="20"/>
                <w:szCs w:val="20"/>
                <w:lang w:val="hy-AM"/>
              </w:rPr>
              <w:t xml:space="preserve">Ազգային ժողովի նախաձեռնությունների քննարկումը </w:t>
            </w:r>
            <w:r>
              <w:rPr>
                <w:i/>
                <w:sz w:val="20"/>
                <w:szCs w:val="20"/>
                <w:lang w:val="hy-AM"/>
              </w:rPr>
              <w:t>կ</w:t>
            </w:r>
            <w:r w:rsidRPr="00C07891">
              <w:rPr>
                <w:i/>
                <w:sz w:val="20"/>
                <w:szCs w:val="20"/>
                <w:lang w:val="hy-AM"/>
              </w:rPr>
              <w:t xml:space="preserve">առավարության կողմից, % 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62540A88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250063" w14:textId="3B671C73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1F8CAEE8" w14:textId="1E4442EA" w:rsidR="000365D8" w:rsidRPr="000365D8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100</w:t>
            </w:r>
          </w:p>
        </w:tc>
      </w:tr>
      <w:tr w:rsidR="000365D8" w:rsidRPr="00546C9D" w14:paraId="352579AE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7E7AB4ED" w14:textId="77777777" w:rsidR="000365D8" w:rsidRPr="00794980" w:rsidRDefault="000365D8" w:rsidP="00693B4B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auto"/>
            <w:vAlign w:val="center"/>
          </w:tcPr>
          <w:p w14:paraId="5E247F65" w14:textId="56446546" w:rsidR="000365D8" w:rsidRPr="00143705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Զարգացման գործընկերության արդյունավետությ</w:t>
            </w:r>
            <w:r w:rsidR="00742035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ուն</w:t>
            </w:r>
            <w:r w:rsidR="00352BD7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 </w:t>
            </w:r>
            <w:r w:rsidRPr="00546C9D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(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Բարձր, լավ, բավարար, ցածր</w:t>
            </w:r>
            <w:r w:rsidRPr="00546C9D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)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3938259A" w14:textId="77777777" w:rsidR="000365D8" w:rsidRPr="00546C9D" w:rsidRDefault="000365D8" w:rsidP="00693B4B">
            <w:pPr>
              <w:widowControl w:val="0"/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A074B9A" w14:textId="7DBB3EFE" w:rsidR="000365D8" w:rsidRPr="00546C9D" w:rsidRDefault="000365D8" w:rsidP="00693B4B">
            <w:pPr>
              <w:widowControl w:val="0"/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44EC37CC" w14:textId="77777777" w:rsidR="000365D8" w:rsidRPr="00546C9D" w:rsidRDefault="000365D8" w:rsidP="00693B4B">
            <w:pPr>
              <w:widowControl w:val="0"/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Լավ</w:t>
            </w:r>
          </w:p>
        </w:tc>
      </w:tr>
      <w:tr w:rsidR="000365D8" w:rsidRPr="00104248" w14:paraId="0434E6B0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79B9E99D" w14:textId="77777777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 xml:space="preserve">ՎՑ </w:t>
            </w:r>
            <w:r>
              <w:rPr>
                <w:i/>
                <w:sz w:val="20"/>
                <w:szCs w:val="20"/>
              </w:rPr>
              <w:t>6</w:t>
            </w:r>
            <w:r w:rsidRPr="004A03E9">
              <w:rPr>
                <w:i/>
                <w:sz w:val="20"/>
                <w:szCs w:val="20"/>
                <w:lang w:val="hy-AM"/>
              </w:rPr>
              <w:t>.1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6C443155" w14:textId="77777777" w:rsidR="000365D8" w:rsidRPr="00525266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Զարգացման գործընկերության ներդաշնակությունը երկրի զարգացման առաջնահերթություններին, </w:t>
            </w:r>
            <w:r w:rsidRPr="00525266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0F25691E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93E5248" w14:textId="136C809A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56E75857" w14:textId="048038D0" w:rsidR="000365D8" w:rsidRPr="000365D8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Առնվազն </w:t>
            </w:r>
            <w:r w:rsidR="00A02A38">
              <w:rPr>
                <w:i/>
                <w:sz w:val="20"/>
                <w:szCs w:val="20"/>
              </w:rPr>
              <w:t>8</w:t>
            </w:r>
            <w:r>
              <w:rPr>
                <w:i/>
                <w:sz w:val="20"/>
                <w:szCs w:val="20"/>
              </w:rPr>
              <w:t>0</w:t>
            </w:r>
          </w:p>
        </w:tc>
      </w:tr>
      <w:tr w:rsidR="000365D8" w:rsidRPr="001A1605" w14:paraId="02F7FDC1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7C82A2AF" w14:textId="77777777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 xml:space="preserve">ՎՑ </w:t>
            </w:r>
            <w:r>
              <w:rPr>
                <w:i/>
                <w:sz w:val="20"/>
                <w:szCs w:val="20"/>
              </w:rPr>
              <w:t>6</w:t>
            </w:r>
            <w:r w:rsidRPr="004A03E9">
              <w:rPr>
                <w:i/>
                <w:sz w:val="20"/>
                <w:szCs w:val="20"/>
                <w:lang w:val="hy-AM"/>
              </w:rPr>
              <w:t>.2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3AA80EFB" w14:textId="77777777" w:rsidR="000365D8" w:rsidRPr="004B5D1C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Զարգացման գործընկերության կանխատեսելիությունը, </w:t>
            </w:r>
            <w:r>
              <w:rPr>
                <w:i/>
                <w:sz w:val="20"/>
                <w:szCs w:val="20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5C539351" w14:textId="77777777" w:rsidR="000365D8" w:rsidRPr="0025163B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D4765FE" w14:textId="448E3DD5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07207367" w14:textId="4B563C9F" w:rsidR="000365D8" w:rsidRPr="000365D8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Առնվազն </w:t>
            </w:r>
            <w:r>
              <w:rPr>
                <w:i/>
                <w:sz w:val="20"/>
                <w:szCs w:val="20"/>
              </w:rPr>
              <w:t>85</w:t>
            </w:r>
          </w:p>
        </w:tc>
      </w:tr>
      <w:tr w:rsidR="000365D8" w:rsidRPr="001A1605" w14:paraId="44576275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7ECE8597" w14:textId="77777777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 xml:space="preserve">ՎՑ </w:t>
            </w:r>
            <w:r>
              <w:rPr>
                <w:i/>
                <w:sz w:val="20"/>
                <w:szCs w:val="20"/>
              </w:rPr>
              <w:t>6</w:t>
            </w:r>
            <w:r w:rsidRPr="004A03E9">
              <w:rPr>
                <w:i/>
                <w:sz w:val="20"/>
                <w:szCs w:val="20"/>
                <w:lang w:val="hy-AM"/>
              </w:rPr>
              <w:t>.3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53E7DFB4" w14:textId="77777777" w:rsidR="000365D8" w:rsidRPr="004B5D1C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Զարգացման գործընկերության արտացոլման ծածկույթը երկրի բյուջետային համակարգում, </w:t>
            </w:r>
            <w:r w:rsidRPr="004B5D1C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017DD1E3" w14:textId="77777777" w:rsidR="000365D8" w:rsidRPr="0025163B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2E9AE9B" w14:textId="1FE6DC76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9DC528A" w14:textId="366D09E6" w:rsidR="000365D8" w:rsidRPr="000365D8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Առնվազն </w:t>
            </w:r>
            <w:r>
              <w:rPr>
                <w:i/>
                <w:sz w:val="20"/>
                <w:szCs w:val="20"/>
              </w:rPr>
              <w:t>85</w:t>
            </w:r>
          </w:p>
        </w:tc>
      </w:tr>
      <w:tr w:rsidR="000365D8" w:rsidRPr="001A1605" w14:paraId="13295B6B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6768F2AD" w14:textId="77777777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 xml:space="preserve">ՎՑ </w:t>
            </w:r>
            <w:r>
              <w:rPr>
                <w:i/>
                <w:sz w:val="20"/>
                <w:szCs w:val="20"/>
              </w:rPr>
              <w:t>6</w:t>
            </w:r>
            <w:r w:rsidRPr="004A03E9">
              <w:rPr>
                <w:i/>
                <w:sz w:val="20"/>
                <w:szCs w:val="20"/>
                <w:lang w:val="hy-AM"/>
              </w:rPr>
              <w:t>.4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4032BE53" w14:textId="77777777" w:rsidR="000365D8" w:rsidRPr="006C6965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Փոխադարձ հաշվետվողականության մակարդակը </w:t>
            </w:r>
            <w:r w:rsidRPr="006C6965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Լիարժեք, մասնակի, թերի</w:t>
            </w:r>
            <w:r w:rsidRPr="006C6965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75BC4A12" w14:textId="77777777" w:rsidR="000365D8" w:rsidRPr="0025163B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3727F29" w14:textId="76A46AAA" w:rsidR="000365D8" w:rsidRPr="00675058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A853404" w14:textId="2CC74D56" w:rsidR="000365D8" w:rsidRPr="00A02A38" w:rsidRDefault="00A02A3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Մասնակի</w:t>
            </w:r>
          </w:p>
        </w:tc>
      </w:tr>
      <w:tr w:rsidR="000365D8" w:rsidRPr="001A1605" w14:paraId="3135C711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34A4C2CE" w14:textId="77777777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 xml:space="preserve">ՎՑ </w:t>
            </w:r>
            <w:r>
              <w:rPr>
                <w:i/>
                <w:sz w:val="20"/>
                <w:szCs w:val="20"/>
              </w:rPr>
              <w:t>6</w:t>
            </w:r>
            <w:r w:rsidRPr="004A03E9">
              <w:rPr>
                <w:i/>
                <w:sz w:val="20"/>
                <w:szCs w:val="20"/>
                <w:lang w:val="hy-AM"/>
              </w:rPr>
              <w:t>.</w:t>
            </w:r>
            <w:r>
              <w:rPr>
                <w:i/>
                <w:sz w:val="20"/>
                <w:szCs w:val="20"/>
                <w:lang w:val="hy-AM"/>
              </w:rPr>
              <w:t>5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2FD235C0" w14:textId="77777777" w:rsidR="000365D8" w:rsidRPr="00675058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Զարգացման գործընկերների կողմից ազգային համակարգերի կիրառելիությունը, </w:t>
            </w:r>
            <w:r w:rsidRPr="00675058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2E64C338" w14:textId="77777777" w:rsidR="000365D8" w:rsidRPr="0025163B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AA20539" w14:textId="1C9CE6C2" w:rsidR="000365D8" w:rsidRPr="00675058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4AF394A" w14:textId="43CF47A5" w:rsidR="000365D8" w:rsidRPr="000365D8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Առնվազն </w:t>
            </w:r>
            <w:r>
              <w:rPr>
                <w:i/>
                <w:sz w:val="20"/>
                <w:szCs w:val="20"/>
              </w:rPr>
              <w:t>85</w:t>
            </w:r>
          </w:p>
        </w:tc>
      </w:tr>
      <w:tr w:rsidR="000365D8" w:rsidRPr="00CD1CB8" w14:paraId="4AFAC52D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767C2219" w14:textId="58CB0237" w:rsidR="000365D8" w:rsidRPr="004A03E9" w:rsidRDefault="000365D8" w:rsidP="00231F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 xml:space="preserve">ՎՑ </w:t>
            </w:r>
            <w:r>
              <w:rPr>
                <w:i/>
                <w:sz w:val="20"/>
                <w:szCs w:val="20"/>
              </w:rPr>
              <w:t>6</w:t>
            </w:r>
            <w:r w:rsidRPr="004A03E9">
              <w:rPr>
                <w:i/>
                <w:sz w:val="20"/>
                <w:szCs w:val="20"/>
                <w:lang w:val="hy-AM"/>
              </w:rPr>
              <w:t>.</w:t>
            </w:r>
            <w:r w:rsidR="00231FA3">
              <w:rPr>
                <w:i/>
                <w:sz w:val="20"/>
                <w:szCs w:val="20"/>
                <w:lang w:val="hy-AM"/>
              </w:rPr>
              <w:t>6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13350F9F" w14:textId="06FEFC19" w:rsidR="000365D8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Զարգացման գործընկերության տեղեկատվության կառավարման համակարգի որակ</w:t>
            </w:r>
          </w:p>
          <w:p w14:paraId="75A50805" w14:textId="77777777" w:rsidR="000365D8" w:rsidRPr="0069723D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25163B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Գերազանց, լավ, բավարար, ոչ բավարար</w:t>
            </w:r>
            <w:r w:rsidRPr="0025163B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5731B009" w14:textId="77777777" w:rsidR="000365D8" w:rsidRPr="00CD1CB8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3B2BCD" w14:textId="15CDEFF8" w:rsidR="000365D8" w:rsidRPr="00CD1CB8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010C2BD9" w14:textId="759995EF" w:rsidR="000365D8" w:rsidRPr="00CD1CB8" w:rsidRDefault="00A02A3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Լավ</w:t>
            </w:r>
          </w:p>
        </w:tc>
      </w:tr>
      <w:tr w:rsidR="000365D8" w:rsidRPr="00CD1CB8" w14:paraId="39D0510A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116B22AC" w14:textId="154F34F4" w:rsidR="000365D8" w:rsidRPr="004A03E9" w:rsidRDefault="000365D8" w:rsidP="00693B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 xml:space="preserve">ՎՑ </w:t>
            </w:r>
            <w:r>
              <w:rPr>
                <w:i/>
                <w:sz w:val="20"/>
                <w:szCs w:val="20"/>
              </w:rPr>
              <w:t>6</w:t>
            </w:r>
            <w:r w:rsidRPr="004A03E9">
              <w:rPr>
                <w:i/>
                <w:sz w:val="20"/>
                <w:szCs w:val="20"/>
                <w:lang w:val="hy-AM"/>
              </w:rPr>
              <w:t>.</w:t>
            </w:r>
            <w:r w:rsidR="00231FA3">
              <w:rPr>
                <w:i/>
                <w:sz w:val="20"/>
                <w:szCs w:val="20"/>
                <w:lang w:val="hy-AM"/>
              </w:rPr>
              <w:t>7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561DDED3" w14:textId="77777777" w:rsidR="000365D8" w:rsidRPr="0025163B" w:rsidRDefault="000365D8" w:rsidP="00693B4B">
            <w:pPr>
              <w:widowControl w:val="0"/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Զարգացման գործընկերության թափանցիկություն </w:t>
            </w:r>
            <w:r w:rsidRPr="0025163B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Գերազանց, լավ, բավարար, ոչ բավարար</w:t>
            </w:r>
            <w:r w:rsidRPr="0025163B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52FA2349" w14:textId="77777777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28912B" w14:textId="187BAE06" w:rsidR="000365D8" w:rsidRPr="00CE644C" w:rsidRDefault="000365D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C55FCCE" w14:textId="4D14A668" w:rsidR="000365D8" w:rsidRPr="00CD1CB8" w:rsidRDefault="00A02A38" w:rsidP="00693B4B">
            <w:pPr>
              <w:widowControl w:val="0"/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Լավ</w:t>
            </w:r>
          </w:p>
        </w:tc>
      </w:tr>
      <w:tr w:rsidR="00693B4B" w:rsidRPr="004774E6" w14:paraId="0D62DEB8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748D9A49" w14:textId="77777777" w:rsidR="00693B4B" w:rsidRPr="0026656A" w:rsidRDefault="00693B4B" w:rsidP="00693B4B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auto"/>
            <w:vAlign w:val="center"/>
          </w:tcPr>
          <w:p w14:paraId="75773839" w14:textId="1B14F498" w:rsidR="00693B4B" w:rsidRPr="000E4974" w:rsidRDefault="00693B4B" w:rsidP="00693B4B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Տվյալների քաղաքականության արդիականությունը </w:t>
            </w:r>
            <w:r w:rsidRPr="000E4974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(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Լիարժեք, մասնակի, ոչ համարժեք</w:t>
            </w:r>
            <w:r w:rsidRPr="000E4974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)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79B4D81E" w14:textId="77777777" w:rsidR="00693B4B" w:rsidRPr="004774E6" w:rsidRDefault="00693B4B" w:rsidP="00693B4B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9D3E904" w14:textId="77777777" w:rsidR="00693B4B" w:rsidRPr="00D40123" w:rsidRDefault="00693B4B" w:rsidP="00693B4B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419F0A81" w14:textId="77777777" w:rsidR="00693B4B" w:rsidRPr="00D40123" w:rsidRDefault="00693B4B" w:rsidP="00693B4B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Լիարժեք</w:t>
            </w:r>
          </w:p>
        </w:tc>
      </w:tr>
      <w:tr w:rsidR="00693B4B" w:rsidRPr="000E4974" w14:paraId="09B806C9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2506E2E1" w14:textId="77777777" w:rsidR="00693B4B" w:rsidRPr="004A03E9" w:rsidRDefault="00693B4B" w:rsidP="00693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 xml:space="preserve">ՎՑ </w:t>
            </w:r>
            <w:r>
              <w:rPr>
                <w:i/>
                <w:sz w:val="20"/>
                <w:szCs w:val="20"/>
                <w:lang w:val="hy-AM"/>
              </w:rPr>
              <w:t>7</w:t>
            </w:r>
            <w:r w:rsidRPr="004A03E9">
              <w:rPr>
                <w:i/>
                <w:sz w:val="20"/>
                <w:szCs w:val="20"/>
                <w:lang w:val="hy-AM"/>
              </w:rPr>
              <w:t>.1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143AA7C2" w14:textId="6B6856D9" w:rsidR="00693B4B" w:rsidRPr="000E4974" w:rsidRDefault="00693B4B" w:rsidP="00693B4B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0E4974">
              <w:rPr>
                <w:i/>
                <w:sz w:val="20"/>
                <w:szCs w:val="20"/>
                <w:lang w:val="hy-AM"/>
              </w:rPr>
              <w:t>Տվյալների քաղաքականությ</w:t>
            </w:r>
            <w:r>
              <w:rPr>
                <w:i/>
                <w:sz w:val="20"/>
                <w:szCs w:val="20"/>
                <w:lang w:val="hy-AM"/>
              </w:rPr>
              <w:t>ա</w:t>
            </w:r>
            <w:r w:rsidRPr="000E4974">
              <w:rPr>
                <w:i/>
                <w:sz w:val="20"/>
                <w:szCs w:val="20"/>
                <w:lang w:val="hy-AM"/>
              </w:rPr>
              <w:t xml:space="preserve">ն </w:t>
            </w:r>
            <w:r>
              <w:rPr>
                <w:i/>
                <w:sz w:val="20"/>
                <w:szCs w:val="20"/>
                <w:lang w:val="hy-AM"/>
              </w:rPr>
              <w:t xml:space="preserve">ամբողջականությունը </w:t>
            </w:r>
            <w:r w:rsidRPr="000E4974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Լիարժեք, մասնակի, մեկնարկային</w:t>
            </w:r>
            <w:r w:rsidRPr="000E4974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29428509" w14:textId="77777777" w:rsidR="00693B4B" w:rsidRPr="00585776" w:rsidRDefault="00693B4B" w:rsidP="00693B4B">
            <w:pPr>
              <w:spacing w:after="0" w:line="240" w:lineRule="auto"/>
              <w:jc w:val="center"/>
              <w:rPr>
                <w:sz w:val="20"/>
                <w:szCs w:val="20"/>
                <w:lang w:val="hy-AM"/>
              </w:rPr>
            </w:pPr>
            <w:r>
              <w:rPr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7F66FA6" w14:textId="77777777" w:rsidR="00693B4B" w:rsidRPr="00585776" w:rsidRDefault="00693B4B" w:rsidP="00693B4B">
            <w:pPr>
              <w:spacing w:after="0" w:line="240" w:lineRule="auto"/>
              <w:jc w:val="center"/>
              <w:rPr>
                <w:sz w:val="20"/>
                <w:szCs w:val="20"/>
                <w:lang w:val="hy-AM"/>
              </w:rPr>
            </w:pPr>
            <w:r>
              <w:rPr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44263B26" w14:textId="77777777" w:rsidR="00693B4B" w:rsidRPr="00585776" w:rsidRDefault="00693B4B" w:rsidP="00693B4B">
            <w:pPr>
              <w:spacing w:after="0" w:line="240" w:lineRule="auto"/>
              <w:jc w:val="center"/>
              <w:rPr>
                <w:sz w:val="20"/>
                <w:szCs w:val="20"/>
                <w:lang w:val="hy-AM"/>
              </w:rPr>
            </w:pPr>
            <w:r>
              <w:rPr>
                <w:sz w:val="20"/>
                <w:szCs w:val="20"/>
                <w:lang w:val="hy-AM"/>
              </w:rPr>
              <w:t>Բարձր</w:t>
            </w:r>
          </w:p>
        </w:tc>
      </w:tr>
      <w:tr w:rsidR="00693B4B" w:rsidRPr="00AA265D" w14:paraId="1BAA0EC4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326CECDB" w14:textId="432C7926" w:rsidR="00693B4B" w:rsidRPr="00EF3D97" w:rsidRDefault="00693B4B" w:rsidP="00693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 w:rsidRPr="000E4974">
              <w:rPr>
                <w:i/>
                <w:sz w:val="20"/>
                <w:szCs w:val="20"/>
                <w:lang w:val="hy-AM"/>
              </w:rPr>
              <w:t>ՎՑ 7.</w:t>
            </w:r>
            <w:r>
              <w:rPr>
                <w:i/>
                <w:sz w:val="20"/>
                <w:szCs w:val="20"/>
              </w:rPr>
              <w:t>2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17C74C5A" w14:textId="700DC726" w:rsidR="00693B4B" w:rsidRPr="004D01F5" w:rsidRDefault="00693B4B" w:rsidP="00693B4B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4D01F5">
              <w:rPr>
                <w:i/>
                <w:sz w:val="20"/>
                <w:szCs w:val="20"/>
                <w:lang w:val="hy-AM"/>
              </w:rPr>
              <w:t>Տվյալների մատչելիության, հարմարավետության, համադրելիության, փոխգործելիության ապահովում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53C8D46A" w14:textId="77777777" w:rsidR="00693B4B" w:rsidRPr="000E4974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89B76E" w14:textId="77777777" w:rsidR="00693B4B" w:rsidRPr="000E4974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704ED764" w14:textId="28ED9BC8" w:rsidR="00693B4B" w:rsidRPr="000E4974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noProof/>
                <w:sz w:val="20"/>
                <w:szCs w:val="20"/>
              </w:rPr>
              <w:drawing>
                <wp:inline distT="0" distB="0" distL="0" distR="0" wp14:anchorId="3E7E1150" wp14:editId="056AF2BF">
                  <wp:extent cx="182880" cy="182880"/>
                  <wp:effectExtent l="0" t="0" r="7620" b="7620"/>
                  <wp:docPr id="90" name="Graphic 90" descr="Badge Tick1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Badge Tick1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3B4B" w:rsidRPr="000242BF" w14:paraId="22F9D560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478FD685" w14:textId="0DD7ED2A" w:rsidR="00693B4B" w:rsidRPr="00D6786C" w:rsidRDefault="00693B4B" w:rsidP="00693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 xml:space="preserve">ՎՑ </w:t>
            </w:r>
            <w:r>
              <w:rPr>
                <w:i/>
                <w:sz w:val="20"/>
                <w:szCs w:val="20"/>
              </w:rPr>
              <w:t>7.3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7425893A" w14:textId="29BA273B" w:rsidR="00693B4B" w:rsidRPr="004D01F5" w:rsidRDefault="00693B4B" w:rsidP="00693B4B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Վարչական ռեգիստրների միջև փոխգործելիության ապահովում </w:t>
            </w:r>
            <w:r w:rsidRPr="000242BF">
              <w:rPr>
                <w:i/>
                <w:sz w:val="20"/>
                <w:szCs w:val="20"/>
                <w:lang w:val="hy-AM"/>
              </w:rPr>
              <w:t xml:space="preserve">(Լիարժեք, մասնակի, </w:t>
            </w:r>
            <w:r>
              <w:rPr>
                <w:i/>
                <w:sz w:val="20"/>
                <w:szCs w:val="20"/>
                <w:lang w:val="hy-AM"/>
              </w:rPr>
              <w:t>մեկնարկային</w:t>
            </w:r>
            <w:r w:rsidRPr="000242BF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5F0E58E6" w14:textId="77777777" w:rsidR="00693B4B" w:rsidRPr="00E10340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E10340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755FDF" w14:textId="77777777" w:rsidR="00693B4B" w:rsidRPr="00E10340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5EBD290" w14:textId="54E88EAC" w:rsidR="00693B4B" w:rsidRPr="00E10340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Մասնակի </w:t>
            </w:r>
          </w:p>
        </w:tc>
      </w:tr>
      <w:tr w:rsidR="00693B4B" w:rsidRPr="001864E6" w14:paraId="763991BD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73E9675F" w14:textId="77777777" w:rsidR="00693B4B" w:rsidRPr="0026656A" w:rsidRDefault="00693B4B" w:rsidP="00693B4B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auto"/>
            <w:vAlign w:val="center"/>
          </w:tcPr>
          <w:p w14:paraId="2BDD223F" w14:textId="284FA40C" w:rsidR="00693B4B" w:rsidRPr="001864E6" w:rsidRDefault="00693B4B" w:rsidP="00693B4B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Պաշտոնական վիճակագրության հարմարավետություն</w:t>
            </w:r>
            <w:r w:rsidRPr="00E369F9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 </w:t>
            </w:r>
            <w:r w:rsidRPr="001864E6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(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Գերազանց, լավ, բավարար, վատ</w:t>
            </w:r>
            <w:r w:rsidRPr="001864E6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)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5D778C86" w14:textId="77777777" w:rsidR="00693B4B" w:rsidRPr="001864E6" w:rsidRDefault="00693B4B" w:rsidP="00693B4B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E56CF04" w14:textId="77777777" w:rsidR="00693B4B" w:rsidRPr="00D40123" w:rsidRDefault="00693B4B" w:rsidP="00693B4B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73509A3A" w14:textId="77777777" w:rsidR="00693B4B" w:rsidRPr="00D40123" w:rsidRDefault="00693B4B" w:rsidP="00693B4B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Լավ</w:t>
            </w:r>
          </w:p>
        </w:tc>
      </w:tr>
      <w:tr w:rsidR="00693B4B" w:rsidRPr="00E10340" w14:paraId="758D3015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1998E471" w14:textId="5DA8AF1B" w:rsidR="00693B4B" w:rsidRPr="004A03E9" w:rsidRDefault="00693B4B" w:rsidP="00693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 xml:space="preserve">ՎՑ </w:t>
            </w:r>
            <w:r>
              <w:rPr>
                <w:i/>
                <w:sz w:val="20"/>
                <w:szCs w:val="20"/>
              </w:rPr>
              <w:t>8</w:t>
            </w:r>
            <w:r w:rsidRPr="004A03E9">
              <w:rPr>
                <w:i/>
                <w:sz w:val="20"/>
                <w:szCs w:val="20"/>
                <w:lang w:val="hy-AM"/>
              </w:rPr>
              <w:t>.1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1980825E" w14:textId="77777777" w:rsidR="00693B4B" w:rsidRPr="007A401E" w:rsidRDefault="00693B4B" w:rsidP="00693B4B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Պաշտոնական վիճակագրության կիրառելիությունը </w:t>
            </w:r>
            <w:r w:rsidRPr="007A401E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Բարձր, միջին, ցածր</w:t>
            </w:r>
            <w:r w:rsidRPr="007A401E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72161647" w14:textId="77777777" w:rsidR="00693B4B" w:rsidRPr="00E10340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61A298" w14:textId="77777777" w:rsidR="00693B4B" w:rsidRPr="00E10340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40A78459" w14:textId="77777777" w:rsidR="00693B4B" w:rsidRPr="00E10340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Բարձր</w:t>
            </w:r>
          </w:p>
        </w:tc>
      </w:tr>
      <w:tr w:rsidR="00693B4B" w:rsidRPr="001A1605" w14:paraId="777B5597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76671E1A" w14:textId="5265BDFA" w:rsidR="00693B4B" w:rsidRPr="00433A31" w:rsidRDefault="00693B4B" w:rsidP="00693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 xml:space="preserve">ՎՑ </w:t>
            </w:r>
            <w:r>
              <w:rPr>
                <w:i/>
                <w:sz w:val="20"/>
                <w:szCs w:val="20"/>
              </w:rPr>
              <w:t>8.2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6CFACAAC" w14:textId="77777777" w:rsidR="00693B4B" w:rsidRPr="00E10340" w:rsidRDefault="00693B4B" w:rsidP="00693B4B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Վիճակագրության պաշտոնական կայքէջի այցելությունների աճ, անգամ 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6C3E12CE" w14:textId="77777777" w:rsidR="00693B4B" w:rsidRPr="00E10340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645F73" w14:textId="77777777" w:rsidR="00693B4B" w:rsidRPr="00E10340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39AE86EF" w14:textId="29AD6B8A" w:rsidR="00693B4B" w:rsidRPr="00C80A51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Առնվազն </w:t>
            </w:r>
            <w:r>
              <w:rPr>
                <w:i/>
                <w:sz w:val="20"/>
                <w:szCs w:val="20"/>
              </w:rPr>
              <w:t>5</w:t>
            </w:r>
          </w:p>
        </w:tc>
      </w:tr>
      <w:tr w:rsidR="00693B4B" w:rsidRPr="001A1605" w14:paraId="6788E1E2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518F68BB" w14:textId="5AC0AB2E" w:rsidR="00693B4B" w:rsidRPr="00433A31" w:rsidRDefault="00693B4B" w:rsidP="00693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ՎՑ </w:t>
            </w:r>
            <w:r>
              <w:rPr>
                <w:i/>
                <w:sz w:val="20"/>
                <w:szCs w:val="20"/>
              </w:rPr>
              <w:t>8.3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05B1B6E9" w14:textId="77777777" w:rsidR="00693B4B" w:rsidRPr="00355A26" w:rsidRDefault="00693B4B" w:rsidP="00693B4B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Պաշտոնական վիճակագրության ռեսուրսներից գոհունակությունը</w:t>
            </w:r>
            <w:r w:rsidRPr="00355A26">
              <w:rPr>
                <w:i/>
                <w:sz w:val="20"/>
                <w:szCs w:val="20"/>
                <w:lang w:val="hy-AM"/>
              </w:rPr>
              <w:t>,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  <w:r w:rsidRPr="00355A26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0DC2CE7B" w14:textId="77777777" w:rsidR="00693B4B" w:rsidRPr="00355A26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780341" w14:textId="77777777" w:rsidR="00693B4B" w:rsidRPr="00355A26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8217B6D" w14:textId="77777777" w:rsidR="00693B4B" w:rsidRPr="00355A26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85</w:t>
            </w:r>
          </w:p>
        </w:tc>
      </w:tr>
      <w:tr w:rsidR="00693B4B" w:rsidRPr="001864E6" w14:paraId="27E958D2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094E7A6A" w14:textId="77777777" w:rsidR="00693B4B" w:rsidRPr="00794980" w:rsidRDefault="00693B4B" w:rsidP="00693B4B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auto"/>
            <w:vAlign w:val="center"/>
          </w:tcPr>
          <w:p w14:paraId="77A77D1D" w14:textId="7A840458" w:rsidR="00693B4B" w:rsidRPr="001864E6" w:rsidRDefault="00693B4B" w:rsidP="00693B4B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Հանրային տեղեկատվության հասանելիություն և թափանցիկություն</w:t>
            </w:r>
            <w:r w:rsidRPr="00495D2C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 </w:t>
            </w:r>
            <w:r w:rsidRPr="001864E6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(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Լիարժեք, մասնակի, թերի</w:t>
            </w:r>
            <w:r w:rsidRPr="001864E6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)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6F77AB1B" w14:textId="77777777" w:rsidR="00693B4B" w:rsidRPr="001864E6" w:rsidRDefault="00693B4B" w:rsidP="00693B4B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CEC2876" w14:textId="77777777" w:rsidR="00693B4B" w:rsidRPr="00D40123" w:rsidRDefault="00693B4B" w:rsidP="00693B4B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AD9283B" w14:textId="77777777" w:rsidR="00693B4B" w:rsidRPr="00D40123" w:rsidRDefault="00693B4B" w:rsidP="00693B4B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Լիարժեք</w:t>
            </w:r>
          </w:p>
        </w:tc>
      </w:tr>
      <w:tr w:rsidR="00693B4B" w:rsidRPr="00E10340" w14:paraId="2443E27A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6285DAC6" w14:textId="3A1DECE6" w:rsidR="00693B4B" w:rsidRPr="004A03E9" w:rsidRDefault="00693B4B" w:rsidP="00693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 xml:space="preserve">ՎՑ </w:t>
            </w:r>
            <w:r>
              <w:rPr>
                <w:i/>
                <w:sz w:val="20"/>
                <w:szCs w:val="20"/>
              </w:rPr>
              <w:t>9.1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4426C256" w14:textId="2A6C453F" w:rsidR="00693B4B" w:rsidRDefault="00693B4B" w:rsidP="00693B4B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Պետական մարմինների՝ հրապարակման ենթակա տեղեկատվության լիարժեքություն</w:t>
            </w:r>
          </w:p>
          <w:p w14:paraId="1DFA3702" w14:textId="77777777" w:rsidR="00693B4B" w:rsidRDefault="00693B4B" w:rsidP="00693B4B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B76EBA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Լիարժեք, մասնակի, թերի</w:t>
            </w:r>
            <w:r w:rsidRPr="00B76EBA">
              <w:rPr>
                <w:i/>
                <w:sz w:val="20"/>
                <w:szCs w:val="20"/>
                <w:lang w:val="hy-AM"/>
              </w:rPr>
              <w:t>)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231D126F" w14:textId="77777777" w:rsidR="00693B4B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58E379" w14:textId="77777777" w:rsidR="00693B4B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461B66CF" w14:textId="77777777" w:rsidR="00693B4B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Լիարժեք</w:t>
            </w:r>
          </w:p>
        </w:tc>
      </w:tr>
      <w:tr w:rsidR="00693B4B" w:rsidRPr="001A1605" w14:paraId="3AD17885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5B541C8A" w14:textId="3459F858" w:rsidR="00693B4B" w:rsidRPr="00495D2C" w:rsidRDefault="00693B4B" w:rsidP="00693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ՎՑ </w:t>
            </w:r>
            <w:r>
              <w:rPr>
                <w:i/>
                <w:sz w:val="20"/>
                <w:szCs w:val="20"/>
              </w:rPr>
              <w:t>9.2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44D7B924" w14:textId="77777777" w:rsidR="00693B4B" w:rsidRPr="00D955F4" w:rsidRDefault="00693B4B" w:rsidP="00693B4B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Պետական մարմինների տեղեկատվության տրամադրման ճշտապահություն, </w:t>
            </w:r>
            <w:r w:rsidRPr="00D955F4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22E68035" w14:textId="77777777" w:rsidR="00693B4B" w:rsidRPr="00E10340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FD13AD4" w14:textId="77777777" w:rsidR="00693B4B" w:rsidRPr="00E10340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18CAE575" w14:textId="26CAB90A" w:rsidR="00693B4B" w:rsidRPr="00E10340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Առնվազն 90</w:t>
            </w:r>
          </w:p>
        </w:tc>
      </w:tr>
      <w:tr w:rsidR="00693B4B" w:rsidRPr="00B76EBA" w14:paraId="3FB5348B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110956F1" w14:textId="0C712EF8" w:rsidR="00693B4B" w:rsidRPr="004A03E9" w:rsidRDefault="00693B4B" w:rsidP="00693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</w:rPr>
              <w:t xml:space="preserve"> 9.3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2E59201D" w14:textId="77777777" w:rsidR="00693B4B" w:rsidRPr="00B76EBA" w:rsidRDefault="00693B4B" w:rsidP="00693B4B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Պետական մարմինների տեղեկատվության տրամադրման համարժեքություն ու</w:t>
            </w:r>
            <w:r w:rsidRPr="00B76EBA">
              <w:rPr>
                <w:i/>
                <w:sz w:val="20"/>
                <w:szCs w:val="20"/>
                <w:lang w:val="hy-AM"/>
              </w:rPr>
              <w:t xml:space="preserve"> </w:t>
            </w:r>
            <w:r>
              <w:rPr>
                <w:i/>
                <w:sz w:val="20"/>
                <w:szCs w:val="20"/>
                <w:lang w:val="hy-AM"/>
              </w:rPr>
              <w:t xml:space="preserve">ամբողջականություն, </w:t>
            </w:r>
            <w:r w:rsidRPr="00B76EBA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2C31B3BB" w14:textId="77777777" w:rsidR="00693B4B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9C8D372" w14:textId="77777777" w:rsidR="00693B4B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78646CF7" w14:textId="77777777" w:rsidR="00693B4B" w:rsidRPr="00E10340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100</w:t>
            </w:r>
          </w:p>
        </w:tc>
      </w:tr>
      <w:tr w:rsidR="00693B4B" w:rsidRPr="00B76EBA" w14:paraId="07B7A205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25AD993B" w14:textId="22226B93" w:rsidR="00693B4B" w:rsidRPr="00495D2C" w:rsidRDefault="00693B4B" w:rsidP="00693B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ՎՑ </w:t>
            </w:r>
            <w:r>
              <w:rPr>
                <w:i/>
                <w:sz w:val="20"/>
                <w:szCs w:val="20"/>
              </w:rPr>
              <w:t>9.4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0FDC3305" w14:textId="77777777" w:rsidR="00693B4B" w:rsidRDefault="00693B4B" w:rsidP="00693B4B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Տեղեկատվության ազատության իրավունքի մասով դատական գործերի քննության միջին ժամկետների բարելավում, անգամ 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0D9DFE57" w14:textId="77777777" w:rsidR="00693B4B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3319F0" w14:textId="77777777" w:rsidR="00693B4B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2076C6DC" w14:textId="77777777" w:rsidR="00693B4B" w:rsidRPr="00E10340" w:rsidRDefault="00693B4B" w:rsidP="00693B4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Առնվազն 3</w:t>
            </w:r>
          </w:p>
        </w:tc>
      </w:tr>
      <w:tr w:rsidR="00385750" w:rsidRPr="00546C9D" w14:paraId="0C2AE480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6D0E045F" w14:textId="77777777" w:rsidR="00385750" w:rsidRPr="00794980" w:rsidRDefault="00385750" w:rsidP="00385750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auto"/>
            <w:vAlign w:val="center"/>
          </w:tcPr>
          <w:p w14:paraId="4DCA918B" w14:textId="77777777" w:rsidR="00385750" w:rsidRDefault="00385750" w:rsidP="00385750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Ռազմավարական պլանավորման և քաղաքականության մշակման կարողությունների որակ  </w:t>
            </w:r>
          </w:p>
          <w:p w14:paraId="6F3E6406" w14:textId="77777777" w:rsidR="00385750" w:rsidRPr="004E0339" w:rsidRDefault="00385750" w:rsidP="00385750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</w:rPr>
              <w:t>(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Համարժեք, միջին, ոչ համարժեք</w:t>
            </w:r>
            <w:r>
              <w:rPr>
                <w:b/>
                <w:color w:val="1F4E79" w:themeColor="accent1" w:themeShade="80"/>
                <w:sz w:val="20"/>
                <w:szCs w:val="20"/>
              </w:rPr>
              <w:t>)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479034E9" w14:textId="77777777" w:rsidR="00385750" w:rsidRPr="00546C9D" w:rsidRDefault="00385750" w:rsidP="00385750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24ABCDE" w14:textId="7D6C6949" w:rsidR="00385750" w:rsidRPr="00546C9D" w:rsidRDefault="00385750" w:rsidP="00385750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083C4B8C" w14:textId="77777777" w:rsidR="00385750" w:rsidRPr="00546C9D" w:rsidRDefault="00385750" w:rsidP="00385750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Համարժեք</w:t>
            </w:r>
          </w:p>
        </w:tc>
      </w:tr>
      <w:tr w:rsidR="00385750" w:rsidRPr="00311E86" w14:paraId="50F9613A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648CB42B" w14:textId="43611C53" w:rsidR="00385750" w:rsidRPr="004A03E9" w:rsidRDefault="00385750" w:rsidP="003857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 xml:space="preserve">ՎՑ </w:t>
            </w:r>
            <w:r>
              <w:rPr>
                <w:i/>
                <w:sz w:val="20"/>
                <w:szCs w:val="20"/>
                <w:lang w:val="hy-AM"/>
              </w:rPr>
              <w:t>10.1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04E8B09E" w14:textId="7FDFE783" w:rsidR="00385750" w:rsidRPr="00F518E6" w:rsidRDefault="00385750" w:rsidP="0038575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Ռազմավարական համակարգման կենտրոնական միավորներում պատշաճ կարողության համալրվածություն, </w:t>
            </w:r>
            <w:r w:rsidRPr="00F518E6">
              <w:rPr>
                <w:i/>
                <w:sz w:val="20"/>
                <w:szCs w:val="20"/>
                <w:lang w:val="hy-AM"/>
              </w:rPr>
              <w:t>%</w:t>
            </w:r>
            <w:r>
              <w:rPr>
                <w:i/>
                <w:sz w:val="20"/>
                <w:szCs w:val="20"/>
                <w:lang w:val="hy-AM"/>
              </w:rPr>
              <w:t xml:space="preserve">    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6DCC458F" w14:textId="77777777" w:rsidR="00385750" w:rsidRPr="004E0339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0956693" w14:textId="5AC7EFD5" w:rsidR="00385750" w:rsidRPr="004E0339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0E8CF756" w14:textId="77777777" w:rsidR="00385750" w:rsidRPr="004E0339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100</w:t>
            </w:r>
          </w:p>
        </w:tc>
      </w:tr>
      <w:tr w:rsidR="00385750" w:rsidRPr="00D507D2" w14:paraId="40F0E330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0A13D6C0" w14:textId="3AD74308" w:rsidR="00385750" w:rsidRPr="004A03E9" w:rsidRDefault="00385750" w:rsidP="003857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 xml:space="preserve">ՎՑ </w:t>
            </w:r>
            <w:r>
              <w:rPr>
                <w:i/>
                <w:sz w:val="20"/>
                <w:szCs w:val="20"/>
                <w:lang w:val="hy-AM"/>
              </w:rPr>
              <w:t>10.2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36222DB6" w14:textId="77777777" w:rsidR="00385750" w:rsidRPr="00F518E6" w:rsidRDefault="00385750" w:rsidP="0038575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Ռազմավարական պլանավորման համարժեք</w:t>
            </w:r>
            <w:r w:rsidRPr="00D507D2">
              <w:rPr>
                <w:i/>
                <w:sz w:val="20"/>
                <w:szCs w:val="20"/>
                <w:lang w:val="hy-AM"/>
              </w:rPr>
              <w:t xml:space="preserve"> </w:t>
            </w:r>
            <w:r>
              <w:rPr>
                <w:i/>
                <w:sz w:val="20"/>
                <w:szCs w:val="20"/>
                <w:lang w:val="hy-AM"/>
              </w:rPr>
              <w:t xml:space="preserve">կարողություններով համալրման աստիճան, </w:t>
            </w:r>
            <w:r w:rsidRPr="00D507D2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58406E2A" w14:textId="77777777" w:rsidR="00385750" w:rsidRPr="00D507D2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ACF334D" w14:textId="55463405" w:rsidR="00385750" w:rsidRPr="004E0339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39EFD5FB" w14:textId="3FA19547" w:rsidR="00385750" w:rsidRPr="004E0339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95</w:t>
            </w:r>
          </w:p>
        </w:tc>
      </w:tr>
      <w:tr w:rsidR="00385750" w:rsidRPr="00D507D2" w14:paraId="5FA77853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74487C94" w14:textId="35685E75" w:rsidR="00385750" w:rsidRPr="004A03E9" w:rsidRDefault="00385750" w:rsidP="003857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 10.3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1BE0394C" w14:textId="77777777" w:rsidR="00385750" w:rsidRPr="00D507D2" w:rsidRDefault="00385750" w:rsidP="0038575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Պետական կառավարման համակարգում քաղաքականության մշակման և այլ գործառույթներ իրականացնող մասնագիտական անձնակազմերի միջին հարաբերակցություն, </w:t>
            </w:r>
            <w:r w:rsidRPr="00D507D2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0402D215" w14:textId="77777777" w:rsidR="00385750" w:rsidRPr="00D507D2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B422F51" w14:textId="0A96ED74" w:rsidR="00385750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351E1F67" w14:textId="77777777" w:rsidR="00385750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60</w:t>
            </w:r>
          </w:p>
        </w:tc>
      </w:tr>
      <w:tr w:rsidR="00385750" w:rsidRPr="00D507D2" w14:paraId="146C8564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36BFF40D" w14:textId="1126070D" w:rsidR="00385750" w:rsidRDefault="00385750" w:rsidP="003857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 10.4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7D025FC6" w14:textId="77777777" w:rsidR="00385750" w:rsidRPr="00D507D2" w:rsidRDefault="00385750" w:rsidP="0038575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Քաղաքականության մշակման գործառույթ իրականացնող՝ 35 </w:t>
            </w:r>
            <w:r w:rsidRPr="00D507D2">
              <w:rPr>
                <w:i/>
                <w:sz w:val="20"/>
                <w:szCs w:val="20"/>
                <w:lang w:val="hy-AM"/>
              </w:rPr>
              <w:t>%-</w:t>
            </w:r>
            <w:r>
              <w:rPr>
                <w:i/>
                <w:sz w:val="20"/>
                <w:szCs w:val="20"/>
                <w:lang w:val="hy-AM"/>
              </w:rPr>
              <w:t xml:space="preserve">ից բարձր անձնակազմ ունեցող նախարարություններ, </w:t>
            </w:r>
            <w:r w:rsidRPr="00D507D2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5F2132F4" w14:textId="77777777" w:rsidR="00385750" w:rsidRPr="00D507D2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AC9695" w14:textId="7DB4948B" w:rsidR="00385750" w:rsidRPr="00D507D2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531980BC" w14:textId="77777777" w:rsidR="00385750" w:rsidRPr="00D507D2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100</w:t>
            </w:r>
          </w:p>
        </w:tc>
      </w:tr>
      <w:tr w:rsidR="00385750" w:rsidRPr="009F4E7F" w14:paraId="7954E3E6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2245FFAF" w14:textId="6BB3F512" w:rsidR="00385750" w:rsidRPr="004A03E9" w:rsidRDefault="00385750" w:rsidP="003857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 xml:space="preserve">ՎՑ </w:t>
            </w:r>
            <w:r>
              <w:rPr>
                <w:i/>
                <w:sz w:val="20"/>
                <w:szCs w:val="20"/>
                <w:lang w:val="hy-AM"/>
              </w:rPr>
              <w:t>10</w:t>
            </w:r>
            <w:r w:rsidRPr="004A03E9">
              <w:rPr>
                <w:i/>
                <w:sz w:val="20"/>
                <w:szCs w:val="20"/>
                <w:lang w:val="hy-AM"/>
              </w:rPr>
              <w:t>.</w:t>
            </w:r>
            <w:r>
              <w:rPr>
                <w:i/>
                <w:sz w:val="20"/>
                <w:szCs w:val="20"/>
                <w:lang w:val="hy-AM"/>
              </w:rPr>
              <w:t>5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726E9272" w14:textId="77777777" w:rsidR="00385750" w:rsidRPr="00143705" w:rsidRDefault="00385750" w:rsidP="0038575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4E0339">
              <w:rPr>
                <w:i/>
                <w:sz w:val="20"/>
                <w:szCs w:val="20"/>
                <w:lang w:val="hy-AM"/>
              </w:rPr>
              <w:t>Քաղաքականության մշակման</w:t>
            </w:r>
            <w:r>
              <w:rPr>
                <w:i/>
                <w:sz w:val="20"/>
                <w:szCs w:val="20"/>
                <w:lang w:val="hy-AM"/>
              </w:rPr>
              <w:t xml:space="preserve"> համարժեք կարողություններով </w:t>
            </w:r>
            <w:r w:rsidRPr="004E0339">
              <w:rPr>
                <w:i/>
                <w:sz w:val="20"/>
                <w:szCs w:val="20"/>
                <w:lang w:val="hy-AM"/>
              </w:rPr>
              <w:t>անձնակազմի</w:t>
            </w:r>
            <w:r>
              <w:rPr>
                <w:i/>
                <w:sz w:val="20"/>
                <w:szCs w:val="20"/>
                <w:lang w:val="hy-AM"/>
              </w:rPr>
              <w:t xml:space="preserve"> համալրման աստիճան, </w:t>
            </w:r>
            <w:r w:rsidRPr="004E0339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16F51042" w14:textId="77777777" w:rsidR="00385750" w:rsidRPr="004E0339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27D7CBB" w14:textId="6866A5D8" w:rsidR="00385750" w:rsidRPr="004E0339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3326FA16" w14:textId="77777777" w:rsidR="00385750" w:rsidRPr="004E0339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85</w:t>
            </w:r>
          </w:p>
        </w:tc>
      </w:tr>
      <w:tr w:rsidR="00385750" w:rsidRPr="00D507D2" w14:paraId="2895A2F6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48B7DA74" w14:textId="3E402CBA" w:rsidR="00385750" w:rsidRPr="004A03E9" w:rsidRDefault="00385750" w:rsidP="003857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lastRenderedPageBreak/>
              <w:t xml:space="preserve">ՎՑ </w:t>
            </w:r>
            <w:r>
              <w:rPr>
                <w:i/>
                <w:sz w:val="20"/>
                <w:szCs w:val="20"/>
                <w:lang w:val="hy-AM"/>
              </w:rPr>
              <w:t>10.6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50445D32" w14:textId="77777777" w:rsidR="00385750" w:rsidRPr="00D507D2" w:rsidRDefault="00385750" w:rsidP="0038575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Վերլուծական որակյալ կարողություններ ունեցող պետական կառավարման մարմիններ, </w:t>
            </w:r>
            <w:r w:rsidRPr="00D507D2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69B824D2" w14:textId="77777777" w:rsidR="00385750" w:rsidRPr="004E0339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8698E70" w14:textId="0E91929B" w:rsidR="00385750" w:rsidRPr="004E0339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648A4C15" w14:textId="77777777" w:rsidR="00385750" w:rsidRPr="004E0339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50</w:t>
            </w:r>
          </w:p>
        </w:tc>
      </w:tr>
      <w:tr w:rsidR="00385750" w:rsidRPr="00311E86" w14:paraId="2A33C690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0F998F56" w14:textId="77777777" w:rsidR="00385750" w:rsidRPr="0026656A" w:rsidRDefault="00385750" w:rsidP="00385750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auto"/>
            <w:vAlign w:val="center"/>
          </w:tcPr>
          <w:p w14:paraId="111C9329" w14:textId="77777777" w:rsidR="00385750" w:rsidRPr="00DD370F" w:rsidRDefault="00385750" w:rsidP="00385750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Ռազմավարական պլանավորման և քաղաքականության մշակման գործընթացների կառավարման տեխնոլոգիահենքությունը</w:t>
            </w:r>
            <w:r w:rsidRPr="00DD370F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 (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Թվային, հիբրիդային,</w:t>
            </w:r>
            <w:r w:rsidRPr="00B577D3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 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էլեկտրոնային, մեխանիկական</w:t>
            </w:r>
            <w:r w:rsidRPr="00DD370F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)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10465939" w14:textId="77777777" w:rsidR="00385750" w:rsidRPr="00DD370F" w:rsidRDefault="00385750" w:rsidP="00385750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5D9A490" w14:textId="220E9C1E" w:rsidR="00385750" w:rsidRPr="000F1C6B" w:rsidRDefault="00385750" w:rsidP="00385750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398B25BE" w14:textId="77777777" w:rsidR="00385750" w:rsidRPr="00DD370F" w:rsidRDefault="00385750" w:rsidP="00385750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Հիբրիդային</w:t>
            </w:r>
          </w:p>
        </w:tc>
      </w:tr>
      <w:tr w:rsidR="00385750" w:rsidRPr="00DD370F" w14:paraId="06C0BE8B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1F55424E" w14:textId="25D9AAC5" w:rsidR="00385750" w:rsidRPr="004A03E9" w:rsidRDefault="00385750" w:rsidP="003857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 xml:space="preserve">ՎՑ </w:t>
            </w:r>
            <w:r>
              <w:rPr>
                <w:i/>
                <w:sz w:val="20"/>
                <w:szCs w:val="20"/>
                <w:lang w:val="hy-AM"/>
              </w:rPr>
              <w:t>11</w:t>
            </w:r>
            <w:r w:rsidRPr="004A03E9">
              <w:rPr>
                <w:i/>
                <w:sz w:val="20"/>
                <w:szCs w:val="20"/>
                <w:lang w:val="hy-AM"/>
              </w:rPr>
              <w:t>.1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24DD6276" w14:textId="5228E36B" w:rsidR="00385750" w:rsidRPr="00DD370F" w:rsidRDefault="00385750" w:rsidP="0038575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Ռազմավարական պլանավորման գործընթացների </w:t>
            </w:r>
            <w:r w:rsidRPr="00DD370F">
              <w:rPr>
                <w:i/>
                <w:sz w:val="20"/>
                <w:szCs w:val="20"/>
                <w:lang w:val="hy-AM"/>
              </w:rPr>
              <w:t>թվայնացման աստիճանը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  <w:r w:rsidRPr="00DD370F">
              <w:rPr>
                <w:i/>
                <w:sz w:val="20"/>
                <w:szCs w:val="20"/>
                <w:lang w:val="hy-AM"/>
              </w:rPr>
              <w:t>(%)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5C16FE37" w14:textId="77777777" w:rsidR="00385750" w:rsidRPr="00DD370F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9236A67" w14:textId="6C0B67C6" w:rsidR="00385750" w:rsidRPr="00DD370F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5EB5FD3C" w14:textId="4DBECD9D" w:rsidR="00385750" w:rsidRPr="00DD370F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>9</w:t>
            </w:r>
            <w:r>
              <w:rPr>
                <w:i/>
                <w:sz w:val="20"/>
                <w:szCs w:val="20"/>
              </w:rPr>
              <w:t>0</w:t>
            </w:r>
          </w:p>
        </w:tc>
      </w:tr>
      <w:tr w:rsidR="00385750" w:rsidRPr="00DD370F" w14:paraId="739443D6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2B5A8282" w14:textId="27786D89" w:rsidR="00385750" w:rsidRPr="004A03E9" w:rsidRDefault="00385750" w:rsidP="003857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 1</w:t>
            </w:r>
            <w:r>
              <w:rPr>
                <w:i/>
                <w:sz w:val="20"/>
                <w:szCs w:val="20"/>
                <w:lang w:val="hy-AM"/>
              </w:rPr>
              <w:t>1</w:t>
            </w:r>
            <w:r w:rsidRPr="004A03E9">
              <w:rPr>
                <w:i/>
                <w:sz w:val="20"/>
                <w:szCs w:val="20"/>
                <w:lang w:val="hy-AM"/>
              </w:rPr>
              <w:t>.2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4A4D8EEA" w14:textId="3E512FA1" w:rsidR="00385750" w:rsidRPr="00DD370F" w:rsidRDefault="00385750" w:rsidP="0038575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Ռազմավարական պլանավորման մեթոդական գործիքների թվային հասանելիությունը, </w:t>
            </w:r>
            <w:r w:rsidRPr="00DD370F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1C70911C" w14:textId="77777777" w:rsidR="00385750" w:rsidRPr="00DD370F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7B9A71" w14:textId="6869C17A" w:rsidR="00385750" w:rsidRPr="00DD370F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11E0AE88" w14:textId="77777777" w:rsidR="00385750" w:rsidRPr="00DD370F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100</w:t>
            </w:r>
          </w:p>
        </w:tc>
      </w:tr>
      <w:tr w:rsidR="00385750" w:rsidRPr="00AF50F3" w14:paraId="7E8CA0BD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31F50B6F" w14:textId="7BE64624" w:rsidR="00385750" w:rsidRPr="00B4652B" w:rsidRDefault="00385750" w:rsidP="003857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 1</w:t>
            </w:r>
            <w:r>
              <w:rPr>
                <w:i/>
                <w:sz w:val="20"/>
                <w:szCs w:val="20"/>
              </w:rPr>
              <w:t>1</w:t>
            </w:r>
            <w:r w:rsidRPr="004A03E9">
              <w:rPr>
                <w:i/>
                <w:sz w:val="20"/>
                <w:szCs w:val="20"/>
                <w:lang w:val="hy-AM"/>
              </w:rPr>
              <w:t>.</w:t>
            </w:r>
            <w:r>
              <w:rPr>
                <w:i/>
                <w:sz w:val="20"/>
                <w:szCs w:val="20"/>
              </w:rPr>
              <w:t>3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20C46A3B" w14:textId="77777777" w:rsidR="00385750" w:rsidRPr="004E0339" w:rsidRDefault="00385750" w:rsidP="0038575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Նախագծերի մշակման գործառնական արդյունավետությունը </w:t>
            </w:r>
            <w:r w:rsidRPr="004F3300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Շատ բարձր, բարձր, միջին, ցածր</w:t>
            </w:r>
            <w:r w:rsidRPr="004F3300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2A2C2929" w14:textId="77777777" w:rsidR="00385750" w:rsidRPr="004F3300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B33C78F" w14:textId="40FF803B" w:rsidR="00385750" w:rsidRPr="004F3300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0C7BA599" w14:textId="77777777" w:rsidR="00385750" w:rsidRPr="004F3300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Բարձր</w:t>
            </w:r>
          </w:p>
        </w:tc>
      </w:tr>
      <w:tr w:rsidR="00385750" w:rsidRPr="007C353D" w14:paraId="607598EC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73FF81C5" w14:textId="29FBEFC8" w:rsidR="00385750" w:rsidRPr="001B67E7" w:rsidRDefault="00385750" w:rsidP="003857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  <w:lang w:val="hy-AM"/>
              </w:rPr>
              <w:t xml:space="preserve"> 11</w:t>
            </w:r>
            <w:r w:rsidRPr="004A03E9">
              <w:rPr>
                <w:i/>
                <w:sz w:val="20"/>
                <w:szCs w:val="20"/>
                <w:lang w:val="hy-AM"/>
              </w:rPr>
              <w:t>.</w:t>
            </w:r>
            <w:r>
              <w:rPr>
                <w:i/>
                <w:sz w:val="20"/>
                <w:szCs w:val="20"/>
              </w:rPr>
              <w:t>4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2C22605F" w14:textId="77777777" w:rsidR="00385750" w:rsidRDefault="00385750" w:rsidP="0038575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Նախագծերի մշակման մեթոդական թվային ուղեցույցների հասանելիությունը, </w:t>
            </w:r>
            <w:r w:rsidRPr="004E4F59">
              <w:rPr>
                <w:i/>
                <w:sz w:val="20"/>
                <w:szCs w:val="20"/>
                <w:lang w:val="hy-AM"/>
              </w:rPr>
              <w:t>%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3DD7F574" w14:textId="77777777" w:rsidR="00385750" w:rsidRPr="004F3300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F02DEC" w14:textId="546E3B32" w:rsidR="00385750" w:rsidRPr="004E4F59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391E74DA" w14:textId="77777777" w:rsidR="00385750" w:rsidRPr="004E4F59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80</w:t>
            </w:r>
          </w:p>
        </w:tc>
      </w:tr>
      <w:tr w:rsidR="00385750" w:rsidRPr="007C353D" w14:paraId="4FE778EA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1A788BC0" w14:textId="322AC832" w:rsidR="00385750" w:rsidRPr="004E4F59" w:rsidRDefault="00385750" w:rsidP="003857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 1</w:t>
            </w:r>
            <w:r>
              <w:rPr>
                <w:i/>
                <w:sz w:val="20"/>
                <w:szCs w:val="20"/>
              </w:rPr>
              <w:t>1</w:t>
            </w:r>
            <w:r w:rsidRPr="004A03E9">
              <w:rPr>
                <w:i/>
                <w:sz w:val="20"/>
                <w:szCs w:val="20"/>
                <w:lang w:val="hy-AM"/>
              </w:rPr>
              <w:t>.</w:t>
            </w:r>
            <w:r>
              <w:rPr>
                <w:i/>
                <w:sz w:val="20"/>
                <w:szCs w:val="20"/>
              </w:rPr>
              <w:t>5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1D95FB73" w14:textId="77777777" w:rsidR="00385750" w:rsidRPr="004E4F59" w:rsidRDefault="00385750" w:rsidP="00385750"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Նախագծերի մշակման թվային միջավայրի ընդգրկունությունն ըստ տեսակների, </w:t>
            </w:r>
            <w:r>
              <w:rPr>
                <w:i/>
                <w:sz w:val="20"/>
                <w:szCs w:val="20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1DDC352F" w14:textId="77777777" w:rsidR="00385750" w:rsidRPr="004F3300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F10DB7" w14:textId="28F81363" w:rsidR="00385750" w:rsidRPr="004E4F59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71A7DD73" w14:textId="77777777" w:rsidR="00385750" w:rsidRPr="004E4F59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80</w:t>
            </w:r>
          </w:p>
        </w:tc>
      </w:tr>
      <w:tr w:rsidR="00385750" w:rsidRPr="007C353D" w14:paraId="5F4001DA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auto"/>
            <w:vAlign w:val="center"/>
          </w:tcPr>
          <w:p w14:paraId="7E1697D3" w14:textId="1D15B032" w:rsidR="00385750" w:rsidRPr="001B67E7" w:rsidRDefault="00385750" w:rsidP="003857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 1</w:t>
            </w:r>
            <w:r>
              <w:rPr>
                <w:i/>
                <w:sz w:val="20"/>
                <w:szCs w:val="20"/>
                <w:lang w:val="hy-AM"/>
              </w:rPr>
              <w:t>1</w:t>
            </w:r>
            <w:r w:rsidRPr="004A03E9">
              <w:rPr>
                <w:i/>
                <w:sz w:val="20"/>
                <w:szCs w:val="20"/>
                <w:lang w:val="hy-AM"/>
              </w:rPr>
              <w:t>.</w:t>
            </w:r>
            <w:r>
              <w:rPr>
                <w:i/>
                <w:sz w:val="20"/>
                <w:szCs w:val="20"/>
              </w:rPr>
              <w:t>6</w:t>
            </w:r>
          </w:p>
        </w:tc>
        <w:tc>
          <w:tcPr>
            <w:tcW w:w="10490" w:type="dxa"/>
            <w:shd w:val="clear" w:color="auto" w:fill="auto"/>
            <w:vAlign w:val="center"/>
          </w:tcPr>
          <w:p w14:paraId="43CB6C4B" w14:textId="77777777" w:rsidR="00385750" w:rsidRPr="004F3300" w:rsidRDefault="00385750" w:rsidP="0038575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Առցանց</w:t>
            </w:r>
            <w:r w:rsidRPr="004E4F59">
              <w:rPr>
                <w:i/>
                <w:sz w:val="20"/>
                <w:szCs w:val="20"/>
                <w:lang w:val="hy-AM"/>
              </w:rPr>
              <w:t xml:space="preserve"> (</w:t>
            </w:r>
            <w:r>
              <w:rPr>
                <w:i/>
                <w:sz w:val="20"/>
                <w:szCs w:val="20"/>
                <w:lang w:val="hy-AM"/>
              </w:rPr>
              <w:t>հանրային</w:t>
            </w:r>
            <w:r w:rsidRPr="004E4F59">
              <w:rPr>
                <w:i/>
                <w:sz w:val="20"/>
                <w:szCs w:val="20"/>
                <w:lang w:val="hy-AM"/>
              </w:rPr>
              <w:t>)</w:t>
            </w:r>
            <w:r>
              <w:rPr>
                <w:i/>
                <w:sz w:val="20"/>
                <w:szCs w:val="20"/>
                <w:lang w:val="hy-AM"/>
              </w:rPr>
              <w:t xml:space="preserve"> հասանելի իրավական ակտերի ծածկույթը, </w:t>
            </w:r>
            <w:r w:rsidRPr="004F3300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20" w:type="dxa"/>
            <w:shd w:val="clear" w:color="auto" w:fill="auto"/>
            <w:vAlign w:val="center"/>
          </w:tcPr>
          <w:p w14:paraId="6E064FC9" w14:textId="77777777" w:rsidR="00385750" w:rsidRPr="004F3300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32FCA5C" w14:textId="0DF3CF28" w:rsidR="00385750" w:rsidRPr="000F1C6B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auto"/>
            <w:vAlign w:val="center"/>
          </w:tcPr>
          <w:p w14:paraId="5B72D41B" w14:textId="77777777" w:rsidR="00385750" w:rsidRPr="004F3300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100</w:t>
            </w:r>
          </w:p>
        </w:tc>
      </w:tr>
      <w:tr w:rsidR="006E514C" w:rsidRPr="00A02FD5" w14:paraId="61CB2EB0" w14:textId="77777777" w:rsidTr="006E514C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4398FA18" w14:textId="77777777" w:rsidR="006E514C" w:rsidRPr="00A27A5B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5EBF4C59" w14:textId="77777777" w:rsidR="006E514C" w:rsidRPr="00A02FD5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Ռազմավարական պլանավորման համակարգի իրավական շրջանակն ամբողջական է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6BE0E62B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2DEAF8C8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noProof/>
                <w:sz w:val="20"/>
                <w:szCs w:val="20"/>
              </w:rPr>
              <w:drawing>
                <wp:inline distT="0" distB="0" distL="0" distR="0" wp14:anchorId="28B810E2" wp14:editId="386C8099">
                  <wp:extent cx="182880" cy="182880"/>
                  <wp:effectExtent l="0" t="0" r="7620" b="7620"/>
                  <wp:docPr id="18" name="Graphic 18" descr="Badge Tick1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Badge Tick1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2A56DF8F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</w:tr>
      <w:tr w:rsidR="006E514C" w:rsidRPr="00A02FD5" w14:paraId="6CFDFC0C" w14:textId="77777777" w:rsidTr="006E514C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4ACB098D" w14:textId="77777777" w:rsidR="006E514C" w:rsidRPr="00A02FD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6A3A4A79" w14:textId="77777777" w:rsidR="006E514C" w:rsidRPr="00A02FD5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 xml:space="preserve">Ռազմավարական պլանավորման մեթոդական գործիքակազմը </w:t>
            </w:r>
            <w:r>
              <w:rPr>
                <w:i/>
                <w:sz w:val="20"/>
                <w:szCs w:val="20"/>
                <w:lang w:val="hy-AM"/>
              </w:rPr>
              <w:t xml:space="preserve">լիարժեք </w:t>
            </w:r>
            <w:r w:rsidRPr="00A02FD5">
              <w:rPr>
                <w:i/>
                <w:sz w:val="20"/>
                <w:szCs w:val="20"/>
                <w:lang w:val="hy-AM"/>
              </w:rPr>
              <w:t>հասանելի է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59480582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3B08283D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noProof/>
                <w:sz w:val="20"/>
                <w:szCs w:val="20"/>
              </w:rPr>
              <w:drawing>
                <wp:inline distT="0" distB="0" distL="0" distR="0" wp14:anchorId="358E46E6" wp14:editId="2E42ACD0">
                  <wp:extent cx="182880" cy="182880"/>
                  <wp:effectExtent l="0" t="0" r="7620" b="7620"/>
                  <wp:docPr id="20" name="Graphic 20" descr="Badge Tick1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Badge Tick1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42FC8819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noProof/>
                <w:sz w:val="20"/>
                <w:szCs w:val="20"/>
              </w:rPr>
              <w:drawing>
                <wp:inline distT="0" distB="0" distL="0" distR="0" wp14:anchorId="4EEC776F" wp14:editId="60AECF4A">
                  <wp:extent cx="182880" cy="182880"/>
                  <wp:effectExtent l="0" t="0" r="7620" b="7620"/>
                  <wp:docPr id="21" name="Graphic 21" descr="Badge Tick1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Badge Tick1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514C" w:rsidRPr="00A02FD5" w14:paraId="0258ECA0" w14:textId="77777777" w:rsidTr="006E514C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66BB57CF" w14:textId="77777777" w:rsidR="006E514C" w:rsidRPr="00A02FD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3C249F5A" w14:textId="4AD1A31B" w:rsidR="006E514C" w:rsidRPr="00A02FD5" w:rsidRDefault="006E514C" w:rsidP="00EF2F5B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Ֆինանսավորման լիարժեք շրջանակ ունեցող ռազմավարական փաստաթղթեր, %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640222E6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A02FD5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4101BE47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50</w:t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7AED72C5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</w:rPr>
              <w:t>10</w:t>
            </w:r>
            <w:r w:rsidRPr="00A02FD5">
              <w:rPr>
                <w:i/>
                <w:sz w:val="20"/>
                <w:szCs w:val="20"/>
                <w:lang w:val="hy-AM"/>
              </w:rPr>
              <w:t>0</w:t>
            </w:r>
          </w:p>
        </w:tc>
      </w:tr>
      <w:tr w:rsidR="006E514C" w:rsidRPr="00A02FD5" w14:paraId="01C57DAD" w14:textId="77777777" w:rsidTr="006E514C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10B6EBA4" w14:textId="77777777" w:rsidR="006E514C" w:rsidRPr="00A02FD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547AABBF" w14:textId="77777777" w:rsidR="006E514C" w:rsidRPr="00A02FD5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Քաղաքականության</w:t>
            </w:r>
            <w:r w:rsidRPr="00B527AC">
              <w:rPr>
                <w:i/>
                <w:sz w:val="20"/>
                <w:szCs w:val="20"/>
                <w:lang w:val="hy-AM"/>
              </w:rPr>
              <w:t xml:space="preserve"> </w:t>
            </w:r>
            <w:r>
              <w:rPr>
                <w:i/>
                <w:sz w:val="20"/>
                <w:szCs w:val="20"/>
                <w:lang w:val="hy-AM"/>
              </w:rPr>
              <w:t>և ծրագրերի</w:t>
            </w:r>
            <w:r w:rsidRPr="00A02FD5">
              <w:rPr>
                <w:i/>
                <w:sz w:val="20"/>
                <w:szCs w:val="20"/>
                <w:lang w:val="hy-AM"/>
              </w:rPr>
              <w:t xml:space="preserve"> գնահատման ինստիտուտ</w:t>
            </w:r>
            <w:r>
              <w:rPr>
                <w:i/>
                <w:sz w:val="20"/>
                <w:szCs w:val="20"/>
                <w:lang w:val="hy-AM"/>
              </w:rPr>
              <w:t>ը ներդրված և գործում է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011BAEEF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1E12B38F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4E7F3949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noProof/>
                <w:sz w:val="20"/>
                <w:szCs w:val="20"/>
              </w:rPr>
              <w:drawing>
                <wp:inline distT="0" distB="0" distL="0" distR="0" wp14:anchorId="2D532E4A" wp14:editId="6B238FA4">
                  <wp:extent cx="182880" cy="182880"/>
                  <wp:effectExtent l="0" t="0" r="7620" b="7620"/>
                  <wp:docPr id="22" name="Graphic 22" descr="Badge Tick1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Badge Tick1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514C" w:rsidRPr="00A02FD5" w14:paraId="11C7A489" w14:textId="77777777" w:rsidTr="006E514C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1073110B" w14:textId="77777777" w:rsidR="006E514C" w:rsidRPr="00A02FD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29619982" w14:textId="160512C8" w:rsidR="006E514C" w:rsidRPr="00D66825" w:rsidRDefault="006E514C" w:rsidP="00EF2F5B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Պետական մարմինների գնահատման ինստիտուցիոնալ հիմքեր</w:t>
            </w:r>
            <w:r w:rsidR="00EF2F5B">
              <w:rPr>
                <w:i/>
                <w:sz w:val="20"/>
                <w:szCs w:val="20"/>
                <w:lang w:val="hy-AM"/>
              </w:rPr>
              <w:t>ն</w:t>
            </w:r>
            <w:r w:rsidRPr="00A02FD5">
              <w:rPr>
                <w:i/>
                <w:sz w:val="20"/>
                <w:szCs w:val="20"/>
                <w:lang w:val="hy-AM"/>
              </w:rPr>
              <w:t xml:space="preserve"> </w:t>
            </w:r>
            <w:r w:rsidR="00EF2F5B">
              <w:rPr>
                <w:i/>
                <w:sz w:val="20"/>
                <w:szCs w:val="20"/>
                <w:lang w:val="hy-AM"/>
              </w:rPr>
              <w:t>ապահովված են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204AD7C9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7244FF66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5C06F3E6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noProof/>
                <w:sz w:val="20"/>
                <w:szCs w:val="20"/>
              </w:rPr>
              <w:drawing>
                <wp:inline distT="0" distB="0" distL="0" distR="0" wp14:anchorId="4E4A80B6" wp14:editId="1B38A2F5">
                  <wp:extent cx="182880" cy="182880"/>
                  <wp:effectExtent l="0" t="0" r="7620" b="7620"/>
                  <wp:docPr id="11" name="Graphic 11" descr="Badge Tick1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Badge Tick1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514C" w:rsidRPr="00A02FD5" w14:paraId="1FBD9322" w14:textId="77777777" w:rsidTr="006E514C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32FFD76A" w14:textId="77777777" w:rsidR="006E514C" w:rsidRPr="00A02FD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1BF7C777" w14:textId="77777777" w:rsidR="006E514C" w:rsidRPr="00A02FD5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Ա</w:t>
            </w:r>
            <w:r w:rsidRPr="00A02FD5">
              <w:rPr>
                <w:i/>
                <w:sz w:val="20"/>
                <w:szCs w:val="20"/>
                <w:lang w:val="hy-AM"/>
              </w:rPr>
              <w:t xml:space="preserve">րդյունքների գնահատման համակարգի ներդրման ծածկույթը, % 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0BABDE6D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5B80A5EE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15</w:t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716A8D59" w14:textId="77777777" w:rsidR="006E514C" w:rsidRPr="00534C4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50</w:t>
            </w:r>
          </w:p>
        </w:tc>
      </w:tr>
      <w:tr w:rsidR="006E514C" w:rsidRPr="00A02FD5" w14:paraId="20943E8F" w14:textId="77777777" w:rsidTr="006E514C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374D671C" w14:textId="77777777" w:rsidR="006E514C" w:rsidRPr="00A02FD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2F7964CE" w14:textId="77777777" w:rsidR="006E514C" w:rsidRPr="00A02FD5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ԿԱԳ համակարգի իրավական շրջանակ</w:t>
            </w:r>
            <w:r>
              <w:rPr>
                <w:i/>
                <w:sz w:val="20"/>
                <w:szCs w:val="20"/>
                <w:lang w:val="hy-AM"/>
              </w:rPr>
              <w:t>ն</w:t>
            </w:r>
            <w:r w:rsidRPr="00A02FD5">
              <w:rPr>
                <w:i/>
                <w:sz w:val="20"/>
                <w:szCs w:val="20"/>
                <w:lang w:val="hy-AM"/>
              </w:rPr>
              <w:t xml:space="preserve"> ամբողջական</w:t>
            </w:r>
            <w:r>
              <w:rPr>
                <w:i/>
                <w:sz w:val="20"/>
                <w:szCs w:val="20"/>
                <w:lang w:val="hy-AM"/>
              </w:rPr>
              <w:t xml:space="preserve"> է՝ լավագույն պրակտիկային համահունչ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5F1CFF30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7676B1CC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noProof/>
                <w:sz w:val="20"/>
                <w:szCs w:val="20"/>
              </w:rPr>
              <w:drawing>
                <wp:inline distT="0" distB="0" distL="0" distR="0" wp14:anchorId="721B4B7E" wp14:editId="1C2C1F7B">
                  <wp:extent cx="182880" cy="182880"/>
                  <wp:effectExtent l="0" t="0" r="7620" b="7620"/>
                  <wp:docPr id="17" name="Graphic 17" descr="Badge Tick1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Badge Tick1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428FC563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</w:tr>
      <w:tr w:rsidR="006E514C" w:rsidRPr="00A02FD5" w14:paraId="5440115A" w14:textId="77777777" w:rsidTr="006E514C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427077C3" w14:textId="77777777" w:rsidR="006E514C" w:rsidRPr="00A02FD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6FAF4B5A" w14:textId="77777777" w:rsidR="006E514C" w:rsidRPr="00A02FD5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ԿԱԳ մեթոդական ուղեցույցներ</w:t>
            </w:r>
            <w:r>
              <w:rPr>
                <w:i/>
                <w:sz w:val="20"/>
                <w:szCs w:val="20"/>
                <w:lang w:val="hy-AM"/>
              </w:rPr>
              <w:t xml:space="preserve">ի </w:t>
            </w:r>
            <w:r w:rsidRPr="00A02FD5">
              <w:rPr>
                <w:i/>
                <w:sz w:val="20"/>
                <w:szCs w:val="20"/>
                <w:lang w:val="hy-AM"/>
              </w:rPr>
              <w:t>հասանելի</w:t>
            </w:r>
            <w:r>
              <w:rPr>
                <w:i/>
                <w:sz w:val="20"/>
                <w:szCs w:val="20"/>
                <w:lang w:val="hy-AM"/>
              </w:rPr>
              <w:t>ությունն ապահովված է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32EAC1E5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731D2DF4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noProof/>
                <w:sz w:val="20"/>
                <w:szCs w:val="20"/>
              </w:rPr>
              <w:drawing>
                <wp:inline distT="0" distB="0" distL="0" distR="0" wp14:anchorId="1CFDB1B1" wp14:editId="4B96A08D">
                  <wp:extent cx="182880" cy="182880"/>
                  <wp:effectExtent l="0" t="0" r="7620" b="7620"/>
                  <wp:docPr id="13" name="Graphic 13" descr="Badge Tick1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Badge Tick1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4178D995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noProof/>
                <w:sz w:val="20"/>
                <w:szCs w:val="20"/>
              </w:rPr>
              <w:drawing>
                <wp:inline distT="0" distB="0" distL="0" distR="0" wp14:anchorId="6C9A2579" wp14:editId="709C9481">
                  <wp:extent cx="182880" cy="182880"/>
                  <wp:effectExtent l="0" t="0" r="7620" b="7620"/>
                  <wp:docPr id="14" name="Graphic 14" descr="Badge Tick1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Badge Tick1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514C" w:rsidRPr="00A02FD5" w14:paraId="66570C67" w14:textId="77777777" w:rsidTr="006E514C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38E69CF0" w14:textId="77777777" w:rsidR="006E514C" w:rsidRPr="00A02FD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021F649B" w14:textId="77777777" w:rsidR="006E514C" w:rsidRPr="00A02FD5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Նախագծերի բյուջետային ազդեցության գնահատման որակ (Գերազանց, լավ, բավարար, ցածր)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09633161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3D6A0A04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Բավարար</w:t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280F19A1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Լավ</w:t>
            </w:r>
          </w:p>
        </w:tc>
      </w:tr>
      <w:tr w:rsidR="006E514C" w:rsidRPr="00A02FD5" w14:paraId="0D42816E" w14:textId="77777777" w:rsidTr="006E514C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3483C03B" w14:textId="77777777" w:rsidR="006E514C" w:rsidRPr="00A02FD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3D727817" w14:textId="77777777" w:rsidR="006E514C" w:rsidRPr="00A02FD5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Նախագծերի կարգավորման ազդեցության գնահատման որակ (Գերազանց, լավ, բավարար, ցածր)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6B75F055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2691CEE3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Բավարար</w:t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42BAA46B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Լավ</w:t>
            </w:r>
          </w:p>
        </w:tc>
      </w:tr>
      <w:tr w:rsidR="006E514C" w:rsidRPr="00A02FD5" w14:paraId="61C7AC56" w14:textId="77777777" w:rsidTr="006E514C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4B6C034C" w14:textId="77777777" w:rsidR="006E514C" w:rsidRPr="00A02FD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09C74624" w14:textId="77777777" w:rsidR="006E514C" w:rsidRPr="00A02FD5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Կարգավորման ազդեցության գնահատումների որակի նկատմամբ հսկողության որակ</w:t>
            </w:r>
          </w:p>
          <w:p w14:paraId="3CDA8A27" w14:textId="77777777" w:rsidR="006E514C" w:rsidRPr="00A02FD5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(Գերազանց, լավ, բավարար, ցածր)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26F2C10D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49E4E31E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Բավարար</w:t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6CE9D61B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Լավ</w:t>
            </w:r>
          </w:p>
        </w:tc>
      </w:tr>
      <w:tr w:rsidR="006E514C" w:rsidRPr="00A02FD5" w14:paraId="48543848" w14:textId="77777777" w:rsidTr="006E514C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442B5A0D" w14:textId="77777777" w:rsidR="006E514C" w:rsidRPr="00A02FD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4E2A7366" w14:textId="77777777" w:rsidR="006E514C" w:rsidRPr="00A02FD5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Կարգավորման ազդեցության գնահատումների որակ (Գերազանց, լավ, բավարար, ցածր)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4D99DF41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23169A3B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Բավարար</w:t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35278634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Լավ</w:t>
            </w:r>
          </w:p>
        </w:tc>
      </w:tr>
      <w:tr w:rsidR="006E514C" w:rsidRPr="00A02FD5" w14:paraId="06D115FD" w14:textId="77777777" w:rsidTr="006E514C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61FFEF41" w14:textId="77777777" w:rsidR="006E514C" w:rsidRPr="00A02FD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328A8D4C" w14:textId="77777777" w:rsidR="006E514C" w:rsidRPr="00A02FD5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Զարգացման գործընկերության ինստիտուցիոնալ կառուցակարգերի ամբողջականությունն ու հստակությունը (Լիարժեք, մասնակի, թերի)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085B59AE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338C1D1D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Լիարժեք</w:t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21459E28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</w:tr>
      <w:tr w:rsidR="006E514C" w:rsidRPr="00A02FD5" w14:paraId="57D886CB" w14:textId="77777777" w:rsidTr="006E514C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1E4539E5" w14:textId="77777777" w:rsidR="006E514C" w:rsidRPr="00A02FD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60CAB565" w14:textId="77777777" w:rsidR="006E514C" w:rsidRPr="00A02FD5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Զարգացման արդյունավետության գնահատման ազգային շրջանակի համապարփակությունը</w:t>
            </w:r>
          </w:p>
          <w:p w14:paraId="5B9DCE2A" w14:textId="77777777" w:rsidR="006E514C" w:rsidRPr="00A02FD5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(Լիարժեք, մասնակի, թերի)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4FFAFF5E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6B239861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Մասնակի</w:t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4F99BC45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Լիարժեք</w:t>
            </w:r>
          </w:p>
        </w:tc>
      </w:tr>
      <w:tr w:rsidR="006E514C" w:rsidRPr="00A02FD5" w14:paraId="3F776F42" w14:textId="77777777" w:rsidTr="006E514C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7F63CD4C" w14:textId="77777777" w:rsidR="006E514C" w:rsidRPr="00A02FD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32C7E056" w14:textId="219EF437" w:rsidR="006E514C" w:rsidRPr="00A02FD5" w:rsidRDefault="006E514C" w:rsidP="00EF2F5B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Տվյալների քաղաքականություն</w:t>
            </w:r>
            <w:r>
              <w:rPr>
                <w:i/>
                <w:sz w:val="20"/>
                <w:szCs w:val="20"/>
                <w:lang w:val="hy-AM"/>
              </w:rPr>
              <w:t>ը սահմանող օրենսդրությունն ապահովված է</w:t>
            </w:r>
            <w:r w:rsidR="00EF2F5B">
              <w:rPr>
                <w:i/>
                <w:sz w:val="20"/>
                <w:szCs w:val="20"/>
                <w:lang w:val="hy-AM"/>
              </w:rPr>
              <w:t xml:space="preserve"> և տվյալների ազգային ճարտարապետությունը լիարժեք ներդրված է՝ առաջադեմ փորձին համահունչ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38F6034E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50E9ACCA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noProof/>
                <w:sz w:val="20"/>
                <w:szCs w:val="20"/>
              </w:rPr>
              <w:drawing>
                <wp:inline distT="0" distB="0" distL="0" distR="0" wp14:anchorId="237BB7FF" wp14:editId="5C4E796B">
                  <wp:extent cx="182880" cy="182880"/>
                  <wp:effectExtent l="0" t="0" r="7620" b="7620"/>
                  <wp:docPr id="95" name="Graphic 95" descr="Badge Tick1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Badge Tick1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2F9698FA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</w:tr>
      <w:tr w:rsidR="006E514C" w:rsidRPr="00A02FD5" w14:paraId="72BF02D2" w14:textId="77777777" w:rsidTr="006E514C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71A88D56" w14:textId="77777777" w:rsidR="006E514C" w:rsidRPr="00A02FD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6A43013E" w14:textId="77777777" w:rsidR="006E514C" w:rsidRPr="00A02FD5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Վարչական ռեգիստրների</w:t>
            </w:r>
            <w:r>
              <w:rPr>
                <w:i/>
                <w:sz w:val="20"/>
                <w:szCs w:val="20"/>
                <w:lang w:val="hy-AM"/>
              </w:rPr>
              <w:t xml:space="preserve"> և տվյալների համակարգերի </w:t>
            </w:r>
            <w:r w:rsidRPr="00A02FD5">
              <w:rPr>
                <w:i/>
                <w:sz w:val="20"/>
                <w:szCs w:val="20"/>
                <w:lang w:val="hy-AM"/>
              </w:rPr>
              <w:t>ձևավորման համար անհրաժեշտ վերլուծական հիմքերը լիարժեք ապահովված են</w:t>
            </w:r>
            <w:r>
              <w:rPr>
                <w:i/>
                <w:sz w:val="20"/>
                <w:szCs w:val="20"/>
                <w:lang w:val="hy-AM"/>
              </w:rPr>
              <w:t>, այդ թվում՝ տվյալների ճարտարապետությունը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2793A208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65BBE612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noProof/>
                <w:sz w:val="20"/>
                <w:szCs w:val="20"/>
              </w:rPr>
              <w:drawing>
                <wp:inline distT="0" distB="0" distL="0" distR="0" wp14:anchorId="1363C41F" wp14:editId="75678372">
                  <wp:extent cx="182880" cy="182880"/>
                  <wp:effectExtent l="0" t="0" r="7620" b="7620"/>
                  <wp:docPr id="104" name="Graphic 104" descr="Badge Tick1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Badge Tick1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74762038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</w:tr>
      <w:tr w:rsidR="006E514C" w:rsidRPr="00A02FD5" w14:paraId="72007A90" w14:textId="77777777" w:rsidTr="006E514C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24DC2382" w14:textId="77777777" w:rsidR="006E514C" w:rsidRPr="00A02FD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2C4AF763" w14:textId="77777777" w:rsidR="006E514C" w:rsidRPr="00A02FD5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Պաշտոնական վիճակագրության համարժեքությունը կիրառողի կարիքներին</w:t>
            </w:r>
          </w:p>
          <w:p w14:paraId="53015D8A" w14:textId="77777777" w:rsidR="006E514C" w:rsidRPr="00A02FD5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(Լիովին համարժեք, բավարար համարժեք, ոչ համարժեք)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766E6965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04CE47F9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78ABCDBB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Բավարար համարժեք</w:t>
            </w:r>
          </w:p>
        </w:tc>
      </w:tr>
      <w:tr w:rsidR="006E514C" w:rsidRPr="00A02FD5" w14:paraId="5869017A" w14:textId="77777777" w:rsidTr="006E514C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176ADB6E" w14:textId="77777777" w:rsidR="006E514C" w:rsidRPr="00A02FD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7970BAD6" w14:textId="77777777" w:rsidR="006E514C" w:rsidRPr="00A02FD5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Պաշտոնական վիճակագրության օգտագործման հարմարավետությունը</w:t>
            </w:r>
          </w:p>
          <w:p w14:paraId="74BCA690" w14:textId="77777777" w:rsidR="006E514C" w:rsidRPr="00A02FD5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(Լիովին հարմարավետ, բավարար հարմարավետ, ոչ հարմարավետ)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044EE837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622F29DF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46662A13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Բավարար հարմարավետ</w:t>
            </w:r>
          </w:p>
        </w:tc>
      </w:tr>
      <w:tr w:rsidR="006E514C" w:rsidRPr="00A02FD5" w14:paraId="5F6AE90E" w14:textId="77777777" w:rsidTr="006E514C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4F6A98B6" w14:textId="77777777" w:rsidR="006E514C" w:rsidRPr="00A02FD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47714D77" w14:textId="77777777" w:rsidR="006E514C" w:rsidRPr="00A02FD5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 xml:space="preserve">Պաշտոնական վիճակագրության ծածկույթը միջազգային լավագույն չափորոշիչներին համարժեք, % 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60B5B5C8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A02FD5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360B948C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A02FD5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754E7EFF" w14:textId="77777777" w:rsidR="006E514C" w:rsidRPr="00A02FD5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>առնվազն 8</w:t>
            </w:r>
            <w:r w:rsidRPr="00A02FD5">
              <w:rPr>
                <w:i/>
                <w:sz w:val="20"/>
                <w:szCs w:val="20"/>
              </w:rPr>
              <w:t>0</w:t>
            </w:r>
          </w:p>
        </w:tc>
      </w:tr>
      <w:tr w:rsidR="00385750" w:rsidRPr="00A02FD5" w14:paraId="4B02A0B5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2FF667A0" w14:textId="77777777" w:rsidR="00385750" w:rsidRPr="00A02FD5" w:rsidRDefault="0038575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1AF22F9B" w14:textId="77777777" w:rsidR="00385750" w:rsidRPr="00A02FD5" w:rsidRDefault="00385750" w:rsidP="0038575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Ռազմավարական պլանավորման և քաղաքականության մշակման համարժեք կարողություններով (անձնակազմ, պատրաստվածություն, գործիքներ, ռեսուրսներ) հագեցվածությունը, %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581915EA" w14:textId="77777777" w:rsidR="00385750" w:rsidRPr="00A02FD5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 w:rsidRPr="00A02FD5"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556A8C38" w14:textId="77777777" w:rsidR="00385750" w:rsidRPr="00A02FD5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60</w:t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739234DB" w14:textId="77777777" w:rsidR="00385750" w:rsidRPr="00A02FD5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80</w:t>
            </w:r>
          </w:p>
        </w:tc>
      </w:tr>
      <w:tr w:rsidR="00385750" w:rsidRPr="00A02FD5" w14:paraId="2FBA5ED0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7CA462BC" w14:textId="77777777" w:rsidR="00385750" w:rsidRPr="00A02FD5" w:rsidRDefault="0038575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496CC467" w14:textId="77777777" w:rsidR="00385750" w:rsidRPr="00A02FD5" w:rsidRDefault="00385750" w:rsidP="0038575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Ռազմավարական պլանավորման գործընթացների կառավարման թվային հարթակների առկայությունը, %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6CB771DE" w14:textId="14F03B6B" w:rsidR="00385750" w:rsidRPr="00A02FD5" w:rsidRDefault="00534C45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5498324E" w14:textId="77777777" w:rsidR="00385750" w:rsidRPr="00A02FD5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A02FD5">
              <w:rPr>
                <w:i/>
                <w:sz w:val="20"/>
                <w:szCs w:val="20"/>
              </w:rPr>
              <w:t>70</w:t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6DCEC076" w14:textId="77777777" w:rsidR="00385750" w:rsidRPr="00A02FD5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A02FD5">
              <w:rPr>
                <w:i/>
                <w:sz w:val="20"/>
                <w:szCs w:val="20"/>
              </w:rPr>
              <w:t>100</w:t>
            </w:r>
          </w:p>
        </w:tc>
      </w:tr>
      <w:tr w:rsidR="00385750" w:rsidRPr="00A02FD5" w14:paraId="1296129B" w14:textId="77777777" w:rsidTr="00693B4B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0D61C3E2" w14:textId="77777777" w:rsidR="00385750" w:rsidRPr="00A02FD5" w:rsidRDefault="0038575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7AA45E75" w14:textId="79B2555B" w:rsidR="00385750" w:rsidRPr="00A02FD5" w:rsidRDefault="00385750" w:rsidP="0038575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 xml:space="preserve">Պետական </w:t>
            </w:r>
            <w:r>
              <w:rPr>
                <w:i/>
                <w:sz w:val="20"/>
                <w:szCs w:val="20"/>
                <w:lang w:val="hy-AM"/>
              </w:rPr>
              <w:t>հատվածում</w:t>
            </w:r>
            <w:r w:rsidRPr="00A02FD5">
              <w:rPr>
                <w:i/>
                <w:sz w:val="20"/>
                <w:szCs w:val="20"/>
                <w:lang w:val="hy-AM"/>
              </w:rPr>
              <w:t xml:space="preserve"> </w:t>
            </w:r>
            <w:r>
              <w:rPr>
                <w:i/>
                <w:sz w:val="20"/>
                <w:szCs w:val="20"/>
                <w:lang w:val="hy-AM"/>
              </w:rPr>
              <w:t xml:space="preserve">գիտելիքային </w:t>
            </w:r>
            <w:r w:rsidRPr="00A02FD5">
              <w:rPr>
                <w:i/>
                <w:sz w:val="20"/>
                <w:szCs w:val="20"/>
                <w:lang w:val="hy-AM"/>
              </w:rPr>
              <w:t>ռեսուրսների կառավարման թվային հարթակի առկայությունը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0EC8B8E6" w14:textId="77777777" w:rsidR="00385750" w:rsidRPr="00A02FD5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456A15EA" w14:textId="49446AB4" w:rsidR="00385750" w:rsidRPr="00A02FD5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11D77AFE" w14:textId="3088C4D3" w:rsidR="00385750" w:rsidRPr="00A02FD5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noProof/>
                <w:sz w:val="20"/>
                <w:szCs w:val="20"/>
              </w:rPr>
              <w:drawing>
                <wp:inline distT="0" distB="0" distL="0" distR="0" wp14:anchorId="09F39BB6" wp14:editId="61A94C6A">
                  <wp:extent cx="182880" cy="182880"/>
                  <wp:effectExtent l="0" t="0" r="7620" b="7620"/>
                  <wp:docPr id="273" name="Graphic 156" descr="Badge Tick1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Badge Tick1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85750" w:rsidRPr="00A02FD5" w14:paraId="4DF9A5BC" w14:textId="77777777" w:rsidTr="006059E9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1FDA4C9E" w14:textId="77777777" w:rsidR="00385750" w:rsidRPr="00A02FD5" w:rsidRDefault="0038575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14BA123B" w14:textId="026F5949" w:rsidR="00385750" w:rsidRPr="00A02FD5" w:rsidRDefault="00385750" w:rsidP="0038575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A-DAMS համակարգը մշակված, ներդրված և փորձարկված է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415A2A30" w14:textId="378FDFB4" w:rsidR="00385750" w:rsidRPr="00A02FD5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noProof/>
                <w:sz w:val="20"/>
                <w:szCs w:val="20"/>
              </w:rPr>
              <w:drawing>
                <wp:inline distT="0" distB="0" distL="0" distR="0" wp14:anchorId="2585D8C7" wp14:editId="1ADA22B6">
                  <wp:extent cx="182880" cy="182880"/>
                  <wp:effectExtent l="0" t="0" r="7620" b="7620"/>
                  <wp:docPr id="159" name="Graphic 159" descr="Badge Tick1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Badge Tick1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3B115B97" w14:textId="77777777" w:rsidR="00385750" w:rsidRPr="00A02FD5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A02FD5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23F375C4" w14:textId="77777777" w:rsidR="00385750" w:rsidRPr="00A02FD5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A02FD5">
              <w:rPr>
                <w:i/>
                <w:sz w:val="20"/>
                <w:szCs w:val="20"/>
              </w:rPr>
              <w:t>-</w:t>
            </w:r>
          </w:p>
        </w:tc>
      </w:tr>
      <w:tr w:rsidR="00385750" w:rsidRPr="00A02FD5" w14:paraId="1CAE89A1" w14:textId="77777777" w:rsidTr="006059E9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2FFF75E3" w14:textId="77777777" w:rsidR="00385750" w:rsidRPr="00A02FD5" w:rsidRDefault="0038575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765A4FF1" w14:textId="77777777" w:rsidR="00385750" w:rsidRPr="00A02FD5" w:rsidRDefault="00385750" w:rsidP="0038575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A-DAMS համակարգում վարկային ծրագրերի մասով տեղեկատվության համալրում, %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01B9BF86" w14:textId="77777777" w:rsidR="00385750" w:rsidRPr="00A02FD5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A02FD5">
              <w:rPr>
                <w:i/>
                <w:sz w:val="20"/>
                <w:szCs w:val="20"/>
              </w:rPr>
              <w:t>70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4DF52B9B" w14:textId="77777777" w:rsidR="00385750" w:rsidRPr="00A02FD5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A02FD5">
              <w:rPr>
                <w:i/>
                <w:sz w:val="20"/>
                <w:szCs w:val="20"/>
              </w:rPr>
              <w:t>100</w:t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5196AE6E" w14:textId="77777777" w:rsidR="00385750" w:rsidRPr="00A02FD5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A02FD5">
              <w:rPr>
                <w:i/>
                <w:sz w:val="20"/>
                <w:szCs w:val="20"/>
              </w:rPr>
              <w:t>-</w:t>
            </w:r>
          </w:p>
        </w:tc>
      </w:tr>
      <w:tr w:rsidR="00385750" w:rsidRPr="00A02FD5" w14:paraId="569C7AC9" w14:textId="77777777" w:rsidTr="006059E9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6EE2ACE4" w14:textId="77777777" w:rsidR="00385750" w:rsidRPr="00A02FD5" w:rsidRDefault="0038575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090FAB01" w14:textId="77777777" w:rsidR="00385750" w:rsidRPr="00A02FD5" w:rsidRDefault="00385750" w:rsidP="0038575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A02FD5">
              <w:rPr>
                <w:i/>
                <w:sz w:val="20"/>
                <w:szCs w:val="20"/>
                <w:lang w:val="hy-AM"/>
              </w:rPr>
              <w:t>A-DAMS համակարգում ոչ վարկային (դրամաշնորհ, տեխնիկական աջակցություն) ծրագրերի համալրում, %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392008B9" w14:textId="77777777" w:rsidR="00385750" w:rsidRPr="00A02FD5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A02FD5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1CFB865D" w14:textId="7318866F" w:rsidR="00385750" w:rsidRPr="00A02FD5" w:rsidRDefault="00534C45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70</w:t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785E5980" w14:textId="089EF92B" w:rsidR="00385750" w:rsidRPr="00A02FD5" w:rsidRDefault="00534C45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100</w:t>
            </w:r>
          </w:p>
        </w:tc>
      </w:tr>
      <w:tr w:rsidR="00385750" w:rsidRPr="001D0AA0" w14:paraId="19B92F26" w14:textId="77777777" w:rsidTr="006059E9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34F1E94B" w14:textId="77777777" w:rsidR="00385750" w:rsidRPr="001D0AA0" w:rsidRDefault="0038575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3F8F9F8A" w14:textId="261BAF88" w:rsidR="00385750" w:rsidRPr="001D0AA0" w:rsidRDefault="00385750" w:rsidP="0038575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Ռազմավարական պլանավորման կառավարման</w:t>
            </w:r>
            <w:r w:rsidRPr="001D0AA0">
              <w:rPr>
                <w:i/>
                <w:sz w:val="20"/>
                <w:szCs w:val="20"/>
                <w:lang w:val="hy-AM"/>
              </w:rPr>
              <w:t xml:space="preserve"> </w:t>
            </w:r>
            <w:r>
              <w:rPr>
                <w:i/>
                <w:sz w:val="20"/>
                <w:szCs w:val="20"/>
                <w:lang w:val="hy-AM"/>
              </w:rPr>
              <w:t>թ</w:t>
            </w:r>
            <w:r w:rsidRPr="001D0AA0">
              <w:rPr>
                <w:i/>
                <w:sz w:val="20"/>
                <w:szCs w:val="20"/>
                <w:lang w:val="hy-AM"/>
              </w:rPr>
              <w:t>վային հարթակը, մշակված, փորձարկված և գործարկված է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03E83AF1" w14:textId="77777777" w:rsidR="00385750" w:rsidRPr="001D0AA0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7F29DFCD" w14:textId="6B21D974" w:rsidR="00385750" w:rsidRPr="001D0AA0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noProof/>
                <w:sz w:val="20"/>
                <w:szCs w:val="20"/>
              </w:rPr>
              <w:drawing>
                <wp:inline distT="0" distB="0" distL="0" distR="0" wp14:anchorId="0CA03267" wp14:editId="78BA453F">
                  <wp:extent cx="182880" cy="182880"/>
                  <wp:effectExtent l="0" t="0" r="7620" b="7620"/>
                  <wp:docPr id="163" name="Graphic 163" descr="Badge Tick1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Badge Tick1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047BBAC8" w14:textId="77777777" w:rsidR="00385750" w:rsidRPr="001D0AA0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-</w:t>
            </w:r>
          </w:p>
        </w:tc>
      </w:tr>
      <w:tr w:rsidR="00385750" w:rsidRPr="001D0AA0" w14:paraId="6C25EAE0" w14:textId="77777777" w:rsidTr="006059E9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705289E3" w14:textId="77777777" w:rsidR="00385750" w:rsidRPr="001D0AA0" w:rsidRDefault="0038575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2980B570" w14:textId="2CF59BEC" w:rsidR="00385750" w:rsidRPr="001D0AA0" w:rsidRDefault="00385750" w:rsidP="0038575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Ռազմավարական պլանավորման կառավարման</w:t>
            </w:r>
            <w:r w:rsidRPr="001D0AA0">
              <w:rPr>
                <w:i/>
                <w:sz w:val="20"/>
                <w:szCs w:val="20"/>
                <w:lang w:val="hy-AM"/>
              </w:rPr>
              <w:t xml:space="preserve"> </w:t>
            </w:r>
            <w:r>
              <w:rPr>
                <w:i/>
                <w:sz w:val="20"/>
                <w:szCs w:val="20"/>
                <w:lang w:val="hy-AM"/>
              </w:rPr>
              <w:t>թ</w:t>
            </w:r>
            <w:r w:rsidRPr="001D0AA0">
              <w:rPr>
                <w:i/>
                <w:sz w:val="20"/>
                <w:szCs w:val="20"/>
                <w:lang w:val="hy-AM"/>
              </w:rPr>
              <w:t>վային հարթակի բովանդակությունը համալրված է, %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49BD59C9" w14:textId="77777777" w:rsidR="00385750" w:rsidRPr="001D0AA0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1D0AA0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002A5488" w14:textId="6B5F31F1" w:rsidR="00385750" w:rsidRPr="001D0AA0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>3</w:t>
            </w:r>
            <w:r w:rsidRPr="001D0AA0">
              <w:rPr>
                <w:i/>
                <w:sz w:val="20"/>
                <w:szCs w:val="20"/>
              </w:rPr>
              <w:t>0</w:t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72F99715" w14:textId="77777777" w:rsidR="00385750" w:rsidRPr="001D0AA0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1D0AA0">
              <w:rPr>
                <w:i/>
                <w:sz w:val="20"/>
                <w:szCs w:val="20"/>
              </w:rPr>
              <w:t>100</w:t>
            </w:r>
          </w:p>
        </w:tc>
      </w:tr>
      <w:tr w:rsidR="00385750" w:rsidRPr="001D0AA0" w14:paraId="3B724532" w14:textId="77777777" w:rsidTr="006059E9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05B09155" w14:textId="77777777" w:rsidR="00385750" w:rsidRPr="001D0AA0" w:rsidRDefault="0038575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61C42A64" w14:textId="795E3B49" w:rsidR="00385750" w:rsidRPr="001D0AA0" w:rsidRDefault="00385750" w:rsidP="0038575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Ռազմավարական պլանավորման թ</w:t>
            </w:r>
            <w:r w:rsidRPr="001D0AA0">
              <w:rPr>
                <w:i/>
                <w:sz w:val="20"/>
                <w:szCs w:val="20"/>
                <w:lang w:val="hy-AM"/>
              </w:rPr>
              <w:t>վային հարթակի գործառնական սպասարկման ֆունկցիոնալ կառուցակարգերը սահմանված են և անձնակազմը վերապատրաստված է, %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3D9B273A" w14:textId="77777777" w:rsidR="00385750" w:rsidRPr="001D0AA0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1D0AA0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043CC14D" w14:textId="0682633E" w:rsidR="00385750" w:rsidRPr="00B2445B" w:rsidRDefault="00385750" w:rsidP="00385750">
            <w:pPr>
              <w:spacing w:after="0" w:line="240" w:lineRule="auto"/>
              <w:ind w:left="-134" w:right="-105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Համակարգող միավոր՝ 100</w:t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29D069A9" w14:textId="23AE4C09" w:rsidR="00385750" w:rsidRPr="00B2445B" w:rsidRDefault="00385750" w:rsidP="00385750">
            <w:pPr>
              <w:spacing w:after="0" w:line="240" w:lineRule="auto"/>
              <w:ind w:left="-134" w:right="-105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Պետական մարմիններ՝ 100</w:t>
            </w:r>
          </w:p>
        </w:tc>
      </w:tr>
      <w:tr w:rsidR="00385750" w:rsidRPr="009172A0" w14:paraId="4D3DDD6E" w14:textId="77777777" w:rsidTr="00CF003B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163AB764" w14:textId="77777777" w:rsidR="00385750" w:rsidRPr="001D0AA0" w:rsidRDefault="0038575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659A3E23" w14:textId="15A56CE4" w:rsidR="00385750" w:rsidRPr="001D0AA0" w:rsidRDefault="00385750" w:rsidP="0038575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Սահմանափակ հասանելիությամբ փաստաթղթերի շրջանառության նոր համակարգն գործարկված է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694E9F82" w14:textId="73A19F84" w:rsidR="00385750" w:rsidRPr="00545C3D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084A25A2" w14:textId="1A718577" w:rsidR="00385750" w:rsidRPr="00545C3D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1F925E71" w14:textId="1019D91C" w:rsidR="00385750" w:rsidRPr="00545C3D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Մասնակի</w:t>
            </w:r>
          </w:p>
        </w:tc>
      </w:tr>
      <w:tr w:rsidR="00385750" w:rsidRPr="001D0AA0" w14:paraId="5A16C8B2" w14:textId="77777777" w:rsidTr="00CF003B">
        <w:trPr>
          <w:trHeight w:val="20"/>
          <w:jc w:val="center"/>
        </w:trPr>
        <w:tc>
          <w:tcPr>
            <w:tcW w:w="1075" w:type="dxa"/>
            <w:shd w:val="clear" w:color="auto" w:fill="E7E6E6" w:themeFill="background2"/>
            <w:vAlign w:val="center"/>
          </w:tcPr>
          <w:p w14:paraId="640A9173" w14:textId="77777777" w:rsidR="00385750" w:rsidRPr="001D0AA0" w:rsidRDefault="0038575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0" w:type="dxa"/>
            <w:shd w:val="clear" w:color="auto" w:fill="E7E6E6" w:themeFill="background2"/>
            <w:vAlign w:val="center"/>
          </w:tcPr>
          <w:p w14:paraId="047ACD69" w14:textId="1AB5F106" w:rsidR="00385750" w:rsidRPr="001D0AA0" w:rsidRDefault="00385750" w:rsidP="0038575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Գիտելիքի կառավարման հարթակը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  <w:r w:rsidR="0031158E">
              <w:rPr>
                <w:i/>
                <w:sz w:val="20"/>
                <w:szCs w:val="20"/>
                <w:lang w:val="hy-AM"/>
              </w:rPr>
              <w:t xml:space="preserve">ներդրված է և </w:t>
            </w:r>
            <w:r w:rsidRPr="001D0AA0">
              <w:rPr>
                <w:i/>
                <w:sz w:val="20"/>
                <w:szCs w:val="20"/>
                <w:lang w:val="hy-AM"/>
              </w:rPr>
              <w:t>համալրված հասանելի ռեսուրսներով, %</w:t>
            </w:r>
          </w:p>
        </w:tc>
        <w:tc>
          <w:tcPr>
            <w:tcW w:w="1420" w:type="dxa"/>
            <w:shd w:val="clear" w:color="auto" w:fill="E7E6E6" w:themeFill="background2"/>
            <w:vAlign w:val="center"/>
          </w:tcPr>
          <w:p w14:paraId="7626E672" w14:textId="77777777" w:rsidR="00385750" w:rsidRPr="001D0AA0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4D63912F" w14:textId="77777777" w:rsidR="00385750" w:rsidRPr="001D0AA0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20</w:t>
            </w:r>
          </w:p>
        </w:tc>
        <w:tc>
          <w:tcPr>
            <w:tcW w:w="1557" w:type="dxa"/>
            <w:shd w:val="clear" w:color="auto" w:fill="E7E6E6" w:themeFill="background2"/>
            <w:vAlign w:val="center"/>
          </w:tcPr>
          <w:p w14:paraId="7FC595F5" w14:textId="77777777" w:rsidR="00385750" w:rsidRPr="001D0AA0" w:rsidRDefault="00385750" w:rsidP="0038575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70</w:t>
            </w:r>
          </w:p>
        </w:tc>
      </w:tr>
    </w:tbl>
    <w:p w14:paraId="5499B5D9" w14:textId="77777777" w:rsidR="001D0AA0" w:rsidRDefault="001D0AA0">
      <w:pPr>
        <w:rPr>
          <w:b/>
          <w:color w:val="000000"/>
          <w:szCs w:val="20"/>
        </w:rPr>
      </w:pPr>
      <w:r>
        <w:rPr>
          <w:b/>
          <w:color w:val="000000"/>
          <w:szCs w:val="20"/>
        </w:rPr>
        <w:br w:type="page"/>
      </w:r>
    </w:p>
    <w:p w14:paraId="27E21DE0" w14:textId="26CBAB39" w:rsidR="001D0AA0" w:rsidRPr="00C21644" w:rsidRDefault="006059E9" w:rsidP="007C1D14">
      <w:pPr>
        <w:pStyle w:val="ListParagraph"/>
        <w:spacing w:before="240" w:after="240" w:line="240" w:lineRule="auto"/>
        <w:ind w:left="0"/>
        <w:rPr>
          <w:b/>
          <w:szCs w:val="20"/>
          <w:lang w:val="hy-AM"/>
        </w:rPr>
      </w:pPr>
      <w:r w:rsidRPr="00C21644">
        <w:rPr>
          <w:b/>
          <w:szCs w:val="20"/>
          <w:lang w:val="hy-AM"/>
        </w:rPr>
        <w:lastRenderedPageBreak/>
        <w:t>Հենասյուն</w:t>
      </w:r>
      <w:r w:rsidR="001D0AA0" w:rsidRPr="00C21644">
        <w:rPr>
          <w:b/>
          <w:szCs w:val="20"/>
        </w:rPr>
        <w:t xml:space="preserve"> </w:t>
      </w:r>
      <w:r w:rsidR="001D0AA0" w:rsidRPr="00C21644">
        <w:rPr>
          <w:b/>
          <w:szCs w:val="20"/>
          <w:lang w:val="hy-AM"/>
        </w:rPr>
        <w:t>2</w:t>
      </w:r>
      <w:r w:rsidR="001D0AA0" w:rsidRPr="00C21644">
        <w:rPr>
          <w:b/>
          <w:szCs w:val="20"/>
        </w:rPr>
        <w:t xml:space="preserve">. </w:t>
      </w:r>
      <w:r w:rsidRPr="00C21644">
        <w:rPr>
          <w:b/>
          <w:szCs w:val="20"/>
          <w:lang w:val="hy-AM"/>
        </w:rPr>
        <w:t>Հանրությանը ծ</w:t>
      </w:r>
      <w:r w:rsidR="001D0AA0" w:rsidRPr="00C21644">
        <w:rPr>
          <w:b/>
          <w:szCs w:val="20"/>
          <w:lang w:val="hy-AM"/>
        </w:rPr>
        <w:t>առայություններ</w:t>
      </w:r>
      <w:r w:rsidRPr="00C21644">
        <w:rPr>
          <w:b/>
          <w:szCs w:val="20"/>
          <w:lang w:val="hy-AM"/>
        </w:rPr>
        <w:t>ի մատուցում</w:t>
      </w:r>
    </w:p>
    <w:tbl>
      <w:tblPr>
        <w:tblW w:w="15871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129"/>
        <w:gridCol w:w="10348"/>
        <w:gridCol w:w="1418"/>
        <w:gridCol w:w="1389"/>
        <w:gridCol w:w="30"/>
        <w:gridCol w:w="6"/>
        <w:gridCol w:w="1551"/>
      </w:tblGrid>
      <w:tr w:rsidR="00EE4387" w:rsidRPr="00C85EB5" w14:paraId="771A2D43" w14:textId="77777777" w:rsidTr="00736CE6">
        <w:trPr>
          <w:trHeight w:val="288"/>
          <w:tblHeader/>
          <w:jc w:val="center"/>
        </w:trPr>
        <w:tc>
          <w:tcPr>
            <w:tcW w:w="1129" w:type="dxa"/>
            <w:vMerge w:val="restart"/>
            <w:shd w:val="clear" w:color="auto" w:fill="FFC000"/>
            <w:vAlign w:val="center"/>
          </w:tcPr>
          <w:p w14:paraId="28A0DE43" w14:textId="77777777" w:rsidR="00EE4387" w:rsidRPr="00C85EB5" w:rsidRDefault="00EE4387" w:rsidP="00736CE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C85EB5">
              <w:rPr>
                <w:b/>
                <w:sz w:val="20"/>
                <w:szCs w:val="20"/>
              </w:rPr>
              <w:t>հհ</w:t>
            </w:r>
            <w:proofErr w:type="spellEnd"/>
          </w:p>
        </w:tc>
        <w:tc>
          <w:tcPr>
            <w:tcW w:w="10348" w:type="dxa"/>
            <w:vMerge w:val="restart"/>
            <w:shd w:val="clear" w:color="auto" w:fill="FFC000"/>
            <w:vAlign w:val="center"/>
          </w:tcPr>
          <w:p w14:paraId="4124CF6E" w14:textId="77777777" w:rsidR="00EE4387" w:rsidRDefault="00EE4387" w:rsidP="00736CE6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 w:rsidRPr="00C85EB5">
              <w:rPr>
                <w:b/>
                <w:sz w:val="20"/>
                <w:szCs w:val="20"/>
              </w:rPr>
              <w:t>ՆՊԱՏԱԿ</w:t>
            </w:r>
            <w:r>
              <w:rPr>
                <w:b/>
                <w:sz w:val="20"/>
                <w:szCs w:val="20"/>
                <w:lang w:val="hy-AM"/>
              </w:rPr>
              <w:t>ՆԵՐ</w:t>
            </w:r>
            <w:r w:rsidRPr="00C85EB5">
              <w:rPr>
                <w:b/>
                <w:sz w:val="20"/>
                <w:szCs w:val="20"/>
              </w:rPr>
              <w:t xml:space="preserve"> / </w:t>
            </w:r>
            <w:r>
              <w:rPr>
                <w:b/>
                <w:sz w:val="20"/>
                <w:szCs w:val="20"/>
                <w:lang w:val="hy-AM"/>
              </w:rPr>
              <w:t>ԱՐԴՅՈՒՆՔԱՅԻՆ</w:t>
            </w:r>
            <w:r w:rsidRPr="00C85EB5">
              <w:rPr>
                <w:b/>
                <w:sz w:val="20"/>
                <w:szCs w:val="20"/>
                <w:lang w:val="hy-AM"/>
              </w:rPr>
              <w:t xml:space="preserve"> ՑՈՒՑԱՆԻՇ</w:t>
            </w:r>
            <w:r>
              <w:rPr>
                <w:b/>
                <w:sz w:val="20"/>
                <w:szCs w:val="20"/>
                <w:lang w:val="hy-AM"/>
              </w:rPr>
              <w:t>ՆԵՐ</w:t>
            </w:r>
          </w:p>
          <w:p w14:paraId="3E7B798C" w14:textId="09E9A74F" w:rsidR="00EE4387" w:rsidRPr="00C85EB5" w:rsidRDefault="00EE4387" w:rsidP="00C21644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 w:rsidRPr="00A0384C">
              <w:rPr>
                <w:b/>
                <w:sz w:val="20"/>
                <w:szCs w:val="20"/>
                <w:lang w:val="hy-AM"/>
              </w:rPr>
              <w:t>(</w:t>
            </w:r>
            <w:r>
              <w:rPr>
                <w:b/>
                <w:sz w:val="20"/>
                <w:szCs w:val="20"/>
                <w:lang w:val="hy-AM"/>
              </w:rPr>
              <w:t>Վերջնարդյունքի ցուցանիշ՝ ՎՑ, Միջանկյալ ցուցանիշ՝ ՄՑ</w:t>
            </w:r>
            <w:r w:rsidRPr="00A0384C">
              <w:rPr>
                <w:b/>
                <w:sz w:val="20"/>
                <w:szCs w:val="20"/>
                <w:lang w:val="hy-AM"/>
              </w:rPr>
              <w:t>)</w:t>
            </w:r>
          </w:p>
        </w:tc>
        <w:tc>
          <w:tcPr>
            <w:tcW w:w="4394" w:type="dxa"/>
            <w:gridSpan w:val="5"/>
            <w:shd w:val="clear" w:color="auto" w:fill="FFC000"/>
            <w:vAlign w:val="center"/>
          </w:tcPr>
          <w:p w14:paraId="21F2B518" w14:textId="77777777" w:rsidR="00EE4387" w:rsidRPr="00C85EB5" w:rsidRDefault="00EE4387" w:rsidP="00736CE6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 w:rsidRPr="00C85EB5">
              <w:rPr>
                <w:b/>
                <w:sz w:val="20"/>
                <w:szCs w:val="20"/>
                <w:lang w:val="hy-AM"/>
              </w:rPr>
              <w:t>ԹԻՐԱԽ</w:t>
            </w:r>
          </w:p>
        </w:tc>
      </w:tr>
      <w:tr w:rsidR="001D0AA0" w:rsidRPr="00C85EB5" w14:paraId="7F03E2F8" w14:textId="77777777" w:rsidTr="00736CE6">
        <w:trPr>
          <w:trHeight w:val="288"/>
          <w:tblHeader/>
          <w:jc w:val="center"/>
        </w:trPr>
        <w:tc>
          <w:tcPr>
            <w:tcW w:w="1129" w:type="dxa"/>
            <w:vMerge/>
            <w:shd w:val="clear" w:color="auto" w:fill="FFC000"/>
            <w:vAlign w:val="center"/>
          </w:tcPr>
          <w:p w14:paraId="4247517C" w14:textId="77777777" w:rsidR="001D0AA0" w:rsidRPr="00C85EB5" w:rsidRDefault="001D0AA0" w:rsidP="00736CE6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0348" w:type="dxa"/>
            <w:vMerge/>
            <w:shd w:val="clear" w:color="auto" w:fill="FFC000"/>
            <w:vAlign w:val="center"/>
          </w:tcPr>
          <w:p w14:paraId="450DDC7C" w14:textId="77777777" w:rsidR="001D0AA0" w:rsidRPr="00C85EB5" w:rsidRDefault="001D0AA0" w:rsidP="00736CE6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</w:p>
        </w:tc>
        <w:tc>
          <w:tcPr>
            <w:tcW w:w="1418" w:type="dxa"/>
            <w:shd w:val="clear" w:color="auto" w:fill="FFC000"/>
            <w:vAlign w:val="center"/>
          </w:tcPr>
          <w:p w14:paraId="3FD0641A" w14:textId="45A8D62D" w:rsidR="001D0AA0" w:rsidRPr="00C85EB5" w:rsidRDefault="001D0AA0" w:rsidP="00E71FDA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 w:rsidRPr="00C85EB5">
              <w:rPr>
                <w:b/>
                <w:sz w:val="20"/>
                <w:szCs w:val="20"/>
                <w:lang w:val="hy-AM"/>
              </w:rPr>
              <w:t>202</w:t>
            </w:r>
            <w:r w:rsidR="00E71FDA">
              <w:rPr>
                <w:b/>
                <w:sz w:val="20"/>
                <w:szCs w:val="20"/>
                <w:lang w:val="hy-AM"/>
              </w:rPr>
              <w:t>2</w:t>
            </w:r>
          </w:p>
        </w:tc>
        <w:tc>
          <w:tcPr>
            <w:tcW w:w="1419" w:type="dxa"/>
            <w:gridSpan w:val="2"/>
            <w:shd w:val="clear" w:color="auto" w:fill="FFC000"/>
            <w:vAlign w:val="center"/>
          </w:tcPr>
          <w:p w14:paraId="389D183B" w14:textId="276A8580" w:rsidR="001D0AA0" w:rsidRPr="00C85EB5" w:rsidRDefault="001D0AA0" w:rsidP="00E71FDA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 w:rsidRPr="00C85EB5">
              <w:rPr>
                <w:b/>
                <w:sz w:val="20"/>
                <w:szCs w:val="20"/>
                <w:lang w:val="hy-AM"/>
              </w:rPr>
              <w:t>202</w:t>
            </w:r>
            <w:r w:rsidR="00E71FDA">
              <w:rPr>
                <w:b/>
                <w:sz w:val="20"/>
                <w:szCs w:val="20"/>
                <w:lang w:val="hy-AM"/>
              </w:rPr>
              <w:t>3</w:t>
            </w:r>
          </w:p>
        </w:tc>
        <w:tc>
          <w:tcPr>
            <w:tcW w:w="1557" w:type="dxa"/>
            <w:gridSpan w:val="2"/>
            <w:shd w:val="clear" w:color="auto" w:fill="FFC000"/>
            <w:vAlign w:val="center"/>
          </w:tcPr>
          <w:p w14:paraId="7DB760A7" w14:textId="56B1FDEB" w:rsidR="001D0AA0" w:rsidRPr="00C85EB5" w:rsidRDefault="001D0AA0" w:rsidP="00E71FDA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 w:rsidRPr="00C85EB5">
              <w:rPr>
                <w:b/>
                <w:sz w:val="20"/>
                <w:szCs w:val="20"/>
                <w:lang w:val="hy-AM"/>
              </w:rPr>
              <w:t>202</w:t>
            </w:r>
            <w:r w:rsidR="00E71FDA">
              <w:rPr>
                <w:b/>
                <w:sz w:val="20"/>
                <w:szCs w:val="20"/>
                <w:lang w:val="hy-AM"/>
              </w:rPr>
              <w:t>4</w:t>
            </w:r>
          </w:p>
        </w:tc>
      </w:tr>
      <w:tr w:rsidR="009172A0" w:rsidRPr="001D0AA0" w14:paraId="35DB6F91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3374D645" w14:textId="77777777" w:rsidR="009172A0" w:rsidRPr="00794980" w:rsidRDefault="009172A0" w:rsidP="00736CE6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contextualSpacing w:val="0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auto"/>
            <w:vAlign w:val="center"/>
          </w:tcPr>
          <w:p w14:paraId="244CD1C3" w14:textId="23801EB4" w:rsidR="009172A0" w:rsidRPr="00041E1D" w:rsidRDefault="009172A0" w:rsidP="00736CE6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1D0AA0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Ծառայությունների մատուցման ոլորտում քաղաքականության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 որակը </w:t>
            </w:r>
            <w:r w:rsidRPr="00041E1D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(</w:t>
            </w:r>
            <w:r w:rsidR="00CE2528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Գերազանց, լավ, բավարար, թույլ</w:t>
            </w:r>
            <w:r w:rsidRPr="00041E1D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217DE43" w14:textId="77777777" w:rsidR="009172A0" w:rsidRPr="001D0AA0" w:rsidRDefault="009172A0" w:rsidP="00736CE6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58B68190" w14:textId="69480A60" w:rsidR="009172A0" w:rsidRPr="001E7E48" w:rsidRDefault="009172A0" w:rsidP="00736CE6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6C954741" w14:textId="4C9C203C" w:rsidR="009172A0" w:rsidRPr="001D0AA0" w:rsidRDefault="00CE2528" w:rsidP="00736CE6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Լավ</w:t>
            </w:r>
          </w:p>
        </w:tc>
      </w:tr>
      <w:tr w:rsidR="009172A0" w:rsidRPr="00B12B5D" w14:paraId="3AC81045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0C31C2C7" w14:textId="54344D2A" w:rsidR="009172A0" w:rsidRPr="00B12B5D" w:rsidRDefault="009172A0" w:rsidP="00E32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</w:t>
            </w:r>
            <w:r w:rsidR="008810C7">
              <w:rPr>
                <w:i/>
                <w:sz w:val="20"/>
                <w:szCs w:val="20"/>
                <w:lang w:val="hy-AM"/>
              </w:rPr>
              <w:t xml:space="preserve"> 12</w:t>
            </w:r>
            <w:r>
              <w:rPr>
                <w:i/>
                <w:sz w:val="20"/>
                <w:szCs w:val="20"/>
                <w:lang w:val="hy-AM"/>
              </w:rPr>
              <w:t>.</w:t>
            </w:r>
            <w:r w:rsidR="00E326FB">
              <w:rPr>
                <w:i/>
                <w:sz w:val="20"/>
                <w:szCs w:val="20"/>
                <w:lang w:val="hy-AM"/>
              </w:rPr>
              <w:t>1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6C09FFEB" w14:textId="77777777" w:rsidR="009172A0" w:rsidRPr="00AC3ABD" w:rsidRDefault="009172A0" w:rsidP="00736CE6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Ծառայությունների ոլորտում քաղաքականության հիմնավորվածությունը </w:t>
            </w:r>
            <w:r w:rsidRPr="00AC3ABD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Լիարժեք, մասնակի, թերի</w:t>
            </w:r>
            <w:r w:rsidRPr="00AC3ABD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ABB9FB" w14:textId="77777777" w:rsidR="009172A0" w:rsidRDefault="009172A0" w:rsidP="00736CE6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150AA355" w14:textId="0B85F681" w:rsidR="009172A0" w:rsidRDefault="009172A0" w:rsidP="00736CE6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5428C2DA" w14:textId="77777777" w:rsidR="009172A0" w:rsidRDefault="009172A0" w:rsidP="00736CE6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Լիարժեք</w:t>
            </w:r>
          </w:p>
        </w:tc>
      </w:tr>
      <w:tr w:rsidR="009172A0" w:rsidRPr="00B12B5D" w14:paraId="28E3E3A7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2824F033" w14:textId="7430AB50" w:rsidR="009172A0" w:rsidRPr="00B12B5D" w:rsidRDefault="009172A0" w:rsidP="00E32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</w:t>
            </w:r>
            <w:r w:rsidR="008810C7">
              <w:rPr>
                <w:i/>
                <w:sz w:val="20"/>
                <w:szCs w:val="20"/>
                <w:lang w:val="hy-AM"/>
              </w:rPr>
              <w:t xml:space="preserve"> 12</w:t>
            </w:r>
            <w:r>
              <w:rPr>
                <w:i/>
                <w:sz w:val="20"/>
                <w:szCs w:val="20"/>
                <w:lang w:val="hy-AM"/>
              </w:rPr>
              <w:t>.</w:t>
            </w:r>
            <w:r w:rsidR="00E326FB">
              <w:rPr>
                <w:i/>
                <w:sz w:val="20"/>
                <w:szCs w:val="20"/>
                <w:lang w:val="hy-AM"/>
              </w:rPr>
              <w:t>2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2C1F92CB" w14:textId="77777777" w:rsidR="009172A0" w:rsidRPr="001E7E48" w:rsidRDefault="009172A0" w:rsidP="00736CE6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Ծառայությունների մատուցման ոլորտում ենթաօրենսդրական կարգավորումների առկայություն, </w:t>
            </w:r>
            <w:r w:rsidRPr="001E7E48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24F4D69" w14:textId="77777777" w:rsidR="009172A0" w:rsidRPr="001E7E48" w:rsidRDefault="009172A0" w:rsidP="00736CE6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759A2EA" w14:textId="361A4DDC" w:rsidR="009172A0" w:rsidRPr="001E7E48" w:rsidRDefault="009172A0" w:rsidP="00736CE6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54CBC8D1" w14:textId="77777777" w:rsidR="009172A0" w:rsidRPr="001E7E48" w:rsidRDefault="009172A0" w:rsidP="00736CE6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100</w:t>
            </w:r>
          </w:p>
        </w:tc>
      </w:tr>
      <w:tr w:rsidR="006E5CFF" w:rsidRPr="001D0AA0" w14:paraId="376BF025" w14:textId="77777777" w:rsidTr="00736CE6">
        <w:trPr>
          <w:trHeight w:val="288"/>
          <w:jc w:val="center"/>
        </w:trPr>
        <w:tc>
          <w:tcPr>
            <w:tcW w:w="1129" w:type="dxa"/>
            <w:vAlign w:val="center"/>
          </w:tcPr>
          <w:p w14:paraId="3D710ED5" w14:textId="0D61E724" w:rsidR="006E5CFF" w:rsidRPr="006E5CFF" w:rsidRDefault="006E5CFF" w:rsidP="00E32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 12.</w:t>
            </w:r>
            <w:r w:rsidR="00E326FB">
              <w:rPr>
                <w:i/>
                <w:sz w:val="20"/>
                <w:szCs w:val="20"/>
                <w:lang w:val="hy-AM"/>
              </w:rPr>
              <w:t>3</w:t>
            </w:r>
          </w:p>
        </w:tc>
        <w:tc>
          <w:tcPr>
            <w:tcW w:w="10348" w:type="dxa"/>
            <w:vAlign w:val="center"/>
          </w:tcPr>
          <w:p w14:paraId="3552DDFE" w14:textId="5E21F9D7" w:rsidR="006E5CFF" w:rsidRDefault="006E5CFF" w:rsidP="006E5CFF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Ծառայությունների ռեգիստրում պետական և համայնքային ծառայությունները գույքագրված են, </w:t>
            </w:r>
            <w:r w:rsidRPr="00930154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18" w:type="dxa"/>
            <w:vAlign w:val="center"/>
          </w:tcPr>
          <w:p w14:paraId="471B203B" w14:textId="587A84B2" w:rsidR="006E5CFF" w:rsidRDefault="006E5CFF" w:rsidP="006E5CFF">
            <w:pPr>
              <w:spacing w:after="0" w:line="240" w:lineRule="auto"/>
              <w:jc w:val="center"/>
              <w:rPr>
                <w:i/>
                <w:noProof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>50</w:t>
            </w:r>
          </w:p>
        </w:tc>
        <w:tc>
          <w:tcPr>
            <w:tcW w:w="1425" w:type="dxa"/>
            <w:gridSpan w:val="3"/>
            <w:vAlign w:val="center"/>
          </w:tcPr>
          <w:p w14:paraId="76B051CB" w14:textId="6F418777" w:rsidR="006E5CFF" w:rsidRDefault="006E5CFF" w:rsidP="006E5CFF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80</w:t>
            </w:r>
          </w:p>
        </w:tc>
        <w:tc>
          <w:tcPr>
            <w:tcW w:w="1551" w:type="dxa"/>
            <w:vAlign w:val="center"/>
          </w:tcPr>
          <w:p w14:paraId="653EDB32" w14:textId="3FF6C229" w:rsidR="006E5CFF" w:rsidRPr="001D0AA0" w:rsidRDefault="006E5CFF" w:rsidP="006E5CFF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100</w:t>
            </w:r>
          </w:p>
        </w:tc>
      </w:tr>
      <w:tr w:rsidR="006E5CFF" w:rsidRPr="00BE7035" w14:paraId="35A17A65" w14:textId="77777777" w:rsidTr="00736CE6">
        <w:trPr>
          <w:trHeight w:val="288"/>
          <w:jc w:val="center"/>
        </w:trPr>
        <w:tc>
          <w:tcPr>
            <w:tcW w:w="1129" w:type="dxa"/>
            <w:vAlign w:val="center"/>
          </w:tcPr>
          <w:p w14:paraId="4513EFB1" w14:textId="01F192CF" w:rsidR="006E5CFF" w:rsidRPr="006E5CFF" w:rsidRDefault="006E5CFF" w:rsidP="00E32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 12.</w:t>
            </w:r>
            <w:r w:rsidR="00E326FB">
              <w:rPr>
                <w:i/>
                <w:sz w:val="20"/>
                <w:szCs w:val="20"/>
                <w:lang w:val="hy-AM"/>
              </w:rPr>
              <w:t>4</w:t>
            </w:r>
          </w:p>
        </w:tc>
        <w:tc>
          <w:tcPr>
            <w:tcW w:w="10348" w:type="dxa"/>
            <w:vAlign w:val="center"/>
          </w:tcPr>
          <w:p w14:paraId="28DF2AAD" w14:textId="6D44CF4B" w:rsidR="006E5CFF" w:rsidRPr="00BE7035" w:rsidRDefault="006E5CFF" w:rsidP="006E5CFF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Ծառայությունների անձնագրերի և ծառայությունների կատալոգների մշակում և հրապարակում,</w:t>
            </w:r>
            <w:r w:rsidRPr="00BE7035">
              <w:rPr>
                <w:i/>
                <w:sz w:val="20"/>
                <w:szCs w:val="20"/>
                <w:lang w:val="hy-AM"/>
              </w:rPr>
              <w:t xml:space="preserve"> %</w:t>
            </w:r>
          </w:p>
        </w:tc>
        <w:tc>
          <w:tcPr>
            <w:tcW w:w="1418" w:type="dxa"/>
            <w:vAlign w:val="center"/>
          </w:tcPr>
          <w:p w14:paraId="1474EC5E" w14:textId="2D19717D" w:rsidR="006E5CFF" w:rsidRPr="00BE7035" w:rsidRDefault="006E5CFF" w:rsidP="006E5CFF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30</w:t>
            </w:r>
          </w:p>
        </w:tc>
        <w:tc>
          <w:tcPr>
            <w:tcW w:w="1425" w:type="dxa"/>
            <w:gridSpan w:val="3"/>
            <w:vAlign w:val="center"/>
          </w:tcPr>
          <w:p w14:paraId="649C8A7E" w14:textId="2703AD63" w:rsidR="006E5CFF" w:rsidRPr="00BE7035" w:rsidRDefault="006E5CFF" w:rsidP="006E5CFF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70</w:t>
            </w:r>
          </w:p>
        </w:tc>
        <w:tc>
          <w:tcPr>
            <w:tcW w:w="1551" w:type="dxa"/>
            <w:vAlign w:val="center"/>
          </w:tcPr>
          <w:p w14:paraId="6479F464" w14:textId="41055014" w:rsidR="006E5CFF" w:rsidRPr="00BE7035" w:rsidRDefault="006E5CFF" w:rsidP="006E5CFF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90</w:t>
            </w:r>
          </w:p>
        </w:tc>
      </w:tr>
      <w:tr w:rsidR="006E5CFF" w:rsidRPr="001D0AA0" w14:paraId="37B690CD" w14:textId="77777777" w:rsidTr="00736CE6">
        <w:trPr>
          <w:trHeight w:val="288"/>
          <w:jc w:val="center"/>
        </w:trPr>
        <w:tc>
          <w:tcPr>
            <w:tcW w:w="1129" w:type="dxa"/>
            <w:vAlign w:val="center"/>
          </w:tcPr>
          <w:p w14:paraId="0EE134E9" w14:textId="42CF33EC" w:rsidR="006E5CFF" w:rsidRPr="006E5CFF" w:rsidRDefault="006E5CFF" w:rsidP="00E32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 12.</w:t>
            </w:r>
            <w:r w:rsidR="00E326FB">
              <w:rPr>
                <w:i/>
                <w:sz w:val="20"/>
                <w:szCs w:val="20"/>
                <w:lang w:val="hy-AM"/>
              </w:rPr>
              <w:t>5</w:t>
            </w:r>
          </w:p>
        </w:tc>
        <w:tc>
          <w:tcPr>
            <w:tcW w:w="10348" w:type="dxa"/>
            <w:vAlign w:val="center"/>
          </w:tcPr>
          <w:p w14:paraId="70B7754E" w14:textId="77777777" w:rsidR="006E5CFF" w:rsidRPr="00ED3504" w:rsidRDefault="006E5CFF" w:rsidP="006E5CFF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Պետական ծառայությունների բիզնես գործընթացները քարտեզագրված են՝ ըստ մեթոդաբանության, </w:t>
            </w:r>
            <w:r w:rsidRPr="00ED3504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18" w:type="dxa"/>
            <w:vAlign w:val="center"/>
          </w:tcPr>
          <w:p w14:paraId="491C270C" w14:textId="77777777" w:rsidR="006E5CFF" w:rsidRPr="00ED3504" w:rsidRDefault="006E5CFF" w:rsidP="006E5CFF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70</w:t>
            </w:r>
          </w:p>
        </w:tc>
        <w:tc>
          <w:tcPr>
            <w:tcW w:w="1425" w:type="dxa"/>
            <w:gridSpan w:val="3"/>
            <w:vAlign w:val="center"/>
          </w:tcPr>
          <w:p w14:paraId="5812DEFC" w14:textId="77777777" w:rsidR="006E5CFF" w:rsidRPr="00ED3504" w:rsidRDefault="006E5CFF" w:rsidP="006E5CFF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100</w:t>
            </w:r>
          </w:p>
        </w:tc>
        <w:tc>
          <w:tcPr>
            <w:tcW w:w="1551" w:type="dxa"/>
            <w:vAlign w:val="center"/>
          </w:tcPr>
          <w:p w14:paraId="67014B67" w14:textId="77777777" w:rsidR="006E5CFF" w:rsidRPr="00ED3504" w:rsidRDefault="006E5CFF" w:rsidP="006E5CFF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</w:tr>
      <w:tr w:rsidR="006E5CFF" w:rsidRPr="001D0AA0" w14:paraId="202FD881" w14:textId="77777777" w:rsidTr="00736CE6">
        <w:trPr>
          <w:trHeight w:val="288"/>
          <w:jc w:val="center"/>
        </w:trPr>
        <w:tc>
          <w:tcPr>
            <w:tcW w:w="1129" w:type="dxa"/>
            <w:vAlign w:val="center"/>
          </w:tcPr>
          <w:p w14:paraId="71DDCEE7" w14:textId="582DDA06" w:rsidR="006E5CFF" w:rsidRPr="006E5CFF" w:rsidRDefault="006E5CFF" w:rsidP="00E32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 12.</w:t>
            </w:r>
            <w:r w:rsidR="00E326FB">
              <w:rPr>
                <w:i/>
                <w:sz w:val="20"/>
                <w:szCs w:val="20"/>
                <w:lang w:val="hy-AM"/>
              </w:rPr>
              <w:t>6</w:t>
            </w:r>
          </w:p>
        </w:tc>
        <w:tc>
          <w:tcPr>
            <w:tcW w:w="10348" w:type="dxa"/>
            <w:vAlign w:val="center"/>
          </w:tcPr>
          <w:p w14:paraId="65576A3A" w14:textId="77777777" w:rsidR="006E5CFF" w:rsidRDefault="006E5CFF" w:rsidP="006E5CFF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Համայնքային ծառայությունների բիզնես գործընթացները քարտեզագրված են՝ ըստ մեթոդաբանության, </w:t>
            </w:r>
            <w:r w:rsidRPr="00ED3504">
              <w:rPr>
                <w:i/>
                <w:sz w:val="20"/>
                <w:szCs w:val="20"/>
                <w:lang w:val="hy-AM"/>
              </w:rPr>
              <w:t>%</w:t>
            </w:r>
            <w:r>
              <w:rPr>
                <w:i/>
                <w:sz w:val="20"/>
                <w:szCs w:val="20"/>
                <w:lang w:val="hy-AM"/>
              </w:rPr>
              <w:t xml:space="preserve">  </w:t>
            </w:r>
          </w:p>
        </w:tc>
        <w:tc>
          <w:tcPr>
            <w:tcW w:w="1418" w:type="dxa"/>
            <w:vAlign w:val="center"/>
          </w:tcPr>
          <w:p w14:paraId="65932C14" w14:textId="77777777" w:rsidR="006E5CFF" w:rsidRPr="00ED3504" w:rsidRDefault="006E5CFF" w:rsidP="006E5CFF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30</w:t>
            </w:r>
          </w:p>
        </w:tc>
        <w:tc>
          <w:tcPr>
            <w:tcW w:w="1425" w:type="dxa"/>
            <w:gridSpan w:val="3"/>
            <w:vAlign w:val="center"/>
          </w:tcPr>
          <w:p w14:paraId="5A0EE284" w14:textId="77777777" w:rsidR="006E5CFF" w:rsidRPr="00ED3504" w:rsidRDefault="006E5CFF" w:rsidP="006E5CFF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60</w:t>
            </w:r>
          </w:p>
        </w:tc>
        <w:tc>
          <w:tcPr>
            <w:tcW w:w="1551" w:type="dxa"/>
            <w:vAlign w:val="center"/>
          </w:tcPr>
          <w:p w14:paraId="0814C756" w14:textId="77777777" w:rsidR="006E5CFF" w:rsidRPr="00ED3504" w:rsidRDefault="006E5CFF" w:rsidP="006E5CFF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100</w:t>
            </w:r>
          </w:p>
        </w:tc>
      </w:tr>
      <w:tr w:rsidR="00045280" w:rsidRPr="00464FCA" w14:paraId="5FCE8A4B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5F0E4DE4" w14:textId="77777777" w:rsidR="00045280" w:rsidRPr="0026656A" w:rsidRDefault="00045280" w:rsidP="00045280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contextualSpacing w:val="0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auto"/>
            <w:vAlign w:val="center"/>
          </w:tcPr>
          <w:p w14:paraId="42CF0A41" w14:textId="77777777" w:rsidR="00045280" w:rsidRPr="00464FCA" w:rsidRDefault="00045280" w:rsidP="00045280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Հանրային ծառայությունների որակ </w:t>
            </w:r>
            <w:r w:rsidRPr="00464FCA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(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Գերազանց, լավ, միջին, ցածր</w:t>
            </w:r>
            <w:r w:rsidRPr="00464FCA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BC94512" w14:textId="77777777" w:rsidR="00045280" w:rsidRPr="00464FCA" w:rsidRDefault="00045280" w:rsidP="00045280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136B74C5" w14:textId="77777777" w:rsidR="00045280" w:rsidRPr="00D40123" w:rsidRDefault="00045280" w:rsidP="00045280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1C6B6A02" w14:textId="77777777" w:rsidR="00045280" w:rsidRPr="00464FCA" w:rsidRDefault="00045280" w:rsidP="00045280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 Լավ</w:t>
            </w:r>
          </w:p>
        </w:tc>
      </w:tr>
      <w:tr w:rsidR="00045280" w:rsidRPr="001D0AA0" w14:paraId="528D1027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119C4899" w14:textId="6583A712" w:rsidR="00045280" w:rsidRPr="001D0AA0" w:rsidRDefault="00045280" w:rsidP="00C152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  <w:lang w:val="hy-AM"/>
              </w:rPr>
              <w:t xml:space="preserve"> 1</w:t>
            </w:r>
            <w:r w:rsidR="00C15263">
              <w:rPr>
                <w:i/>
                <w:sz w:val="20"/>
                <w:szCs w:val="20"/>
                <w:lang w:val="hy-AM"/>
              </w:rPr>
              <w:t>3</w:t>
            </w:r>
            <w:r>
              <w:rPr>
                <w:i/>
                <w:sz w:val="20"/>
                <w:szCs w:val="20"/>
                <w:lang w:val="hy-AM"/>
              </w:rPr>
              <w:t>.1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3399D7E5" w14:textId="77777777" w:rsidR="00045280" w:rsidRPr="009D4653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Քաղաքացիներին մատուցվող ոչ թվային ծառայությունների միջին ժամկետների կրճատում, անգամ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FFC3C84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1D0AA0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7AAA6300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75A4E90A" w14:textId="77777777" w:rsidR="00045280" w:rsidRPr="009D4653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2</w:t>
            </w:r>
          </w:p>
        </w:tc>
      </w:tr>
      <w:tr w:rsidR="00045280" w:rsidRPr="009D4653" w14:paraId="2ABE996C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08B19B30" w14:textId="607B1335" w:rsidR="00045280" w:rsidRPr="001D0AA0" w:rsidRDefault="00045280" w:rsidP="00045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ՎՑ</w:t>
            </w:r>
            <w:r w:rsidR="00C15263">
              <w:rPr>
                <w:i/>
                <w:sz w:val="20"/>
                <w:szCs w:val="20"/>
                <w:lang w:val="hy-AM"/>
              </w:rPr>
              <w:t xml:space="preserve"> 13</w:t>
            </w:r>
            <w:r>
              <w:rPr>
                <w:i/>
                <w:sz w:val="20"/>
                <w:szCs w:val="20"/>
                <w:lang w:val="hy-AM"/>
              </w:rPr>
              <w:t>.2</w:t>
            </w:r>
            <w:r w:rsidRPr="001D0AA0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209B2CF2" w14:textId="77777777" w:rsidR="00045280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Մասնավոր հատվածին մատուցվող ոչ թվային ծառայությունների միջին ժամկետների կրճատում, անգամ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1815B4" w14:textId="77777777" w:rsidR="00045280" w:rsidRPr="009D4653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30599C5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48E8EC50" w14:textId="77777777" w:rsidR="00045280" w:rsidRPr="009D4653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3</w:t>
            </w:r>
          </w:p>
        </w:tc>
      </w:tr>
      <w:tr w:rsidR="00045280" w:rsidRPr="009D4653" w14:paraId="69DB5E51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6D108E56" w14:textId="130C66DE" w:rsidR="00045280" w:rsidRPr="001D0AA0" w:rsidRDefault="00045280" w:rsidP="00045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  <w:lang w:val="hy-AM"/>
              </w:rPr>
              <w:t xml:space="preserve"> 1</w:t>
            </w:r>
            <w:r w:rsidR="00C15263">
              <w:rPr>
                <w:i/>
                <w:sz w:val="20"/>
                <w:szCs w:val="20"/>
              </w:rPr>
              <w:t>3</w:t>
            </w:r>
            <w:r>
              <w:rPr>
                <w:i/>
                <w:sz w:val="20"/>
                <w:szCs w:val="20"/>
                <w:lang w:val="hy-AM"/>
              </w:rPr>
              <w:t>.3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2F316BBC" w14:textId="77777777" w:rsidR="00045280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Քաղաքացիներին մատուցվող ծառայությունների միջին ծախսի կրճատում, անգամ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5FED3C1" w14:textId="77777777" w:rsidR="0004528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6C0E5F63" w14:textId="77777777" w:rsidR="0004528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7E6E55B8" w14:textId="77777777" w:rsidR="00045280" w:rsidRPr="009D4653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2</w:t>
            </w:r>
          </w:p>
        </w:tc>
      </w:tr>
      <w:tr w:rsidR="00045280" w:rsidRPr="001D0AA0" w14:paraId="05ABB389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1FBE279D" w14:textId="1F6A4B70" w:rsidR="00045280" w:rsidRPr="001D0AA0" w:rsidRDefault="00045280" w:rsidP="00045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  <w:lang w:val="hy-AM"/>
              </w:rPr>
              <w:t xml:space="preserve"> 1</w:t>
            </w:r>
            <w:r w:rsidR="00C15263">
              <w:rPr>
                <w:i/>
                <w:sz w:val="20"/>
                <w:szCs w:val="20"/>
              </w:rPr>
              <w:t>3</w:t>
            </w:r>
            <w:r>
              <w:rPr>
                <w:i/>
                <w:sz w:val="20"/>
                <w:szCs w:val="20"/>
                <w:lang w:val="hy-AM"/>
              </w:rPr>
              <w:t>.4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5D0271DF" w14:textId="77777777" w:rsidR="00045280" w:rsidRPr="001D0AA0" w:rsidRDefault="00045280" w:rsidP="00045280">
            <w:pPr>
              <w:spacing w:after="0" w:line="240" w:lineRule="auto"/>
              <w:rPr>
                <w:b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Մասնավոր հատվածին մատուցվող ծառայությունների միջին ծախսի կրճատում, անգամ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D76EEC" w14:textId="77777777" w:rsidR="00045280" w:rsidRPr="001D0AA0" w:rsidRDefault="00045280" w:rsidP="0004528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D0AA0">
              <w:rPr>
                <w:sz w:val="20"/>
                <w:szCs w:val="20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00C737B1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75B0409D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2</w:t>
            </w:r>
          </w:p>
        </w:tc>
      </w:tr>
      <w:tr w:rsidR="00045280" w:rsidRPr="00A41844" w14:paraId="055EE42D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27134E63" w14:textId="2CA155C3" w:rsidR="00045280" w:rsidRPr="001D0AA0" w:rsidRDefault="00045280" w:rsidP="00045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 1</w:t>
            </w:r>
            <w:r w:rsidR="00C15263">
              <w:rPr>
                <w:i/>
                <w:sz w:val="20"/>
                <w:szCs w:val="20"/>
              </w:rPr>
              <w:t>3</w:t>
            </w:r>
            <w:r>
              <w:rPr>
                <w:i/>
                <w:sz w:val="20"/>
                <w:szCs w:val="20"/>
                <w:lang w:val="hy-AM"/>
              </w:rPr>
              <w:t>.5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2AB2E79C" w14:textId="77777777" w:rsidR="00045280" w:rsidRPr="006E1B04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Քաղաքացիներին մատուցվող ծառայությունների համար պահանջվող փաստաթղթերի կրճատում, անգամ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6C15A1" w14:textId="77777777" w:rsidR="00045280" w:rsidRPr="00A41844" w:rsidRDefault="00045280" w:rsidP="00045280">
            <w:pPr>
              <w:spacing w:after="0" w:line="240" w:lineRule="auto"/>
              <w:jc w:val="center"/>
              <w:rPr>
                <w:sz w:val="20"/>
                <w:szCs w:val="20"/>
                <w:lang w:val="hy-AM"/>
              </w:rPr>
            </w:pPr>
            <w:r>
              <w:rPr>
                <w:sz w:val="20"/>
                <w:szCs w:val="20"/>
                <w:lang w:val="hy-AM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9867FAE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47DD06E9" w14:textId="77777777" w:rsidR="0004528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2</w:t>
            </w:r>
          </w:p>
        </w:tc>
      </w:tr>
      <w:tr w:rsidR="00045280" w:rsidRPr="00A41844" w14:paraId="4D0E18EE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2464496C" w14:textId="212C6DE5" w:rsidR="00045280" w:rsidRPr="001D0AA0" w:rsidRDefault="00045280" w:rsidP="00045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 1</w:t>
            </w:r>
            <w:r w:rsidR="00C15263">
              <w:rPr>
                <w:i/>
                <w:sz w:val="20"/>
                <w:szCs w:val="20"/>
              </w:rPr>
              <w:t>3</w:t>
            </w:r>
            <w:r>
              <w:rPr>
                <w:i/>
                <w:sz w:val="20"/>
                <w:szCs w:val="20"/>
                <w:lang w:val="hy-AM"/>
              </w:rPr>
              <w:t>.6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36617B1E" w14:textId="77777777" w:rsidR="00045280" w:rsidRPr="006E1B04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Մասնավորին մատուցվող ծառայությունների համար պահանջվող փաստաթղթերի կրճատում, անգամ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BD014B" w14:textId="77777777" w:rsidR="00045280" w:rsidRPr="00A41844" w:rsidRDefault="00045280" w:rsidP="00045280">
            <w:pPr>
              <w:spacing w:after="0" w:line="240" w:lineRule="auto"/>
              <w:jc w:val="center"/>
              <w:rPr>
                <w:sz w:val="20"/>
                <w:szCs w:val="20"/>
                <w:lang w:val="hy-AM"/>
              </w:rPr>
            </w:pPr>
            <w:r>
              <w:rPr>
                <w:sz w:val="20"/>
                <w:szCs w:val="20"/>
                <w:lang w:val="hy-AM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71E77A74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585196AC" w14:textId="77777777" w:rsidR="0004528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2</w:t>
            </w:r>
          </w:p>
        </w:tc>
      </w:tr>
      <w:tr w:rsidR="00045280" w:rsidRPr="00320097" w14:paraId="7220633A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30DF3123" w14:textId="77777777" w:rsidR="00045280" w:rsidRPr="0026656A" w:rsidRDefault="00045280" w:rsidP="00045280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contextualSpacing w:val="0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auto"/>
            <w:vAlign w:val="center"/>
          </w:tcPr>
          <w:p w14:paraId="7D6CDAE9" w14:textId="77777777" w:rsidR="00045280" w:rsidRPr="00320097" w:rsidRDefault="00045280" w:rsidP="00045280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Հանրային ծառայությունների հասանելիություն </w:t>
            </w:r>
            <w:r w:rsidRPr="00464FCA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(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Գերազանց, լավ, միջին, ցածր</w:t>
            </w:r>
            <w:r w:rsidRPr="00464FCA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171C9F" w14:textId="77777777" w:rsidR="00045280" w:rsidRPr="00320097" w:rsidRDefault="00045280" w:rsidP="00045280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ru-RU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ru-RU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15B1E2E5" w14:textId="77777777" w:rsidR="00045280" w:rsidRPr="00320097" w:rsidRDefault="00045280" w:rsidP="00045280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645A2A94" w14:textId="77777777" w:rsidR="00045280" w:rsidRDefault="00045280" w:rsidP="00045280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Լավ</w:t>
            </w:r>
          </w:p>
        </w:tc>
      </w:tr>
      <w:tr w:rsidR="00045280" w:rsidRPr="001D0AA0" w14:paraId="3C07DD35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5F8BA4C0" w14:textId="24A6D83E" w:rsidR="00045280" w:rsidRPr="001D0AA0" w:rsidRDefault="00045280" w:rsidP="00C152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  <w:lang w:val="hy-AM"/>
              </w:rPr>
              <w:t xml:space="preserve"> 1</w:t>
            </w:r>
            <w:r w:rsidR="00C15263">
              <w:rPr>
                <w:i/>
                <w:sz w:val="20"/>
                <w:szCs w:val="20"/>
                <w:lang w:val="hy-AM"/>
              </w:rPr>
              <w:t>4</w:t>
            </w:r>
            <w:r>
              <w:rPr>
                <w:i/>
                <w:sz w:val="20"/>
                <w:szCs w:val="20"/>
                <w:lang w:val="hy-AM"/>
              </w:rPr>
              <w:t>.1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0B3C3D2F" w14:textId="58C323D5" w:rsidR="00045280" w:rsidRPr="00FF1F4E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Պետական ծառայությունների հասանելիության տարածքային ծածկույթը, </w:t>
            </w:r>
            <w:r w:rsidRPr="00FF1F4E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03E8FA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1D0AA0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2E0D7B70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56454F81" w14:textId="77777777" w:rsidR="00045280" w:rsidRPr="001F1DBC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90</w:t>
            </w:r>
          </w:p>
        </w:tc>
      </w:tr>
      <w:tr w:rsidR="00045280" w:rsidRPr="00FF1F4E" w14:paraId="49A1498E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14BE0FD3" w14:textId="2F658CB0" w:rsidR="00045280" w:rsidRPr="001D0AA0" w:rsidRDefault="00045280" w:rsidP="00045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</w:t>
            </w:r>
            <w:r w:rsidR="00C15263">
              <w:rPr>
                <w:i/>
                <w:sz w:val="20"/>
                <w:szCs w:val="20"/>
                <w:lang w:val="hy-AM"/>
              </w:rPr>
              <w:t xml:space="preserve"> 14</w:t>
            </w:r>
            <w:r>
              <w:rPr>
                <w:i/>
                <w:sz w:val="20"/>
                <w:szCs w:val="20"/>
                <w:lang w:val="hy-AM"/>
              </w:rPr>
              <w:t>.2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5A71D5C3" w14:textId="6522C7FA" w:rsidR="00045280" w:rsidRPr="00FF1F4E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Համայնքային ծառայությունների հասանելիության տարածքային ծածկույթը, </w:t>
            </w:r>
            <w:r w:rsidRPr="00FF1F4E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C2277F3" w14:textId="77777777" w:rsidR="00045280" w:rsidRPr="00FF1F4E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31608483" w14:textId="77777777" w:rsidR="00045280" w:rsidRPr="00FF1F4E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5EC86A42" w14:textId="77777777" w:rsidR="00045280" w:rsidRPr="00FF1F4E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75</w:t>
            </w:r>
          </w:p>
        </w:tc>
      </w:tr>
      <w:tr w:rsidR="00045280" w:rsidRPr="00FF1F4E" w14:paraId="148AA7BD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4B8FB5C9" w14:textId="71380A6B" w:rsidR="00045280" w:rsidRPr="001D0AA0" w:rsidRDefault="00045280" w:rsidP="00045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</w:t>
            </w:r>
            <w:r w:rsidR="00C15263">
              <w:rPr>
                <w:i/>
                <w:sz w:val="20"/>
                <w:szCs w:val="20"/>
                <w:lang w:val="hy-AM"/>
              </w:rPr>
              <w:t xml:space="preserve"> 14</w:t>
            </w:r>
            <w:r>
              <w:rPr>
                <w:i/>
                <w:sz w:val="20"/>
                <w:szCs w:val="20"/>
                <w:lang w:val="hy-AM"/>
              </w:rPr>
              <w:t>.3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633DBAC2" w14:textId="198E3276" w:rsidR="00045280" w:rsidRDefault="00045280" w:rsidP="00C15263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Պետական ծառայությունների ֆիզիկական ենթակառուցվածքի մատչելիությունը բոլոր խմբերի համար </w:t>
            </w:r>
            <w:r w:rsidRPr="00FF1F4E">
              <w:rPr>
                <w:i/>
                <w:sz w:val="20"/>
                <w:szCs w:val="20"/>
                <w:lang w:val="hy-AM"/>
              </w:rPr>
              <w:t>(</w:t>
            </w:r>
            <w:r w:rsidRPr="005F798E">
              <w:rPr>
                <w:i/>
                <w:sz w:val="20"/>
                <w:szCs w:val="20"/>
                <w:lang w:val="hy-AM"/>
              </w:rPr>
              <w:t>Գերազանց, լավ, միջին, ցածր</w:t>
            </w:r>
            <w:r w:rsidRPr="00FF1F4E">
              <w:rPr>
                <w:i/>
                <w:sz w:val="20"/>
                <w:szCs w:val="20"/>
                <w:lang w:val="hy-AM"/>
              </w:rPr>
              <w:t>)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2327D0B" w14:textId="77777777" w:rsidR="00045280" w:rsidRPr="00FF1F4E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75F3DD4B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277D7F55" w14:textId="77777777" w:rsidR="00045280" w:rsidRPr="00FF1F4E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Միջին</w:t>
            </w:r>
          </w:p>
        </w:tc>
      </w:tr>
      <w:tr w:rsidR="00045280" w:rsidRPr="00FF1F4E" w14:paraId="1D688626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2651B88E" w14:textId="344191AE" w:rsidR="00045280" w:rsidRPr="001D0AA0" w:rsidRDefault="00045280" w:rsidP="00045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</w:t>
            </w:r>
            <w:r w:rsidR="00C15263">
              <w:rPr>
                <w:i/>
                <w:sz w:val="20"/>
                <w:szCs w:val="20"/>
                <w:lang w:val="hy-AM"/>
              </w:rPr>
              <w:t xml:space="preserve"> 14</w:t>
            </w:r>
            <w:r>
              <w:rPr>
                <w:i/>
                <w:sz w:val="20"/>
                <w:szCs w:val="20"/>
                <w:lang w:val="hy-AM"/>
              </w:rPr>
              <w:t>.4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2821F096" w14:textId="77777777" w:rsidR="00045280" w:rsidRPr="00FF1F4E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Պետական ծառայությունների թվային ենթակառուցվածքների մատչելիությունը բնակչության բոլոր խմբերի համար</w:t>
            </w:r>
            <w:r w:rsidRPr="00FF1F4E">
              <w:rPr>
                <w:i/>
                <w:sz w:val="20"/>
                <w:szCs w:val="20"/>
                <w:lang w:val="hy-AM"/>
              </w:rPr>
              <w:t xml:space="preserve"> (</w:t>
            </w:r>
            <w:r w:rsidRPr="005F798E">
              <w:rPr>
                <w:i/>
                <w:sz w:val="20"/>
                <w:szCs w:val="20"/>
                <w:lang w:val="hy-AM"/>
              </w:rPr>
              <w:t>Գերազանց, լավ, միջին, ցածր</w:t>
            </w:r>
            <w:r w:rsidRPr="00FF1F4E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9176B88" w14:textId="77777777" w:rsidR="00045280" w:rsidRPr="00FF1F4E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52850D5B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555E4ACD" w14:textId="77777777" w:rsidR="00045280" w:rsidRPr="00FF1F4E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Միջին</w:t>
            </w:r>
          </w:p>
        </w:tc>
      </w:tr>
      <w:tr w:rsidR="00045280" w:rsidRPr="00FF1F4E" w14:paraId="046208D3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4DEF13F4" w14:textId="3DF8E7DD" w:rsidR="00045280" w:rsidRDefault="00045280" w:rsidP="00045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</w:t>
            </w:r>
            <w:r w:rsidR="00C15263">
              <w:rPr>
                <w:i/>
                <w:sz w:val="20"/>
                <w:szCs w:val="20"/>
                <w:lang w:val="hy-AM"/>
              </w:rPr>
              <w:t xml:space="preserve"> 14</w:t>
            </w:r>
            <w:r>
              <w:rPr>
                <w:i/>
                <w:sz w:val="20"/>
                <w:szCs w:val="20"/>
                <w:lang w:val="hy-AM"/>
              </w:rPr>
              <w:t>.5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67DD61A9" w14:textId="5F7B2644" w:rsidR="00045280" w:rsidRDefault="00045280" w:rsidP="00C15263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Համայնքային ծառայությունների ֆիզիկական ենթակառուցվածքի մատչելիությունը բոլոր խմբերի համար </w:t>
            </w:r>
            <w:r w:rsidRPr="00FF1F4E">
              <w:rPr>
                <w:i/>
                <w:sz w:val="20"/>
                <w:szCs w:val="20"/>
                <w:lang w:val="hy-AM"/>
              </w:rPr>
              <w:t>(</w:t>
            </w:r>
            <w:r w:rsidRPr="005F798E">
              <w:rPr>
                <w:i/>
                <w:sz w:val="20"/>
                <w:szCs w:val="20"/>
                <w:lang w:val="hy-AM"/>
              </w:rPr>
              <w:t>Գերազանց, լավ, միջին, ցածր</w:t>
            </w:r>
            <w:r w:rsidRPr="00FF1F4E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2F8916C" w14:textId="77777777" w:rsidR="00045280" w:rsidRPr="00FF1F4E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04EFADD6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79EC96CC" w14:textId="77777777" w:rsidR="00045280" w:rsidRPr="00FF1F4E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Միջին</w:t>
            </w:r>
          </w:p>
        </w:tc>
      </w:tr>
      <w:tr w:rsidR="00045280" w:rsidRPr="00FF1F4E" w14:paraId="3482D385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3FF92BBE" w14:textId="229B8D77" w:rsidR="00045280" w:rsidRDefault="00045280" w:rsidP="00045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</w:t>
            </w:r>
            <w:r w:rsidR="00C15263">
              <w:rPr>
                <w:i/>
                <w:sz w:val="20"/>
                <w:szCs w:val="20"/>
                <w:lang w:val="hy-AM"/>
              </w:rPr>
              <w:t xml:space="preserve"> 14</w:t>
            </w:r>
            <w:r>
              <w:rPr>
                <w:i/>
                <w:sz w:val="20"/>
                <w:szCs w:val="20"/>
                <w:lang w:val="hy-AM"/>
              </w:rPr>
              <w:t>.6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550FEE7D" w14:textId="11007AFC" w:rsidR="00045280" w:rsidRDefault="00045280" w:rsidP="00C15263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Համայնքային ծառայությունների թվային ենթակառուցվածքի մատչելիությունը բոլոր խմբերի համար</w:t>
            </w:r>
            <w:r w:rsidRPr="00FF1F4E">
              <w:rPr>
                <w:i/>
                <w:sz w:val="20"/>
                <w:szCs w:val="20"/>
                <w:lang w:val="hy-AM"/>
              </w:rPr>
              <w:t xml:space="preserve"> (</w:t>
            </w:r>
            <w:r w:rsidRPr="005F798E">
              <w:rPr>
                <w:i/>
                <w:sz w:val="20"/>
                <w:szCs w:val="20"/>
                <w:lang w:val="hy-AM"/>
              </w:rPr>
              <w:t>Գերազանց, լավ, միջին, ցածր</w:t>
            </w:r>
            <w:r w:rsidRPr="00FF1F4E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F3D22C6" w14:textId="77777777" w:rsidR="00045280" w:rsidRPr="00FF1F4E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76BFF50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152E83CC" w14:textId="77777777" w:rsidR="00045280" w:rsidRPr="00FF1F4E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Միջին</w:t>
            </w:r>
          </w:p>
        </w:tc>
      </w:tr>
      <w:tr w:rsidR="00045280" w:rsidRPr="00FF1F4E" w14:paraId="14F3A048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19F967D1" w14:textId="4DE0493B" w:rsidR="00045280" w:rsidRDefault="00045280" w:rsidP="00045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</w:t>
            </w:r>
            <w:r w:rsidR="00C15263">
              <w:rPr>
                <w:i/>
                <w:sz w:val="20"/>
                <w:szCs w:val="20"/>
                <w:lang w:val="hy-AM"/>
              </w:rPr>
              <w:t xml:space="preserve"> 14</w:t>
            </w:r>
            <w:r>
              <w:rPr>
                <w:i/>
                <w:sz w:val="20"/>
                <w:szCs w:val="20"/>
                <w:lang w:val="hy-AM"/>
              </w:rPr>
              <w:t>.7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10106FE1" w14:textId="77777777" w:rsidR="00045280" w:rsidRPr="00F32A66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Պետական ծառայությունների</w:t>
            </w:r>
            <w:r w:rsidRPr="00F32A66">
              <w:rPr>
                <w:i/>
                <w:sz w:val="20"/>
                <w:szCs w:val="20"/>
                <w:lang w:val="hy-AM"/>
              </w:rPr>
              <w:t xml:space="preserve"> </w:t>
            </w:r>
            <w:r>
              <w:rPr>
                <w:i/>
                <w:sz w:val="20"/>
                <w:szCs w:val="20"/>
                <w:lang w:val="hy-AM"/>
              </w:rPr>
              <w:t>մատուցման օժանդակ նյութերի և գործիքների հասանելիությունը</w:t>
            </w:r>
            <w:r w:rsidRPr="00F32A66">
              <w:rPr>
                <w:i/>
                <w:sz w:val="20"/>
                <w:szCs w:val="20"/>
                <w:lang w:val="hy-AM"/>
              </w:rPr>
              <w:t>, %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A0D1FE" w14:textId="77777777" w:rsidR="0004528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71A4F382" w14:textId="77777777" w:rsidR="0004528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601EB431" w14:textId="77777777" w:rsidR="0004528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40</w:t>
            </w:r>
          </w:p>
        </w:tc>
      </w:tr>
      <w:tr w:rsidR="00045280" w:rsidRPr="00FF1F4E" w14:paraId="54E87B31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6158B3E2" w14:textId="234BBF90" w:rsidR="00045280" w:rsidRDefault="00045280" w:rsidP="000452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</w:t>
            </w:r>
            <w:r w:rsidR="00C15263">
              <w:rPr>
                <w:i/>
                <w:sz w:val="20"/>
                <w:szCs w:val="20"/>
                <w:lang w:val="hy-AM"/>
              </w:rPr>
              <w:t xml:space="preserve"> 14</w:t>
            </w:r>
            <w:r>
              <w:rPr>
                <w:i/>
                <w:sz w:val="20"/>
                <w:szCs w:val="20"/>
                <w:lang w:val="hy-AM"/>
              </w:rPr>
              <w:t>.8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22F9DB1E" w14:textId="77777777" w:rsidR="00045280" w:rsidRPr="00F32A66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Համայնքային ծառայությունների մատուցման օժանդակ նյութերի և գործիքների հասանելիություն</w:t>
            </w:r>
            <w:r w:rsidRPr="00F32A66">
              <w:rPr>
                <w:i/>
                <w:sz w:val="20"/>
                <w:szCs w:val="20"/>
                <w:lang w:val="hy-AM"/>
              </w:rPr>
              <w:t>, %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657C498" w14:textId="77777777" w:rsidR="0004528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501DEBFC" w14:textId="77777777" w:rsidR="0004528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26F30A8D" w14:textId="77777777" w:rsidR="0004528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20</w:t>
            </w:r>
          </w:p>
        </w:tc>
      </w:tr>
      <w:tr w:rsidR="00045280" w:rsidRPr="008F0B3E" w14:paraId="02206946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75CAFAF0" w14:textId="77777777" w:rsidR="00045280" w:rsidRPr="0026656A" w:rsidRDefault="00045280" w:rsidP="00045280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contextualSpacing w:val="0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auto"/>
            <w:vAlign w:val="center"/>
          </w:tcPr>
          <w:p w14:paraId="0709B7DC" w14:textId="77777777" w:rsidR="00045280" w:rsidRDefault="00045280" w:rsidP="00045280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Պետական և համայնքային ծառայություններից քաղաքացիների գոհունակություն, </w:t>
            </w:r>
            <w:r w:rsidRPr="00CB4775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%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DF3157" w14:textId="77777777" w:rsidR="00045280" w:rsidRDefault="00045280" w:rsidP="00045280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7F7495D7" w14:textId="77777777" w:rsidR="00045280" w:rsidRDefault="00045280" w:rsidP="00045280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36A564FF" w14:textId="77777777" w:rsidR="00045280" w:rsidRDefault="00045280" w:rsidP="00045280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85</w:t>
            </w:r>
          </w:p>
        </w:tc>
      </w:tr>
      <w:tr w:rsidR="00045280" w:rsidRPr="001D0AA0" w14:paraId="57B6304B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307365B7" w14:textId="213E6854" w:rsidR="00045280" w:rsidRPr="001D0AA0" w:rsidRDefault="00045280" w:rsidP="00C152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  <w:lang w:val="hy-AM"/>
              </w:rPr>
              <w:t xml:space="preserve"> 1</w:t>
            </w:r>
            <w:r w:rsidR="00C15263">
              <w:rPr>
                <w:i/>
                <w:sz w:val="20"/>
                <w:szCs w:val="20"/>
                <w:lang w:val="hy-AM"/>
              </w:rPr>
              <w:t>5</w:t>
            </w:r>
            <w:r>
              <w:rPr>
                <w:i/>
                <w:sz w:val="20"/>
                <w:szCs w:val="20"/>
                <w:lang w:val="hy-AM"/>
              </w:rPr>
              <w:t>.1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5611FBAB" w14:textId="77777777" w:rsidR="00045280" w:rsidRPr="001D0AA0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Հ</w:t>
            </w:r>
            <w:r w:rsidRPr="001D0AA0">
              <w:rPr>
                <w:i/>
                <w:sz w:val="20"/>
                <w:szCs w:val="20"/>
                <w:lang w:val="hy-AM"/>
              </w:rPr>
              <w:t>անրային ծառայություններ</w:t>
            </w:r>
            <w:r>
              <w:rPr>
                <w:i/>
                <w:sz w:val="20"/>
                <w:szCs w:val="20"/>
                <w:lang w:val="hy-AM"/>
              </w:rPr>
              <w:t>ի</w:t>
            </w:r>
            <w:r w:rsidRPr="001D0AA0">
              <w:rPr>
                <w:i/>
                <w:sz w:val="20"/>
                <w:szCs w:val="20"/>
                <w:lang w:val="hy-AM"/>
              </w:rPr>
              <w:t xml:space="preserve"> ժամանակ/որակ </w:t>
            </w:r>
            <w:r>
              <w:rPr>
                <w:i/>
                <w:sz w:val="20"/>
                <w:szCs w:val="20"/>
                <w:lang w:val="hy-AM"/>
              </w:rPr>
              <w:t>գոհունակություն, %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AF0A5F7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1D0AA0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D1BBC36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3C104865" w14:textId="77777777" w:rsidR="00045280" w:rsidRPr="001F1DBC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80</w:t>
            </w:r>
          </w:p>
        </w:tc>
      </w:tr>
      <w:tr w:rsidR="00045280" w:rsidRPr="001D0AA0" w14:paraId="10ACF1C8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036792C7" w14:textId="471C501F" w:rsidR="00045280" w:rsidRPr="001D0AA0" w:rsidRDefault="00045280" w:rsidP="00C152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  <w:lang w:val="hy-AM"/>
              </w:rPr>
              <w:t xml:space="preserve"> 1</w:t>
            </w:r>
            <w:r w:rsidR="00C15263">
              <w:rPr>
                <w:i/>
                <w:sz w:val="20"/>
                <w:szCs w:val="20"/>
                <w:lang w:val="hy-AM"/>
              </w:rPr>
              <w:t>5</w:t>
            </w:r>
            <w:r>
              <w:rPr>
                <w:i/>
                <w:sz w:val="20"/>
                <w:szCs w:val="20"/>
                <w:lang w:val="hy-AM"/>
              </w:rPr>
              <w:t>.2</w:t>
            </w:r>
            <w:r w:rsidRPr="001D0AA0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3776947D" w14:textId="77777777" w:rsidR="00045280" w:rsidRPr="001D0AA0" w:rsidRDefault="00045280" w:rsidP="00045280">
            <w:pPr>
              <w:spacing w:after="0" w:line="240" w:lineRule="auto"/>
              <w:rPr>
                <w:b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Հանրային ծառայությունների գին</w:t>
            </w:r>
            <w:r w:rsidRPr="001D0AA0">
              <w:rPr>
                <w:i/>
                <w:sz w:val="20"/>
                <w:szCs w:val="20"/>
                <w:lang w:val="hy-AM"/>
              </w:rPr>
              <w:t>/որակ</w:t>
            </w:r>
            <w:r>
              <w:rPr>
                <w:i/>
                <w:sz w:val="20"/>
                <w:szCs w:val="20"/>
                <w:lang w:val="hy-AM"/>
              </w:rPr>
              <w:t xml:space="preserve"> գոհունակություն, %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2B6217" w14:textId="77777777" w:rsidR="00045280" w:rsidRPr="001D0AA0" w:rsidRDefault="00045280" w:rsidP="0004528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D0AA0">
              <w:rPr>
                <w:sz w:val="20"/>
                <w:szCs w:val="20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2A5EEEAA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16F6AF3A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75</w:t>
            </w:r>
          </w:p>
        </w:tc>
      </w:tr>
      <w:tr w:rsidR="00045280" w:rsidRPr="001D0AA0" w14:paraId="7C572905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55C4317D" w14:textId="0C57B865" w:rsidR="00045280" w:rsidRPr="001D0AA0" w:rsidRDefault="00045280" w:rsidP="00C152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cs="Times New Roman"/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  <w:lang w:val="hy-AM"/>
              </w:rPr>
              <w:t xml:space="preserve"> 1</w:t>
            </w:r>
            <w:r w:rsidR="00C15263">
              <w:rPr>
                <w:i/>
                <w:sz w:val="20"/>
                <w:szCs w:val="20"/>
                <w:lang w:val="hy-AM"/>
              </w:rPr>
              <w:t>5</w:t>
            </w:r>
            <w:r>
              <w:rPr>
                <w:i/>
                <w:sz w:val="20"/>
                <w:szCs w:val="20"/>
                <w:lang w:val="hy-AM"/>
              </w:rPr>
              <w:t>.3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62AB6C36" w14:textId="77777777" w:rsidR="00045280" w:rsidRPr="001D0AA0" w:rsidRDefault="00045280" w:rsidP="00045280">
            <w:pPr>
              <w:spacing w:after="0" w:line="240" w:lineRule="auto"/>
              <w:rPr>
                <w:b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Հանրային ծառայություն մատուցողների </w:t>
            </w:r>
            <w:r w:rsidRPr="001D0AA0">
              <w:rPr>
                <w:i/>
                <w:sz w:val="20"/>
                <w:szCs w:val="20"/>
                <w:lang w:val="hy-AM"/>
              </w:rPr>
              <w:t>վերաբերմունքի</w:t>
            </w:r>
            <w:r>
              <w:rPr>
                <w:i/>
                <w:sz w:val="20"/>
                <w:szCs w:val="20"/>
                <w:lang w:val="hy-AM"/>
              </w:rPr>
              <w:t>ց գոհունակություն, %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56351B8" w14:textId="77777777" w:rsidR="00045280" w:rsidRPr="001D0AA0" w:rsidRDefault="00045280" w:rsidP="0004528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D0AA0">
              <w:rPr>
                <w:sz w:val="20"/>
                <w:szCs w:val="20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2E42F495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59ADD1D1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</w:rPr>
              <w:t>80</w:t>
            </w:r>
          </w:p>
        </w:tc>
      </w:tr>
      <w:tr w:rsidR="00045280" w:rsidRPr="002716DD" w14:paraId="7D7F6C45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36CDACD0" w14:textId="552975F3" w:rsidR="00045280" w:rsidRPr="001D0AA0" w:rsidRDefault="00045280" w:rsidP="00C152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  <w:lang w:val="hy-AM"/>
              </w:rPr>
              <w:t xml:space="preserve"> 1</w:t>
            </w:r>
            <w:r w:rsidR="00C15263">
              <w:rPr>
                <w:i/>
                <w:sz w:val="20"/>
                <w:szCs w:val="20"/>
                <w:lang w:val="hy-AM"/>
              </w:rPr>
              <w:t>5</w:t>
            </w:r>
            <w:r>
              <w:rPr>
                <w:i/>
                <w:sz w:val="20"/>
                <w:szCs w:val="20"/>
                <w:lang w:val="hy-AM"/>
              </w:rPr>
              <w:t>.4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0B6B751E" w14:textId="77777777" w:rsidR="00045280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Թվային ծառայություններից քաղաքացիների գոհունակությունը, </w:t>
            </w:r>
            <w:r w:rsidRPr="002716DD">
              <w:rPr>
                <w:i/>
                <w:sz w:val="20"/>
                <w:szCs w:val="20"/>
                <w:lang w:val="hy-AM"/>
              </w:rPr>
              <w:t>%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78B34D" w14:textId="77777777" w:rsidR="00045280" w:rsidRPr="002716DD" w:rsidRDefault="00045280" w:rsidP="0004528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15835BAE" w14:textId="77777777" w:rsidR="00045280" w:rsidRPr="002716DD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6B60D95B" w14:textId="77777777" w:rsidR="00045280" w:rsidRPr="001F1DBC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80</w:t>
            </w:r>
          </w:p>
        </w:tc>
      </w:tr>
      <w:tr w:rsidR="00045280" w:rsidRPr="002716DD" w14:paraId="3FDA43DA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1C6988C8" w14:textId="1E034D07" w:rsidR="00045280" w:rsidRPr="00FB49CC" w:rsidRDefault="00045280" w:rsidP="00C152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lastRenderedPageBreak/>
              <w:t>ՎՑ 1</w:t>
            </w:r>
            <w:r w:rsidR="00C15263">
              <w:rPr>
                <w:i/>
                <w:sz w:val="20"/>
                <w:szCs w:val="20"/>
                <w:lang w:val="hy-AM"/>
              </w:rPr>
              <w:t>5</w:t>
            </w:r>
            <w:r>
              <w:rPr>
                <w:i/>
                <w:sz w:val="20"/>
                <w:szCs w:val="20"/>
                <w:lang w:val="hy-AM"/>
              </w:rPr>
              <w:t>.5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17B121EC" w14:textId="77777777" w:rsidR="00045280" w:rsidRPr="001F1DBC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Ոչ թվային ծառայություններից քաղաքացիների գոհունակություն, </w:t>
            </w:r>
            <w:r w:rsidRPr="001F1DBC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6F163B" w14:textId="77777777" w:rsidR="00045280" w:rsidRPr="001F1DBC" w:rsidRDefault="00045280" w:rsidP="0004528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1DB49174" w14:textId="77777777" w:rsidR="00045280" w:rsidRPr="001F1DBC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333CD593" w14:textId="77777777" w:rsidR="00045280" w:rsidRPr="001F1DBC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75</w:t>
            </w:r>
          </w:p>
        </w:tc>
      </w:tr>
      <w:tr w:rsidR="00045280" w:rsidRPr="001D0AA0" w14:paraId="65417F1B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3369E36A" w14:textId="4BCD0BCA" w:rsidR="00045280" w:rsidRPr="001F1DBC" w:rsidRDefault="00045280" w:rsidP="00C152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cs="Times New Roman"/>
                <w:i/>
                <w:sz w:val="20"/>
                <w:szCs w:val="20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  <w:lang w:val="hy-AM"/>
              </w:rPr>
              <w:t xml:space="preserve"> 1</w:t>
            </w:r>
            <w:r w:rsidR="00C15263">
              <w:rPr>
                <w:i/>
                <w:sz w:val="20"/>
                <w:szCs w:val="20"/>
                <w:lang w:val="hy-AM"/>
              </w:rPr>
              <w:t>5</w:t>
            </w:r>
            <w:r>
              <w:rPr>
                <w:i/>
                <w:sz w:val="20"/>
                <w:szCs w:val="20"/>
                <w:lang w:val="hy-AM"/>
              </w:rPr>
              <w:t>.</w:t>
            </w:r>
            <w:r>
              <w:rPr>
                <w:i/>
                <w:sz w:val="20"/>
                <w:szCs w:val="20"/>
              </w:rPr>
              <w:t>6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00463A2B" w14:textId="77777777" w:rsidR="00045280" w:rsidRPr="001F1DBC" w:rsidRDefault="00045280" w:rsidP="00045280"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Ծառայությունների մատուցման ենթակառուցվածքներից գոհունակությունը, </w:t>
            </w:r>
            <w:r>
              <w:rPr>
                <w:i/>
                <w:sz w:val="20"/>
                <w:szCs w:val="20"/>
              </w:rPr>
              <w:t>%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32433D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1D0AA0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204A36CF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5A25552D" w14:textId="77777777" w:rsidR="00045280" w:rsidRPr="001F1DBC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75</w:t>
            </w:r>
          </w:p>
        </w:tc>
      </w:tr>
      <w:tr w:rsidR="00045280" w:rsidRPr="00BC3769" w14:paraId="73062A35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1CB60DE5" w14:textId="77777777" w:rsidR="00045280" w:rsidRPr="00BC3769" w:rsidRDefault="00045280" w:rsidP="00045280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contextualSpacing w:val="0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auto"/>
            <w:vAlign w:val="center"/>
          </w:tcPr>
          <w:p w14:paraId="0F3FD0ED" w14:textId="77777777" w:rsidR="00045280" w:rsidRPr="00C9416B" w:rsidRDefault="00045280" w:rsidP="00045280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Ծառայություններից մասնավոր հատվածի գոհունակություն, </w:t>
            </w:r>
            <w:r>
              <w:rPr>
                <w:b/>
                <w:color w:val="1F4E79" w:themeColor="accent1" w:themeShade="80"/>
                <w:sz w:val="20"/>
                <w:szCs w:val="20"/>
              </w:rPr>
              <w:t>%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E3ED98F" w14:textId="77777777" w:rsidR="00045280" w:rsidRPr="00C9416B" w:rsidRDefault="00045280" w:rsidP="00045280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6C2D0509" w14:textId="77777777" w:rsidR="00045280" w:rsidRPr="00C9416B" w:rsidRDefault="00045280" w:rsidP="00045280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16270C0E" w14:textId="77777777" w:rsidR="00045280" w:rsidRPr="00C9416B" w:rsidRDefault="00045280" w:rsidP="00045280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</w:rPr>
              <w:t>85</w:t>
            </w:r>
          </w:p>
        </w:tc>
      </w:tr>
      <w:tr w:rsidR="00045280" w:rsidRPr="001D0AA0" w14:paraId="4EFA81B5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4E8E2B23" w14:textId="6F6D80A3" w:rsidR="00045280" w:rsidRPr="001D0AA0" w:rsidRDefault="00045280" w:rsidP="00C152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  <w:lang w:val="hy-AM"/>
              </w:rPr>
              <w:t xml:space="preserve"> 1</w:t>
            </w:r>
            <w:r w:rsidR="00C15263">
              <w:rPr>
                <w:i/>
                <w:sz w:val="20"/>
                <w:szCs w:val="20"/>
                <w:lang w:val="hy-AM"/>
              </w:rPr>
              <w:t>6</w:t>
            </w:r>
            <w:r>
              <w:rPr>
                <w:i/>
                <w:sz w:val="20"/>
                <w:szCs w:val="20"/>
                <w:lang w:val="hy-AM"/>
              </w:rPr>
              <w:t>.1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3F19CF88" w14:textId="77777777" w:rsidR="00045280" w:rsidRPr="001D0AA0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Ծ</w:t>
            </w:r>
            <w:r w:rsidRPr="001D0AA0">
              <w:rPr>
                <w:i/>
                <w:sz w:val="20"/>
                <w:szCs w:val="20"/>
                <w:lang w:val="hy-AM"/>
              </w:rPr>
              <w:t>առայություններ</w:t>
            </w:r>
            <w:r>
              <w:rPr>
                <w:i/>
                <w:sz w:val="20"/>
                <w:szCs w:val="20"/>
                <w:lang w:val="hy-AM"/>
              </w:rPr>
              <w:t xml:space="preserve">ի </w:t>
            </w:r>
            <w:r w:rsidRPr="001D0AA0">
              <w:rPr>
                <w:i/>
                <w:sz w:val="20"/>
                <w:szCs w:val="20"/>
                <w:lang w:val="hy-AM"/>
              </w:rPr>
              <w:t xml:space="preserve">ժամանակ/որակ </w:t>
            </w:r>
            <w:r>
              <w:rPr>
                <w:i/>
                <w:sz w:val="20"/>
                <w:szCs w:val="20"/>
                <w:lang w:val="hy-AM"/>
              </w:rPr>
              <w:t>գոհունակություն, %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C3B6ADF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1D0AA0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6E7FDE60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3A830242" w14:textId="77777777" w:rsidR="00045280" w:rsidRPr="001F1DBC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80</w:t>
            </w:r>
          </w:p>
        </w:tc>
      </w:tr>
      <w:tr w:rsidR="00045280" w:rsidRPr="001D0AA0" w14:paraId="2936F040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7B4ECD86" w14:textId="3B8972FC" w:rsidR="00045280" w:rsidRPr="001D0AA0" w:rsidRDefault="00045280" w:rsidP="00C152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  <w:lang w:val="hy-AM"/>
              </w:rPr>
              <w:t xml:space="preserve"> 1</w:t>
            </w:r>
            <w:r w:rsidR="00C15263">
              <w:rPr>
                <w:i/>
                <w:sz w:val="20"/>
                <w:szCs w:val="20"/>
                <w:lang w:val="hy-AM"/>
              </w:rPr>
              <w:t>6</w:t>
            </w:r>
            <w:r>
              <w:rPr>
                <w:i/>
                <w:sz w:val="20"/>
                <w:szCs w:val="20"/>
                <w:lang w:val="hy-AM"/>
              </w:rPr>
              <w:t>.2</w:t>
            </w:r>
            <w:r w:rsidRPr="001D0AA0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192F868B" w14:textId="77777777" w:rsidR="00045280" w:rsidRPr="001D0AA0" w:rsidRDefault="00045280" w:rsidP="00045280">
            <w:pPr>
              <w:spacing w:after="0" w:line="240" w:lineRule="auto"/>
              <w:rPr>
                <w:b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Ծառայությունների գին</w:t>
            </w:r>
            <w:r w:rsidRPr="001D0AA0">
              <w:rPr>
                <w:i/>
                <w:sz w:val="20"/>
                <w:szCs w:val="20"/>
                <w:lang w:val="hy-AM"/>
              </w:rPr>
              <w:t>/որակ</w:t>
            </w:r>
            <w:r>
              <w:rPr>
                <w:i/>
                <w:sz w:val="20"/>
                <w:szCs w:val="20"/>
                <w:lang w:val="hy-AM"/>
              </w:rPr>
              <w:t xml:space="preserve"> գոհունակություն, %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F493586" w14:textId="77777777" w:rsidR="00045280" w:rsidRPr="001D0AA0" w:rsidRDefault="00045280" w:rsidP="0004528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D0AA0">
              <w:rPr>
                <w:sz w:val="20"/>
                <w:szCs w:val="20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69723E8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2F494709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75</w:t>
            </w:r>
          </w:p>
        </w:tc>
      </w:tr>
      <w:tr w:rsidR="00045280" w:rsidRPr="001D0AA0" w14:paraId="433B7C26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3BAB81C5" w14:textId="036ADA03" w:rsidR="00045280" w:rsidRPr="001D0AA0" w:rsidRDefault="00045280" w:rsidP="00C152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cs="Times New Roman"/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  <w:lang w:val="hy-AM"/>
              </w:rPr>
              <w:t xml:space="preserve"> 1</w:t>
            </w:r>
            <w:r w:rsidR="00C15263">
              <w:rPr>
                <w:i/>
                <w:sz w:val="20"/>
                <w:szCs w:val="20"/>
                <w:lang w:val="hy-AM"/>
              </w:rPr>
              <w:t>6</w:t>
            </w:r>
            <w:r>
              <w:rPr>
                <w:i/>
                <w:sz w:val="20"/>
                <w:szCs w:val="20"/>
                <w:lang w:val="hy-AM"/>
              </w:rPr>
              <w:t>.3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3D9E3716" w14:textId="77777777" w:rsidR="00045280" w:rsidRPr="001D0AA0" w:rsidRDefault="00045280" w:rsidP="00045280">
            <w:pPr>
              <w:spacing w:after="0" w:line="240" w:lineRule="auto"/>
              <w:rPr>
                <w:b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Ծառայություն մատուցողների </w:t>
            </w:r>
            <w:r w:rsidRPr="001D0AA0">
              <w:rPr>
                <w:i/>
                <w:sz w:val="20"/>
                <w:szCs w:val="20"/>
                <w:lang w:val="hy-AM"/>
              </w:rPr>
              <w:t>վերաբերմունքի</w:t>
            </w:r>
            <w:r>
              <w:rPr>
                <w:i/>
                <w:sz w:val="20"/>
                <w:szCs w:val="20"/>
                <w:lang w:val="hy-AM"/>
              </w:rPr>
              <w:t>ց գոհունակություն, %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9B41CA2" w14:textId="77777777" w:rsidR="00045280" w:rsidRPr="001D0AA0" w:rsidRDefault="00045280" w:rsidP="0004528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D0AA0">
              <w:rPr>
                <w:sz w:val="20"/>
                <w:szCs w:val="20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0DBB644C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69036B62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</w:rPr>
              <w:t>80</w:t>
            </w:r>
          </w:p>
        </w:tc>
      </w:tr>
      <w:tr w:rsidR="00045280" w:rsidRPr="002716DD" w14:paraId="428273E7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5C1686B5" w14:textId="36DD8527" w:rsidR="00045280" w:rsidRPr="001D0AA0" w:rsidRDefault="00045280" w:rsidP="00C152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  <w:lang w:val="hy-AM"/>
              </w:rPr>
              <w:t xml:space="preserve"> 1</w:t>
            </w:r>
            <w:r w:rsidR="00C15263">
              <w:rPr>
                <w:i/>
                <w:sz w:val="20"/>
                <w:szCs w:val="20"/>
                <w:lang w:val="hy-AM"/>
              </w:rPr>
              <w:t>6</w:t>
            </w:r>
            <w:r>
              <w:rPr>
                <w:i/>
                <w:sz w:val="20"/>
                <w:szCs w:val="20"/>
                <w:lang w:val="hy-AM"/>
              </w:rPr>
              <w:t>.4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673AC3D7" w14:textId="77777777" w:rsidR="00045280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Թվային ծառայություններից գոհունակությունը, </w:t>
            </w:r>
            <w:r w:rsidRPr="002716DD">
              <w:rPr>
                <w:i/>
                <w:sz w:val="20"/>
                <w:szCs w:val="20"/>
                <w:lang w:val="hy-AM"/>
              </w:rPr>
              <w:t>%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77F322" w14:textId="77777777" w:rsidR="00045280" w:rsidRPr="002716DD" w:rsidRDefault="00045280" w:rsidP="0004528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18B74C00" w14:textId="77777777" w:rsidR="00045280" w:rsidRPr="002716DD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4AEB5E03" w14:textId="77777777" w:rsidR="00045280" w:rsidRPr="001F1DBC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80</w:t>
            </w:r>
          </w:p>
        </w:tc>
      </w:tr>
      <w:tr w:rsidR="00045280" w:rsidRPr="002716DD" w14:paraId="45A5637F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21A54474" w14:textId="46302212" w:rsidR="00045280" w:rsidRPr="00FB49CC" w:rsidRDefault="00045280" w:rsidP="00C152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 1</w:t>
            </w:r>
            <w:r w:rsidR="00C15263">
              <w:rPr>
                <w:i/>
                <w:sz w:val="20"/>
                <w:szCs w:val="20"/>
                <w:lang w:val="hy-AM"/>
              </w:rPr>
              <w:t>6</w:t>
            </w:r>
            <w:r>
              <w:rPr>
                <w:i/>
                <w:sz w:val="20"/>
                <w:szCs w:val="20"/>
                <w:lang w:val="hy-AM"/>
              </w:rPr>
              <w:t>.5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5C3FE051" w14:textId="77777777" w:rsidR="00045280" w:rsidRPr="001F1DBC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Ոչ թվային ծառայություններից գոհունակություն, </w:t>
            </w:r>
            <w:r w:rsidRPr="001F1DBC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8D7CE3" w14:textId="77777777" w:rsidR="00045280" w:rsidRPr="001F1DBC" w:rsidRDefault="00045280" w:rsidP="0004528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63FCD4CC" w14:textId="77777777" w:rsidR="00045280" w:rsidRPr="001F1DBC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757C891F" w14:textId="77777777" w:rsidR="00045280" w:rsidRPr="001F1DBC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75</w:t>
            </w:r>
          </w:p>
        </w:tc>
      </w:tr>
      <w:tr w:rsidR="00045280" w:rsidRPr="001D0AA0" w14:paraId="642F3576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74E6D514" w14:textId="2453ECBB" w:rsidR="00045280" w:rsidRPr="001F1DBC" w:rsidRDefault="00045280" w:rsidP="00C152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cs="Times New Roman"/>
                <w:i/>
                <w:sz w:val="20"/>
                <w:szCs w:val="20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  <w:lang w:val="hy-AM"/>
              </w:rPr>
              <w:t xml:space="preserve"> 1</w:t>
            </w:r>
            <w:r w:rsidR="00C15263">
              <w:rPr>
                <w:i/>
                <w:sz w:val="20"/>
                <w:szCs w:val="20"/>
                <w:lang w:val="hy-AM"/>
              </w:rPr>
              <w:t>6</w:t>
            </w:r>
            <w:r>
              <w:rPr>
                <w:i/>
                <w:sz w:val="20"/>
                <w:szCs w:val="20"/>
                <w:lang w:val="hy-AM"/>
              </w:rPr>
              <w:t>.</w:t>
            </w:r>
            <w:r>
              <w:rPr>
                <w:i/>
                <w:sz w:val="20"/>
                <w:szCs w:val="20"/>
              </w:rPr>
              <w:t>6</w:t>
            </w:r>
          </w:p>
        </w:tc>
        <w:tc>
          <w:tcPr>
            <w:tcW w:w="10348" w:type="dxa"/>
            <w:shd w:val="clear" w:color="auto" w:fill="auto"/>
            <w:vAlign w:val="center"/>
          </w:tcPr>
          <w:p w14:paraId="56894737" w14:textId="77777777" w:rsidR="00045280" w:rsidRPr="001F1DBC" w:rsidRDefault="00045280" w:rsidP="00045280">
            <w:pPr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Ծառայությունների մատուցման ենթակառուցվածքներից գոհունակությունը, </w:t>
            </w:r>
            <w:r>
              <w:rPr>
                <w:i/>
                <w:sz w:val="20"/>
                <w:szCs w:val="20"/>
              </w:rPr>
              <w:t>%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7DF8FF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1D0AA0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5AC63DAE" w14:textId="77777777" w:rsidR="00045280" w:rsidRPr="001D0AA0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87" w:type="dxa"/>
            <w:gridSpan w:val="3"/>
            <w:shd w:val="clear" w:color="auto" w:fill="auto"/>
            <w:vAlign w:val="center"/>
          </w:tcPr>
          <w:p w14:paraId="02391D8C" w14:textId="77777777" w:rsidR="00045280" w:rsidRPr="001F1DBC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75</w:t>
            </w:r>
          </w:p>
        </w:tc>
      </w:tr>
      <w:tr w:rsidR="00045280" w:rsidRPr="002272CE" w14:paraId="69E852C9" w14:textId="77777777" w:rsidTr="006E5CFF">
        <w:trPr>
          <w:trHeight w:val="288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74A9518D" w14:textId="77777777" w:rsidR="00045280" w:rsidRPr="009B4189" w:rsidRDefault="00045280" w:rsidP="006E5CFF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E7E6E6" w:themeFill="background2"/>
            <w:vAlign w:val="center"/>
          </w:tcPr>
          <w:p w14:paraId="1EAA72A1" w14:textId="44704DE8" w:rsidR="00045280" w:rsidRPr="002272CE" w:rsidRDefault="00045280" w:rsidP="006E5CFF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Ծ</w:t>
            </w:r>
            <w:r w:rsidRPr="002E1D84">
              <w:rPr>
                <w:i/>
                <w:sz w:val="20"/>
                <w:szCs w:val="20"/>
                <w:lang w:val="hy-AM"/>
              </w:rPr>
              <w:t xml:space="preserve">առայությունների միասնական </w:t>
            </w:r>
            <w:r>
              <w:rPr>
                <w:i/>
                <w:sz w:val="20"/>
                <w:szCs w:val="20"/>
                <w:lang w:val="hy-AM"/>
              </w:rPr>
              <w:t>կենտրոնները</w:t>
            </w:r>
            <w:r w:rsidRPr="002E1D84">
              <w:rPr>
                <w:i/>
                <w:sz w:val="20"/>
                <w:szCs w:val="20"/>
                <w:lang w:val="hy-AM"/>
              </w:rPr>
              <w:t xml:space="preserve"> </w:t>
            </w:r>
            <w:r>
              <w:rPr>
                <w:i/>
                <w:sz w:val="20"/>
                <w:szCs w:val="20"/>
                <w:lang w:val="hy-AM"/>
              </w:rPr>
              <w:t>գործարկված են ը</w:t>
            </w:r>
            <w:r w:rsidRPr="002E1D84">
              <w:rPr>
                <w:i/>
                <w:sz w:val="20"/>
                <w:szCs w:val="20"/>
                <w:lang w:val="hy-AM"/>
              </w:rPr>
              <w:t xml:space="preserve">նտրված համայնքներում, հատ 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0BFC4D41" w14:textId="4496AB7A" w:rsidR="00045280" w:rsidRPr="002272CE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2E1D84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25" w:type="dxa"/>
            <w:gridSpan w:val="3"/>
            <w:shd w:val="clear" w:color="auto" w:fill="E7E6E6" w:themeFill="background2"/>
            <w:vAlign w:val="center"/>
          </w:tcPr>
          <w:p w14:paraId="692C6405" w14:textId="633D3B9D" w:rsidR="00045280" w:rsidRPr="0065102F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2E1D84">
              <w:rPr>
                <w:i/>
                <w:sz w:val="20"/>
                <w:szCs w:val="20"/>
                <w:lang w:val="hy-AM"/>
              </w:rPr>
              <w:t>10</w:t>
            </w:r>
          </w:p>
        </w:tc>
        <w:tc>
          <w:tcPr>
            <w:tcW w:w="1551" w:type="dxa"/>
            <w:shd w:val="clear" w:color="auto" w:fill="E7E6E6" w:themeFill="background2"/>
            <w:vAlign w:val="center"/>
          </w:tcPr>
          <w:p w14:paraId="6705F080" w14:textId="5704ECCE" w:rsidR="00045280" w:rsidRPr="002272CE" w:rsidRDefault="006E5CFF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7</w:t>
            </w:r>
          </w:p>
        </w:tc>
      </w:tr>
      <w:tr w:rsidR="00045280" w:rsidRPr="002272CE" w14:paraId="337CEBBA" w14:textId="77777777" w:rsidTr="006E5CFF">
        <w:trPr>
          <w:trHeight w:val="288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53139A85" w14:textId="77777777" w:rsidR="00045280" w:rsidRPr="009B4189" w:rsidRDefault="00045280" w:rsidP="006E5CFF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E7E6E6" w:themeFill="background2"/>
            <w:vAlign w:val="center"/>
          </w:tcPr>
          <w:p w14:paraId="321BB702" w14:textId="0E6C76C4" w:rsidR="00045280" w:rsidRPr="002272CE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Պետական ծառայությունների բիզնես գործընթացների քարտեզագրման արդյունքներով դրանց բարելավման առաջարկությունների շուրջ կայացել են քննարկումներ, թիվ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6C48A7A2" w14:textId="66752B87" w:rsidR="00045280" w:rsidRPr="002272CE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400</w:t>
            </w:r>
          </w:p>
        </w:tc>
        <w:tc>
          <w:tcPr>
            <w:tcW w:w="1425" w:type="dxa"/>
            <w:gridSpan w:val="3"/>
            <w:shd w:val="clear" w:color="auto" w:fill="E7E6E6" w:themeFill="background2"/>
            <w:vAlign w:val="center"/>
          </w:tcPr>
          <w:p w14:paraId="3A53DEDF" w14:textId="06A83DF2" w:rsidR="00045280" w:rsidRPr="0065102F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1" w:type="dxa"/>
            <w:shd w:val="clear" w:color="auto" w:fill="E7E6E6" w:themeFill="background2"/>
            <w:vAlign w:val="center"/>
          </w:tcPr>
          <w:p w14:paraId="3E99F5F1" w14:textId="34FE0849" w:rsidR="00045280" w:rsidRPr="002272CE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</w:tr>
      <w:tr w:rsidR="00045280" w:rsidRPr="002272CE" w14:paraId="72B45D9A" w14:textId="77777777" w:rsidTr="006E5CFF">
        <w:trPr>
          <w:trHeight w:val="288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19DAB87D" w14:textId="77777777" w:rsidR="00045280" w:rsidRPr="009B4189" w:rsidRDefault="00045280" w:rsidP="006E5CFF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E7E6E6" w:themeFill="background2"/>
            <w:vAlign w:val="center"/>
          </w:tcPr>
          <w:p w14:paraId="76E45F50" w14:textId="30FFB826" w:rsidR="00045280" w:rsidRPr="002272CE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Համայնքային ծառայությունների բիզնես գործընթացների քարտեզագրման արդյունքներով դրանց բարելավման շուրջ կայացել են քննարկումներ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322970FB" w14:textId="4755CCDB" w:rsidR="00045280" w:rsidRPr="002272CE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70</w:t>
            </w:r>
          </w:p>
        </w:tc>
        <w:tc>
          <w:tcPr>
            <w:tcW w:w="1425" w:type="dxa"/>
            <w:gridSpan w:val="3"/>
            <w:shd w:val="clear" w:color="auto" w:fill="E7E6E6" w:themeFill="background2"/>
            <w:vAlign w:val="center"/>
          </w:tcPr>
          <w:p w14:paraId="7AE01CD4" w14:textId="6CAF8B61" w:rsidR="00045280" w:rsidRPr="0065102F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1" w:type="dxa"/>
            <w:shd w:val="clear" w:color="auto" w:fill="E7E6E6" w:themeFill="background2"/>
            <w:vAlign w:val="center"/>
          </w:tcPr>
          <w:p w14:paraId="02BEF472" w14:textId="65722A26" w:rsidR="00045280" w:rsidRPr="002272CE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</w:tr>
      <w:tr w:rsidR="00534C45" w:rsidRPr="001D0AA0" w14:paraId="5CD14510" w14:textId="77777777" w:rsidTr="006E514C">
        <w:trPr>
          <w:trHeight w:val="288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19BE5548" w14:textId="77777777" w:rsidR="00534C45" w:rsidRPr="001D0AA0" w:rsidRDefault="00534C45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E7E6E6" w:themeFill="background2"/>
            <w:vAlign w:val="center"/>
          </w:tcPr>
          <w:p w14:paraId="35DA5EDC" w14:textId="77777777" w:rsidR="00534C45" w:rsidRPr="001D0AA0" w:rsidRDefault="00534C45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1D0AA0">
              <w:rPr>
                <w:i/>
                <w:sz w:val="20"/>
                <w:szCs w:val="20"/>
                <w:lang w:val="hy-AM"/>
              </w:rPr>
              <w:t>Պետական և համայնքային ծառայություններ</w:t>
            </w:r>
            <w:r>
              <w:rPr>
                <w:i/>
                <w:sz w:val="20"/>
                <w:szCs w:val="20"/>
                <w:lang w:val="hy-AM"/>
              </w:rPr>
              <w:t>ի ոլորտը կարգավորող օրենսդրության</w:t>
            </w:r>
            <w:r w:rsidRPr="001D0AA0">
              <w:rPr>
                <w:i/>
                <w:sz w:val="20"/>
                <w:szCs w:val="20"/>
                <w:lang w:val="hy-AM"/>
              </w:rPr>
              <w:t xml:space="preserve"> ամբողջական</w:t>
            </w:r>
            <w:r>
              <w:rPr>
                <w:i/>
                <w:sz w:val="20"/>
                <w:szCs w:val="20"/>
                <w:lang w:val="hy-AM"/>
              </w:rPr>
              <w:t xml:space="preserve">ությունը և համարժեքությունը </w:t>
            </w:r>
            <w:r w:rsidRPr="001D0AA0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Լիարժեք, մասնակի, թերի</w:t>
            </w:r>
            <w:r w:rsidRPr="001D0AA0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1575DE23" w14:textId="77777777" w:rsidR="00534C45" w:rsidRPr="00F5175E" w:rsidRDefault="00534C45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25" w:type="dxa"/>
            <w:gridSpan w:val="3"/>
            <w:shd w:val="clear" w:color="auto" w:fill="E7E6E6" w:themeFill="background2"/>
            <w:vAlign w:val="center"/>
          </w:tcPr>
          <w:p w14:paraId="65D7B1BD" w14:textId="77777777" w:rsidR="00534C45" w:rsidRPr="00F5175E" w:rsidRDefault="00534C45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Լիարժեք</w:t>
            </w:r>
          </w:p>
        </w:tc>
        <w:tc>
          <w:tcPr>
            <w:tcW w:w="1551" w:type="dxa"/>
            <w:shd w:val="clear" w:color="auto" w:fill="E7E6E6" w:themeFill="background2"/>
            <w:vAlign w:val="center"/>
          </w:tcPr>
          <w:p w14:paraId="1ECA9560" w14:textId="77777777" w:rsidR="00534C45" w:rsidRPr="00041E1D" w:rsidRDefault="00534C45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</w:tr>
      <w:tr w:rsidR="00534C45" w:rsidRPr="002272CE" w14:paraId="62D4AFA8" w14:textId="77777777" w:rsidTr="006E514C">
        <w:trPr>
          <w:trHeight w:val="288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70961421" w14:textId="77777777" w:rsidR="00534C45" w:rsidRPr="002272CE" w:rsidRDefault="00534C45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E7E6E6" w:themeFill="background2"/>
            <w:vAlign w:val="center"/>
          </w:tcPr>
          <w:p w14:paraId="488F2781" w14:textId="77777777" w:rsidR="00534C45" w:rsidRPr="002272CE" w:rsidRDefault="00534C45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Միասնական գրասենյակների ենթակառուցվածքների համարժեքությունը հատուկ կարիք ունեցողներին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36EB60E5" w14:textId="77777777" w:rsidR="00534C45" w:rsidRPr="002272CE" w:rsidRDefault="00534C45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25" w:type="dxa"/>
            <w:gridSpan w:val="3"/>
            <w:shd w:val="clear" w:color="auto" w:fill="E7E6E6" w:themeFill="background2"/>
            <w:vAlign w:val="center"/>
          </w:tcPr>
          <w:p w14:paraId="7EF113A5" w14:textId="77777777" w:rsidR="00534C45" w:rsidRPr="0065102F" w:rsidRDefault="00534C45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Մասնակի</w:t>
            </w:r>
          </w:p>
        </w:tc>
        <w:tc>
          <w:tcPr>
            <w:tcW w:w="1551" w:type="dxa"/>
            <w:shd w:val="clear" w:color="auto" w:fill="E7E6E6" w:themeFill="background2"/>
            <w:vAlign w:val="center"/>
          </w:tcPr>
          <w:p w14:paraId="018B94B6" w14:textId="77777777" w:rsidR="00534C45" w:rsidRPr="002272CE" w:rsidRDefault="00534C45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Մասնակի</w:t>
            </w:r>
          </w:p>
        </w:tc>
      </w:tr>
      <w:tr w:rsidR="00534C45" w:rsidRPr="00AD16FD" w14:paraId="55AFE68F" w14:textId="77777777" w:rsidTr="006E514C">
        <w:trPr>
          <w:trHeight w:val="288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146399F3" w14:textId="77777777" w:rsidR="00534C45" w:rsidRPr="002272CE" w:rsidRDefault="00534C45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E7E6E6" w:themeFill="background2"/>
            <w:vAlign w:val="center"/>
          </w:tcPr>
          <w:p w14:paraId="4C15BD05" w14:textId="77777777" w:rsidR="00534C45" w:rsidRPr="00AD16FD" w:rsidRDefault="00534C45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Արդիականացված բիզնես գործընթացներով պետական ծառայությունների ծավալ, </w:t>
            </w:r>
            <w:r w:rsidRPr="00AD16FD">
              <w:rPr>
                <w:i/>
                <w:sz w:val="20"/>
                <w:szCs w:val="20"/>
                <w:lang w:val="hy-AM"/>
              </w:rPr>
              <w:t xml:space="preserve">% </w:t>
            </w:r>
            <w:r>
              <w:rPr>
                <w:i/>
                <w:sz w:val="20"/>
                <w:szCs w:val="20"/>
                <w:lang w:val="hy-AM"/>
              </w:rPr>
              <w:t>ամբողջի մեջ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79013610" w14:textId="77777777" w:rsidR="00534C45" w:rsidRPr="00AD16FD" w:rsidRDefault="00534C45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425" w:type="dxa"/>
            <w:gridSpan w:val="3"/>
            <w:shd w:val="clear" w:color="auto" w:fill="E7E6E6" w:themeFill="background2"/>
            <w:vAlign w:val="center"/>
          </w:tcPr>
          <w:p w14:paraId="3E840E6E" w14:textId="77777777" w:rsidR="00534C45" w:rsidRPr="00AD16FD" w:rsidRDefault="00534C45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hy-AM"/>
              </w:rPr>
              <w:t>Առնվազն 2</w:t>
            </w:r>
            <w:r>
              <w:rPr>
                <w:i/>
                <w:sz w:val="20"/>
                <w:szCs w:val="20"/>
                <w:lang w:val="ru-RU"/>
              </w:rPr>
              <w:t>0</w:t>
            </w:r>
          </w:p>
        </w:tc>
        <w:tc>
          <w:tcPr>
            <w:tcW w:w="1551" w:type="dxa"/>
            <w:shd w:val="clear" w:color="auto" w:fill="E7E6E6" w:themeFill="background2"/>
            <w:vAlign w:val="center"/>
          </w:tcPr>
          <w:p w14:paraId="6B2A6D4C" w14:textId="77777777" w:rsidR="00534C45" w:rsidRPr="00AD16FD" w:rsidRDefault="00534C45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hy-AM"/>
              </w:rPr>
              <w:t>Առնվազն 5</w:t>
            </w:r>
            <w:r>
              <w:rPr>
                <w:i/>
                <w:sz w:val="20"/>
                <w:szCs w:val="20"/>
                <w:lang w:val="ru-RU"/>
              </w:rPr>
              <w:t>0</w:t>
            </w:r>
          </w:p>
        </w:tc>
      </w:tr>
      <w:tr w:rsidR="00534C45" w:rsidRPr="00AD16FD" w14:paraId="6535507F" w14:textId="77777777" w:rsidTr="006E514C">
        <w:trPr>
          <w:trHeight w:val="288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582CCFCB" w14:textId="77777777" w:rsidR="00534C45" w:rsidRPr="002272CE" w:rsidRDefault="00534C45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E7E6E6" w:themeFill="background2"/>
            <w:vAlign w:val="center"/>
          </w:tcPr>
          <w:p w14:paraId="4A2C8267" w14:textId="77777777" w:rsidR="00534C45" w:rsidRPr="002272CE" w:rsidRDefault="00534C45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Արդիականացված բիզնես գործընթացներով պետական ծառայությունների ծավալ, </w:t>
            </w:r>
            <w:r w:rsidRPr="00AD16FD">
              <w:rPr>
                <w:i/>
                <w:sz w:val="20"/>
                <w:szCs w:val="20"/>
                <w:lang w:val="hy-AM"/>
              </w:rPr>
              <w:t xml:space="preserve">% </w:t>
            </w:r>
            <w:r>
              <w:rPr>
                <w:i/>
                <w:sz w:val="20"/>
                <w:szCs w:val="20"/>
                <w:lang w:val="hy-AM"/>
              </w:rPr>
              <w:t>ամբողջի մեջ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28937339" w14:textId="77777777" w:rsidR="00534C45" w:rsidRPr="002272CE" w:rsidRDefault="00534C45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425" w:type="dxa"/>
            <w:gridSpan w:val="3"/>
            <w:shd w:val="clear" w:color="auto" w:fill="E7E6E6" w:themeFill="background2"/>
            <w:vAlign w:val="center"/>
          </w:tcPr>
          <w:p w14:paraId="3BB82853" w14:textId="77777777" w:rsidR="00534C45" w:rsidRPr="0065102F" w:rsidRDefault="00534C45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Առնվազն 5</w:t>
            </w:r>
          </w:p>
        </w:tc>
        <w:tc>
          <w:tcPr>
            <w:tcW w:w="1551" w:type="dxa"/>
            <w:shd w:val="clear" w:color="auto" w:fill="E7E6E6" w:themeFill="background2"/>
            <w:vAlign w:val="center"/>
          </w:tcPr>
          <w:p w14:paraId="22EFD118" w14:textId="77777777" w:rsidR="00534C45" w:rsidRPr="002272CE" w:rsidRDefault="00534C45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Առնվազն 1</w:t>
            </w:r>
            <w:r>
              <w:rPr>
                <w:i/>
                <w:sz w:val="20"/>
                <w:szCs w:val="20"/>
                <w:lang w:val="ru-RU"/>
              </w:rPr>
              <w:t>0</w:t>
            </w:r>
          </w:p>
        </w:tc>
      </w:tr>
      <w:tr w:rsidR="00045280" w:rsidRPr="002272CE" w14:paraId="49FB5B05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37971846" w14:textId="77777777" w:rsidR="00045280" w:rsidRPr="002272CE" w:rsidRDefault="0004528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E7E6E6" w:themeFill="background2"/>
            <w:vAlign w:val="center"/>
          </w:tcPr>
          <w:p w14:paraId="046B1504" w14:textId="03AB772E" w:rsidR="00045280" w:rsidRPr="002272CE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2272CE">
              <w:rPr>
                <w:i/>
                <w:sz w:val="20"/>
                <w:szCs w:val="20"/>
                <w:lang w:val="hy-AM"/>
              </w:rPr>
              <w:t xml:space="preserve">Թվային ծառայությունների հասանելիության բնակչության </w:t>
            </w:r>
            <w:r>
              <w:rPr>
                <w:i/>
                <w:sz w:val="20"/>
                <w:szCs w:val="20"/>
                <w:lang w:val="hy-AM"/>
              </w:rPr>
              <w:t xml:space="preserve">ընկալումները </w:t>
            </w:r>
            <w:r w:rsidRPr="0065102F">
              <w:rPr>
                <w:i/>
                <w:sz w:val="20"/>
                <w:szCs w:val="20"/>
                <w:lang w:val="hy-AM"/>
              </w:rPr>
              <w:t>(Գերազանց, լավ, միջին, ցածր)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1B11FD5E" w14:textId="77777777" w:rsidR="00045280" w:rsidRPr="002272CE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25" w:type="dxa"/>
            <w:gridSpan w:val="3"/>
            <w:shd w:val="clear" w:color="auto" w:fill="E7E6E6" w:themeFill="background2"/>
            <w:vAlign w:val="center"/>
          </w:tcPr>
          <w:p w14:paraId="1C31BA7F" w14:textId="77777777" w:rsidR="00045280" w:rsidRPr="0065102F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Բավարար</w:t>
            </w:r>
          </w:p>
        </w:tc>
        <w:tc>
          <w:tcPr>
            <w:tcW w:w="1551" w:type="dxa"/>
            <w:shd w:val="clear" w:color="auto" w:fill="E7E6E6" w:themeFill="background2"/>
            <w:vAlign w:val="center"/>
          </w:tcPr>
          <w:p w14:paraId="3ACC4838" w14:textId="77777777" w:rsidR="00045280" w:rsidRPr="002272CE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Լավ</w:t>
            </w:r>
          </w:p>
        </w:tc>
      </w:tr>
      <w:tr w:rsidR="00045280" w:rsidRPr="002272CE" w14:paraId="7E03C5B5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4ADF9E04" w14:textId="77777777" w:rsidR="00045280" w:rsidRPr="002272CE" w:rsidRDefault="0004528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E7E6E6" w:themeFill="background2"/>
            <w:vAlign w:val="center"/>
          </w:tcPr>
          <w:p w14:paraId="7FBDD910" w14:textId="77777777" w:rsidR="00045280" w:rsidRPr="002272CE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2272CE">
              <w:rPr>
                <w:i/>
                <w:sz w:val="20"/>
                <w:szCs w:val="20"/>
                <w:lang w:val="hy-AM"/>
              </w:rPr>
              <w:t>Թվային ծառայությունների օգտ</w:t>
            </w:r>
            <w:r>
              <w:rPr>
                <w:i/>
                <w:sz w:val="20"/>
                <w:szCs w:val="20"/>
                <w:lang w:val="hy-AM"/>
              </w:rPr>
              <w:t>ագործելիության աճ, %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313D444F" w14:textId="77777777" w:rsidR="00045280" w:rsidRPr="002272CE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2272CE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25" w:type="dxa"/>
            <w:gridSpan w:val="3"/>
            <w:shd w:val="clear" w:color="auto" w:fill="E7E6E6" w:themeFill="background2"/>
            <w:vAlign w:val="center"/>
          </w:tcPr>
          <w:p w14:paraId="16724A2B" w14:textId="77777777" w:rsidR="00045280" w:rsidRPr="002272CE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2272CE">
              <w:rPr>
                <w:i/>
                <w:sz w:val="20"/>
                <w:szCs w:val="20"/>
                <w:lang w:val="hy-AM"/>
              </w:rPr>
              <w:t>30</w:t>
            </w:r>
          </w:p>
        </w:tc>
        <w:tc>
          <w:tcPr>
            <w:tcW w:w="1551" w:type="dxa"/>
            <w:shd w:val="clear" w:color="auto" w:fill="E7E6E6" w:themeFill="background2"/>
            <w:vAlign w:val="center"/>
          </w:tcPr>
          <w:p w14:paraId="39940154" w14:textId="77777777" w:rsidR="00045280" w:rsidRPr="002272CE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2272CE">
              <w:rPr>
                <w:i/>
                <w:sz w:val="20"/>
                <w:szCs w:val="20"/>
              </w:rPr>
              <w:t>50</w:t>
            </w:r>
          </w:p>
        </w:tc>
      </w:tr>
      <w:tr w:rsidR="00045280" w:rsidRPr="002272CE" w14:paraId="3E608652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71C4BAEB" w14:textId="77777777" w:rsidR="00045280" w:rsidRPr="002272CE" w:rsidRDefault="0004528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E7E6E6" w:themeFill="background2"/>
            <w:vAlign w:val="center"/>
          </w:tcPr>
          <w:p w14:paraId="2343C77A" w14:textId="77777777" w:rsidR="00045280" w:rsidRPr="002272CE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2272CE">
              <w:rPr>
                <w:i/>
                <w:sz w:val="20"/>
                <w:szCs w:val="20"/>
                <w:lang w:val="hy-AM"/>
              </w:rPr>
              <w:t xml:space="preserve">Ծառայությունների թվայնացման </w:t>
            </w:r>
            <w:r>
              <w:rPr>
                <w:i/>
                <w:sz w:val="20"/>
                <w:szCs w:val="20"/>
                <w:lang w:val="hy-AM"/>
              </w:rPr>
              <w:t>աստիճանը,</w:t>
            </w:r>
            <w:r w:rsidRPr="002272CE">
              <w:rPr>
                <w:i/>
                <w:sz w:val="20"/>
                <w:szCs w:val="20"/>
                <w:lang w:val="hy-AM"/>
              </w:rPr>
              <w:t xml:space="preserve"> %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7A4861C4" w14:textId="77777777" w:rsidR="00045280" w:rsidRPr="002272CE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25" w:type="dxa"/>
            <w:gridSpan w:val="3"/>
            <w:shd w:val="clear" w:color="auto" w:fill="E7E6E6" w:themeFill="background2"/>
            <w:vAlign w:val="center"/>
          </w:tcPr>
          <w:p w14:paraId="45DBA339" w14:textId="2838901D" w:rsidR="00045280" w:rsidRPr="002272CE" w:rsidRDefault="00C21644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15</w:t>
            </w:r>
          </w:p>
        </w:tc>
        <w:tc>
          <w:tcPr>
            <w:tcW w:w="1551" w:type="dxa"/>
            <w:shd w:val="clear" w:color="auto" w:fill="E7E6E6" w:themeFill="background2"/>
            <w:vAlign w:val="center"/>
          </w:tcPr>
          <w:p w14:paraId="1611A7D6" w14:textId="1A95A908" w:rsidR="00045280" w:rsidRPr="002272CE" w:rsidRDefault="00C21644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40</w:t>
            </w:r>
          </w:p>
        </w:tc>
      </w:tr>
      <w:tr w:rsidR="00045280" w:rsidRPr="002E1D84" w14:paraId="7FB80E60" w14:textId="77777777" w:rsidTr="006059E9">
        <w:trPr>
          <w:trHeight w:val="288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5B3E2354" w14:textId="77777777" w:rsidR="00045280" w:rsidRPr="002E1D84" w:rsidRDefault="0004528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E7E6E6" w:themeFill="background2"/>
            <w:vAlign w:val="center"/>
          </w:tcPr>
          <w:p w14:paraId="79DE38BC" w14:textId="2DDDD127" w:rsidR="00045280" w:rsidRPr="002E1D84" w:rsidRDefault="00C21644" w:rsidP="00C21644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Լիարժեք թ</w:t>
            </w:r>
            <w:r w:rsidR="00045280" w:rsidRPr="002E1D84">
              <w:rPr>
                <w:i/>
                <w:sz w:val="20"/>
                <w:szCs w:val="20"/>
                <w:lang w:val="hy-AM"/>
              </w:rPr>
              <w:t xml:space="preserve">վայնացված </w:t>
            </w:r>
            <w:r>
              <w:rPr>
                <w:i/>
                <w:sz w:val="20"/>
                <w:szCs w:val="20"/>
                <w:lang w:val="hy-AM"/>
              </w:rPr>
              <w:t xml:space="preserve">նոր </w:t>
            </w:r>
            <w:r w:rsidR="00045280" w:rsidRPr="002E1D84">
              <w:rPr>
                <w:i/>
                <w:sz w:val="20"/>
                <w:szCs w:val="20"/>
                <w:lang w:val="hy-AM"/>
              </w:rPr>
              <w:t>պետական ծառայությունների քանակ (</w:t>
            </w:r>
            <w:r w:rsidR="00045280">
              <w:rPr>
                <w:i/>
                <w:sz w:val="20"/>
                <w:szCs w:val="20"/>
                <w:lang w:val="hy-AM"/>
              </w:rPr>
              <w:t>կումուլյատիվ</w:t>
            </w:r>
            <w:r w:rsidR="00045280" w:rsidRPr="002E1D84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5D3381BA" w14:textId="77777777" w:rsidR="00045280" w:rsidRPr="002E1D8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2E1D84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25" w:type="dxa"/>
            <w:gridSpan w:val="3"/>
            <w:shd w:val="clear" w:color="auto" w:fill="E7E6E6" w:themeFill="background2"/>
            <w:vAlign w:val="center"/>
          </w:tcPr>
          <w:p w14:paraId="1C04991C" w14:textId="15D7A05B" w:rsidR="00045280" w:rsidRPr="002E1D8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15</w:t>
            </w:r>
          </w:p>
        </w:tc>
        <w:tc>
          <w:tcPr>
            <w:tcW w:w="1551" w:type="dxa"/>
            <w:shd w:val="clear" w:color="auto" w:fill="E7E6E6" w:themeFill="background2"/>
            <w:vAlign w:val="center"/>
          </w:tcPr>
          <w:p w14:paraId="77728728" w14:textId="35D160BD" w:rsidR="00045280" w:rsidRPr="002E1D8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50</w:t>
            </w:r>
          </w:p>
        </w:tc>
      </w:tr>
      <w:tr w:rsidR="00045280" w:rsidRPr="002E1D84" w14:paraId="7F0B7EFA" w14:textId="77777777" w:rsidTr="006059E9">
        <w:trPr>
          <w:trHeight w:val="288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56A4FD99" w14:textId="77777777" w:rsidR="00045280" w:rsidRPr="002E1D84" w:rsidRDefault="0004528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E7E6E6" w:themeFill="background2"/>
            <w:vAlign w:val="center"/>
          </w:tcPr>
          <w:p w14:paraId="12A1C6C1" w14:textId="334DFC7F" w:rsidR="00045280" w:rsidRPr="002E1D84" w:rsidRDefault="00C21644" w:rsidP="00C21644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Լիարժեք թ</w:t>
            </w:r>
            <w:r w:rsidR="00045280" w:rsidRPr="002E1D84">
              <w:rPr>
                <w:i/>
                <w:sz w:val="20"/>
                <w:szCs w:val="20"/>
                <w:lang w:val="hy-AM"/>
              </w:rPr>
              <w:t xml:space="preserve">վայնացված </w:t>
            </w:r>
            <w:r>
              <w:rPr>
                <w:i/>
                <w:sz w:val="20"/>
                <w:szCs w:val="20"/>
                <w:lang w:val="hy-AM"/>
              </w:rPr>
              <w:t xml:space="preserve">նոր </w:t>
            </w:r>
            <w:r w:rsidR="00045280" w:rsidRPr="002E1D84">
              <w:rPr>
                <w:i/>
                <w:sz w:val="20"/>
                <w:szCs w:val="20"/>
                <w:lang w:val="hy-AM"/>
              </w:rPr>
              <w:t>համայնքային ծառայությունների քանակ (կումուլյատիվ)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63528A5E" w14:textId="77777777" w:rsidR="00045280" w:rsidRPr="002E1D8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2E1D84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25" w:type="dxa"/>
            <w:gridSpan w:val="3"/>
            <w:shd w:val="clear" w:color="auto" w:fill="E7E6E6" w:themeFill="background2"/>
            <w:vAlign w:val="center"/>
          </w:tcPr>
          <w:p w14:paraId="70931116" w14:textId="053767AC" w:rsidR="00045280" w:rsidRPr="002E1D8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5</w:t>
            </w:r>
          </w:p>
        </w:tc>
        <w:tc>
          <w:tcPr>
            <w:tcW w:w="1551" w:type="dxa"/>
            <w:shd w:val="clear" w:color="auto" w:fill="E7E6E6" w:themeFill="background2"/>
            <w:vAlign w:val="center"/>
          </w:tcPr>
          <w:p w14:paraId="55036A22" w14:textId="35B87B68" w:rsidR="00045280" w:rsidRPr="002E1D8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2E1D84">
              <w:rPr>
                <w:i/>
                <w:sz w:val="20"/>
                <w:szCs w:val="20"/>
                <w:lang w:val="hy-AM"/>
              </w:rPr>
              <w:t>3</w:t>
            </w:r>
            <w:r>
              <w:rPr>
                <w:i/>
                <w:sz w:val="20"/>
                <w:szCs w:val="20"/>
                <w:lang w:val="hy-AM"/>
              </w:rPr>
              <w:t>0</w:t>
            </w:r>
          </w:p>
        </w:tc>
      </w:tr>
      <w:tr w:rsidR="00045280" w:rsidRPr="002E1D84" w14:paraId="179A596F" w14:textId="77777777" w:rsidTr="006059E9">
        <w:trPr>
          <w:trHeight w:val="288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2FDB01C7" w14:textId="77777777" w:rsidR="00045280" w:rsidRPr="002E1D84" w:rsidRDefault="0004528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E7E6E6" w:themeFill="background2"/>
            <w:vAlign w:val="center"/>
          </w:tcPr>
          <w:p w14:paraId="7FE006BB" w14:textId="54604EB5" w:rsidR="00045280" w:rsidRPr="002E1D84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Ծառայությունների ազգային </w:t>
            </w:r>
            <w:r w:rsidRPr="002E1D84">
              <w:rPr>
                <w:i/>
                <w:sz w:val="20"/>
                <w:szCs w:val="20"/>
                <w:lang w:val="hy-AM"/>
              </w:rPr>
              <w:t>էլեկտրոնային հարթակը գործարկված է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506F3329" w14:textId="1636F6B5" w:rsidR="00045280" w:rsidRPr="002E1D8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25" w:type="dxa"/>
            <w:gridSpan w:val="3"/>
            <w:shd w:val="clear" w:color="auto" w:fill="E7E6E6" w:themeFill="background2"/>
            <w:vAlign w:val="center"/>
          </w:tcPr>
          <w:p w14:paraId="550A9638" w14:textId="0AC11A83" w:rsidR="00045280" w:rsidRPr="002E1D8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noProof/>
                <w:sz w:val="20"/>
                <w:szCs w:val="20"/>
              </w:rPr>
              <w:drawing>
                <wp:inline distT="0" distB="0" distL="0" distR="0" wp14:anchorId="2D22D90D" wp14:editId="2CED89D0">
                  <wp:extent cx="182880" cy="182880"/>
                  <wp:effectExtent l="0" t="0" r="7620" b="7620"/>
                  <wp:docPr id="304" name="Graphic 160" descr="Badge Tick1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Badge Tick1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1" w:type="dxa"/>
            <w:shd w:val="clear" w:color="auto" w:fill="E7E6E6" w:themeFill="background2"/>
            <w:vAlign w:val="center"/>
          </w:tcPr>
          <w:p w14:paraId="1231B285" w14:textId="77777777" w:rsidR="00045280" w:rsidRPr="002E1D8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2E1D84">
              <w:rPr>
                <w:i/>
                <w:sz w:val="20"/>
                <w:szCs w:val="20"/>
                <w:lang w:val="hy-AM"/>
              </w:rPr>
              <w:t>-</w:t>
            </w:r>
          </w:p>
        </w:tc>
      </w:tr>
      <w:tr w:rsidR="00045280" w:rsidRPr="002E1D84" w14:paraId="1CB7FD11" w14:textId="77777777" w:rsidTr="006059E9">
        <w:trPr>
          <w:trHeight w:val="288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1703F997" w14:textId="77777777" w:rsidR="00045280" w:rsidRPr="002E1D84" w:rsidRDefault="0004528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E7E6E6" w:themeFill="background2"/>
            <w:vAlign w:val="center"/>
          </w:tcPr>
          <w:p w14:paraId="0E8AC4EA" w14:textId="48487AF9" w:rsidR="00045280" w:rsidRPr="002E1D84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Ծառայությունների ազգային </w:t>
            </w:r>
            <w:r w:rsidRPr="002E1D84">
              <w:rPr>
                <w:i/>
                <w:sz w:val="20"/>
                <w:szCs w:val="20"/>
                <w:lang w:val="hy-AM"/>
              </w:rPr>
              <w:t xml:space="preserve">հարթակում </w:t>
            </w:r>
            <w:r>
              <w:rPr>
                <w:i/>
                <w:sz w:val="20"/>
                <w:szCs w:val="20"/>
                <w:lang w:val="hy-AM"/>
              </w:rPr>
              <w:t>հասանելի թվային</w:t>
            </w:r>
            <w:r w:rsidRPr="002E1D84">
              <w:rPr>
                <w:i/>
                <w:sz w:val="20"/>
                <w:szCs w:val="20"/>
                <w:lang w:val="hy-AM"/>
              </w:rPr>
              <w:t xml:space="preserve"> ծառայություններ, %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7CB0FB2D" w14:textId="77777777" w:rsidR="00045280" w:rsidRPr="002E1D8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2E1D84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3"/>
            <w:shd w:val="clear" w:color="auto" w:fill="E7E6E6" w:themeFill="background2"/>
            <w:vAlign w:val="center"/>
          </w:tcPr>
          <w:p w14:paraId="2CA0FA11" w14:textId="77777777" w:rsidR="00045280" w:rsidRPr="002E1D8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2E1D84">
              <w:rPr>
                <w:i/>
                <w:sz w:val="20"/>
                <w:szCs w:val="20"/>
              </w:rPr>
              <w:t>30</w:t>
            </w:r>
          </w:p>
        </w:tc>
        <w:tc>
          <w:tcPr>
            <w:tcW w:w="1551" w:type="dxa"/>
            <w:shd w:val="clear" w:color="auto" w:fill="E7E6E6" w:themeFill="background2"/>
            <w:vAlign w:val="center"/>
          </w:tcPr>
          <w:p w14:paraId="36A61673" w14:textId="77777777" w:rsidR="00045280" w:rsidRPr="002E1D8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2E1D84">
              <w:rPr>
                <w:i/>
                <w:sz w:val="20"/>
                <w:szCs w:val="20"/>
              </w:rPr>
              <w:t>100</w:t>
            </w:r>
          </w:p>
        </w:tc>
      </w:tr>
      <w:tr w:rsidR="00045280" w:rsidRPr="00330EE4" w14:paraId="2F38DC92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7C1B0215" w14:textId="77777777" w:rsidR="00045280" w:rsidRPr="00330EE4" w:rsidRDefault="0004528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E7E6E6" w:themeFill="background2"/>
            <w:vAlign w:val="center"/>
          </w:tcPr>
          <w:p w14:paraId="333FB6AF" w14:textId="79509699" w:rsidR="00045280" w:rsidRPr="00330EE4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Ծառայությունների գնահատման համակարգի ամբողջականությունը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  <w:r w:rsidRPr="00330EE4">
              <w:rPr>
                <w:i/>
                <w:sz w:val="20"/>
                <w:szCs w:val="20"/>
                <w:lang w:val="hy-AM"/>
              </w:rPr>
              <w:t>(Լիարժեք, մասնակի, թերի)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2E50293F" w14:textId="77777777" w:rsidR="00045280" w:rsidRPr="00330EE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25" w:type="dxa"/>
            <w:gridSpan w:val="3"/>
            <w:shd w:val="clear" w:color="auto" w:fill="E7E6E6" w:themeFill="background2"/>
            <w:vAlign w:val="center"/>
          </w:tcPr>
          <w:p w14:paraId="544B2F46" w14:textId="77777777" w:rsidR="00045280" w:rsidRPr="00330EE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Լիարժեք</w:t>
            </w:r>
          </w:p>
        </w:tc>
        <w:tc>
          <w:tcPr>
            <w:tcW w:w="1551" w:type="dxa"/>
            <w:shd w:val="clear" w:color="auto" w:fill="E7E6E6" w:themeFill="background2"/>
            <w:vAlign w:val="center"/>
          </w:tcPr>
          <w:p w14:paraId="63618504" w14:textId="77777777" w:rsidR="00045280" w:rsidRPr="00330EE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-</w:t>
            </w:r>
          </w:p>
        </w:tc>
      </w:tr>
      <w:tr w:rsidR="00045280" w:rsidRPr="00330EE4" w14:paraId="6D15559D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33729904" w14:textId="77777777" w:rsidR="00045280" w:rsidRPr="00330EE4" w:rsidRDefault="0004528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E7E6E6" w:themeFill="background2"/>
            <w:vAlign w:val="center"/>
          </w:tcPr>
          <w:p w14:paraId="4E650F56" w14:textId="1E559104" w:rsidR="00045280" w:rsidRPr="00330EE4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Հետադարձ կապի ներդրված համակարգ ունեցող ծառայությունների ծավալը, %</w:t>
            </w:r>
            <w:r>
              <w:rPr>
                <w:i/>
                <w:sz w:val="20"/>
                <w:szCs w:val="20"/>
                <w:lang w:val="hy-AM"/>
              </w:rPr>
              <w:t xml:space="preserve"> ամբողջի մեջ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160A2AC4" w14:textId="77777777" w:rsidR="00045280" w:rsidRPr="00330EE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3"/>
            <w:shd w:val="clear" w:color="auto" w:fill="E7E6E6" w:themeFill="background2"/>
            <w:vAlign w:val="center"/>
          </w:tcPr>
          <w:p w14:paraId="1F17507C" w14:textId="77777777" w:rsidR="00045280" w:rsidRPr="00330EE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330EE4">
              <w:rPr>
                <w:i/>
                <w:sz w:val="20"/>
                <w:szCs w:val="20"/>
              </w:rPr>
              <w:t>20</w:t>
            </w:r>
          </w:p>
        </w:tc>
        <w:tc>
          <w:tcPr>
            <w:tcW w:w="1551" w:type="dxa"/>
            <w:shd w:val="clear" w:color="auto" w:fill="E7E6E6" w:themeFill="background2"/>
            <w:vAlign w:val="center"/>
          </w:tcPr>
          <w:p w14:paraId="5C777020" w14:textId="77777777" w:rsidR="00045280" w:rsidRPr="00330EE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</w:rPr>
              <w:t>50</w:t>
            </w:r>
          </w:p>
        </w:tc>
      </w:tr>
      <w:tr w:rsidR="00045280" w:rsidRPr="00330EE4" w14:paraId="5B37F929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58DC3BBA" w14:textId="77777777" w:rsidR="00045280" w:rsidRPr="00330EE4" w:rsidRDefault="0004528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E7E6E6" w:themeFill="background2"/>
            <w:vAlign w:val="center"/>
          </w:tcPr>
          <w:p w14:paraId="13EC4615" w14:textId="77777777" w:rsidR="00045280" w:rsidRPr="00330EE4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Պետական ծառայություններ մատուցող անձնակազմի կոմպետենցիաների ինքնագնահատումը</w:t>
            </w:r>
          </w:p>
          <w:p w14:paraId="6A49629A" w14:textId="77777777" w:rsidR="00045280" w:rsidRPr="00330EE4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(‹‹Շատ գոհ եմ›› և ‹‹Գոհ եմ›› պատասխանների հարաբերակցությունը ընդհանուրի մեջ, %)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1C589905" w14:textId="77777777" w:rsidR="00045280" w:rsidRPr="00330EE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25" w:type="dxa"/>
            <w:gridSpan w:val="3"/>
            <w:shd w:val="clear" w:color="auto" w:fill="E7E6E6" w:themeFill="background2"/>
            <w:vAlign w:val="center"/>
          </w:tcPr>
          <w:p w14:paraId="0DF31DF3" w14:textId="77777777" w:rsidR="00045280" w:rsidRPr="00330EE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1" w:type="dxa"/>
            <w:shd w:val="clear" w:color="auto" w:fill="E7E6E6" w:themeFill="background2"/>
            <w:vAlign w:val="center"/>
          </w:tcPr>
          <w:p w14:paraId="42D0B18B" w14:textId="77777777" w:rsidR="00045280" w:rsidRPr="00330EE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9</w:t>
            </w:r>
            <w:r w:rsidRPr="00330EE4">
              <w:rPr>
                <w:i/>
                <w:sz w:val="20"/>
                <w:szCs w:val="20"/>
              </w:rPr>
              <w:t>0</w:t>
            </w:r>
          </w:p>
        </w:tc>
      </w:tr>
      <w:tr w:rsidR="00045280" w:rsidRPr="00330EE4" w14:paraId="0F9D0EE6" w14:textId="77777777" w:rsidTr="00736CE6">
        <w:trPr>
          <w:trHeight w:val="288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0D5E87AB" w14:textId="77777777" w:rsidR="00045280" w:rsidRPr="00330EE4" w:rsidRDefault="0004528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E7E6E6" w:themeFill="background2"/>
            <w:vAlign w:val="center"/>
          </w:tcPr>
          <w:p w14:paraId="7E876291" w14:textId="77777777" w:rsidR="00045280" w:rsidRPr="00330EE4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Համայնքային ծառայություններ մատուցող անձնակազմի կոմպետենցիաների ինքնագնահատումը</w:t>
            </w:r>
          </w:p>
          <w:p w14:paraId="2ADD3E67" w14:textId="77777777" w:rsidR="00045280" w:rsidRPr="00330EE4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(‹‹Շատ գոհ եմ›› և ‹‹Գոհ եմ›› պատասխանների հարաբերակցությունը ընդհանուրի մեջ, %)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04AFB449" w14:textId="77777777" w:rsidR="00045280" w:rsidRPr="00330EE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25" w:type="dxa"/>
            <w:gridSpan w:val="3"/>
            <w:shd w:val="clear" w:color="auto" w:fill="E7E6E6" w:themeFill="background2"/>
            <w:vAlign w:val="center"/>
          </w:tcPr>
          <w:p w14:paraId="63A41734" w14:textId="77777777" w:rsidR="00045280" w:rsidRPr="00330EE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1" w:type="dxa"/>
            <w:shd w:val="clear" w:color="auto" w:fill="E7E6E6" w:themeFill="background2"/>
            <w:vAlign w:val="center"/>
          </w:tcPr>
          <w:p w14:paraId="291B190F" w14:textId="77777777" w:rsidR="00045280" w:rsidRPr="00330EE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9</w:t>
            </w:r>
            <w:r w:rsidRPr="00330EE4">
              <w:rPr>
                <w:i/>
                <w:sz w:val="20"/>
                <w:szCs w:val="20"/>
              </w:rPr>
              <w:t>0</w:t>
            </w:r>
          </w:p>
        </w:tc>
      </w:tr>
      <w:tr w:rsidR="00045280" w:rsidRPr="002E1D84" w14:paraId="16757CD4" w14:textId="77777777" w:rsidTr="006059E9">
        <w:trPr>
          <w:trHeight w:val="288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79D9BBA8" w14:textId="77777777" w:rsidR="00045280" w:rsidRPr="002E1D84" w:rsidRDefault="0004528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E7E6E6" w:themeFill="background2"/>
            <w:vAlign w:val="center"/>
          </w:tcPr>
          <w:p w14:paraId="31010E60" w14:textId="77777777" w:rsidR="00045280" w:rsidRPr="002E1D84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2E1D84">
              <w:rPr>
                <w:i/>
                <w:sz w:val="20"/>
                <w:szCs w:val="20"/>
                <w:lang w:val="hy-AM"/>
              </w:rPr>
              <w:t xml:space="preserve">Պետական ծառայություն մատուցող անձնակազմի ուսուցումն ու վերապատրաստումն ապահովված է, % 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1091338C" w14:textId="77777777" w:rsidR="00045280" w:rsidRPr="002E1D8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2E1D84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25" w:type="dxa"/>
            <w:gridSpan w:val="3"/>
            <w:shd w:val="clear" w:color="auto" w:fill="E7E6E6" w:themeFill="background2"/>
            <w:vAlign w:val="center"/>
          </w:tcPr>
          <w:p w14:paraId="2D733DF4" w14:textId="77777777" w:rsidR="00045280" w:rsidRPr="002E1D8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2E1D84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1" w:type="dxa"/>
            <w:shd w:val="clear" w:color="auto" w:fill="E7E6E6" w:themeFill="background2"/>
            <w:vAlign w:val="center"/>
          </w:tcPr>
          <w:p w14:paraId="391C870B" w14:textId="77777777" w:rsidR="00045280" w:rsidRPr="002E1D8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2E1D84">
              <w:rPr>
                <w:i/>
                <w:sz w:val="20"/>
                <w:szCs w:val="20"/>
              </w:rPr>
              <w:t>70</w:t>
            </w:r>
          </w:p>
        </w:tc>
      </w:tr>
      <w:tr w:rsidR="00045280" w:rsidRPr="002E1D84" w14:paraId="0D678428" w14:textId="77777777" w:rsidTr="006059E9">
        <w:trPr>
          <w:trHeight w:val="288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34427D99" w14:textId="77777777" w:rsidR="00045280" w:rsidRPr="002E1D84" w:rsidRDefault="00045280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348" w:type="dxa"/>
            <w:shd w:val="clear" w:color="auto" w:fill="E7E6E6" w:themeFill="background2"/>
            <w:vAlign w:val="center"/>
          </w:tcPr>
          <w:p w14:paraId="75D93357" w14:textId="77777777" w:rsidR="00045280" w:rsidRPr="002E1D84" w:rsidRDefault="00045280" w:rsidP="00045280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2E1D84">
              <w:rPr>
                <w:i/>
                <w:sz w:val="20"/>
                <w:szCs w:val="20"/>
                <w:lang w:val="hy-AM"/>
              </w:rPr>
              <w:t xml:space="preserve">Համայնքային ծառայություն մատուցող անձնակազմի ուսուցումն ու վերապատրաստումն ապահովված է, % 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28938BDD" w14:textId="77777777" w:rsidR="00045280" w:rsidRPr="002E1D8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2E1D84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25" w:type="dxa"/>
            <w:gridSpan w:val="3"/>
            <w:shd w:val="clear" w:color="auto" w:fill="E7E6E6" w:themeFill="background2"/>
            <w:vAlign w:val="center"/>
          </w:tcPr>
          <w:p w14:paraId="3F696F7B" w14:textId="77777777" w:rsidR="00045280" w:rsidRPr="002E1D8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2E1D84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1" w:type="dxa"/>
            <w:shd w:val="clear" w:color="auto" w:fill="E7E6E6" w:themeFill="background2"/>
            <w:vAlign w:val="center"/>
          </w:tcPr>
          <w:p w14:paraId="4AE6A57D" w14:textId="77777777" w:rsidR="00045280" w:rsidRPr="002E1D84" w:rsidRDefault="00045280" w:rsidP="00045280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2E1D84">
              <w:rPr>
                <w:i/>
                <w:sz w:val="20"/>
                <w:szCs w:val="20"/>
                <w:lang w:val="hy-AM"/>
              </w:rPr>
              <w:t>30</w:t>
            </w:r>
          </w:p>
        </w:tc>
      </w:tr>
    </w:tbl>
    <w:p w14:paraId="57459A8B" w14:textId="2F471051" w:rsidR="0078182F" w:rsidRPr="006059E9" w:rsidRDefault="00B436DB" w:rsidP="006E514C">
      <w:pPr>
        <w:pStyle w:val="ListParagraph"/>
        <w:spacing w:before="240" w:after="240" w:line="240" w:lineRule="auto"/>
        <w:ind w:left="0"/>
        <w:rPr>
          <w:b/>
          <w:color w:val="44546A" w:themeColor="text2"/>
          <w:szCs w:val="20"/>
          <w:lang w:val="hy-AM"/>
        </w:rPr>
      </w:pPr>
      <w:r>
        <w:rPr>
          <w:b/>
          <w:color w:val="44546A" w:themeColor="text2"/>
          <w:szCs w:val="20"/>
        </w:rPr>
        <w:br w:type="column"/>
      </w:r>
      <w:r w:rsidR="006059E9" w:rsidRPr="006059E9">
        <w:rPr>
          <w:b/>
          <w:color w:val="44546A" w:themeColor="text2"/>
          <w:szCs w:val="20"/>
          <w:lang w:val="hy-AM"/>
        </w:rPr>
        <w:lastRenderedPageBreak/>
        <w:t>Հենասյուն</w:t>
      </w:r>
      <w:r w:rsidR="00EE56E2" w:rsidRPr="006059E9">
        <w:rPr>
          <w:b/>
          <w:color w:val="44546A" w:themeColor="text2"/>
          <w:szCs w:val="20"/>
        </w:rPr>
        <w:t xml:space="preserve"> 3. </w:t>
      </w:r>
      <w:proofErr w:type="spellStart"/>
      <w:r w:rsidR="00EE56E2" w:rsidRPr="006059E9">
        <w:rPr>
          <w:b/>
          <w:color w:val="44546A" w:themeColor="text2"/>
          <w:szCs w:val="20"/>
        </w:rPr>
        <w:t>Մարդկ</w:t>
      </w:r>
      <w:proofErr w:type="spellEnd"/>
      <w:r w:rsidR="006059E9" w:rsidRPr="006059E9">
        <w:rPr>
          <w:b/>
          <w:color w:val="44546A" w:themeColor="text2"/>
          <w:szCs w:val="20"/>
          <w:lang w:val="hy-AM"/>
        </w:rPr>
        <w:t>ային ռեսուրսների կառավարում, հանրային ծառայություն</w:t>
      </w:r>
    </w:p>
    <w:tbl>
      <w:tblPr>
        <w:tblW w:w="15877" w:type="dxa"/>
        <w:tblInd w:w="-28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135"/>
        <w:gridCol w:w="10489"/>
        <w:gridCol w:w="1276"/>
        <w:gridCol w:w="1418"/>
        <w:gridCol w:w="1559"/>
      </w:tblGrid>
      <w:tr w:rsidR="00EE4387" w:rsidRPr="00E93885" w14:paraId="611AECDF" w14:textId="77777777" w:rsidTr="000E6727">
        <w:trPr>
          <w:trHeight w:val="20"/>
          <w:tblHeader/>
        </w:trPr>
        <w:tc>
          <w:tcPr>
            <w:tcW w:w="1135" w:type="dxa"/>
            <w:vMerge w:val="restart"/>
            <w:shd w:val="clear" w:color="auto" w:fill="FFC000"/>
            <w:vAlign w:val="center"/>
          </w:tcPr>
          <w:p w14:paraId="2446A030" w14:textId="77777777" w:rsidR="00EE4387" w:rsidRPr="00E93885" w:rsidRDefault="00EE4387" w:rsidP="000E6727">
            <w:pPr>
              <w:spacing w:after="0" w:line="240" w:lineRule="auto"/>
              <w:rPr>
                <w:b/>
                <w:sz w:val="20"/>
                <w:szCs w:val="20"/>
              </w:rPr>
            </w:pPr>
            <w:proofErr w:type="spellStart"/>
            <w:r w:rsidRPr="00E93885">
              <w:rPr>
                <w:b/>
                <w:sz w:val="20"/>
                <w:szCs w:val="20"/>
              </w:rPr>
              <w:t>հհ</w:t>
            </w:r>
            <w:proofErr w:type="spellEnd"/>
          </w:p>
        </w:tc>
        <w:tc>
          <w:tcPr>
            <w:tcW w:w="10489" w:type="dxa"/>
            <w:vMerge w:val="restart"/>
            <w:shd w:val="clear" w:color="auto" w:fill="FFC000"/>
            <w:vAlign w:val="center"/>
          </w:tcPr>
          <w:p w14:paraId="1770BCB0" w14:textId="77777777" w:rsidR="00EE4387" w:rsidRDefault="00EE4387" w:rsidP="000E6727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 w:rsidRPr="00C85EB5">
              <w:rPr>
                <w:b/>
                <w:sz w:val="20"/>
                <w:szCs w:val="20"/>
              </w:rPr>
              <w:t>ՆՊԱՏԱԿ</w:t>
            </w:r>
            <w:r>
              <w:rPr>
                <w:b/>
                <w:sz w:val="20"/>
                <w:szCs w:val="20"/>
                <w:lang w:val="hy-AM"/>
              </w:rPr>
              <w:t>ՆԵՐ</w:t>
            </w:r>
            <w:r w:rsidRPr="00C85EB5">
              <w:rPr>
                <w:b/>
                <w:sz w:val="20"/>
                <w:szCs w:val="20"/>
              </w:rPr>
              <w:t xml:space="preserve"> / </w:t>
            </w:r>
            <w:r>
              <w:rPr>
                <w:b/>
                <w:sz w:val="20"/>
                <w:szCs w:val="20"/>
                <w:lang w:val="hy-AM"/>
              </w:rPr>
              <w:t>ԱՐԴՅՈՒՆՔԱՅԻՆ</w:t>
            </w:r>
            <w:r w:rsidRPr="00C85EB5">
              <w:rPr>
                <w:b/>
                <w:sz w:val="20"/>
                <w:szCs w:val="20"/>
                <w:lang w:val="hy-AM"/>
              </w:rPr>
              <w:t xml:space="preserve"> ՑՈՒՑԱՆԻՇ</w:t>
            </w:r>
            <w:r>
              <w:rPr>
                <w:b/>
                <w:sz w:val="20"/>
                <w:szCs w:val="20"/>
                <w:lang w:val="hy-AM"/>
              </w:rPr>
              <w:t>ՆԵՐ</w:t>
            </w:r>
          </w:p>
          <w:p w14:paraId="447C152C" w14:textId="24C6B3C1" w:rsidR="00EE4387" w:rsidRPr="00E93885" w:rsidRDefault="00EE4387" w:rsidP="006E514C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 w:rsidRPr="00A0384C">
              <w:rPr>
                <w:b/>
                <w:sz w:val="20"/>
                <w:szCs w:val="20"/>
                <w:lang w:val="hy-AM"/>
              </w:rPr>
              <w:t>(</w:t>
            </w:r>
            <w:r>
              <w:rPr>
                <w:b/>
                <w:sz w:val="20"/>
                <w:szCs w:val="20"/>
                <w:lang w:val="hy-AM"/>
              </w:rPr>
              <w:t>Վերջնարդյունքի ցուցանիշ՝ ՎՑ, Միջանկյալ ցուցանիշ՝ ՄՑ</w:t>
            </w:r>
            <w:r w:rsidRPr="00A0384C">
              <w:rPr>
                <w:b/>
                <w:sz w:val="20"/>
                <w:szCs w:val="20"/>
                <w:lang w:val="hy-AM"/>
              </w:rPr>
              <w:t>)</w:t>
            </w:r>
          </w:p>
        </w:tc>
        <w:tc>
          <w:tcPr>
            <w:tcW w:w="4253" w:type="dxa"/>
            <w:gridSpan w:val="3"/>
            <w:shd w:val="clear" w:color="auto" w:fill="FFC000"/>
            <w:vAlign w:val="center"/>
          </w:tcPr>
          <w:p w14:paraId="67451A9D" w14:textId="77777777" w:rsidR="00EE4387" w:rsidRPr="00E93885" w:rsidRDefault="00EE4387" w:rsidP="000E6727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 w:rsidRPr="00E93885">
              <w:rPr>
                <w:b/>
                <w:sz w:val="20"/>
                <w:szCs w:val="20"/>
                <w:lang w:val="hy-AM"/>
              </w:rPr>
              <w:t>ԹԻՐԱԽ</w:t>
            </w:r>
          </w:p>
        </w:tc>
      </w:tr>
      <w:tr w:rsidR="005E766B" w:rsidRPr="00E93885" w14:paraId="564DD588" w14:textId="77777777" w:rsidTr="000E6727">
        <w:trPr>
          <w:trHeight w:val="20"/>
          <w:tblHeader/>
        </w:trPr>
        <w:tc>
          <w:tcPr>
            <w:tcW w:w="1135" w:type="dxa"/>
            <w:vMerge/>
            <w:shd w:val="clear" w:color="auto" w:fill="FFC000"/>
            <w:vAlign w:val="center"/>
          </w:tcPr>
          <w:p w14:paraId="60FE202B" w14:textId="77777777" w:rsidR="005E766B" w:rsidRPr="00E93885" w:rsidRDefault="005E766B" w:rsidP="000E6727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0489" w:type="dxa"/>
            <w:vMerge/>
            <w:shd w:val="clear" w:color="auto" w:fill="FFC000"/>
            <w:vAlign w:val="center"/>
          </w:tcPr>
          <w:p w14:paraId="102506D0" w14:textId="77777777" w:rsidR="005E766B" w:rsidRPr="00E93885" w:rsidRDefault="005E766B" w:rsidP="000E6727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</w:p>
        </w:tc>
        <w:tc>
          <w:tcPr>
            <w:tcW w:w="1276" w:type="dxa"/>
            <w:shd w:val="clear" w:color="auto" w:fill="FFC000"/>
            <w:vAlign w:val="center"/>
          </w:tcPr>
          <w:p w14:paraId="77831055" w14:textId="1D0D9DBE" w:rsidR="005E766B" w:rsidRPr="00E93885" w:rsidRDefault="005E766B" w:rsidP="000E6727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 w:rsidRPr="00E93885">
              <w:rPr>
                <w:b/>
                <w:sz w:val="20"/>
                <w:szCs w:val="20"/>
                <w:lang w:val="hy-AM"/>
              </w:rPr>
              <w:t>202</w:t>
            </w:r>
            <w:r w:rsidR="004F71F0">
              <w:rPr>
                <w:b/>
                <w:sz w:val="20"/>
                <w:szCs w:val="20"/>
                <w:lang w:val="hy-AM"/>
              </w:rPr>
              <w:t>2</w:t>
            </w:r>
          </w:p>
        </w:tc>
        <w:tc>
          <w:tcPr>
            <w:tcW w:w="1418" w:type="dxa"/>
            <w:shd w:val="clear" w:color="auto" w:fill="FFC000"/>
            <w:vAlign w:val="center"/>
          </w:tcPr>
          <w:p w14:paraId="7A16849C" w14:textId="011C4819" w:rsidR="005E766B" w:rsidRPr="00E93885" w:rsidRDefault="005E766B" w:rsidP="000E6727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 w:rsidRPr="00E93885">
              <w:rPr>
                <w:b/>
                <w:sz w:val="20"/>
                <w:szCs w:val="20"/>
                <w:lang w:val="hy-AM"/>
              </w:rPr>
              <w:t>202</w:t>
            </w:r>
            <w:r w:rsidR="004F71F0">
              <w:rPr>
                <w:b/>
                <w:sz w:val="20"/>
                <w:szCs w:val="20"/>
                <w:lang w:val="hy-AM"/>
              </w:rPr>
              <w:t>3</w:t>
            </w:r>
          </w:p>
        </w:tc>
        <w:tc>
          <w:tcPr>
            <w:tcW w:w="1559" w:type="dxa"/>
            <w:shd w:val="clear" w:color="auto" w:fill="FFC000"/>
            <w:vAlign w:val="center"/>
          </w:tcPr>
          <w:p w14:paraId="4CEA5F10" w14:textId="7CA03D2C" w:rsidR="005E766B" w:rsidRPr="00E93885" w:rsidRDefault="005E766B" w:rsidP="000E6727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 w:rsidRPr="00E93885">
              <w:rPr>
                <w:b/>
                <w:sz w:val="20"/>
                <w:szCs w:val="20"/>
                <w:lang w:val="hy-AM"/>
              </w:rPr>
              <w:t>202</w:t>
            </w:r>
            <w:r w:rsidR="004F71F0">
              <w:rPr>
                <w:b/>
                <w:sz w:val="20"/>
                <w:szCs w:val="20"/>
                <w:lang w:val="hy-AM"/>
              </w:rPr>
              <w:t>4</w:t>
            </w:r>
          </w:p>
        </w:tc>
      </w:tr>
      <w:tr w:rsidR="005E766B" w:rsidRPr="00E93885" w14:paraId="028925F4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5569FCB9" w14:textId="77777777" w:rsidR="005E766B" w:rsidRPr="00794980" w:rsidRDefault="005E766B" w:rsidP="000E6727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contextualSpacing w:val="0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auto"/>
            <w:vAlign w:val="center"/>
          </w:tcPr>
          <w:p w14:paraId="5E11233E" w14:textId="63172109" w:rsidR="00E93885" w:rsidRDefault="005E766B" w:rsidP="000E6727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E93885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Հանրային ծառայության</w:t>
            </w:r>
            <w:r w:rsidR="00EA7117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 շրջանակի ինստիտուցիոնալ հիմքերի լիարժեքություն</w:t>
            </w:r>
          </w:p>
          <w:p w14:paraId="5281D9CA" w14:textId="77777777" w:rsidR="005E766B" w:rsidRPr="00E93885" w:rsidRDefault="00EA7117" w:rsidP="000E6727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</w:rPr>
              <w:t>(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Լարժեք, մասնակի, թերի</w:t>
            </w:r>
            <w:r>
              <w:rPr>
                <w:b/>
                <w:color w:val="1F4E79" w:themeColor="accent1" w:themeShade="80"/>
                <w:sz w:val="20"/>
                <w:szCs w:val="20"/>
              </w:rPr>
              <w:t>)</w:t>
            </w:r>
            <w:r w:rsidR="00E93885" w:rsidRPr="00E93885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8CF32C" w14:textId="77777777" w:rsidR="005E766B" w:rsidRPr="00E93885" w:rsidRDefault="00EA7117" w:rsidP="000E6727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59C230" w14:textId="77777777" w:rsidR="005E766B" w:rsidRPr="00E93885" w:rsidRDefault="005E766B" w:rsidP="000E6727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E93885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A7B9828" w14:textId="77777777" w:rsidR="005E766B" w:rsidRPr="00E93885" w:rsidRDefault="00EA7117" w:rsidP="000E6727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Լիարժեք</w:t>
            </w:r>
          </w:p>
        </w:tc>
      </w:tr>
      <w:tr w:rsidR="005E766B" w:rsidRPr="00E93885" w14:paraId="69BA2C54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6281B8F0" w14:textId="2CF20642" w:rsidR="005E766B" w:rsidRPr="00E93885" w:rsidRDefault="005E766B" w:rsidP="00C152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E93885">
              <w:rPr>
                <w:i/>
                <w:sz w:val="20"/>
                <w:szCs w:val="20"/>
                <w:lang w:val="hy-AM"/>
              </w:rPr>
              <w:t>ՎՑ</w:t>
            </w:r>
            <w:r w:rsidR="00EA7117">
              <w:rPr>
                <w:i/>
                <w:sz w:val="20"/>
                <w:szCs w:val="20"/>
                <w:lang w:val="hy-AM"/>
              </w:rPr>
              <w:t xml:space="preserve"> 1</w:t>
            </w:r>
            <w:r w:rsidR="00C15263">
              <w:rPr>
                <w:i/>
                <w:sz w:val="20"/>
                <w:szCs w:val="20"/>
                <w:lang w:val="hy-AM"/>
              </w:rPr>
              <w:t>7</w:t>
            </w:r>
            <w:r w:rsidR="00EA7117">
              <w:rPr>
                <w:i/>
                <w:sz w:val="20"/>
                <w:szCs w:val="20"/>
                <w:lang w:val="hy-AM"/>
              </w:rPr>
              <w:t>.1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25A0AAFB" w14:textId="77777777" w:rsidR="005E766B" w:rsidRPr="00E93885" w:rsidRDefault="00E93885" w:rsidP="000E6727">
            <w:pPr>
              <w:spacing w:after="0" w:line="240" w:lineRule="auto"/>
              <w:rPr>
                <w:bCs/>
                <w:i/>
                <w:iCs/>
                <w:sz w:val="20"/>
                <w:szCs w:val="20"/>
                <w:lang w:val="ru-RU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Հանրային ծառայության շ</w:t>
            </w:r>
            <w:r w:rsidR="005E766B" w:rsidRPr="00E93885">
              <w:rPr>
                <w:bCs/>
                <w:i/>
                <w:iCs/>
                <w:sz w:val="20"/>
                <w:szCs w:val="20"/>
                <w:lang w:val="hy-AM"/>
              </w:rPr>
              <w:t>րջանակի ամբողջականությունը</w:t>
            </w:r>
            <w:r>
              <w:rPr>
                <w:bCs/>
                <w:i/>
                <w:iCs/>
                <w:sz w:val="20"/>
                <w:szCs w:val="20"/>
                <w:lang w:val="hy-AM"/>
              </w:rPr>
              <w:t xml:space="preserve">, </w:t>
            </w:r>
            <w:r>
              <w:rPr>
                <w:bCs/>
                <w:i/>
                <w:iCs/>
                <w:sz w:val="20"/>
                <w:szCs w:val="20"/>
                <w:lang w:val="ru-RU"/>
              </w:rPr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CC16DC" w14:textId="77777777" w:rsidR="005E766B" w:rsidRPr="00E93885" w:rsidRDefault="005E766B" w:rsidP="000E6727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 w:rsidRPr="00E93885">
              <w:rPr>
                <w:bCs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95A7D2" w14:textId="77777777" w:rsidR="005E766B" w:rsidRPr="00E93885" w:rsidRDefault="00EA7117" w:rsidP="000E6727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542271" w14:textId="77777777" w:rsidR="005E766B" w:rsidRPr="00E93885" w:rsidRDefault="005E766B" w:rsidP="000E6727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 w:rsidRPr="00E93885">
              <w:rPr>
                <w:bCs/>
                <w:i/>
                <w:iCs/>
                <w:sz w:val="20"/>
                <w:szCs w:val="20"/>
                <w:lang w:val="hy-AM"/>
              </w:rPr>
              <w:t>100</w:t>
            </w:r>
          </w:p>
        </w:tc>
      </w:tr>
      <w:tr w:rsidR="005E766B" w:rsidRPr="00E93885" w14:paraId="200443FA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26438635" w14:textId="7DFF799E" w:rsidR="005E766B" w:rsidRPr="00E93885" w:rsidRDefault="005E766B" w:rsidP="00C152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E93885">
              <w:rPr>
                <w:i/>
                <w:sz w:val="20"/>
                <w:szCs w:val="20"/>
                <w:lang w:val="hy-AM"/>
              </w:rPr>
              <w:t>ՎՑ</w:t>
            </w:r>
            <w:r w:rsidR="00EA7117">
              <w:rPr>
                <w:i/>
                <w:sz w:val="20"/>
                <w:szCs w:val="20"/>
                <w:lang w:val="hy-AM"/>
              </w:rPr>
              <w:t xml:space="preserve"> 1</w:t>
            </w:r>
            <w:r w:rsidR="00C15263">
              <w:rPr>
                <w:i/>
                <w:sz w:val="20"/>
                <w:szCs w:val="20"/>
                <w:lang w:val="hy-AM"/>
              </w:rPr>
              <w:t>7</w:t>
            </w:r>
            <w:r w:rsidR="00EA7117">
              <w:rPr>
                <w:i/>
                <w:sz w:val="20"/>
                <w:szCs w:val="20"/>
                <w:lang w:val="hy-AM"/>
              </w:rPr>
              <w:t>.2</w:t>
            </w:r>
            <w:r w:rsidRPr="00E93885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0780641E" w14:textId="77777777" w:rsidR="005E766B" w:rsidRPr="00E93885" w:rsidRDefault="00E93885" w:rsidP="000E6727">
            <w:pPr>
              <w:spacing w:after="0" w:line="240" w:lineRule="auto"/>
              <w:rPr>
                <w:bCs/>
                <w:i/>
                <w:iCs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Հանրային ծառայության շ</w:t>
            </w:r>
            <w:r w:rsidR="005E766B" w:rsidRPr="00E93885">
              <w:rPr>
                <w:bCs/>
                <w:i/>
                <w:iCs/>
                <w:sz w:val="20"/>
                <w:szCs w:val="20"/>
                <w:lang w:val="hy-AM"/>
              </w:rPr>
              <w:t xml:space="preserve">րջանակի </w:t>
            </w:r>
            <w:r>
              <w:rPr>
                <w:bCs/>
                <w:i/>
                <w:iCs/>
                <w:sz w:val="20"/>
                <w:szCs w:val="20"/>
                <w:lang w:val="hy-AM"/>
              </w:rPr>
              <w:t xml:space="preserve">միասնականությունը, </w:t>
            </w:r>
            <w:r>
              <w:rPr>
                <w:bCs/>
                <w:i/>
                <w:iCs/>
                <w:sz w:val="20"/>
                <w:szCs w:val="20"/>
              </w:rPr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8D839A" w14:textId="77777777" w:rsidR="005E766B" w:rsidRPr="00E93885" w:rsidRDefault="005E766B" w:rsidP="000E6727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 w:rsidRPr="00E93885">
              <w:rPr>
                <w:bCs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6FE8755" w14:textId="77777777" w:rsidR="005E766B" w:rsidRPr="00E93885" w:rsidRDefault="005E766B" w:rsidP="000E6727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 w:rsidRPr="00E93885"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9AA04C" w14:textId="77777777" w:rsidR="005E766B" w:rsidRPr="00E93885" w:rsidRDefault="005E766B" w:rsidP="000E6727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 w:rsidRPr="00E93885">
              <w:rPr>
                <w:bCs/>
                <w:i/>
                <w:iCs/>
                <w:sz w:val="20"/>
                <w:szCs w:val="20"/>
                <w:lang w:val="hy-AM"/>
              </w:rPr>
              <w:t>100</w:t>
            </w:r>
          </w:p>
        </w:tc>
      </w:tr>
      <w:tr w:rsidR="005E766B" w:rsidRPr="00E93885" w14:paraId="115D63F7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5EB0826B" w14:textId="24470845" w:rsidR="005E766B" w:rsidRPr="00E93885" w:rsidRDefault="005E766B" w:rsidP="00C152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E93885">
              <w:rPr>
                <w:i/>
                <w:sz w:val="20"/>
                <w:szCs w:val="20"/>
                <w:lang w:val="hy-AM"/>
              </w:rPr>
              <w:t>ՎՑ</w:t>
            </w:r>
            <w:r w:rsidR="00EA7117">
              <w:rPr>
                <w:i/>
                <w:sz w:val="20"/>
                <w:szCs w:val="20"/>
                <w:lang w:val="hy-AM"/>
              </w:rPr>
              <w:t xml:space="preserve"> 1</w:t>
            </w:r>
            <w:r w:rsidR="00C15263">
              <w:rPr>
                <w:i/>
                <w:sz w:val="20"/>
                <w:szCs w:val="20"/>
                <w:lang w:val="hy-AM"/>
              </w:rPr>
              <w:t>7</w:t>
            </w:r>
            <w:r w:rsidR="00EA7117">
              <w:rPr>
                <w:i/>
                <w:sz w:val="20"/>
                <w:szCs w:val="20"/>
                <w:lang w:val="hy-AM"/>
              </w:rPr>
              <w:t>.3</w:t>
            </w:r>
            <w:r w:rsidRPr="00E93885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34883058" w14:textId="77777777" w:rsidR="005E766B" w:rsidRPr="00E93885" w:rsidRDefault="00E93885" w:rsidP="000E6727">
            <w:pPr>
              <w:spacing w:after="0" w:line="240" w:lineRule="auto"/>
              <w:rPr>
                <w:bCs/>
                <w:i/>
                <w:iCs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Հանրային ծառայության շ</w:t>
            </w:r>
            <w:r w:rsidR="005E766B" w:rsidRPr="00E93885">
              <w:rPr>
                <w:bCs/>
                <w:i/>
                <w:iCs/>
                <w:sz w:val="20"/>
                <w:szCs w:val="20"/>
                <w:lang w:val="hy-AM"/>
              </w:rPr>
              <w:t>րջանակի տրամաբանվածությունը</w:t>
            </w:r>
            <w:r>
              <w:rPr>
                <w:bCs/>
                <w:i/>
                <w:iCs/>
                <w:sz w:val="20"/>
                <w:szCs w:val="20"/>
                <w:lang w:val="hy-AM"/>
              </w:rPr>
              <w:t xml:space="preserve">, </w:t>
            </w:r>
            <w:r>
              <w:rPr>
                <w:bCs/>
                <w:i/>
                <w:iCs/>
                <w:sz w:val="20"/>
                <w:szCs w:val="20"/>
              </w:rPr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B361E7" w14:textId="77777777" w:rsidR="005E766B" w:rsidRPr="00E93885" w:rsidRDefault="005E766B" w:rsidP="000E6727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 w:rsidRPr="00E93885">
              <w:rPr>
                <w:bCs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BFD520" w14:textId="77777777" w:rsidR="005E766B" w:rsidRPr="00E93885" w:rsidRDefault="005E766B" w:rsidP="000E6727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 w:rsidRPr="00E93885"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601048" w14:textId="77777777" w:rsidR="005E766B" w:rsidRPr="00E93885" w:rsidRDefault="005E766B" w:rsidP="000E6727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 w:rsidRPr="00E93885">
              <w:rPr>
                <w:bCs/>
                <w:i/>
                <w:iCs/>
                <w:sz w:val="20"/>
                <w:szCs w:val="20"/>
                <w:lang w:val="hy-AM"/>
              </w:rPr>
              <w:t>100</w:t>
            </w:r>
          </w:p>
        </w:tc>
      </w:tr>
      <w:tr w:rsidR="007C5F1B" w:rsidRPr="00E84703" w14:paraId="351B6747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5C845F10" w14:textId="77777777" w:rsidR="000E547F" w:rsidRPr="00E84703" w:rsidRDefault="000E547F" w:rsidP="000E6727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contextualSpacing w:val="0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auto"/>
            <w:vAlign w:val="center"/>
          </w:tcPr>
          <w:p w14:paraId="5D3FD575" w14:textId="202502B0" w:rsidR="000E547F" w:rsidRPr="00E84703" w:rsidRDefault="00DB2643" w:rsidP="000E6727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Հանրային </w:t>
            </w:r>
            <w:r w:rsidR="000E547F" w:rsidRPr="00E84703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ծառայողների ընտրության արժանիքահենքությունը և արդյունավետությունը</w:t>
            </w:r>
          </w:p>
          <w:p w14:paraId="74ECD1E0" w14:textId="77777777" w:rsidR="000E547F" w:rsidRPr="00E84703" w:rsidRDefault="000E547F" w:rsidP="000E6727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E84703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(Բարձր, լավ, բավարար, ցածր)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3C7F8D" w14:textId="77777777" w:rsidR="000E547F" w:rsidRPr="00E84703" w:rsidRDefault="000E547F" w:rsidP="000E6727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E84703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7F623C1" w14:textId="77777777" w:rsidR="000E547F" w:rsidRPr="00E84703" w:rsidRDefault="000E547F" w:rsidP="000E6727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E84703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C693A8" w14:textId="77777777" w:rsidR="000E547F" w:rsidRPr="00E84703" w:rsidRDefault="000E547F" w:rsidP="000E6727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E84703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Լավ</w:t>
            </w:r>
          </w:p>
        </w:tc>
      </w:tr>
      <w:tr w:rsidR="0073065C" w:rsidRPr="00361867" w14:paraId="21CB35A3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7755E110" w14:textId="4CF4F6CE" w:rsidR="0073065C" w:rsidRPr="00361867" w:rsidRDefault="0073065C" w:rsidP="00DA3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361867">
              <w:rPr>
                <w:i/>
                <w:sz w:val="20"/>
                <w:szCs w:val="20"/>
                <w:lang w:val="hy-AM"/>
              </w:rPr>
              <w:t>ՎՑ</w:t>
            </w:r>
            <w:r w:rsidRPr="00361867">
              <w:rPr>
                <w:i/>
                <w:sz w:val="20"/>
                <w:szCs w:val="20"/>
              </w:rPr>
              <w:t xml:space="preserve"> 1</w:t>
            </w:r>
            <w:r w:rsidR="00DA35D6">
              <w:rPr>
                <w:i/>
                <w:sz w:val="20"/>
                <w:szCs w:val="20"/>
                <w:lang w:val="hy-AM"/>
              </w:rPr>
              <w:t>8</w:t>
            </w:r>
            <w:r w:rsidRPr="00361867">
              <w:rPr>
                <w:i/>
                <w:sz w:val="20"/>
                <w:szCs w:val="20"/>
              </w:rPr>
              <w:t>.1</w:t>
            </w:r>
            <w:r w:rsidRPr="00361867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34A80D96" w14:textId="191AC92E" w:rsidR="0073065C" w:rsidRPr="00361867" w:rsidRDefault="0073065C" w:rsidP="000E6727">
            <w:pPr>
              <w:spacing w:after="0" w:line="240" w:lineRule="auto"/>
              <w:rPr>
                <w:i/>
                <w:iCs/>
                <w:sz w:val="20"/>
                <w:szCs w:val="20"/>
                <w:lang w:val="hy-AM"/>
              </w:rPr>
            </w:pPr>
            <w:r w:rsidRPr="00361867">
              <w:rPr>
                <w:i/>
                <w:iCs/>
                <w:sz w:val="20"/>
                <w:szCs w:val="20"/>
                <w:lang w:val="hy-AM"/>
              </w:rPr>
              <w:t xml:space="preserve">Թափուր պաշտոնի հաշվով </w:t>
            </w:r>
            <w:r>
              <w:rPr>
                <w:i/>
                <w:iCs/>
                <w:sz w:val="20"/>
                <w:szCs w:val="20"/>
                <w:lang w:val="hy-AM"/>
              </w:rPr>
              <w:t>համարժեք</w:t>
            </w:r>
            <w:r w:rsidRPr="00361867">
              <w:rPr>
                <w:i/>
                <w:iCs/>
                <w:sz w:val="20"/>
                <w:szCs w:val="20"/>
                <w:lang w:val="hy-AM"/>
              </w:rPr>
              <w:t xml:space="preserve"> դիմումների միջին </w:t>
            </w:r>
            <w:r w:rsidR="00587A2E">
              <w:rPr>
                <w:i/>
                <w:iCs/>
                <w:sz w:val="20"/>
                <w:szCs w:val="20"/>
                <w:lang w:val="hy-AM"/>
              </w:rPr>
              <w:t>քանակը</w:t>
            </w:r>
            <w:r w:rsidRPr="00361867">
              <w:rPr>
                <w:i/>
                <w:iCs/>
                <w:sz w:val="20"/>
                <w:szCs w:val="20"/>
                <w:lang w:val="hy-AM"/>
              </w:rPr>
              <w:t xml:space="preserve"> (ըստ բոլոր կատեգորիաների)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1E0730" w14:textId="1F46C362" w:rsidR="0073065C" w:rsidRPr="00361867" w:rsidRDefault="0073065C" w:rsidP="000E6727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 w:rsidRPr="00361867">
              <w:rPr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1069228" w14:textId="78C23C66" w:rsidR="0073065C" w:rsidRPr="00361867" w:rsidRDefault="0073065C" w:rsidP="000E6727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 w:rsidRPr="00361867"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421DA95" w14:textId="4F5A07E4" w:rsidR="0073065C" w:rsidRPr="00361867" w:rsidRDefault="00587A2E" w:rsidP="000E6727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>7</w:t>
            </w:r>
          </w:p>
        </w:tc>
      </w:tr>
      <w:tr w:rsidR="0073065C" w:rsidRPr="00361867" w14:paraId="4EDF6957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3EEB6F8B" w14:textId="2528D09C" w:rsidR="0073065C" w:rsidRPr="00361867" w:rsidRDefault="0073065C" w:rsidP="00DA3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361867">
              <w:rPr>
                <w:i/>
                <w:sz w:val="20"/>
                <w:szCs w:val="20"/>
                <w:lang w:val="hy-AM"/>
              </w:rPr>
              <w:t>ՎՑ 1</w:t>
            </w:r>
            <w:r w:rsidR="00DA35D6">
              <w:rPr>
                <w:i/>
                <w:sz w:val="20"/>
                <w:szCs w:val="20"/>
                <w:lang w:val="hy-AM"/>
              </w:rPr>
              <w:t>8</w:t>
            </w:r>
            <w:r w:rsidRPr="00361867">
              <w:rPr>
                <w:i/>
                <w:sz w:val="20"/>
                <w:szCs w:val="20"/>
                <w:lang w:val="hy-AM"/>
              </w:rPr>
              <w:t>.</w:t>
            </w:r>
            <w:r w:rsidRPr="00361867">
              <w:rPr>
                <w:rFonts w:cs="Times New Roman"/>
                <w:i/>
                <w:sz w:val="20"/>
                <w:szCs w:val="20"/>
                <w:lang w:val="hy-AM"/>
              </w:rPr>
              <w:t>2</w:t>
            </w:r>
            <w:r w:rsidRPr="00361867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69230B13" w14:textId="7D5BB4BF" w:rsidR="0073065C" w:rsidRPr="00361867" w:rsidRDefault="0073065C" w:rsidP="000E6727">
            <w:pPr>
              <w:spacing w:after="0" w:line="240" w:lineRule="auto"/>
              <w:rPr>
                <w:i/>
                <w:iCs/>
                <w:sz w:val="20"/>
                <w:szCs w:val="20"/>
                <w:lang w:val="hy-AM"/>
              </w:rPr>
            </w:pPr>
            <w:r w:rsidRPr="00361867">
              <w:rPr>
                <w:i/>
                <w:iCs/>
                <w:sz w:val="20"/>
                <w:szCs w:val="20"/>
                <w:lang w:val="hy-AM"/>
              </w:rPr>
              <w:t xml:space="preserve">Թափուր պաշտոններին նշանակումների միջին </w:t>
            </w:r>
            <w:r w:rsidR="00587A2E">
              <w:rPr>
                <w:i/>
                <w:iCs/>
                <w:sz w:val="20"/>
                <w:szCs w:val="20"/>
                <w:lang w:val="hy-AM"/>
              </w:rPr>
              <w:t>գործակից</w:t>
            </w:r>
            <w:r w:rsidRPr="00361867">
              <w:rPr>
                <w:i/>
                <w:iCs/>
                <w:sz w:val="20"/>
                <w:szCs w:val="20"/>
                <w:lang w:val="hy-AM"/>
              </w:rPr>
              <w:t>, 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6CC11B" w14:textId="24149426" w:rsidR="0073065C" w:rsidRPr="00361867" w:rsidRDefault="0073065C" w:rsidP="000E6727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 w:rsidRPr="00361867"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38DD2E" w14:textId="4484435B" w:rsidR="0073065C" w:rsidRPr="00361867" w:rsidRDefault="0073065C" w:rsidP="000E6727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 w:rsidRPr="00361867"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8A2CA5" w14:textId="3B2FB6CE" w:rsidR="0073065C" w:rsidRPr="00587A2E" w:rsidRDefault="00180A83" w:rsidP="000E6727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>Առնվազն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="00587A2E">
              <w:rPr>
                <w:i/>
                <w:iCs/>
                <w:sz w:val="20"/>
                <w:szCs w:val="20"/>
                <w:lang w:val="hy-AM"/>
              </w:rPr>
              <w:t>85</w:t>
            </w:r>
          </w:p>
        </w:tc>
      </w:tr>
      <w:tr w:rsidR="0073065C" w:rsidRPr="00180A83" w14:paraId="070E9234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71DF0F0A" w14:textId="3DDFA9D5" w:rsidR="0073065C" w:rsidRPr="00361867" w:rsidRDefault="0073065C" w:rsidP="00DA3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 1</w:t>
            </w:r>
            <w:r w:rsidR="00DA35D6">
              <w:rPr>
                <w:i/>
                <w:sz w:val="20"/>
                <w:szCs w:val="20"/>
                <w:lang w:val="hy-AM"/>
              </w:rPr>
              <w:t>8</w:t>
            </w:r>
            <w:r>
              <w:rPr>
                <w:i/>
                <w:sz w:val="20"/>
                <w:szCs w:val="20"/>
                <w:lang w:val="hy-AM"/>
              </w:rPr>
              <w:t>.3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1550EC95" w14:textId="7D2BF471" w:rsidR="0073065C" w:rsidRPr="00180A83" w:rsidRDefault="00180A83" w:rsidP="000E6727">
            <w:pPr>
              <w:spacing w:after="0" w:line="240" w:lineRule="auto"/>
              <w:rPr>
                <w:i/>
                <w:iCs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 xml:space="preserve">Հանրային </w:t>
            </w:r>
            <w:r w:rsidR="00587A2E">
              <w:rPr>
                <w:i/>
                <w:iCs/>
                <w:sz w:val="20"/>
                <w:szCs w:val="20"/>
                <w:lang w:val="hy-AM"/>
              </w:rPr>
              <w:t>ծառայության թափուր պաշտոնի</w:t>
            </w:r>
            <w:r>
              <w:rPr>
                <w:i/>
                <w:iCs/>
                <w:sz w:val="20"/>
                <w:szCs w:val="20"/>
                <w:lang w:val="hy-AM"/>
              </w:rPr>
              <w:t xml:space="preserve"> համալրման միջին </w:t>
            </w:r>
            <w:r w:rsidR="00587A2E">
              <w:rPr>
                <w:i/>
                <w:iCs/>
                <w:sz w:val="20"/>
                <w:szCs w:val="20"/>
                <w:lang w:val="hy-AM"/>
              </w:rPr>
              <w:t xml:space="preserve">փաստացի </w:t>
            </w:r>
            <w:r>
              <w:rPr>
                <w:i/>
                <w:iCs/>
                <w:sz w:val="20"/>
                <w:szCs w:val="20"/>
                <w:lang w:val="hy-AM"/>
              </w:rPr>
              <w:t>տևողությունը, օր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90C840" w14:textId="1808999D" w:rsidR="0073065C" w:rsidRPr="00361867" w:rsidRDefault="00180A83" w:rsidP="000E6727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95F1AF7" w14:textId="19C1C391" w:rsidR="0073065C" w:rsidRPr="00180A83" w:rsidRDefault="00180A83" w:rsidP="000E6727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9A35CC" w14:textId="1A385E45" w:rsidR="0073065C" w:rsidRPr="00361867" w:rsidRDefault="00587A2E" w:rsidP="000E6727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>Առավ. 90</w:t>
            </w:r>
          </w:p>
        </w:tc>
      </w:tr>
      <w:tr w:rsidR="00180A83" w:rsidRPr="007C5F1B" w14:paraId="0DB4D033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0BD567D7" w14:textId="0D58DE60" w:rsidR="00180A83" w:rsidRPr="00361867" w:rsidRDefault="00180A83" w:rsidP="00DA3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 1</w:t>
            </w:r>
            <w:r w:rsidR="00DA35D6">
              <w:rPr>
                <w:i/>
                <w:sz w:val="20"/>
                <w:szCs w:val="20"/>
                <w:lang w:val="hy-AM"/>
              </w:rPr>
              <w:t>8</w:t>
            </w:r>
            <w:r>
              <w:rPr>
                <w:i/>
                <w:sz w:val="20"/>
                <w:szCs w:val="20"/>
                <w:lang w:val="hy-AM"/>
              </w:rPr>
              <w:t>.4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14FD4A5F" w14:textId="2BFE34C4" w:rsidR="00180A83" w:rsidRPr="00587A2E" w:rsidRDefault="00180A83" w:rsidP="000E6727">
            <w:pPr>
              <w:spacing w:after="0" w:line="240" w:lineRule="auto"/>
              <w:rPr>
                <w:i/>
                <w:iCs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 xml:space="preserve">Նոր նշանակված հանրային ծառայողների պահպանման </w:t>
            </w:r>
            <w:r w:rsidRPr="00180A83">
              <w:rPr>
                <w:i/>
                <w:iCs/>
                <w:sz w:val="20"/>
                <w:szCs w:val="20"/>
                <w:lang w:val="hy-AM"/>
              </w:rPr>
              <w:t xml:space="preserve">(retention) </w:t>
            </w:r>
            <w:r w:rsidR="00587A2E">
              <w:rPr>
                <w:i/>
                <w:iCs/>
                <w:sz w:val="20"/>
                <w:szCs w:val="20"/>
                <w:lang w:val="hy-AM"/>
              </w:rPr>
              <w:t xml:space="preserve">միջին գործակից, </w:t>
            </w:r>
            <w:r w:rsidR="00587A2E" w:rsidRPr="00587A2E">
              <w:rPr>
                <w:i/>
                <w:iCs/>
                <w:sz w:val="20"/>
                <w:szCs w:val="20"/>
                <w:lang w:val="hy-AM"/>
              </w:rPr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1AD8E1" w14:textId="63A8C7A3" w:rsidR="00180A83" w:rsidRPr="00587A2E" w:rsidRDefault="00587A2E" w:rsidP="000E6727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FF1CB0" w14:textId="31B9D55A" w:rsidR="00180A83" w:rsidRPr="00587A2E" w:rsidRDefault="00587A2E" w:rsidP="000E6727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FC4375" w14:textId="78F874E7" w:rsidR="00180A83" w:rsidRPr="00587A2E" w:rsidRDefault="00587A2E" w:rsidP="000E6727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>Առնվազն 80</w:t>
            </w:r>
          </w:p>
        </w:tc>
      </w:tr>
      <w:tr w:rsidR="00180A83" w:rsidRPr="00E93885" w14:paraId="7A565D37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7DE43DE8" w14:textId="77777777" w:rsidR="00180A83" w:rsidRPr="00E93885" w:rsidRDefault="00180A83" w:rsidP="000E6727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contextualSpacing w:val="0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auto"/>
            <w:vAlign w:val="center"/>
          </w:tcPr>
          <w:p w14:paraId="3827E2FF" w14:textId="6CB0BDFE" w:rsidR="00180A83" w:rsidRPr="00E93885" w:rsidRDefault="00180A83" w:rsidP="000E6727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E93885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Հանրային ծառայության գրավչությ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ու</w:t>
            </w:r>
            <w:r w:rsidRPr="00E93885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ն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ը</w:t>
            </w:r>
            <w:r w:rsidRPr="00E93885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 (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Բարձր, լավ, միջին, ցածր</w:t>
            </w:r>
            <w:r w:rsidRPr="00E93885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3C11E6" w14:textId="77777777" w:rsidR="00180A83" w:rsidRPr="00E93885" w:rsidRDefault="00180A83" w:rsidP="000E6727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E93885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878669" w14:textId="77777777" w:rsidR="00180A83" w:rsidRPr="00E93885" w:rsidRDefault="00180A83" w:rsidP="000E6727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E93885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E3C4CAD" w14:textId="77777777" w:rsidR="00180A83" w:rsidRPr="00E93885" w:rsidRDefault="00180A83" w:rsidP="000E6727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Միջին</w:t>
            </w:r>
          </w:p>
        </w:tc>
      </w:tr>
      <w:tr w:rsidR="00180A83" w:rsidRPr="00E93885" w14:paraId="4197B7AD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5E42F50C" w14:textId="346FC2AE" w:rsidR="00180A83" w:rsidRPr="00E93885" w:rsidRDefault="00180A83" w:rsidP="00DA3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E93885">
              <w:rPr>
                <w:i/>
                <w:sz w:val="20"/>
                <w:szCs w:val="20"/>
                <w:lang w:val="hy-AM"/>
              </w:rPr>
              <w:t xml:space="preserve">ՎՑ </w:t>
            </w:r>
            <w:r w:rsidR="00DA35D6">
              <w:rPr>
                <w:i/>
                <w:sz w:val="20"/>
                <w:szCs w:val="20"/>
                <w:lang w:val="hy-AM"/>
              </w:rPr>
              <w:t>19</w:t>
            </w:r>
            <w:r>
              <w:rPr>
                <w:i/>
                <w:sz w:val="20"/>
                <w:szCs w:val="20"/>
                <w:lang w:val="hy-AM"/>
              </w:rPr>
              <w:t>.1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49BFC71E" w14:textId="77777777" w:rsidR="00180A83" w:rsidRPr="006631B4" w:rsidRDefault="00180A83" w:rsidP="000E6727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Հանրային ծառայության </w:t>
            </w:r>
            <w:r w:rsidRPr="00E93885">
              <w:rPr>
                <w:i/>
                <w:sz w:val="20"/>
                <w:szCs w:val="20"/>
                <w:lang w:val="hy-AM"/>
              </w:rPr>
              <w:t>գրավ</w:t>
            </w:r>
            <w:r>
              <w:rPr>
                <w:i/>
                <w:sz w:val="20"/>
                <w:szCs w:val="20"/>
                <w:lang w:val="hy-AM"/>
              </w:rPr>
              <w:t>չության ներքին ընկալում ըստ բոլոր ծառայությունների, 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46AA1B" w14:textId="77777777" w:rsidR="00180A83" w:rsidRPr="00E93885" w:rsidRDefault="00180A83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E9388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F8B056" w14:textId="77777777" w:rsidR="00180A83" w:rsidRPr="00E93885" w:rsidRDefault="00180A83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E93885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191CDFA" w14:textId="31A16288" w:rsidR="00180A83" w:rsidRPr="006631B4" w:rsidRDefault="00180A83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80</w:t>
            </w:r>
          </w:p>
        </w:tc>
      </w:tr>
      <w:tr w:rsidR="00180A83" w:rsidRPr="00E93885" w14:paraId="782434E1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746E491A" w14:textId="0722B062" w:rsidR="00180A83" w:rsidRPr="00E93885" w:rsidRDefault="00180A83" w:rsidP="000E67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E93885">
              <w:rPr>
                <w:i/>
                <w:sz w:val="20"/>
                <w:szCs w:val="20"/>
                <w:lang w:val="hy-AM"/>
              </w:rPr>
              <w:t>ՎՑ</w:t>
            </w:r>
            <w:r w:rsidR="00DA35D6">
              <w:rPr>
                <w:i/>
                <w:sz w:val="20"/>
                <w:szCs w:val="20"/>
                <w:lang w:val="hy-AM"/>
              </w:rPr>
              <w:t xml:space="preserve"> 19</w:t>
            </w:r>
            <w:r>
              <w:rPr>
                <w:i/>
                <w:sz w:val="20"/>
                <w:szCs w:val="20"/>
                <w:lang w:val="hy-AM"/>
              </w:rPr>
              <w:t>.2</w:t>
            </w:r>
            <w:r w:rsidRPr="00E93885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45F761CE" w14:textId="77777777" w:rsidR="00180A83" w:rsidRPr="006631B4" w:rsidRDefault="00180A83" w:rsidP="000E6727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Հանրային ծառայության </w:t>
            </w:r>
            <w:r w:rsidRPr="00E93885">
              <w:rPr>
                <w:i/>
                <w:sz w:val="20"/>
                <w:szCs w:val="20"/>
                <w:lang w:val="hy-AM"/>
              </w:rPr>
              <w:t>գրավչությ</w:t>
            </w:r>
            <w:r>
              <w:rPr>
                <w:i/>
                <w:sz w:val="20"/>
                <w:szCs w:val="20"/>
                <w:lang w:val="hy-AM"/>
              </w:rPr>
              <w:t>ա</w:t>
            </w:r>
            <w:r w:rsidRPr="00E93885">
              <w:rPr>
                <w:i/>
                <w:sz w:val="20"/>
                <w:szCs w:val="20"/>
                <w:lang w:val="hy-AM"/>
              </w:rPr>
              <w:t>ն</w:t>
            </w:r>
            <w:r>
              <w:rPr>
                <w:i/>
                <w:sz w:val="20"/>
                <w:szCs w:val="20"/>
                <w:lang w:val="hy-AM"/>
              </w:rPr>
              <w:t xml:space="preserve"> ա</w:t>
            </w:r>
            <w:r w:rsidRPr="00E93885">
              <w:rPr>
                <w:i/>
                <w:sz w:val="20"/>
                <w:szCs w:val="20"/>
                <w:lang w:val="hy-AM"/>
              </w:rPr>
              <w:t>րտաքին</w:t>
            </w:r>
            <w:r>
              <w:rPr>
                <w:i/>
                <w:sz w:val="20"/>
                <w:szCs w:val="20"/>
                <w:lang w:val="hy-AM"/>
              </w:rPr>
              <w:t xml:space="preserve"> ընկալում, 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700350" w14:textId="77777777" w:rsidR="00180A83" w:rsidRPr="00E93885" w:rsidRDefault="00180A83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E93885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A3BE7FB" w14:textId="77777777" w:rsidR="00180A83" w:rsidRPr="00E93885" w:rsidRDefault="00180A83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E93885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3F72CF" w14:textId="77777777" w:rsidR="00180A83" w:rsidRPr="00E93885" w:rsidRDefault="00180A83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E93885">
              <w:rPr>
                <w:i/>
                <w:sz w:val="20"/>
                <w:szCs w:val="20"/>
              </w:rPr>
              <w:t>70</w:t>
            </w:r>
          </w:p>
        </w:tc>
      </w:tr>
      <w:tr w:rsidR="00180A83" w:rsidRPr="00E93885" w14:paraId="1F4ED9FE" w14:textId="77777777" w:rsidTr="000E6727">
        <w:trPr>
          <w:trHeight w:val="20"/>
        </w:trPr>
        <w:tc>
          <w:tcPr>
            <w:tcW w:w="1135" w:type="dxa"/>
            <w:shd w:val="clear" w:color="auto" w:fill="auto"/>
          </w:tcPr>
          <w:p w14:paraId="5004D857" w14:textId="56344D01" w:rsidR="00180A83" w:rsidRPr="00E93885" w:rsidRDefault="00180A83" w:rsidP="000E67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701E3E">
              <w:rPr>
                <w:i/>
                <w:sz w:val="20"/>
                <w:szCs w:val="20"/>
                <w:lang w:val="hy-AM"/>
              </w:rPr>
              <w:t>ՎՑ</w:t>
            </w:r>
            <w:r w:rsidR="00DA35D6">
              <w:rPr>
                <w:i/>
                <w:sz w:val="20"/>
                <w:szCs w:val="20"/>
                <w:lang w:val="hy-AM"/>
              </w:rPr>
              <w:t xml:space="preserve"> 19</w:t>
            </w:r>
            <w:r w:rsidRPr="00701E3E">
              <w:rPr>
                <w:i/>
                <w:sz w:val="20"/>
                <w:szCs w:val="20"/>
                <w:lang w:val="hy-AM"/>
              </w:rPr>
              <w:t>.</w:t>
            </w:r>
            <w:r>
              <w:rPr>
                <w:i/>
                <w:sz w:val="20"/>
                <w:szCs w:val="20"/>
                <w:lang w:val="hy-AM"/>
              </w:rPr>
              <w:t>3</w:t>
            </w:r>
            <w:r w:rsidRPr="00701E3E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64EC719F" w14:textId="7E079F71" w:rsidR="00180A83" w:rsidRPr="006019F8" w:rsidRDefault="00180A83" w:rsidP="000E6727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 xml:space="preserve">Հանրային ծառայության հոսունության միջին աստիճանը, </w:t>
            </w:r>
            <w:r w:rsidRPr="00DB2643">
              <w:rPr>
                <w:i/>
                <w:iCs/>
                <w:sz w:val="20"/>
                <w:szCs w:val="20"/>
                <w:lang w:val="hy-AM"/>
              </w:rPr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CFCFCE" w14:textId="057CBD32" w:rsidR="00180A83" w:rsidRPr="00DB6E88" w:rsidRDefault="00180A83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63F306" w14:textId="1D72E67B" w:rsidR="00180A83" w:rsidRPr="00E93885" w:rsidRDefault="00180A83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6ED0D8" w14:textId="5C00C2D1" w:rsidR="00180A83" w:rsidRPr="006019F8" w:rsidRDefault="00180A83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>15-20</w:t>
            </w:r>
            <w:r>
              <w:rPr>
                <w:i/>
                <w:iCs/>
                <w:sz w:val="20"/>
                <w:szCs w:val="20"/>
              </w:rPr>
              <w:t xml:space="preserve"> %</w:t>
            </w:r>
          </w:p>
        </w:tc>
      </w:tr>
      <w:tr w:rsidR="00180A83" w:rsidRPr="00E93885" w14:paraId="1CFB16D8" w14:textId="77777777" w:rsidTr="000E6727">
        <w:trPr>
          <w:trHeight w:val="20"/>
        </w:trPr>
        <w:tc>
          <w:tcPr>
            <w:tcW w:w="1135" w:type="dxa"/>
            <w:shd w:val="clear" w:color="auto" w:fill="auto"/>
          </w:tcPr>
          <w:p w14:paraId="2A854B4F" w14:textId="0A6DAC12" w:rsidR="00180A83" w:rsidRPr="00E93885" w:rsidRDefault="00180A83" w:rsidP="000E67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701E3E">
              <w:rPr>
                <w:i/>
                <w:sz w:val="20"/>
                <w:szCs w:val="20"/>
                <w:lang w:val="hy-AM"/>
              </w:rPr>
              <w:t>ՎՑ</w:t>
            </w:r>
            <w:r w:rsidR="00DA35D6">
              <w:rPr>
                <w:i/>
                <w:sz w:val="20"/>
                <w:szCs w:val="20"/>
                <w:lang w:val="hy-AM"/>
              </w:rPr>
              <w:t xml:space="preserve"> 19</w:t>
            </w:r>
            <w:r>
              <w:rPr>
                <w:i/>
                <w:sz w:val="20"/>
                <w:szCs w:val="20"/>
                <w:lang w:val="hy-AM"/>
              </w:rPr>
              <w:t>.4</w:t>
            </w:r>
            <w:r w:rsidRPr="00701E3E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56A6E98B" w14:textId="220FB1BA" w:rsidR="00180A83" w:rsidRPr="006019F8" w:rsidRDefault="00180A83" w:rsidP="000E6727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 xml:space="preserve">Հանրային ծառայությունից սեփական դիմումի համաձայն ազատման միջին </w:t>
            </w:r>
            <w:r w:rsidR="00587A2E">
              <w:rPr>
                <w:i/>
                <w:iCs/>
                <w:sz w:val="20"/>
                <w:szCs w:val="20"/>
                <w:lang w:val="hy-AM"/>
              </w:rPr>
              <w:t>գործակից</w:t>
            </w:r>
            <w:r>
              <w:rPr>
                <w:i/>
                <w:iCs/>
                <w:sz w:val="20"/>
                <w:szCs w:val="20"/>
                <w:lang w:val="hy-AM"/>
              </w:rPr>
              <w:t xml:space="preserve">, </w:t>
            </w:r>
            <w:r w:rsidRPr="00361867">
              <w:rPr>
                <w:i/>
                <w:iCs/>
                <w:sz w:val="20"/>
                <w:szCs w:val="20"/>
                <w:lang w:val="hy-AM"/>
              </w:rPr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5A5D26" w14:textId="128120D8" w:rsidR="00180A83" w:rsidRPr="00DB6E88" w:rsidRDefault="00180A83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B46AFA" w14:textId="7ED5B6E3" w:rsidR="00180A83" w:rsidRPr="00E93885" w:rsidRDefault="00180A83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78A913" w14:textId="67D61A0C" w:rsidR="00180A83" w:rsidRPr="00E93885" w:rsidRDefault="00180A83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80A83" w:rsidRPr="00E93885" w14:paraId="3F201FB5" w14:textId="77777777" w:rsidTr="000E6727">
        <w:trPr>
          <w:trHeight w:val="20"/>
        </w:trPr>
        <w:tc>
          <w:tcPr>
            <w:tcW w:w="1135" w:type="dxa"/>
            <w:shd w:val="clear" w:color="auto" w:fill="auto"/>
          </w:tcPr>
          <w:p w14:paraId="12DF049B" w14:textId="7B779F76" w:rsidR="00180A83" w:rsidRPr="00701E3E" w:rsidRDefault="00180A83" w:rsidP="000E67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701E3E">
              <w:rPr>
                <w:i/>
                <w:sz w:val="20"/>
                <w:szCs w:val="20"/>
                <w:lang w:val="hy-AM"/>
              </w:rPr>
              <w:t>ՎՑ</w:t>
            </w:r>
            <w:r w:rsidR="00DA35D6">
              <w:rPr>
                <w:i/>
                <w:sz w:val="20"/>
                <w:szCs w:val="20"/>
                <w:lang w:val="hy-AM"/>
              </w:rPr>
              <w:t xml:space="preserve"> 19</w:t>
            </w:r>
            <w:r>
              <w:rPr>
                <w:i/>
                <w:sz w:val="20"/>
                <w:szCs w:val="20"/>
                <w:lang w:val="hy-AM"/>
              </w:rPr>
              <w:t>.</w:t>
            </w:r>
            <w:r w:rsidR="00E31A81">
              <w:rPr>
                <w:i/>
                <w:sz w:val="20"/>
                <w:szCs w:val="20"/>
              </w:rPr>
              <w:t>5</w:t>
            </w:r>
            <w:r w:rsidRPr="00701E3E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10C06AB4" w14:textId="068DB434" w:rsidR="00180A83" w:rsidRDefault="00180A83" w:rsidP="000E6727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Հանրային ծառայողների միջին տարեկան ուղղահայաց առաջընթացի </w:t>
            </w:r>
            <w:r w:rsidR="00587A2E">
              <w:rPr>
                <w:i/>
                <w:sz w:val="20"/>
                <w:szCs w:val="20"/>
                <w:lang w:val="hy-AM"/>
              </w:rPr>
              <w:t>գործակից</w:t>
            </w:r>
            <w:r>
              <w:rPr>
                <w:i/>
                <w:sz w:val="20"/>
                <w:szCs w:val="20"/>
                <w:lang w:val="hy-AM"/>
              </w:rPr>
              <w:t xml:space="preserve">, </w:t>
            </w:r>
            <w:r w:rsidRPr="006019F8">
              <w:rPr>
                <w:i/>
                <w:sz w:val="20"/>
                <w:szCs w:val="20"/>
                <w:lang w:val="hy-AM"/>
              </w:rPr>
              <w:t xml:space="preserve">%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CA3E4D" w14:textId="5D1A9ED5" w:rsidR="00180A83" w:rsidRDefault="00180A83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9C4F1AE" w14:textId="614C430B" w:rsidR="00180A83" w:rsidRDefault="00180A83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7874A9" w14:textId="2C985FAB" w:rsidR="00180A83" w:rsidRPr="00E93885" w:rsidRDefault="00091395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Առնվազն </w:t>
            </w:r>
            <w:r w:rsidR="00180A83">
              <w:rPr>
                <w:i/>
                <w:sz w:val="20"/>
                <w:szCs w:val="20"/>
                <w:lang w:val="hy-AM"/>
              </w:rPr>
              <w:t>5</w:t>
            </w:r>
          </w:p>
        </w:tc>
      </w:tr>
      <w:tr w:rsidR="00180A83" w:rsidRPr="0031012C" w14:paraId="6632CB76" w14:textId="77777777" w:rsidTr="000E6727">
        <w:trPr>
          <w:trHeight w:val="20"/>
        </w:trPr>
        <w:tc>
          <w:tcPr>
            <w:tcW w:w="1135" w:type="dxa"/>
            <w:shd w:val="clear" w:color="auto" w:fill="auto"/>
          </w:tcPr>
          <w:p w14:paraId="31B9358F" w14:textId="02AAA349" w:rsidR="00180A83" w:rsidRPr="00E31A81" w:rsidRDefault="00CF1261" w:rsidP="000E67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>ՎՑ</w:t>
            </w:r>
            <w:r w:rsidR="00DA35D6">
              <w:rPr>
                <w:i/>
                <w:sz w:val="20"/>
                <w:szCs w:val="20"/>
                <w:lang w:val="hy-AM"/>
              </w:rPr>
              <w:t xml:space="preserve"> 19</w:t>
            </w:r>
            <w:r>
              <w:rPr>
                <w:i/>
                <w:sz w:val="20"/>
                <w:szCs w:val="20"/>
                <w:lang w:val="hy-AM"/>
              </w:rPr>
              <w:t>.</w:t>
            </w:r>
            <w:r w:rsidR="00E31A81">
              <w:rPr>
                <w:i/>
                <w:sz w:val="20"/>
                <w:szCs w:val="20"/>
              </w:rPr>
              <w:t>6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294882DF" w14:textId="14603FF6" w:rsidR="00180A83" w:rsidRPr="0031012C" w:rsidRDefault="0031012C" w:rsidP="000E6727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Հանրային ծառայության համակարգում աշխատավարձի խտության գործակից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D16945" w14:textId="6A2A006E" w:rsidR="00180A83" w:rsidRPr="0031012C" w:rsidRDefault="0031012C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5C0681D" w14:textId="019DDFE8" w:rsidR="00180A83" w:rsidRPr="0031012C" w:rsidRDefault="0031012C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166F788" w14:textId="004944AE" w:rsidR="00180A83" w:rsidRPr="00916F72" w:rsidRDefault="001E4BE1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</w:rPr>
              <w:t>7</w:t>
            </w:r>
            <w:r w:rsidR="00916F72">
              <w:rPr>
                <w:i/>
                <w:sz w:val="20"/>
                <w:szCs w:val="20"/>
                <w:lang w:val="hy-AM"/>
              </w:rPr>
              <w:t>.0 – 7.5</w:t>
            </w:r>
          </w:p>
        </w:tc>
      </w:tr>
      <w:tr w:rsidR="00180A83" w:rsidRPr="001E4BE1" w14:paraId="053A072F" w14:textId="77777777" w:rsidTr="000E6727">
        <w:trPr>
          <w:trHeight w:val="20"/>
        </w:trPr>
        <w:tc>
          <w:tcPr>
            <w:tcW w:w="1135" w:type="dxa"/>
            <w:shd w:val="clear" w:color="auto" w:fill="auto"/>
          </w:tcPr>
          <w:p w14:paraId="502B24A9" w14:textId="1C645152" w:rsidR="00180A83" w:rsidRPr="00E31A81" w:rsidRDefault="00CF1261" w:rsidP="000E67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>ՎՑ</w:t>
            </w:r>
            <w:r w:rsidR="00DA35D6">
              <w:rPr>
                <w:i/>
                <w:sz w:val="20"/>
                <w:szCs w:val="20"/>
                <w:lang w:val="hy-AM"/>
              </w:rPr>
              <w:t xml:space="preserve"> 19</w:t>
            </w:r>
            <w:r w:rsidR="001E4BE1">
              <w:rPr>
                <w:i/>
                <w:sz w:val="20"/>
                <w:szCs w:val="20"/>
                <w:lang w:val="hy-AM"/>
              </w:rPr>
              <w:t>.</w:t>
            </w:r>
            <w:r w:rsidR="00E31A81">
              <w:rPr>
                <w:i/>
                <w:sz w:val="20"/>
                <w:szCs w:val="20"/>
              </w:rPr>
              <w:t>7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222A58B0" w14:textId="34DE33A1" w:rsidR="00180A83" w:rsidRPr="001E4BE1" w:rsidRDefault="001E4BE1" w:rsidP="000E6727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Պետական և մասնավոր հատվածներում միջին</w:t>
            </w:r>
            <w:r w:rsidR="008F48FB">
              <w:rPr>
                <w:i/>
                <w:sz w:val="20"/>
                <w:szCs w:val="20"/>
              </w:rPr>
              <w:t xml:space="preserve"> </w:t>
            </w:r>
            <w:r w:rsidR="008F48FB">
              <w:rPr>
                <w:i/>
                <w:sz w:val="20"/>
                <w:szCs w:val="20"/>
                <w:lang w:val="hy-AM"/>
              </w:rPr>
              <w:t>ամսական</w:t>
            </w:r>
            <w:r>
              <w:rPr>
                <w:i/>
                <w:sz w:val="20"/>
                <w:szCs w:val="20"/>
                <w:lang w:val="hy-AM"/>
              </w:rPr>
              <w:t xml:space="preserve"> անվանական աշխատավարձի հարաբերություն, </w:t>
            </w:r>
            <w:r w:rsidRPr="001E4BE1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9923FD" w14:textId="77E36807" w:rsidR="00180A83" w:rsidRPr="001E4BE1" w:rsidRDefault="001E4BE1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0688C4" w14:textId="0599704B" w:rsidR="00180A83" w:rsidRPr="001E4BE1" w:rsidRDefault="001E4BE1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0B9713D" w14:textId="04030ECA" w:rsidR="00180A83" w:rsidRPr="001E4BE1" w:rsidRDefault="005A2A04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>Նվազ</w:t>
            </w:r>
            <w:r>
              <w:rPr>
                <w:rFonts w:ascii="Cambria Math" w:hAnsi="Cambria Math"/>
                <w:i/>
                <w:sz w:val="20"/>
                <w:szCs w:val="20"/>
                <w:lang w:val="hy-AM"/>
              </w:rPr>
              <w:t>․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  <w:r w:rsidR="001E4BE1">
              <w:rPr>
                <w:i/>
                <w:sz w:val="20"/>
                <w:szCs w:val="20"/>
              </w:rPr>
              <w:t>87</w:t>
            </w:r>
          </w:p>
        </w:tc>
      </w:tr>
      <w:tr w:rsidR="00180A83" w:rsidRPr="00051EE1" w14:paraId="31DA8697" w14:textId="77777777" w:rsidTr="000E6727">
        <w:trPr>
          <w:trHeight w:val="20"/>
        </w:trPr>
        <w:tc>
          <w:tcPr>
            <w:tcW w:w="1135" w:type="dxa"/>
            <w:shd w:val="clear" w:color="auto" w:fill="auto"/>
          </w:tcPr>
          <w:p w14:paraId="52776983" w14:textId="22B0CDB8" w:rsidR="00180A83" w:rsidRPr="00E31A81" w:rsidRDefault="00CF1261" w:rsidP="000E67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>ՎՑ</w:t>
            </w:r>
            <w:r w:rsidR="00DA35D6">
              <w:rPr>
                <w:i/>
                <w:sz w:val="20"/>
                <w:szCs w:val="20"/>
                <w:lang w:val="hy-AM"/>
              </w:rPr>
              <w:t xml:space="preserve"> 19</w:t>
            </w:r>
            <w:r>
              <w:rPr>
                <w:i/>
                <w:sz w:val="20"/>
                <w:szCs w:val="20"/>
                <w:lang w:val="hy-AM"/>
              </w:rPr>
              <w:t>.</w:t>
            </w:r>
            <w:r w:rsidR="00E31A81">
              <w:rPr>
                <w:i/>
                <w:sz w:val="20"/>
                <w:szCs w:val="20"/>
              </w:rPr>
              <w:t>8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4A17A1DA" w14:textId="1AFDB7EB" w:rsidR="00180A83" w:rsidRDefault="00180A83" w:rsidP="000E6727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Հանրային ծառայությունում վարձատրության միջին գենդերային խզվածքը, </w:t>
            </w:r>
            <w:r w:rsidRPr="00051EE1">
              <w:rPr>
                <w:i/>
                <w:sz w:val="20"/>
                <w:szCs w:val="20"/>
                <w:lang w:val="hy-AM"/>
              </w:rPr>
              <w:t>%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A90B2E" w14:textId="4538E203" w:rsidR="00180A83" w:rsidRPr="00051EE1" w:rsidRDefault="00180A83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B1E9529" w14:textId="7E85C0AF" w:rsidR="00180A83" w:rsidRPr="00051EE1" w:rsidRDefault="00180A83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4D4199" w14:textId="52B8DEF8" w:rsidR="00180A83" w:rsidRPr="009A14AE" w:rsidRDefault="00180A83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Նվազ. 85</w:t>
            </w:r>
          </w:p>
        </w:tc>
      </w:tr>
      <w:tr w:rsidR="00091395" w:rsidRPr="00051EE1" w14:paraId="64C25FA7" w14:textId="77777777" w:rsidTr="000E6727">
        <w:trPr>
          <w:trHeight w:val="20"/>
        </w:trPr>
        <w:tc>
          <w:tcPr>
            <w:tcW w:w="1135" w:type="dxa"/>
            <w:shd w:val="clear" w:color="auto" w:fill="auto"/>
          </w:tcPr>
          <w:p w14:paraId="5F7C8B02" w14:textId="489ECCF3" w:rsidR="00091395" w:rsidRPr="00E31A81" w:rsidRDefault="00091395" w:rsidP="000E67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>ՎՑ</w:t>
            </w:r>
            <w:r w:rsidR="00DA35D6">
              <w:rPr>
                <w:i/>
                <w:sz w:val="20"/>
                <w:szCs w:val="20"/>
                <w:lang w:val="hy-AM"/>
              </w:rPr>
              <w:t xml:space="preserve"> 19</w:t>
            </w:r>
            <w:r>
              <w:rPr>
                <w:i/>
                <w:sz w:val="20"/>
                <w:szCs w:val="20"/>
                <w:lang w:val="hy-AM"/>
              </w:rPr>
              <w:t>.</w:t>
            </w:r>
            <w:r w:rsidR="00E31A81">
              <w:rPr>
                <w:i/>
                <w:sz w:val="20"/>
                <w:szCs w:val="20"/>
              </w:rPr>
              <w:t>9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47EDAC62" w14:textId="7075687F" w:rsidR="00091395" w:rsidRDefault="00E32CBC" w:rsidP="000E6727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Պարգևատրման</w:t>
            </w:r>
            <w:r w:rsidR="00E31A81" w:rsidRPr="00E31A81">
              <w:rPr>
                <w:i/>
                <w:sz w:val="20"/>
                <w:szCs w:val="20"/>
                <w:lang w:val="hy-AM"/>
              </w:rPr>
              <w:t xml:space="preserve"> </w:t>
            </w:r>
            <w:r w:rsidR="00E31A81">
              <w:rPr>
                <w:i/>
                <w:sz w:val="20"/>
                <w:szCs w:val="20"/>
                <w:lang w:val="hy-AM"/>
              </w:rPr>
              <w:t>տեսակարար կշիռն ընդհանուր վարձատրության մեջ</w:t>
            </w:r>
            <w:r>
              <w:rPr>
                <w:i/>
                <w:sz w:val="20"/>
                <w:szCs w:val="20"/>
                <w:lang w:val="hy-AM"/>
              </w:rPr>
              <w:t xml:space="preserve">, </w:t>
            </w:r>
            <w:r w:rsidRPr="00E32CBC">
              <w:rPr>
                <w:i/>
                <w:sz w:val="20"/>
                <w:szCs w:val="20"/>
                <w:lang w:val="hy-AM"/>
              </w:rPr>
              <w:t>%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FB1195" w14:textId="70670E97" w:rsidR="00091395" w:rsidRPr="00E32CBC" w:rsidRDefault="00E32CBC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1DE3CC5" w14:textId="75640FBB" w:rsidR="00091395" w:rsidRPr="00E32CBC" w:rsidRDefault="00E32CBC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CE41E2" w14:textId="31F659A6" w:rsidR="00091395" w:rsidRDefault="00E31A81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Առավ. 20 </w:t>
            </w:r>
          </w:p>
        </w:tc>
      </w:tr>
      <w:tr w:rsidR="001E4BE1" w:rsidRPr="00051EE1" w14:paraId="37E021F0" w14:textId="77777777" w:rsidTr="000E6727">
        <w:trPr>
          <w:trHeight w:val="20"/>
        </w:trPr>
        <w:tc>
          <w:tcPr>
            <w:tcW w:w="1135" w:type="dxa"/>
            <w:shd w:val="clear" w:color="auto" w:fill="auto"/>
          </w:tcPr>
          <w:p w14:paraId="56E9ECAB" w14:textId="2E72B55F" w:rsidR="001E4BE1" w:rsidRPr="00E31A81" w:rsidRDefault="001E4BE1" w:rsidP="00DA35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ՎՑ </w:t>
            </w:r>
            <w:r w:rsidR="00DA35D6">
              <w:rPr>
                <w:i/>
                <w:sz w:val="20"/>
                <w:szCs w:val="20"/>
                <w:lang w:val="hy-AM"/>
              </w:rPr>
              <w:t>19</w:t>
            </w:r>
            <w:r>
              <w:rPr>
                <w:i/>
                <w:sz w:val="20"/>
                <w:szCs w:val="20"/>
                <w:lang w:val="hy-AM"/>
              </w:rPr>
              <w:t>.1</w:t>
            </w:r>
            <w:r w:rsidR="00E31A81">
              <w:rPr>
                <w:i/>
                <w:sz w:val="20"/>
                <w:szCs w:val="20"/>
              </w:rPr>
              <w:t>0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67293A4E" w14:textId="3D458D66" w:rsidR="001E4BE1" w:rsidRPr="00E31A81" w:rsidRDefault="00E31A81" w:rsidP="000E6727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Պարգևատրում ստացած հանրային ծառայողների տեսակարար կշիռը, </w:t>
            </w:r>
            <w:r w:rsidRPr="00E31A81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AEA88A" w14:textId="0192E3FE" w:rsidR="001E4BE1" w:rsidRPr="00E31A81" w:rsidRDefault="00E31A81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8486AE" w14:textId="3AC43F2C" w:rsidR="001E4BE1" w:rsidRPr="00E31A81" w:rsidRDefault="00E31A81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2FA52A" w14:textId="172E4055" w:rsidR="001E4BE1" w:rsidRPr="00E31A81" w:rsidRDefault="00E31A81" w:rsidP="000E6727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50-60</w:t>
            </w:r>
          </w:p>
        </w:tc>
      </w:tr>
      <w:tr w:rsidR="00D71526" w:rsidRPr="00051EE1" w14:paraId="6B7E2C5E" w14:textId="77777777" w:rsidTr="009D5FBF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5349390E" w14:textId="77777777" w:rsidR="00D71526" w:rsidRPr="00D71526" w:rsidRDefault="00D71526" w:rsidP="00D71526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contextualSpacing w:val="0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auto"/>
            <w:vAlign w:val="center"/>
          </w:tcPr>
          <w:p w14:paraId="5BD66ADA" w14:textId="77777777" w:rsidR="00D71526" w:rsidRDefault="00D71526" w:rsidP="00D71526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Հանրային ծառայողների կարգապահության կարգավորման ինստիտուցիոնալ համակարգի որակը</w:t>
            </w:r>
          </w:p>
          <w:p w14:paraId="3B1EB21E" w14:textId="4BCE245E" w:rsidR="00D71526" w:rsidRDefault="00D71526" w:rsidP="00D71526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862A95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(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Գերազանց, լավ, բավարար, ցածր</w:t>
            </w:r>
            <w:r w:rsidRPr="00862A95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A3EF2F" w14:textId="3E561359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1BA016" w14:textId="07311813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D946CE" w14:textId="0175431C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Լավ</w:t>
            </w:r>
          </w:p>
        </w:tc>
      </w:tr>
      <w:tr w:rsidR="00D71526" w:rsidRPr="00051EE1" w14:paraId="628C0EB1" w14:textId="77777777" w:rsidTr="009D5FBF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4B0E141E" w14:textId="127E0455" w:rsidR="00D71526" w:rsidRDefault="00D71526" w:rsidP="007750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E93885">
              <w:rPr>
                <w:i/>
                <w:sz w:val="20"/>
                <w:szCs w:val="20"/>
                <w:lang w:val="hy-AM"/>
              </w:rPr>
              <w:t xml:space="preserve">ՎՑ </w:t>
            </w:r>
            <w:r>
              <w:rPr>
                <w:i/>
                <w:sz w:val="20"/>
                <w:szCs w:val="20"/>
                <w:lang w:val="hy-AM"/>
              </w:rPr>
              <w:t>2</w:t>
            </w:r>
            <w:r w:rsidR="007750CA">
              <w:rPr>
                <w:i/>
                <w:sz w:val="20"/>
                <w:szCs w:val="20"/>
                <w:lang w:val="hy-AM"/>
              </w:rPr>
              <w:t>0</w:t>
            </w:r>
            <w:r>
              <w:rPr>
                <w:i/>
                <w:sz w:val="20"/>
                <w:szCs w:val="20"/>
                <w:lang w:val="hy-AM"/>
              </w:rPr>
              <w:t>.</w:t>
            </w:r>
            <w:r w:rsidRPr="00E93885">
              <w:rPr>
                <w:i/>
                <w:sz w:val="20"/>
                <w:szCs w:val="20"/>
                <w:lang w:val="hy-AM"/>
              </w:rPr>
              <w:t xml:space="preserve">1 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76269731" w14:textId="23838CA7" w:rsidR="00D71526" w:rsidRDefault="00DA35D6" w:rsidP="00DA35D6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Ծ</w:t>
            </w:r>
            <w:r w:rsidR="00D71526">
              <w:rPr>
                <w:bCs/>
                <w:i/>
                <w:iCs/>
                <w:sz w:val="20"/>
                <w:szCs w:val="20"/>
                <w:lang w:val="hy-AM"/>
              </w:rPr>
              <w:t xml:space="preserve">առայողների կարգապահության մասով օրենսդրության ամբողջականությունը և համարժեքությունը միջազգային </w:t>
            </w:r>
            <w:r w:rsidR="00D71526" w:rsidRPr="0064163B">
              <w:rPr>
                <w:bCs/>
                <w:i/>
                <w:iCs/>
                <w:sz w:val="20"/>
                <w:szCs w:val="20"/>
                <w:lang w:val="hy-AM"/>
              </w:rPr>
              <w:t>(</w:t>
            </w:r>
            <w:r w:rsidR="00D71526">
              <w:rPr>
                <w:bCs/>
                <w:i/>
                <w:iCs/>
                <w:sz w:val="20"/>
                <w:szCs w:val="20"/>
                <w:lang w:val="hy-AM"/>
              </w:rPr>
              <w:t>ըստ ՏՀԶԿ ՍԻԳՄԱ մեթոդաբանության</w:t>
            </w:r>
            <w:r w:rsidR="00D71526" w:rsidRPr="0064163B">
              <w:rPr>
                <w:bCs/>
                <w:i/>
                <w:iCs/>
                <w:sz w:val="20"/>
                <w:szCs w:val="20"/>
                <w:lang w:val="hy-AM"/>
              </w:rPr>
              <w:t>)</w:t>
            </w:r>
            <w:r w:rsidR="00D71526">
              <w:rPr>
                <w:bCs/>
                <w:i/>
                <w:iCs/>
                <w:sz w:val="20"/>
                <w:szCs w:val="20"/>
                <w:lang w:val="hy-AM"/>
              </w:rPr>
              <w:t xml:space="preserve"> չափորոշիչներին</w:t>
            </w:r>
            <w:r>
              <w:rPr>
                <w:bCs/>
                <w:i/>
                <w:iCs/>
                <w:sz w:val="20"/>
                <w:szCs w:val="20"/>
                <w:lang w:val="hy-AM"/>
              </w:rPr>
              <w:t xml:space="preserve"> </w:t>
            </w:r>
            <w:r w:rsidR="00D71526" w:rsidRPr="00DA35D6">
              <w:rPr>
                <w:bCs/>
                <w:i/>
                <w:iCs/>
                <w:sz w:val="20"/>
                <w:szCs w:val="20"/>
                <w:lang w:val="hy-AM"/>
              </w:rPr>
              <w:t>(</w:t>
            </w:r>
            <w:r w:rsidR="00D71526">
              <w:rPr>
                <w:bCs/>
                <w:i/>
                <w:iCs/>
                <w:sz w:val="20"/>
                <w:szCs w:val="20"/>
                <w:lang w:val="hy-AM"/>
              </w:rPr>
              <w:t>Լիարժեք, մասնակի, թերի</w:t>
            </w:r>
            <w:r w:rsidR="00D71526" w:rsidRPr="00DA35D6">
              <w:rPr>
                <w:bCs/>
                <w:i/>
                <w:iCs/>
                <w:sz w:val="20"/>
                <w:szCs w:val="20"/>
                <w:lang w:val="hy-AM"/>
              </w:rPr>
              <w:t>)</w:t>
            </w:r>
            <w:r w:rsidR="00D71526">
              <w:rPr>
                <w:bCs/>
                <w:i/>
                <w:iCs/>
                <w:sz w:val="20"/>
                <w:szCs w:val="20"/>
                <w:lang w:val="hy-AM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8319E7" w14:textId="653F17C3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858A5C" w14:textId="407F8B9D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719C449" w14:textId="781BDA40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Լիարժեք</w:t>
            </w:r>
          </w:p>
        </w:tc>
      </w:tr>
      <w:tr w:rsidR="00D71526" w:rsidRPr="00051EE1" w14:paraId="07DB331E" w14:textId="77777777" w:rsidTr="009D5FBF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294F147D" w14:textId="1BC2B838" w:rsidR="00D71526" w:rsidRDefault="00D71526" w:rsidP="007750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E93885">
              <w:rPr>
                <w:i/>
                <w:sz w:val="20"/>
                <w:szCs w:val="20"/>
                <w:lang w:val="hy-AM"/>
              </w:rPr>
              <w:t>ՎՑ 2</w:t>
            </w:r>
            <w:r w:rsidR="007750CA">
              <w:rPr>
                <w:i/>
                <w:sz w:val="20"/>
                <w:szCs w:val="20"/>
                <w:lang w:val="hy-AM"/>
              </w:rPr>
              <w:t>0</w:t>
            </w:r>
            <w:r>
              <w:rPr>
                <w:i/>
                <w:sz w:val="20"/>
                <w:szCs w:val="20"/>
                <w:lang w:val="hy-AM"/>
              </w:rPr>
              <w:t>.2</w:t>
            </w:r>
            <w:r w:rsidRPr="00E93885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517EAE06" w14:textId="77777777" w:rsidR="00D71526" w:rsidRDefault="00D71526" w:rsidP="00D71526">
            <w:pPr>
              <w:spacing w:after="0" w:line="240" w:lineRule="auto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Կարգապահական նորմերի և ընթացակարգերի և գործող պրակտիկայի համապատասխանությունը</w:t>
            </w:r>
          </w:p>
          <w:p w14:paraId="59D1DA4C" w14:textId="03E6FBA4" w:rsidR="00D71526" w:rsidRDefault="00D71526" w:rsidP="00D71526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862A95">
              <w:rPr>
                <w:bCs/>
                <w:i/>
                <w:iCs/>
                <w:sz w:val="20"/>
                <w:szCs w:val="20"/>
                <w:lang w:val="hy-AM"/>
              </w:rPr>
              <w:t>(</w:t>
            </w:r>
            <w:r>
              <w:rPr>
                <w:bCs/>
                <w:i/>
                <w:iCs/>
                <w:sz w:val="20"/>
                <w:szCs w:val="20"/>
                <w:lang w:val="hy-AM"/>
              </w:rPr>
              <w:t>Լիարժեք, մասնակի, թերի</w:t>
            </w:r>
            <w:r w:rsidRPr="00862A95">
              <w:rPr>
                <w:bCs/>
                <w:i/>
                <w:iCs/>
                <w:sz w:val="20"/>
                <w:szCs w:val="20"/>
                <w:lang w:val="hy-AM"/>
              </w:rPr>
              <w:t>)</w:t>
            </w:r>
            <w:r>
              <w:rPr>
                <w:bCs/>
                <w:i/>
                <w:iCs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B07C1C" w14:textId="4F5085CA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962A98" w14:textId="5F296D99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ECDCB0" w14:textId="535E70E8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Լիարժեք</w:t>
            </w:r>
          </w:p>
        </w:tc>
      </w:tr>
      <w:tr w:rsidR="00D71526" w:rsidRPr="00051EE1" w14:paraId="01D76A32" w14:textId="77777777" w:rsidTr="009D5FBF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42234A89" w14:textId="241A009C" w:rsidR="00D71526" w:rsidRDefault="00D71526" w:rsidP="007750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 2</w:t>
            </w:r>
            <w:r w:rsidR="007750CA">
              <w:rPr>
                <w:i/>
                <w:sz w:val="20"/>
                <w:szCs w:val="20"/>
                <w:lang w:val="hy-AM"/>
              </w:rPr>
              <w:t>0</w:t>
            </w:r>
            <w:r>
              <w:rPr>
                <w:i/>
                <w:sz w:val="20"/>
                <w:szCs w:val="20"/>
                <w:lang w:val="hy-AM"/>
              </w:rPr>
              <w:t>.3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5EEF4E66" w14:textId="2047FB92" w:rsidR="00D71526" w:rsidRDefault="00DA35D6" w:rsidP="00DA35D6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Ծ</w:t>
            </w:r>
            <w:r w:rsidR="00D71526">
              <w:rPr>
                <w:bCs/>
                <w:i/>
                <w:iCs/>
                <w:sz w:val="20"/>
                <w:szCs w:val="20"/>
                <w:lang w:val="hy-AM"/>
              </w:rPr>
              <w:t>առայողների կարգապահության մոնիտորինգի համակարգի որակը</w:t>
            </w:r>
            <w:r>
              <w:rPr>
                <w:bCs/>
                <w:i/>
                <w:iCs/>
                <w:sz w:val="20"/>
                <w:szCs w:val="20"/>
                <w:lang w:val="hy-AM"/>
              </w:rPr>
              <w:t xml:space="preserve"> </w:t>
            </w:r>
            <w:r w:rsidR="00D71526" w:rsidRPr="00DB3C42">
              <w:rPr>
                <w:bCs/>
                <w:i/>
                <w:iCs/>
                <w:sz w:val="20"/>
                <w:szCs w:val="20"/>
                <w:lang w:val="hy-AM"/>
              </w:rPr>
              <w:t>(</w:t>
            </w:r>
            <w:r w:rsidR="00D71526">
              <w:rPr>
                <w:bCs/>
                <w:i/>
                <w:iCs/>
                <w:sz w:val="20"/>
                <w:szCs w:val="20"/>
                <w:lang w:val="hy-AM"/>
              </w:rPr>
              <w:t>Գերազանց, լավ, բավարար, ցածր</w:t>
            </w:r>
            <w:r w:rsidR="00D71526" w:rsidRPr="00DB3C42">
              <w:rPr>
                <w:bCs/>
                <w:i/>
                <w:iCs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9F76B9" w14:textId="3EE5900D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9A5E9E" w14:textId="07D40869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2C8AD9" w14:textId="6C5354C5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Լավ</w:t>
            </w:r>
          </w:p>
        </w:tc>
      </w:tr>
      <w:tr w:rsidR="00D71526" w:rsidRPr="00051EE1" w14:paraId="01978CC2" w14:textId="77777777" w:rsidTr="009D5FBF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6F9DA751" w14:textId="77777777" w:rsidR="00D71526" w:rsidRPr="00D71526" w:rsidRDefault="00D71526" w:rsidP="00D71526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contextualSpacing w:val="0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auto"/>
            <w:vAlign w:val="center"/>
          </w:tcPr>
          <w:p w14:paraId="53E80559" w14:textId="77777777" w:rsidR="00D71526" w:rsidRDefault="00D71526" w:rsidP="00D71526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Հանրային հատվածում բարեվարքության ինստիտուցիոնալ համակարգի որակը</w:t>
            </w:r>
          </w:p>
          <w:p w14:paraId="0E28C664" w14:textId="072203DF" w:rsidR="00D71526" w:rsidRDefault="00D71526" w:rsidP="00D71526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862A95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(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Գերազանց, լավ, բավարար, ցածր</w:t>
            </w:r>
            <w:r w:rsidRPr="00862A95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4F9676" w14:textId="3EFB4200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4C0630" w14:textId="481FD87C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960054" w14:textId="08C0E8C3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Լավ</w:t>
            </w:r>
          </w:p>
        </w:tc>
      </w:tr>
      <w:tr w:rsidR="00D71526" w:rsidRPr="00051EE1" w14:paraId="2E1B10CB" w14:textId="77777777" w:rsidTr="009D5FBF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2EC1F281" w14:textId="407AF81D" w:rsidR="00D71526" w:rsidRDefault="00D71526" w:rsidP="007750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DB3C42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  <w:lang w:val="hy-AM"/>
              </w:rPr>
              <w:t xml:space="preserve"> 2</w:t>
            </w:r>
            <w:r w:rsidR="007750CA">
              <w:rPr>
                <w:i/>
                <w:sz w:val="20"/>
                <w:szCs w:val="20"/>
                <w:lang w:val="hy-AM"/>
              </w:rPr>
              <w:t>1</w:t>
            </w:r>
            <w:r>
              <w:rPr>
                <w:i/>
                <w:sz w:val="20"/>
                <w:szCs w:val="20"/>
                <w:lang w:val="hy-AM"/>
              </w:rPr>
              <w:t>.1</w:t>
            </w:r>
            <w:r w:rsidRPr="00DB3C42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6180FAE1" w14:textId="74B422E3" w:rsidR="00D71526" w:rsidRDefault="00DA35D6" w:rsidP="00D71526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Բ</w:t>
            </w:r>
            <w:r w:rsidR="00D71526">
              <w:rPr>
                <w:bCs/>
                <w:i/>
                <w:iCs/>
                <w:sz w:val="20"/>
                <w:szCs w:val="20"/>
                <w:lang w:val="hy-AM"/>
              </w:rPr>
              <w:t xml:space="preserve">արեվարքության օրենսդրության ամբողջականությունը </w:t>
            </w:r>
            <w:r w:rsidR="00D71526" w:rsidRPr="00DB3C42">
              <w:rPr>
                <w:bCs/>
                <w:i/>
                <w:iCs/>
                <w:sz w:val="20"/>
                <w:szCs w:val="20"/>
                <w:lang w:val="hy-AM"/>
              </w:rPr>
              <w:t>(</w:t>
            </w:r>
            <w:r w:rsidR="00D71526">
              <w:rPr>
                <w:bCs/>
                <w:i/>
                <w:iCs/>
                <w:sz w:val="20"/>
                <w:szCs w:val="20"/>
                <w:lang w:val="hy-AM"/>
              </w:rPr>
              <w:t>Լիարժեք, մասնակի, թերի</w:t>
            </w:r>
            <w:r w:rsidR="00D71526" w:rsidRPr="00DB3C42">
              <w:rPr>
                <w:bCs/>
                <w:i/>
                <w:iCs/>
                <w:sz w:val="20"/>
                <w:szCs w:val="20"/>
                <w:lang w:val="hy-AM"/>
              </w:rPr>
              <w:t>)</w:t>
            </w:r>
            <w:r w:rsidR="00D71526">
              <w:rPr>
                <w:bCs/>
                <w:i/>
                <w:iCs/>
                <w:sz w:val="20"/>
                <w:szCs w:val="20"/>
                <w:lang w:val="hy-AM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257689" w14:textId="1E50EAFE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4135B8" w14:textId="2153C5C0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4B6A66A" w14:textId="25D6286C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Լիարժեք</w:t>
            </w:r>
          </w:p>
        </w:tc>
      </w:tr>
      <w:tr w:rsidR="00D71526" w:rsidRPr="00051EE1" w14:paraId="1F59B55E" w14:textId="77777777" w:rsidTr="009D5FBF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6CD124F3" w14:textId="76C4DD0B" w:rsidR="00D71526" w:rsidRDefault="00D71526" w:rsidP="007750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 2</w:t>
            </w:r>
            <w:r w:rsidR="007750CA">
              <w:rPr>
                <w:i/>
                <w:sz w:val="20"/>
                <w:szCs w:val="20"/>
                <w:lang w:val="hy-AM"/>
              </w:rPr>
              <w:t>1</w:t>
            </w:r>
            <w:r>
              <w:rPr>
                <w:i/>
                <w:sz w:val="20"/>
                <w:szCs w:val="20"/>
                <w:lang w:val="hy-AM"/>
              </w:rPr>
              <w:t>.2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2E835EB6" w14:textId="1B63240A" w:rsidR="00D71526" w:rsidRDefault="00DA35D6" w:rsidP="00DA35D6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Բ</w:t>
            </w:r>
            <w:r w:rsidR="00D71526">
              <w:rPr>
                <w:bCs/>
                <w:i/>
                <w:iCs/>
                <w:sz w:val="20"/>
                <w:szCs w:val="20"/>
                <w:lang w:val="hy-AM"/>
              </w:rPr>
              <w:t>արեվարքության օրենսդրության կիրարկման արդյունավետությունը</w:t>
            </w:r>
            <w:r>
              <w:rPr>
                <w:bCs/>
                <w:i/>
                <w:iCs/>
                <w:sz w:val="20"/>
                <w:szCs w:val="20"/>
                <w:lang w:val="hy-AM"/>
              </w:rPr>
              <w:t xml:space="preserve"> </w:t>
            </w:r>
            <w:r w:rsidR="00D71526" w:rsidRPr="00862A95">
              <w:rPr>
                <w:bCs/>
                <w:i/>
                <w:iCs/>
                <w:sz w:val="20"/>
                <w:szCs w:val="20"/>
                <w:lang w:val="hy-AM"/>
              </w:rPr>
              <w:t>(</w:t>
            </w:r>
            <w:r w:rsidR="00D71526">
              <w:rPr>
                <w:bCs/>
                <w:i/>
                <w:iCs/>
                <w:sz w:val="20"/>
                <w:szCs w:val="20"/>
                <w:lang w:val="hy-AM"/>
              </w:rPr>
              <w:t>Բարձր, բավարար, ցածր, անբավարար</w:t>
            </w:r>
            <w:r w:rsidR="00D71526" w:rsidRPr="00DA35D6">
              <w:rPr>
                <w:bCs/>
                <w:i/>
                <w:iCs/>
                <w:sz w:val="20"/>
                <w:szCs w:val="20"/>
                <w:lang w:val="hy-AM"/>
              </w:rPr>
              <w:t>)</w:t>
            </w:r>
            <w:r w:rsidR="00D71526">
              <w:rPr>
                <w:bCs/>
                <w:i/>
                <w:iCs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0D53D45" w14:textId="65A307D4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9C28AE" w14:textId="3A7037DE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4D15FEB" w14:textId="7E1C100B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Բավարար</w:t>
            </w:r>
          </w:p>
        </w:tc>
      </w:tr>
      <w:tr w:rsidR="00D71526" w:rsidRPr="00051EE1" w14:paraId="0694C25C" w14:textId="77777777" w:rsidTr="009D5FBF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35DFF97D" w14:textId="59792683" w:rsidR="00D71526" w:rsidRDefault="00D71526" w:rsidP="007750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 2</w:t>
            </w:r>
            <w:r w:rsidR="007750CA">
              <w:rPr>
                <w:i/>
                <w:sz w:val="20"/>
                <w:szCs w:val="20"/>
                <w:lang w:val="hy-AM"/>
              </w:rPr>
              <w:t>1</w:t>
            </w:r>
            <w:r>
              <w:rPr>
                <w:i/>
                <w:sz w:val="20"/>
                <w:szCs w:val="20"/>
                <w:lang w:val="hy-AM"/>
              </w:rPr>
              <w:t>.3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6C730274" w14:textId="362CAF4E" w:rsidR="00D71526" w:rsidRDefault="00DA35D6" w:rsidP="00DA35D6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Բ</w:t>
            </w:r>
            <w:r w:rsidR="00D71526">
              <w:rPr>
                <w:bCs/>
                <w:i/>
                <w:iCs/>
                <w:sz w:val="20"/>
                <w:szCs w:val="20"/>
                <w:lang w:val="hy-AM"/>
              </w:rPr>
              <w:t>արեվարքության մոնիտորինգի համակարգի որակը</w:t>
            </w:r>
            <w:r>
              <w:rPr>
                <w:bCs/>
                <w:i/>
                <w:iCs/>
                <w:sz w:val="20"/>
                <w:szCs w:val="20"/>
                <w:lang w:val="hy-AM"/>
              </w:rPr>
              <w:t xml:space="preserve"> </w:t>
            </w:r>
            <w:r w:rsidR="00D71526" w:rsidRPr="00DB3C42">
              <w:rPr>
                <w:bCs/>
                <w:i/>
                <w:iCs/>
                <w:sz w:val="20"/>
                <w:szCs w:val="20"/>
                <w:lang w:val="hy-AM"/>
              </w:rPr>
              <w:t>(</w:t>
            </w:r>
            <w:r w:rsidR="00D71526">
              <w:rPr>
                <w:bCs/>
                <w:i/>
                <w:iCs/>
                <w:sz w:val="20"/>
                <w:szCs w:val="20"/>
                <w:lang w:val="hy-AM"/>
              </w:rPr>
              <w:t>Գերազանց, լավ, բավարար, ցածր</w:t>
            </w:r>
            <w:r w:rsidR="00D71526" w:rsidRPr="00DB3C42">
              <w:rPr>
                <w:bCs/>
                <w:i/>
                <w:iCs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321860" w14:textId="467C6841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3DDD4A6" w14:textId="2DB86B98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339980" w14:textId="170461DD" w:rsidR="00D71526" w:rsidRDefault="00D71526" w:rsidP="00D71526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Լավ</w:t>
            </w:r>
          </w:p>
        </w:tc>
      </w:tr>
      <w:tr w:rsidR="00BC3BB4" w:rsidRPr="00E93885" w14:paraId="0DAF58C7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7E946A37" w14:textId="33FF67D6" w:rsidR="00BC3BB4" w:rsidRPr="001476D8" w:rsidRDefault="00BC3BB4" w:rsidP="00BC3BB4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contextualSpacing w:val="0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auto"/>
            <w:vAlign w:val="center"/>
          </w:tcPr>
          <w:p w14:paraId="63D3FEF4" w14:textId="6BE11961" w:rsidR="00BC3BB4" w:rsidRDefault="00BC3BB4" w:rsidP="00BC3BB4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1476D8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Հանրային 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ծառայության մասնագիտական զարգացման համակարգի որակը</w:t>
            </w:r>
          </w:p>
          <w:p w14:paraId="1EBBBE03" w14:textId="501AF7D6" w:rsidR="00BC3BB4" w:rsidRPr="001476D8" w:rsidRDefault="00BC3BB4" w:rsidP="00BC3BB4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E93885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lastRenderedPageBreak/>
              <w:t>(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Գերազանց, լավ, բավարար, ցածր</w:t>
            </w:r>
            <w:r w:rsidRPr="00E93885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7540A6" w14:textId="091A66A8" w:rsidR="00BC3BB4" w:rsidRPr="001476D8" w:rsidRDefault="00BC3BB4" w:rsidP="00BC3BB4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lastRenderedPageBreak/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3DE5B0" w14:textId="5658B5FB" w:rsidR="00BC3BB4" w:rsidRPr="001476D8" w:rsidRDefault="00BC3BB4" w:rsidP="00BC3BB4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A1726C" w14:textId="4E37FC7D" w:rsidR="00BC3BB4" w:rsidRPr="001476D8" w:rsidRDefault="00BC3BB4" w:rsidP="00BC3BB4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Լավ</w:t>
            </w:r>
          </w:p>
        </w:tc>
      </w:tr>
      <w:tr w:rsidR="00BC3BB4" w:rsidRPr="00033640" w14:paraId="53A481FC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03AE44D5" w14:textId="1C6A1A51" w:rsidR="00BC3BB4" w:rsidRPr="001646E0" w:rsidRDefault="00BC3BB4" w:rsidP="00B64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1646E0">
              <w:rPr>
                <w:i/>
                <w:sz w:val="20"/>
                <w:szCs w:val="20"/>
                <w:lang w:val="hy-AM"/>
              </w:rPr>
              <w:t>ՎՑ 2</w:t>
            </w:r>
            <w:r w:rsidR="00B64CCD">
              <w:rPr>
                <w:i/>
                <w:sz w:val="20"/>
                <w:szCs w:val="20"/>
                <w:lang w:val="hy-AM"/>
              </w:rPr>
              <w:t>2</w:t>
            </w:r>
            <w:r w:rsidRPr="001646E0">
              <w:rPr>
                <w:i/>
                <w:sz w:val="20"/>
                <w:szCs w:val="20"/>
                <w:lang w:val="hy-AM"/>
              </w:rPr>
              <w:t>.</w:t>
            </w:r>
            <w:r>
              <w:rPr>
                <w:i/>
                <w:sz w:val="20"/>
                <w:szCs w:val="20"/>
                <w:lang w:val="hy-AM"/>
              </w:rPr>
              <w:t>1</w:t>
            </w:r>
            <w:r w:rsidRPr="001646E0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4F934C09" w14:textId="39C8EAEC" w:rsidR="00BC3BB4" w:rsidRPr="001646E0" w:rsidRDefault="00BC3BB4" w:rsidP="00BC3BB4">
            <w:pPr>
              <w:spacing w:after="0" w:line="240" w:lineRule="auto"/>
              <w:rPr>
                <w:bCs/>
                <w:i/>
                <w:iCs/>
                <w:sz w:val="20"/>
                <w:szCs w:val="20"/>
                <w:lang w:val="hy-AM"/>
              </w:rPr>
            </w:pPr>
            <w:r w:rsidRPr="001646E0">
              <w:rPr>
                <w:bCs/>
                <w:i/>
                <w:iCs/>
                <w:sz w:val="20"/>
                <w:szCs w:val="20"/>
                <w:lang w:val="hy-AM"/>
              </w:rPr>
              <w:t>Վարձատրության տարեկան բյուջեի նկատմամբ հանրային ծառայության ուսուցման և վերապատրաստման ծախսերի տեսակարար կշիռ, 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D8D8FF" w14:textId="0C694E79" w:rsidR="00BC3BB4" w:rsidRPr="001646E0" w:rsidRDefault="00BC3BB4" w:rsidP="00BC3BB4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 w:rsidRPr="001646E0"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09A5C5" w14:textId="74D3372C" w:rsidR="00BC3BB4" w:rsidRPr="001646E0" w:rsidRDefault="00BC3BB4" w:rsidP="00BC3BB4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 w:rsidRPr="001646E0"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F296F6D" w14:textId="45D5400F" w:rsidR="00BC3BB4" w:rsidRPr="00033640" w:rsidRDefault="00BC3BB4" w:rsidP="00BC3BB4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 w:rsidRPr="001646E0">
              <w:rPr>
                <w:i/>
                <w:iCs/>
                <w:sz w:val="20"/>
                <w:szCs w:val="20"/>
                <w:lang w:val="hy-AM"/>
              </w:rPr>
              <w:t>0.5</w:t>
            </w:r>
            <w:r>
              <w:rPr>
                <w:i/>
                <w:iCs/>
                <w:sz w:val="20"/>
                <w:szCs w:val="20"/>
                <w:lang w:val="hy-AM"/>
              </w:rPr>
              <w:t xml:space="preserve"> </w:t>
            </w:r>
            <w:r w:rsidRPr="001646E0">
              <w:rPr>
                <w:i/>
                <w:iCs/>
                <w:sz w:val="20"/>
                <w:szCs w:val="20"/>
                <w:lang w:val="hy-AM"/>
              </w:rPr>
              <w:t>-</w:t>
            </w:r>
            <w:r>
              <w:rPr>
                <w:i/>
                <w:iCs/>
                <w:sz w:val="20"/>
                <w:szCs w:val="20"/>
                <w:lang w:val="hy-AM"/>
              </w:rPr>
              <w:t xml:space="preserve"> </w:t>
            </w:r>
            <w:r w:rsidRPr="001646E0">
              <w:rPr>
                <w:i/>
                <w:iCs/>
                <w:sz w:val="20"/>
                <w:szCs w:val="20"/>
                <w:lang w:val="hy-AM"/>
              </w:rPr>
              <w:t>1.0</w:t>
            </w:r>
          </w:p>
        </w:tc>
      </w:tr>
      <w:tr w:rsidR="00BC3BB4" w:rsidRPr="00033640" w14:paraId="2DBDB430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7FC1AC65" w14:textId="07C173FB" w:rsidR="00BC3BB4" w:rsidRPr="00946FE2" w:rsidRDefault="00BC3BB4" w:rsidP="00BC3B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>ՎՑ</w:t>
            </w:r>
            <w:r w:rsidR="00B64CCD">
              <w:rPr>
                <w:i/>
                <w:sz w:val="20"/>
                <w:szCs w:val="20"/>
                <w:lang w:val="hy-AM"/>
              </w:rPr>
              <w:t xml:space="preserve"> 22</w:t>
            </w:r>
            <w:r>
              <w:rPr>
                <w:i/>
                <w:sz w:val="20"/>
                <w:szCs w:val="20"/>
                <w:lang w:val="hy-AM"/>
              </w:rPr>
              <w:t>.2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43FFA749" w14:textId="28C77676" w:rsidR="00BC3BB4" w:rsidRPr="00DB1A8A" w:rsidRDefault="00BC3BB4" w:rsidP="00BC3BB4">
            <w:pPr>
              <w:spacing w:after="0" w:line="240" w:lineRule="auto"/>
              <w:rPr>
                <w:bCs/>
                <w:i/>
                <w:iCs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 xml:space="preserve">Մասնագիտական զարգացման ծրագրերի որակը </w:t>
            </w:r>
            <w:r>
              <w:rPr>
                <w:bCs/>
                <w:i/>
                <w:iCs/>
                <w:sz w:val="20"/>
                <w:szCs w:val="20"/>
              </w:rPr>
              <w:t>(</w:t>
            </w:r>
            <w:r>
              <w:rPr>
                <w:bCs/>
                <w:i/>
                <w:iCs/>
                <w:sz w:val="20"/>
                <w:szCs w:val="20"/>
                <w:lang w:val="hy-AM"/>
              </w:rPr>
              <w:t>Գերազանց, լավ, բավարար, ցածր</w:t>
            </w:r>
            <w:r>
              <w:rPr>
                <w:bCs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C17A74" w14:textId="1DBA1EEB" w:rsidR="00BC3BB4" w:rsidRPr="00033640" w:rsidRDefault="00BC3BB4" w:rsidP="00BC3BB4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683934D" w14:textId="0D73486F" w:rsidR="00BC3BB4" w:rsidRPr="00033640" w:rsidRDefault="00BC3BB4" w:rsidP="00BC3BB4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0B6BEAC" w14:textId="125C0FBD" w:rsidR="00BC3BB4" w:rsidRPr="00033640" w:rsidRDefault="00BC3BB4" w:rsidP="00BC3BB4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>Լավ</w:t>
            </w:r>
          </w:p>
        </w:tc>
      </w:tr>
      <w:tr w:rsidR="00BC3BB4" w:rsidRPr="00033640" w14:paraId="57D18BD3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587C4D4D" w14:textId="01EC9E71" w:rsidR="00BC3BB4" w:rsidRPr="00946FE2" w:rsidRDefault="00BC3BB4" w:rsidP="00BC3B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>ՎՑ</w:t>
            </w:r>
            <w:r w:rsidR="00B64CCD">
              <w:rPr>
                <w:i/>
                <w:sz w:val="20"/>
                <w:szCs w:val="20"/>
              </w:rPr>
              <w:t xml:space="preserve"> 22</w:t>
            </w:r>
            <w:r>
              <w:rPr>
                <w:i/>
                <w:sz w:val="20"/>
                <w:szCs w:val="20"/>
              </w:rPr>
              <w:t>.3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33AE5DDD" w14:textId="60F0E577" w:rsidR="00BC3BB4" w:rsidRPr="0031213E" w:rsidRDefault="00BC3BB4" w:rsidP="00BC3BB4">
            <w:pPr>
              <w:spacing w:after="0" w:line="240" w:lineRule="auto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 xml:space="preserve">Պետական կառավարման մարմիններում մասնագիտական զարգացման ծրագրերի առկայությունը, </w:t>
            </w:r>
            <w:r>
              <w:rPr>
                <w:bCs/>
                <w:i/>
                <w:iCs/>
                <w:sz w:val="20"/>
                <w:szCs w:val="20"/>
              </w:rPr>
              <w:t>%</w:t>
            </w:r>
            <w:r>
              <w:rPr>
                <w:bCs/>
                <w:i/>
                <w:iCs/>
                <w:sz w:val="20"/>
                <w:szCs w:val="20"/>
                <w:lang w:val="hy-AM"/>
              </w:rPr>
              <w:t xml:space="preserve"> 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53A76D" w14:textId="4960F4CE" w:rsidR="00BC3BB4" w:rsidRPr="0031213E" w:rsidRDefault="00BC3BB4" w:rsidP="00BC3BB4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B4AC6A7" w14:textId="74C17A0D" w:rsidR="00BC3BB4" w:rsidRPr="0031213E" w:rsidRDefault="00BC3BB4" w:rsidP="00BC3BB4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EB3EE7F" w14:textId="41D0F2AB" w:rsidR="00BC3BB4" w:rsidRPr="0031213E" w:rsidRDefault="00BC3BB4" w:rsidP="00BC3BB4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>Առնվազն</w:t>
            </w:r>
            <w:r>
              <w:rPr>
                <w:i/>
                <w:iCs/>
                <w:sz w:val="20"/>
                <w:szCs w:val="20"/>
              </w:rPr>
              <w:t xml:space="preserve"> 50</w:t>
            </w:r>
          </w:p>
        </w:tc>
      </w:tr>
      <w:tr w:rsidR="00BC3BB4" w:rsidRPr="0031213E" w14:paraId="5153C977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39C0156C" w14:textId="67C33C8A" w:rsidR="00BC3BB4" w:rsidRDefault="00BC3BB4" w:rsidP="00B64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</w:t>
            </w:r>
            <w:r w:rsidR="00B64CCD">
              <w:rPr>
                <w:i/>
                <w:sz w:val="20"/>
                <w:szCs w:val="20"/>
                <w:lang w:val="hy-AM"/>
              </w:rPr>
              <w:t xml:space="preserve"> 22</w:t>
            </w:r>
            <w:r>
              <w:rPr>
                <w:i/>
                <w:sz w:val="20"/>
                <w:szCs w:val="20"/>
                <w:lang w:val="hy-AM"/>
              </w:rPr>
              <w:t>.4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1902B038" w14:textId="005EFB59" w:rsidR="00BC3BB4" w:rsidRPr="0031213E" w:rsidRDefault="00BC3BB4" w:rsidP="00BC3BB4">
            <w:pPr>
              <w:spacing w:after="0" w:line="240" w:lineRule="auto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 xml:space="preserve">Պետական կառավարման մարմիններում մասնագիտական զարգացման կարիքների գնահատման վերլուծությունների առկայությունը, </w:t>
            </w:r>
            <w:r w:rsidRPr="0031213E">
              <w:rPr>
                <w:bCs/>
                <w:i/>
                <w:iCs/>
                <w:sz w:val="20"/>
                <w:szCs w:val="20"/>
                <w:lang w:val="hy-AM"/>
              </w:rPr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2F21F9" w14:textId="02FF3355" w:rsidR="00BC3BB4" w:rsidRPr="0031213E" w:rsidRDefault="00BC3BB4" w:rsidP="00BC3BB4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3707D4" w14:textId="47A391EB" w:rsidR="00BC3BB4" w:rsidRPr="0031213E" w:rsidRDefault="00BC3BB4" w:rsidP="00BC3BB4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34169A" w14:textId="29DAF2DA" w:rsidR="00BC3BB4" w:rsidRPr="0031213E" w:rsidRDefault="00BC3BB4" w:rsidP="00BC3BB4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>Առնվազն</w:t>
            </w:r>
            <w:r>
              <w:rPr>
                <w:i/>
                <w:iCs/>
                <w:sz w:val="20"/>
                <w:szCs w:val="20"/>
              </w:rPr>
              <w:t xml:space="preserve"> 50</w:t>
            </w:r>
          </w:p>
        </w:tc>
      </w:tr>
      <w:tr w:rsidR="00BC3BB4" w:rsidRPr="003614FA" w14:paraId="14B506AB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25ED389A" w14:textId="77777777" w:rsidR="00BC3BB4" w:rsidRPr="001476D8" w:rsidRDefault="00BC3BB4" w:rsidP="00BC3BB4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contextualSpacing w:val="0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auto"/>
            <w:vAlign w:val="center"/>
          </w:tcPr>
          <w:p w14:paraId="7BFDC468" w14:textId="77777777" w:rsidR="00BC3BB4" w:rsidRDefault="00BC3BB4" w:rsidP="00BC3BB4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1476D8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Հանրային ծառայողների մասնագիտական զարգացման 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կատարողականը</w:t>
            </w:r>
          </w:p>
          <w:p w14:paraId="18A145C9" w14:textId="5FE87EDA" w:rsidR="00BC3BB4" w:rsidRPr="003614FA" w:rsidRDefault="00BC3BB4" w:rsidP="00BC3BB4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E93885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(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Գերազանց, լավ, բավարար, ցածր</w:t>
            </w:r>
            <w:r w:rsidRPr="00E93885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FF01B0" w14:textId="35E6D3ED" w:rsidR="00BC3BB4" w:rsidRPr="003614FA" w:rsidRDefault="00BC3BB4" w:rsidP="00BC3BB4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3614FA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AF0BCB1" w14:textId="487F1079" w:rsidR="00BC3BB4" w:rsidRPr="003614FA" w:rsidRDefault="00BC3BB4" w:rsidP="00BC3BB4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3614FA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083A09A" w14:textId="5D1F8B0C" w:rsidR="00BC3BB4" w:rsidRPr="003614FA" w:rsidRDefault="00BC3BB4" w:rsidP="00BC3BB4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Լավ</w:t>
            </w:r>
          </w:p>
        </w:tc>
      </w:tr>
      <w:tr w:rsidR="00BC3BB4" w:rsidRPr="00033640" w14:paraId="19CDCB38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1DBC9950" w14:textId="205D7844" w:rsidR="00BC3BB4" w:rsidRPr="00033640" w:rsidRDefault="00BC3BB4" w:rsidP="00B64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 2</w:t>
            </w:r>
            <w:r w:rsidR="00B64CCD">
              <w:rPr>
                <w:i/>
                <w:sz w:val="20"/>
                <w:szCs w:val="20"/>
                <w:lang w:val="hy-AM"/>
              </w:rPr>
              <w:t>3</w:t>
            </w:r>
            <w:r>
              <w:rPr>
                <w:i/>
                <w:sz w:val="20"/>
                <w:szCs w:val="20"/>
                <w:lang w:val="hy-AM"/>
              </w:rPr>
              <w:t>.1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67524756" w14:textId="416FD1A3" w:rsidR="00BC3BB4" w:rsidRDefault="00BC3BB4" w:rsidP="00BC3BB4">
            <w:pPr>
              <w:spacing w:after="0" w:line="240" w:lineRule="auto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 xml:space="preserve">Պարտադիր ուսուցում և վերապատրաստում անցած հանրային ծառայողներ, </w:t>
            </w:r>
            <w:r w:rsidRPr="00033640">
              <w:rPr>
                <w:bCs/>
                <w:i/>
                <w:iCs/>
                <w:sz w:val="20"/>
                <w:szCs w:val="20"/>
                <w:lang w:val="hy-AM"/>
              </w:rPr>
              <w:t>%</w:t>
            </w:r>
            <w:r>
              <w:rPr>
                <w:bCs/>
                <w:i/>
                <w:iCs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878DB3" w14:textId="77777777" w:rsidR="00BC3BB4" w:rsidRPr="00033640" w:rsidRDefault="00BC3BB4" w:rsidP="00BC3BB4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D53F59B" w14:textId="77777777" w:rsidR="00BC3BB4" w:rsidRPr="00033640" w:rsidRDefault="00BC3BB4" w:rsidP="00BC3BB4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901EC2A" w14:textId="536CD071" w:rsidR="00BC3BB4" w:rsidRPr="00033640" w:rsidRDefault="00BC3BB4" w:rsidP="00BC3BB4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>Առնվազն 50</w:t>
            </w:r>
          </w:p>
        </w:tc>
      </w:tr>
      <w:tr w:rsidR="00BC3BB4" w:rsidRPr="00033640" w14:paraId="73FDE17D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6B6E2DC5" w14:textId="1C538762" w:rsidR="00BC3BB4" w:rsidRPr="0031213E" w:rsidRDefault="00BC3BB4" w:rsidP="00BC3B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</w:t>
            </w:r>
            <w:r w:rsidR="00B64CCD">
              <w:rPr>
                <w:i/>
                <w:sz w:val="20"/>
                <w:szCs w:val="20"/>
                <w:lang w:val="hy-AM"/>
              </w:rPr>
              <w:t xml:space="preserve"> 23</w:t>
            </w:r>
            <w:r>
              <w:rPr>
                <w:i/>
                <w:sz w:val="20"/>
                <w:szCs w:val="20"/>
                <w:lang w:val="hy-AM"/>
              </w:rPr>
              <w:t>.2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32F82BCB" w14:textId="77777777" w:rsidR="00BC3BB4" w:rsidRDefault="00BC3BB4" w:rsidP="00BC3BB4">
            <w:pPr>
              <w:spacing w:after="0" w:line="240" w:lineRule="auto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Հանրային ծառայողների ուսուցման և վերապատրաստման ծրագրերի մասնակցությունը</w:t>
            </w:r>
          </w:p>
          <w:p w14:paraId="7CDEDC11" w14:textId="26F51A4B" w:rsidR="00BC3BB4" w:rsidRPr="009F2196" w:rsidRDefault="00BC3BB4" w:rsidP="00BC3BB4">
            <w:pPr>
              <w:spacing w:after="0" w:line="240" w:lineRule="auto"/>
              <w:rPr>
                <w:bCs/>
                <w:i/>
                <w:iCs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(</w:t>
            </w:r>
            <w:r>
              <w:rPr>
                <w:bCs/>
                <w:i/>
                <w:iCs/>
                <w:sz w:val="20"/>
                <w:szCs w:val="20"/>
                <w:lang w:val="hy-AM"/>
              </w:rPr>
              <w:t xml:space="preserve">առնվազն 1 ծրագիր վերջին 2 տարում, </w:t>
            </w:r>
            <w:r>
              <w:rPr>
                <w:bCs/>
                <w:i/>
                <w:iCs/>
                <w:sz w:val="20"/>
                <w:szCs w:val="20"/>
              </w:rPr>
              <w:t>%)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AD81F9" w14:textId="60FF1451" w:rsidR="00BC3BB4" w:rsidRDefault="00BC3BB4" w:rsidP="00BC3BB4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75FE26E" w14:textId="6680688A" w:rsidR="00BC3BB4" w:rsidRDefault="00BC3BB4" w:rsidP="00BC3BB4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7E7FE9" w14:textId="2F120597" w:rsidR="00BC3BB4" w:rsidRPr="00033640" w:rsidRDefault="00BC3BB4" w:rsidP="00BC3BB4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>70</w:t>
            </w:r>
          </w:p>
        </w:tc>
      </w:tr>
      <w:tr w:rsidR="00BC3BB4" w:rsidRPr="00895656" w14:paraId="1F9A1395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622C8BB7" w14:textId="77777777" w:rsidR="00BC3BB4" w:rsidRPr="00895656" w:rsidRDefault="00BC3BB4" w:rsidP="00BC3BB4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contextualSpacing w:val="0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auto"/>
            <w:vAlign w:val="center"/>
          </w:tcPr>
          <w:p w14:paraId="21EA131D" w14:textId="571DE8E3" w:rsidR="00BC3BB4" w:rsidRPr="00895656" w:rsidRDefault="00BC3BB4" w:rsidP="00BC3BB4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Մարդկային ռեսուրսների կառավարման որակը պետական համակարգում </w:t>
            </w:r>
            <w:r w:rsidRPr="00895656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(Գերազանց, լավ, միջին, ցածր)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EC16D4" w14:textId="77777777" w:rsidR="00BC3BB4" w:rsidRPr="00895656" w:rsidRDefault="00BC3BB4" w:rsidP="00BC3BB4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895656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B348DF2" w14:textId="77777777" w:rsidR="00BC3BB4" w:rsidRPr="00895656" w:rsidRDefault="00BC3BB4" w:rsidP="00BC3BB4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895656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A3648F7" w14:textId="77777777" w:rsidR="00BC3BB4" w:rsidRPr="00895656" w:rsidRDefault="00BC3BB4" w:rsidP="00BC3BB4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895656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Լավ</w:t>
            </w:r>
          </w:p>
        </w:tc>
      </w:tr>
      <w:tr w:rsidR="00BC3BB4" w:rsidRPr="002B75DA" w14:paraId="03820CBE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32DD08C1" w14:textId="1AD4D7F0" w:rsidR="00BC3BB4" w:rsidRPr="00E93885" w:rsidRDefault="00BC3BB4" w:rsidP="00B64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E93885">
              <w:rPr>
                <w:i/>
                <w:sz w:val="20"/>
                <w:szCs w:val="20"/>
                <w:lang w:val="hy-AM"/>
              </w:rPr>
              <w:t xml:space="preserve">ՎՑ </w:t>
            </w:r>
            <w:r w:rsidR="00B64CCD">
              <w:rPr>
                <w:i/>
                <w:sz w:val="20"/>
                <w:szCs w:val="20"/>
                <w:lang w:val="hy-AM"/>
              </w:rPr>
              <w:t>24</w:t>
            </w:r>
            <w:r>
              <w:rPr>
                <w:i/>
                <w:sz w:val="20"/>
                <w:szCs w:val="20"/>
                <w:lang w:val="hy-AM"/>
              </w:rPr>
              <w:t>.2</w:t>
            </w:r>
            <w:r w:rsidRPr="00E93885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64A5A69B" w14:textId="77777777" w:rsidR="00BC3BB4" w:rsidRPr="002B75DA" w:rsidRDefault="00BC3BB4" w:rsidP="00BC3BB4">
            <w:pPr>
              <w:spacing w:after="0" w:line="240" w:lineRule="auto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 xml:space="preserve">Հանրային ծառայության մասով տեղեկատվության հասանելիությունը </w:t>
            </w:r>
            <w:r w:rsidRPr="002B75DA">
              <w:rPr>
                <w:bCs/>
                <w:i/>
                <w:iCs/>
                <w:sz w:val="20"/>
                <w:szCs w:val="20"/>
                <w:lang w:val="hy-AM"/>
              </w:rPr>
              <w:t>(</w:t>
            </w:r>
            <w:r>
              <w:rPr>
                <w:bCs/>
                <w:i/>
                <w:iCs/>
                <w:sz w:val="20"/>
                <w:szCs w:val="20"/>
                <w:lang w:val="hy-AM"/>
              </w:rPr>
              <w:t>Լիարժեք, մասնակի, թերի</w:t>
            </w:r>
            <w:r w:rsidRPr="002B75DA">
              <w:rPr>
                <w:bCs/>
                <w:i/>
                <w:iCs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F587FD" w14:textId="77777777" w:rsidR="00BC3BB4" w:rsidRPr="00E93885" w:rsidRDefault="00BC3BB4" w:rsidP="00BC3BB4">
            <w:pPr>
              <w:spacing w:after="0" w:line="240" w:lineRule="auto"/>
              <w:jc w:val="center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36EBC2C" w14:textId="77777777" w:rsidR="00BC3BB4" w:rsidRPr="00E93885" w:rsidRDefault="00BC3BB4" w:rsidP="00BC3BB4">
            <w:pPr>
              <w:spacing w:after="0" w:line="240" w:lineRule="auto"/>
              <w:jc w:val="center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A358D7F" w14:textId="77777777" w:rsidR="00BC3BB4" w:rsidRPr="00E93885" w:rsidRDefault="00BC3BB4" w:rsidP="00BC3BB4">
            <w:pPr>
              <w:spacing w:after="0" w:line="240" w:lineRule="auto"/>
              <w:jc w:val="center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Լիարժեք</w:t>
            </w:r>
          </w:p>
        </w:tc>
      </w:tr>
      <w:tr w:rsidR="00BC3BB4" w:rsidRPr="002B75DA" w14:paraId="1BEE2D51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2F2F9311" w14:textId="54F53D4B" w:rsidR="00BC3BB4" w:rsidRPr="00E93885" w:rsidRDefault="00BC3BB4" w:rsidP="00BC3B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E93885">
              <w:rPr>
                <w:i/>
                <w:sz w:val="20"/>
                <w:szCs w:val="20"/>
                <w:lang w:val="hy-AM"/>
              </w:rPr>
              <w:t xml:space="preserve">ՎՑ </w:t>
            </w:r>
            <w:r w:rsidR="00B64CCD">
              <w:rPr>
                <w:i/>
                <w:sz w:val="20"/>
                <w:szCs w:val="20"/>
                <w:lang w:val="hy-AM"/>
              </w:rPr>
              <w:t>24</w:t>
            </w:r>
            <w:r>
              <w:rPr>
                <w:i/>
                <w:sz w:val="20"/>
                <w:szCs w:val="20"/>
                <w:lang w:val="hy-AM"/>
              </w:rPr>
              <w:t>.3</w:t>
            </w:r>
            <w:r w:rsidRPr="00E93885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4F29B5F0" w14:textId="77777777" w:rsidR="00BC3BB4" w:rsidRPr="002B75DA" w:rsidRDefault="00BC3BB4" w:rsidP="00BC3BB4">
            <w:pPr>
              <w:spacing w:after="0" w:line="240" w:lineRule="auto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 xml:space="preserve">Մարդկային ռեսուրսների տեղեկատվական կառավարման համակարգի որակը </w:t>
            </w:r>
            <w:r w:rsidRPr="002B75DA">
              <w:rPr>
                <w:bCs/>
                <w:i/>
                <w:iCs/>
                <w:sz w:val="20"/>
                <w:szCs w:val="20"/>
                <w:lang w:val="hy-AM"/>
              </w:rPr>
              <w:t>(</w:t>
            </w:r>
            <w:r>
              <w:rPr>
                <w:bCs/>
                <w:i/>
                <w:iCs/>
                <w:sz w:val="20"/>
                <w:szCs w:val="20"/>
                <w:lang w:val="hy-AM"/>
              </w:rPr>
              <w:t>Գերազանց, լավ, միջին, ցածր</w:t>
            </w:r>
            <w:r w:rsidRPr="002B75DA">
              <w:rPr>
                <w:bCs/>
                <w:i/>
                <w:iCs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358BF6" w14:textId="77777777" w:rsidR="00BC3BB4" w:rsidRPr="00E93885" w:rsidRDefault="00BC3BB4" w:rsidP="00BC3BB4">
            <w:pPr>
              <w:spacing w:after="0" w:line="240" w:lineRule="auto"/>
              <w:jc w:val="center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4712B1" w14:textId="77777777" w:rsidR="00BC3BB4" w:rsidRPr="00E93885" w:rsidRDefault="00BC3BB4" w:rsidP="00BC3BB4">
            <w:pPr>
              <w:spacing w:after="0" w:line="240" w:lineRule="auto"/>
              <w:jc w:val="center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CA4DE3A" w14:textId="77777777" w:rsidR="00BC3BB4" w:rsidRPr="00E93885" w:rsidRDefault="00BC3BB4" w:rsidP="00BC3BB4">
            <w:pPr>
              <w:spacing w:after="0" w:line="240" w:lineRule="auto"/>
              <w:jc w:val="center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Լավ</w:t>
            </w:r>
          </w:p>
        </w:tc>
      </w:tr>
      <w:tr w:rsidR="00BC3BB4" w:rsidRPr="00EB3A90" w14:paraId="5875B6A3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5A43AC15" w14:textId="0478E3DA" w:rsidR="00BC3BB4" w:rsidRPr="00E93885" w:rsidRDefault="00BC3BB4" w:rsidP="00B64C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 2</w:t>
            </w:r>
            <w:r w:rsidR="00B64CCD">
              <w:rPr>
                <w:i/>
                <w:sz w:val="20"/>
                <w:szCs w:val="20"/>
                <w:lang w:val="hy-AM"/>
              </w:rPr>
              <w:t>4</w:t>
            </w:r>
            <w:r>
              <w:rPr>
                <w:i/>
                <w:sz w:val="20"/>
                <w:szCs w:val="20"/>
                <w:lang w:val="hy-AM"/>
              </w:rPr>
              <w:t>.4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712D9038" w14:textId="2CFFCFCA" w:rsidR="00BC3BB4" w:rsidRPr="00EB3A90" w:rsidRDefault="00BC3BB4" w:rsidP="00BC3BB4">
            <w:pPr>
              <w:spacing w:after="0" w:line="240" w:lineRule="auto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 xml:space="preserve">Հանրային ծառայողների ուսուցման և վերապատրաստման որակը </w:t>
            </w:r>
            <w:r w:rsidRPr="00EB3A90">
              <w:rPr>
                <w:bCs/>
                <w:i/>
                <w:iCs/>
                <w:sz w:val="20"/>
                <w:szCs w:val="20"/>
                <w:lang w:val="hy-AM"/>
              </w:rPr>
              <w:t>(</w:t>
            </w:r>
            <w:r>
              <w:rPr>
                <w:bCs/>
                <w:i/>
                <w:iCs/>
                <w:sz w:val="20"/>
                <w:szCs w:val="20"/>
                <w:lang w:val="hy-AM"/>
              </w:rPr>
              <w:t>Գերազանց, լավ, միջին, ցածր</w:t>
            </w:r>
            <w:r w:rsidRPr="00EB3A90">
              <w:rPr>
                <w:bCs/>
                <w:i/>
                <w:iCs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02B870" w14:textId="270647CF" w:rsidR="00BC3BB4" w:rsidRDefault="00BC3BB4" w:rsidP="00BC3BB4">
            <w:pPr>
              <w:spacing w:after="0" w:line="240" w:lineRule="auto"/>
              <w:jc w:val="center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6AA9E2" w14:textId="26DC7920" w:rsidR="00BC3BB4" w:rsidRDefault="00BC3BB4" w:rsidP="00BC3BB4">
            <w:pPr>
              <w:spacing w:after="0" w:line="240" w:lineRule="auto"/>
              <w:jc w:val="center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A040D0F" w14:textId="6910CAF3" w:rsidR="00BC3BB4" w:rsidRDefault="00BC3BB4" w:rsidP="00BC3BB4">
            <w:pPr>
              <w:spacing w:after="0" w:line="240" w:lineRule="auto"/>
              <w:jc w:val="center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Լավ</w:t>
            </w:r>
          </w:p>
        </w:tc>
      </w:tr>
      <w:tr w:rsidR="00BC3BB4" w:rsidRPr="00EB3A90" w14:paraId="3A094204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02F4DA2F" w14:textId="24EBFC4B" w:rsidR="00BC3BB4" w:rsidRDefault="00BC3BB4" w:rsidP="00BC3B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</w:t>
            </w:r>
            <w:r w:rsidR="002F0E39">
              <w:rPr>
                <w:i/>
                <w:sz w:val="20"/>
                <w:szCs w:val="20"/>
                <w:lang w:val="hy-AM"/>
              </w:rPr>
              <w:t xml:space="preserve"> 24</w:t>
            </w:r>
            <w:r>
              <w:rPr>
                <w:i/>
                <w:sz w:val="20"/>
                <w:szCs w:val="20"/>
                <w:lang w:val="hy-AM"/>
              </w:rPr>
              <w:t>.6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0663016A" w14:textId="3A796C5C" w:rsidR="00BC3BB4" w:rsidRPr="001646E0" w:rsidRDefault="00BC3BB4" w:rsidP="00BC3BB4">
            <w:pPr>
              <w:spacing w:after="0" w:line="240" w:lineRule="auto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 xml:space="preserve">Հանրային ծառայողների ուսուցման և վերապատրաստման ուղղությամբ կատարված ծախսերի մասին տեղեկատվության հասանելիությունը </w:t>
            </w:r>
            <w:r w:rsidRPr="00EB3A90">
              <w:rPr>
                <w:bCs/>
                <w:i/>
                <w:iCs/>
                <w:sz w:val="20"/>
                <w:szCs w:val="20"/>
                <w:lang w:val="hy-AM"/>
              </w:rPr>
              <w:t>(</w:t>
            </w:r>
            <w:r>
              <w:rPr>
                <w:bCs/>
                <w:i/>
                <w:iCs/>
                <w:sz w:val="20"/>
                <w:szCs w:val="20"/>
                <w:lang w:val="hy-AM"/>
              </w:rPr>
              <w:t>Լիարժեք՝ մանրամասն, լիարժեք՝ ամփոփ, մասնակի, թերի</w:t>
            </w:r>
            <w:r w:rsidRPr="001646E0">
              <w:rPr>
                <w:bCs/>
                <w:i/>
                <w:iCs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39E5CD" w14:textId="2D01F96A" w:rsidR="00BC3BB4" w:rsidRDefault="00BC3BB4" w:rsidP="00BC3BB4">
            <w:pPr>
              <w:spacing w:after="0" w:line="240" w:lineRule="auto"/>
              <w:jc w:val="center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31ACFA" w14:textId="4D368409" w:rsidR="00BC3BB4" w:rsidRDefault="00BC3BB4" w:rsidP="00BC3BB4">
            <w:pPr>
              <w:spacing w:after="0" w:line="240" w:lineRule="auto"/>
              <w:jc w:val="center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C5B04D" w14:textId="363205D4" w:rsidR="00BC3BB4" w:rsidRDefault="00BC3BB4" w:rsidP="00BC3BB4">
            <w:pPr>
              <w:spacing w:after="0" w:line="240" w:lineRule="auto"/>
              <w:jc w:val="center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Լիարժեք՝ մանրամասն</w:t>
            </w:r>
          </w:p>
        </w:tc>
      </w:tr>
      <w:tr w:rsidR="00BC3BB4" w:rsidRPr="00E93885" w14:paraId="05D8C136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58276B06" w14:textId="0DCBA10F" w:rsidR="00BC3BB4" w:rsidRPr="00E93885" w:rsidRDefault="00BC3BB4" w:rsidP="002F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E93885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  <w:lang w:val="hy-AM"/>
              </w:rPr>
              <w:t xml:space="preserve"> 2</w:t>
            </w:r>
            <w:r w:rsidR="002F0E39">
              <w:rPr>
                <w:i/>
                <w:sz w:val="20"/>
                <w:szCs w:val="20"/>
                <w:lang w:val="hy-AM"/>
              </w:rPr>
              <w:t>4</w:t>
            </w:r>
            <w:r>
              <w:rPr>
                <w:i/>
                <w:sz w:val="20"/>
                <w:szCs w:val="20"/>
                <w:lang w:val="hy-AM"/>
              </w:rPr>
              <w:t>.1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7B41BC63" w14:textId="29E2E734" w:rsidR="00BC3BB4" w:rsidRPr="00E93885" w:rsidRDefault="00BC3BB4" w:rsidP="00BC3BB4">
            <w:pPr>
              <w:spacing w:after="0" w:line="240" w:lineRule="auto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Մարդկային ռեսուրսների կառավարման ստորաբաժանումների ա</w:t>
            </w:r>
            <w:r w:rsidRPr="00E93885">
              <w:rPr>
                <w:bCs/>
                <w:i/>
                <w:iCs/>
                <w:sz w:val="20"/>
                <w:szCs w:val="20"/>
                <w:lang w:val="hy-AM"/>
              </w:rPr>
              <w:t xml:space="preserve">նձնակազմի կոմպետենցիաների </w:t>
            </w:r>
            <w:r>
              <w:rPr>
                <w:bCs/>
                <w:i/>
                <w:iCs/>
                <w:sz w:val="20"/>
                <w:szCs w:val="20"/>
                <w:lang w:val="hy-AM"/>
              </w:rPr>
              <w:t>որակը</w:t>
            </w:r>
            <w:r w:rsidRPr="00E93885">
              <w:rPr>
                <w:bCs/>
                <w:i/>
                <w:iCs/>
                <w:sz w:val="20"/>
                <w:szCs w:val="20"/>
                <w:lang w:val="hy-AM"/>
              </w:rPr>
              <w:t xml:space="preserve"> (</w:t>
            </w:r>
            <w:r>
              <w:rPr>
                <w:bCs/>
                <w:i/>
                <w:iCs/>
                <w:sz w:val="20"/>
                <w:szCs w:val="20"/>
                <w:lang w:val="hy-AM"/>
              </w:rPr>
              <w:t>Գերազանց, լավ</w:t>
            </w:r>
            <w:r w:rsidRPr="00E93885">
              <w:rPr>
                <w:bCs/>
                <w:i/>
                <w:iCs/>
                <w:sz w:val="20"/>
                <w:szCs w:val="20"/>
                <w:lang w:val="hy-AM"/>
              </w:rPr>
              <w:t>, միջին, ցածր)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E521CB" w14:textId="77777777" w:rsidR="00BC3BB4" w:rsidRPr="00E93885" w:rsidRDefault="00BC3BB4" w:rsidP="00BC3BB4">
            <w:pPr>
              <w:spacing w:after="0" w:line="240" w:lineRule="auto"/>
              <w:jc w:val="center"/>
              <w:rPr>
                <w:bCs/>
                <w:i/>
                <w:iCs/>
                <w:sz w:val="20"/>
                <w:szCs w:val="20"/>
                <w:lang w:val="hy-AM"/>
              </w:rPr>
            </w:pPr>
            <w:r w:rsidRPr="00E93885"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84E3E17" w14:textId="77777777" w:rsidR="00BC3BB4" w:rsidRPr="00E93885" w:rsidRDefault="00BC3BB4" w:rsidP="00BC3BB4">
            <w:pPr>
              <w:spacing w:after="0" w:line="240" w:lineRule="auto"/>
              <w:jc w:val="center"/>
              <w:rPr>
                <w:bCs/>
                <w:i/>
                <w:iCs/>
                <w:sz w:val="20"/>
                <w:szCs w:val="20"/>
                <w:lang w:val="hy-AM"/>
              </w:rPr>
            </w:pPr>
            <w:r w:rsidRPr="00E93885">
              <w:rPr>
                <w:bCs/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B0CDEC" w14:textId="5DBCE527" w:rsidR="00BC3BB4" w:rsidRPr="00E93885" w:rsidRDefault="00BC3BB4" w:rsidP="00BC3BB4">
            <w:pPr>
              <w:spacing w:after="0" w:line="240" w:lineRule="auto"/>
              <w:jc w:val="center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Լավ</w:t>
            </w:r>
          </w:p>
        </w:tc>
      </w:tr>
      <w:tr w:rsidR="00BC3BB4" w:rsidRPr="00CA04AD" w14:paraId="77F0504E" w14:textId="77777777" w:rsidTr="000E6727">
        <w:trPr>
          <w:trHeight w:val="20"/>
        </w:trPr>
        <w:tc>
          <w:tcPr>
            <w:tcW w:w="1135" w:type="dxa"/>
            <w:shd w:val="clear" w:color="auto" w:fill="auto"/>
            <w:vAlign w:val="center"/>
          </w:tcPr>
          <w:p w14:paraId="0991854A" w14:textId="3E155D13" w:rsidR="00BC3BB4" w:rsidRPr="00E93885" w:rsidRDefault="00BC3BB4" w:rsidP="00BC3B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ՎՑ</w:t>
            </w:r>
            <w:r w:rsidR="002F0E39">
              <w:rPr>
                <w:i/>
                <w:sz w:val="20"/>
                <w:szCs w:val="20"/>
                <w:lang w:val="hy-AM"/>
              </w:rPr>
              <w:t xml:space="preserve"> 24</w:t>
            </w:r>
            <w:r>
              <w:rPr>
                <w:i/>
                <w:sz w:val="20"/>
                <w:szCs w:val="20"/>
                <w:lang w:val="hy-AM"/>
              </w:rPr>
              <w:t>.3</w:t>
            </w:r>
          </w:p>
        </w:tc>
        <w:tc>
          <w:tcPr>
            <w:tcW w:w="10489" w:type="dxa"/>
            <w:shd w:val="clear" w:color="auto" w:fill="auto"/>
            <w:vAlign w:val="center"/>
          </w:tcPr>
          <w:p w14:paraId="47BA63A4" w14:textId="057257D3" w:rsidR="00BC3BB4" w:rsidRDefault="00BC3BB4" w:rsidP="00BC3BB4">
            <w:pPr>
              <w:spacing w:after="0" w:line="240" w:lineRule="auto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Ուսուցման և վերապատրաստման կարիքների գնահատման կարողությունների և գործիքների որակը</w:t>
            </w:r>
          </w:p>
          <w:p w14:paraId="2EB32C85" w14:textId="5C65276E" w:rsidR="00BC3BB4" w:rsidRPr="00CA04AD" w:rsidRDefault="00BC3BB4" w:rsidP="00BC3BB4">
            <w:pPr>
              <w:spacing w:after="0" w:line="240" w:lineRule="auto"/>
              <w:rPr>
                <w:bCs/>
                <w:i/>
                <w:iCs/>
                <w:sz w:val="20"/>
                <w:szCs w:val="20"/>
                <w:lang w:val="hy-AM"/>
              </w:rPr>
            </w:pPr>
            <w:r w:rsidRPr="00E93885">
              <w:rPr>
                <w:bCs/>
                <w:i/>
                <w:iCs/>
                <w:sz w:val="20"/>
                <w:szCs w:val="20"/>
                <w:lang w:val="hy-AM"/>
              </w:rPr>
              <w:t>(</w:t>
            </w:r>
            <w:r>
              <w:rPr>
                <w:bCs/>
                <w:i/>
                <w:iCs/>
                <w:sz w:val="20"/>
                <w:szCs w:val="20"/>
                <w:lang w:val="hy-AM"/>
              </w:rPr>
              <w:t>Գերազանց, լավ</w:t>
            </w:r>
            <w:r w:rsidRPr="00E93885">
              <w:rPr>
                <w:bCs/>
                <w:i/>
                <w:iCs/>
                <w:sz w:val="20"/>
                <w:szCs w:val="20"/>
                <w:lang w:val="hy-AM"/>
              </w:rPr>
              <w:t>, միջին, ցածր)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BFAC7B" w14:textId="57A35828" w:rsidR="00BC3BB4" w:rsidRPr="00CA04AD" w:rsidRDefault="00BC3BB4" w:rsidP="00BC3BB4">
            <w:pPr>
              <w:spacing w:after="0" w:line="240" w:lineRule="auto"/>
              <w:jc w:val="center"/>
              <w:rPr>
                <w:bCs/>
                <w:i/>
                <w:iCs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48AD13" w14:textId="0768AD9C" w:rsidR="00BC3BB4" w:rsidRPr="00CA04AD" w:rsidRDefault="00BC3BB4" w:rsidP="00BC3BB4">
            <w:pPr>
              <w:spacing w:after="0" w:line="240" w:lineRule="auto"/>
              <w:jc w:val="center"/>
              <w:rPr>
                <w:bCs/>
                <w:i/>
                <w:iCs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D2462D4" w14:textId="04FF8A35" w:rsidR="00BC3BB4" w:rsidRPr="00CA04AD" w:rsidRDefault="00BC3BB4" w:rsidP="00BC3BB4">
            <w:pPr>
              <w:spacing w:after="0" w:line="240" w:lineRule="auto"/>
              <w:jc w:val="center"/>
              <w:rPr>
                <w:bCs/>
                <w:i/>
                <w:iCs/>
                <w:sz w:val="20"/>
                <w:szCs w:val="20"/>
                <w:lang w:val="hy-AM"/>
              </w:rPr>
            </w:pPr>
            <w:r>
              <w:rPr>
                <w:bCs/>
                <w:i/>
                <w:iCs/>
                <w:sz w:val="20"/>
                <w:szCs w:val="20"/>
                <w:lang w:val="hy-AM"/>
              </w:rPr>
              <w:t>Լավ</w:t>
            </w:r>
          </w:p>
        </w:tc>
      </w:tr>
      <w:tr w:rsidR="006E514C" w:rsidRPr="00330EE4" w14:paraId="2F0831F9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25FBA490" w14:textId="77777777" w:rsidR="006E514C" w:rsidRPr="00330EE4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41E4E874" w14:textId="77777777" w:rsidR="006E514C" w:rsidRPr="00330EE4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Հանրային ծառայության հորիզոնական շրջանակի համարժեքությունը (Լարժեք, մասնակի, թերի)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05B67034" w14:textId="77777777" w:rsidR="006E514C" w:rsidRPr="00330EE4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42FB27FF" w14:textId="77777777" w:rsidR="006E514C" w:rsidRPr="00330EE4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Մասնակի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383A48D0" w14:textId="77777777" w:rsidR="006E514C" w:rsidRPr="00330EE4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Լիարժեք</w:t>
            </w:r>
          </w:p>
        </w:tc>
      </w:tr>
      <w:tr w:rsidR="006E514C" w:rsidRPr="00330EE4" w14:paraId="553E5A9E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6871F233" w14:textId="77777777" w:rsidR="006E514C" w:rsidRPr="00330EE4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76657913" w14:textId="77777777" w:rsidR="006E514C" w:rsidRPr="00330EE4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Քաղաքացիական ծառայության ստորին բաժանարար գծերի հստակությունը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  <w:r w:rsidRPr="00330EE4">
              <w:rPr>
                <w:i/>
                <w:sz w:val="20"/>
                <w:szCs w:val="20"/>
                <w:lang w:val="hy-AM"/>
              </w:rPr>
              <w:t>(Լարժեք, մասնակի, թերի)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2DE2B2FB" w14:textId="77777777" w:rsidR="006E514C" w:rsidRPr="00330EE4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6CF9225E" w14:textId="77777777" w:rsidR="006E514C" w:rsidRPr="00330EE4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Լիարժեք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2CA87286" w14:textId="77777777" w:rsidR="006E514C" w:rsidRPr="00330EE4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330EE4">
              <w:rPr>
                <w:i/>
                <w:sz w:val="20"/>
                <w:szCs w:val="20"/>
                <w:lang w:val="hy-AM"/>
              </w:rPr>
              <w:t>-</w:t>
            </w:r>
          </w:p>
        </w:tc>
      </w:tr>
      <w:tr w:rsidR="006E514C" w:rsidRPr="0085704C" w14:paraId="1633C190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5427345E" w14:textId="77777777" w:rsidR="006E514C" w:rsidRPr="0085704C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7F10D33C" w14:textId="77777777" w:rsidR="006E514C" w:rsidRPr="008570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85704C">
              <w:rPr>
                <w:i/>
                <w:sz w:val="20"/>
                <w:szCs w:val="20"/>
                <w:lang w:val="hy-AM"/>
              </w:rPr>
              <w:t>Բարձրագույն պաշտոն զբաղեցնող ծառայողների արժանիքահենք ընտրությ</w:t>
            </w:r>
            <w:r>
              <w:rPr>
                <w:i/>
                <w:sz w:val="20"/>
                <w:szCs w:val="20"/>
                <w:lang w:val="hy-AM"/>
              </w:rPr>
              <w:t>ա</w:t>
            </w:r>
            <w:r w:rsidRPr="0085704C">
              <w:rPr>
                <w:i/>
                <w:sz w:val="20"/>
                <w:szCs w:val="20"/>
                <w:lang w:val="hy-AM"/>
              </w:rPr>
              <w:t xml:space="preserve">ն </w:t>
            </w:r>
            <w:r>
              <w:rPr>
                <w:i/>
                <w:sz w:val="20"/>
                <w:szCs w:val="20"/>
                <w:lang w:val="hy-AM"/>
              </w:rPr>
              <w:t xml:space="preserve">ինստիտուցիոնալ հիմքերի ամբողջականություն </w:t>
            </w:r>
            <w:r w:rsidRPr="0085704C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Լիարժեք, մասնակի, թերի</w:t>
            </w:r>
            <w:r w:rsidRPr="0085704C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4384A3E0" w14:textId="77777777" w:rsidR="006E514C" w:rsidRPr="008570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528FA49C" w14:textId="77777777" w:rsidR="006E514C" w:rsidRPr="008570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Մասնակի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6BAAE583" w14:textId="77777777" w:rsidR="006E514C" w:rsidRPr="008570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Թերի</w:t>
            </w:r>
          </w:p>
        </w:tc>
      </w:tr>
      <w:tr w:rsidR="006E514C" w:rsidRPr="00930A9F" w14:paraId="6D65ED44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5A95653D" w14:textId="77777777" w:rsidR="006E514C" w:rsidRPr="00330EE4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3059AA48" w14:textId="77777777" w:rsidR="006E514C" w:rsidRPr="00930A9F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Ավագ գործադիր կորպուսի ձևավորման նպատակով իրավակարգավորումներն ապահովված են, </w:t>
            </w:r>
            <w:r w:rsidRPr="00930A9F">
              <w:rPr>
                <w:i/>
                <w:sz w:val="20"/>
                <w:szCs w:val="20"/>
                <w:lang w:val="hy-AM"/>
              </w:rPr>
              <w:t>%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7AE64CD1" w14:textId="77777777" w:rsidR="006E514C" w:rsidRPr="00930A9F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701DE4C2" w14:textId="77777777" w:rsidR="006E514C" w:rsidRPr="00930A9F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80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45DDE9FA" w14:textId="77777777" w:rsidR="006E514C" w:rsidRPr="00930A9F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100</w:t>
            </w:r>
          </w:p>
        </w:tc>
      </w:tr>
      <w:tr w:rsidR="006E514C" w:rsidRPr="007C7A38" w14:paraId="36A84364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7A4C348C" w14:textId="77777777" w:rsidR="006E514C" w:rsidRPr="00330EE4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5888DFF6" w14:textId="77777777" w:rsidR="006E514C" w:rsidRPr="007C7A38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Դասընթացների մոդուլներն ու ռեսուրսները մշակված և հաստատված են, </w:t>
            </w:r>
            <w:r w:rsidRPr="007C7A38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1604B903" w14:textId="77777777" w:rsidR="006E514C" w:rsidRPr="007C7A38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4E3A56FF" w14:textId="77777777" w:rsidR="006E514C" w:rsidRPr="00E009C6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50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2F28433D" w14:textId="77777777" w:rsidR="006E514C" w:rsidRPr="00E009C6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100</w:t>
            </w:r>
          </w:p>
        </w:tc>
      </w:tr>
      <w:tr w:rsidR="006E514C" w:rsidRPr="001F08BD" w14:paraId="7AE55117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702E3110" w14:textId="77777777" w:rsidR="006E514C" w:rsidRPr="00330EE4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371D1592" w14:textId="77777777" w:rsidR="006E514C" w:rsidRPr="001F08BD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Ավագ գործադիր կորպուսի թեկնածուների</w:t>
            </w:r>
            <w:r w:rsidRPr="000E547F">
              <w:rPr>
                <w:i/>
                <w:sz w:val="20"/>
                <w:szCs w:val="20"/>
                <w:lang w:val="hy-AM"/>
              </w:rPr>
              <w:t xml:space="preserve"> 1-</w:t>
            </w:r>
            <w:r>
              <w:rPr>
                <w:i/>
                <w:sz w:val="20"/>
                <w:szCs w:val="20"/>
                <w:lang w:val="hy-AM"/>
              </w:rPr>
              <w:t>ին կոհորտն ընտրված է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71D14519" w14:textId="77777777" w:rsidR="006E514C" w:rsidRPr="001F08BD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0454BFBB" w14:textId="77777777" w:rsidR="006E514C" w:rsidRPr="001F08BD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424C0EEC" w14:textId="77777777" w:rsidR="006E514C" w:rsidRPr="007C7A38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noProof/>
                <w:sz w:val="20"/>
                <w:szCs w:val="20"/>
              </w:rPr>
              <w:drawing>
                <wp:inline distT="0" distB="0" distL="0" distR="0" wp14:anchorId="43252BB2" wp14:editId="040A1E2A">
                  <wp:extent cx="182880" cy="182880"/>
                  <wp:effectExtent l="0" t="0" r="7620" b="7620"/>
                  <wp:docPr id="340" name="Graphic 160" descr="Badge Tick1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Badge Tick1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514C" w:rsidRPr="00E93885" w14:paraId="0C0E2A3C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4A64EBFF" w14:textId="77777777" w:rsidR="006E514C" w:rsidRPr="00330EE4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1CBE6D3B" w14:textId="77777777" w:rsidR="006E514C" w:rsidRPr="000E547F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7C7A38">
              <w:rPr>
                <w:i/>
                <w:sz w:val="20"/>
                <w:szCs w:val="20"/>
                <w:lang w:val="hy-AM"/>
              </w:rPr>
              <w:t xml:space="preserve">Ընտրված թեկնածուների </w:t>
            </w:r>
            <w:r>
              <w:rPr>
                <w:i/>
                <w:sz w:val="20"/>
                <w:szCs w:val="20"/>
                <w:lang w:val="hy-AM"/>
              </w:rPr>
              <w:t xml:space="preserve">մասով տեղեկատվությունն առկա է </w:t>
            </w:r>
            <w:r w:rsidRPr="007C7A38">
              <w:rPr>
                <w:i/>
                <w:sz w:val="20"/>
                <w:szCs w:val="20"/>
                <w:lang w:val="hy-AM"/>
              </w:rPr>
              <w:t>HRMIS</w:t>
            </w:r>
            <w:r>
              <w:rPr>
                <w:i/>
                <w:sz w:val="20"/>
                <w:szCs w:val="20"/>
                <w:lang w:val="hy-AM"/>
              </w:rPr>
              <w:t xml:space="preserve"> համակարգում, </w:t>
            </w:r>
            <w:r w:rsidRPr="000E547F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507130DF" w14:textId="77777777" w:rsidR="006E514C" w:rsidRPr="007C7A38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7C7A38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216CBCF2" w14:textId="77777777" w:rsidR="006E514C" w:rsidRPr="007C7A38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7C7A38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639952E6" w14:textId="77777777" w:rsidR="006E514C" w:rsidRPr="000E547F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100</w:t>
            </w:r>
          </w:p>
        </w:tc>
      </w:tr>
      <w:tr w:rsidR="006E514C" w:rsidRPr="00E93885" w14:paraId="140B60C4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1676E9C2" w14:textId="77777777" w:rsidR="006E514C" w:rsidRPr="00330EE4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6AF28686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1-ին կոհորտն անցել է համապատասխան ուսուցման և վերապատրաստման 1-ին փուլը</w:t>
            </w:r>
          </w:p>
          <w:p w14:paraId="751FB4B8" w14:textId="77777777" w:rsidR="006E514C" w:rsidRPr="007C7A38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0E547F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 xml:space="preserve">հաջողությամբ ավարտելու մասին վկայագրեր, </w:t>
            </w:r>
            <w:r w:rsidRPr="000E547F">
              <w:rPr>
                <w:i/>
                <w:sz w:val="20"/>
                <w:szCs w:val="20"/>
                <w:lang w:val="hy-AM"/>
              </w:rPr>
              <w:t>%)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5C64E25D" w14:textId="77777777" w:rsidR="006E514C" w:rsidRPr="007C7A38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7C7A38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254CFCCD" w14:textId="77777777" w:rsidR="006E514C" w:rsidRPr="007C7A38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7C7A38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158B1759" w14:textId="77777777" w:rsidR="006E514C" w:rsidRPr="007C7A38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7C7A38">
              <w:rPr>
                <w:i/>
                <w:sz w:val="20"/>
                <w:szCs w:val="20"/>
                <w:lang w:val="hy-AM"/>
              </w:rPr>
              <w:t>100</w:t>
            </w:r>
          </w:p>
        </w:tc>
      </w:tr>
      <w:tr w:rsidR="006E514C" w:rsidRPr="009172A0" w14:paraId="42C579F2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138BF1DC" w14:textId="77777777" w:rsidR="006E514C" w:rsidRPr="00C651E3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7ACA304D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9172A0">
              <w:rPr>
                <w:i/>
                <w:sz w:val="20"/>
                <w:szCs w:val="20"/>
                <w:lang w:val="hy-AM"/>
              </w:rPr>
              <w:t>Շարժունության չափանիշների հստակությունը և դրա խրախուսումը</w:t>
            </w:r>
          </w:p>
          <w:p w14:paraId="39AC00B2" w14:textId="77777777" w:rsidR="006E514C" w:rsidRPr="009172A0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916F72">
              <w:rPr>
                <w:rFonts w:cs="Cambria"/>
                <w:i/>
                <w:sz w:val="20"/>
                <w:szCs w:val="20"/>
                <w:lang w:val="hy-AM"/>
              </w:rPr>
              <w:t>(</w:t>
            </w:r>
            <w:r>
              <w:rPr>
                <w:rFonts w:cs="Cambria"/>
                <w:i/>
                <w:sz w:val="20"/>
                <w:szCs w:val="20"/>
                <w:lang w:val="hy-AM"/>
              </w:rPr>
              <w:t>Լիարժեք, բարելավման ենթակա, մասնակի, թերի</w:t>
            </w:r>
            <w:r w:rsidRPr="00916F72">
              <w:rPr>
                <w:rFonts w:cs="Cambria"/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16A376EC" w14:textId="77777777" w:rsidR="006E514C" w:rsidRPr="009172A0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1815EF70" w14:textId="77777777" w:rsidR="006E514C" w:rsidRPr="009172A0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1C8F5BE7" w14:textId="77777777" w:rsidR="006E514C" w:rsidRPr="009172A0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Լիարժեք</w:t>
            </w:r>
          </w:p>
        </w:tc>
      </w:tr>
      <w:tr w:rsidR="006E514C" w:rsidRPr="009172A0" w14:paraId="18419779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2CE40844" w14:textId="77777777" w:rsidR="006E514C" w:rsidRPr="009172A0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431DD9E4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9172A0">
              <w:rPr>
                <w:i/>
                <w:sz w:val="20"/>
                <w:szCs w:val="20"/>
                <w:lang w:val="hy-AM"/>
              </w:rPr>
              <w:t>Արժանիքահեն</w:t>
            </w:r>
            <w:r>
              <w:rPr>
                <w:i/>
                <w:sz w:val="20"/>
                <w:szCs w:val="20"/>
                <w:lang w:val="hy-AM"/>
              </w:rPr>
              <w:t>ք</w:t>
            </w:r>
            <w:r w:rsidRPr="009172A0">
              <w:rPr>
                <w:i/>
                <w:sz w:val="20"/>
                <w:szCs w:val="20"/>
                <w:lang w:val="hy-AM"/>
              </w:rPr>
              <w:t xml:space="preserve"> ուղղահայաց առաջխաղացման օրենսդրական դաշտի </w:t>
            </w:r>
            <w:r>
              <w:rPr>
                <w:i/>
                <w:sz w:val="20"/>
                <w:szCs w:val="20"/>
                <w:lang w:val="hy-AM"/>
              </w:rPr>
              <w:t>համարժեքությունը</w:t>
            </w:r>
          </w:p>
          <w:p w14:paraId="6B3CDAB7" w14:textId="77777777" w:rsidR="006E514C" w:rsidRPr="009172A0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916F72">
              <w:rPr>
                <w:rFonts w:cs="Cambria"/>
                <w:i/>
                <w:sz w:val="20"/>
                <w:szCs w:val="20"/>
                <w:lang w:val="hy-AM"/>
              </w:rPr>
              <w:t>(</w:t>
            </w:r>
            <w:r>
              <w:rPr>
                <w:rFonts w:cs="Cambria"/>
                <w:i/>
                <w:sz w:val="20"/>
                <w:szCs w:val="20"/>
                <w:lang w:val="hy-AM"/>
              </w:rPr>
              <w:t>Լիարժեք, բարելավման ենթակա, մասնակի, թերի</w:t>
            </w:r>
            <w:r w:rsidRPr="00916F72">
              <w:rPr>
                <w:rFonts w:cs="Cambria"/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189F84FC" w14:textId="77777777" w:rsidR="006E514C" w:rsidRPr="00C651E3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3ABD7D9B" w14:textId="77777777" w:rsidR="006E514C" w:rsidRPr="00C651E3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128876C8" w14:textId="77777777" w:rsidR="006E514C" w:rsidRPr="00C651E3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Լիարժեք</w:t>
            </w:r>
          </w:p>
        </w:tc>
      </w:tr>
      <w:tr w:rsidR="006E514C" w:rsidRPr="009172A0" w14:paraId="44D73C82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275CB501" w14:textId="77777777" w:rsidR="006E514C" w:rsidRPr="009172A0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2A98BC1C" w14:textId="77777777" w:rsidR="006E514C" w:rsidRDefault="006E514C" w:rsidP="006E514C">
            <w:pPr>
              <w:spacing w:after="0" w:line="240" w:lineRule="auto"/>
              <w:rPr>
                <w:i/>
                <w:iCs/>
                <w:sz w:val="20"/>
                <w:szCs w:val="20"/>
                <w:lang w:val="hy-AM"/>
              </w:rPr>
            </w:pPr>
            <w:r w:rsidRPr="00361867">
              <w:rPr>
                <w:i/>
                <w:iCs/>
                <w:sz w:val="20"/>
                <w:szCs w:val="20"/>
                <w:lang w:val="hy-AM"/>
              </w:rPr>
              <w:t xml:space="preserve">Հանրային ծառայողների արժանիքահենք ընտրության </w:t>
            </w:r>
            <w:r>
              <w:rPr>
                <w:i/>
                <w:iCs/>
                <w:sz w:val="20"/>
                <w:szCs w:val="20"/>
                <w:lang w:val="hy-AM"/>
              </w:rPr>
              <w:t>իրավական հիմքերի ամբողջականություն</w:t>
            </w:r>
          </w:p>
          <w:p w14:paraId="4075425B" w14:textId="77777777" w:rsidR="006E514C" w:rsidRPr="009172A0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361867">
              <w:rPr>
                <w:i/>
                <w:iCs/>
                <w:sz w:val="20"/>
                <w:szCs w:val="20"/>
                <w:lang w:val="hy-AM"/>
              </w:rPr>
              <w:t>(</w:t>
            </w:r>
            <w:r>
              <w:rPr>
                <w:i/>
                <w:iCs/>
                <w:sz w:val="20"/>
                <w:szCs w:val="20"/>
                <w:lang w:val="hy-AM"/>
              </w:rPr>
              <w:t>Լիարժեք, մասնակի, թերի</w:t>
            </w:r>
            <w:r w:rsidRPr="00361867">
              <w:rPr>
                <w:i/>
                <w:iCs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6D7F8222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4FB053D4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207018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3A8CC10F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>Լիարժեք</w:t>
            </w:r>
          </w:p>
        </w:tc>
      </w:tr>
      <w:tr w:rsidR="006E514C" w:rsidRPr="009172A0" w14:paraId="41BF980A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10391BD3" w14:textId="77777777" w:rsidR="006E514C" w:rsidRPr="009172A0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79ED23E6" w14:textId="77777777" w:rsidR="006E514C" w:rsidRDefault="006E514C" w:rsidP="006E514C">
            <w:pPr>
              <w:spacing w:after="0" w:line="240" w:lineRule="auto"/>
              <w:rPr>
                <w:i/>
                <w:iCs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>Հանրային ծառայողների ընտրության և նշանակման գործընթացների գործնական կիրառությունը</w:t>
            </w:r>
          </w:p>
          <w:p w14:paraId="19871BE1" w14:textId="77777777" w:rsidR="006E514C" w:rsidRPr="009172A0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361867">
              <w:rPr>
                <w:i/>
                <w:iCs/>
                <w:sz w:val="20"/>
                <w:szCs w:val="20"/>
                <w:lang w:val="hy-AM"/>
              </w:rPr>
              <w:t>(</w:t>
            </w:r>
            <w:r>
              <w:rPr>
                <w:i/>
                <w:iCs/>
                <w:sz w:val="20"/>
                <w:szCs w:val="20"/>
                <w:lang w:val="hy-AM"/>
              </w:rPr>
              <w:t>Արդյունավետ, բարելավման ենթակա, ոչ արդյունավետ</w:t>
            </w:r>
            <w:r w:rsidRPr="00361867">
              <w:rPr>
                <w:i/>
                <w:iCs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6F453AD0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4DEE209E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207018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43662C55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>Արդյունավետ</w:t>
            </w:r>
          </w:p>
        </w:tc>
      </w:tr>
      <w:tr w:rsidR="006E514C" w:rsidRPr="004621D7" w14:paraId="0246F40B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6E388555" w14:textId="77777777" w:rsidR="006E514C" w:rsidRPr="004621D7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095FF595" w14:textId="77777777" w:rsidR="006E514C" w:rsidRPr="004621D7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4621D7">
              <w:rPr>
                <w:i/>
                <w:sz w:val="20"/>
                <w:szCs w:val="20"/>
                <w:lang w:val="hy-AM"/>
              </w:rPr>
              <w:t>Հանրային ծառայողների կոմպետենցիաների համատարած ելակետային գնահատումն ապահովված է</w:t>
            </w:r>
          </w:p>
          <w:p w14:paraId="415D1797" w14:textId="77777777" w:rsidR="006E514C" w:rsidRPr="004621D7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4621D7">
              <w:rPr>
                <w:i/>
                <w:sz w:val="20"/>
                <w:szCs w:val="20"/>
                <w:lang w:val="hy-AM"/>
              </w:rPr>
              <w:t>(HRMIS համակարգում վկայագրեր, % ընդամենի նկատմամբ)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2B5EDA1E" w14:textId="77777777" w:rsidR="006E514C" w:rsidRPr="004621D7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4621D7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70E277B4" w14:textId="77777777" w:rsidR="006E514C" w:rsidRPr="004621D7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4621D7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3B17272E" w14:textId="77777777" w:rsidR="006E514C" w:rsidRPr="004621D7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4621D7">
              <w:rPr>
                <w:i/>
                <w:sz w:val="20"/>
                <w:szCs w:val="20"/>
                <w:lang w:val="hy-AM"/>
              </w:rPr>
              <w:t>30</w:t>
            </w:r>
          </w:p>
        </w:tc>
      </w:tr>
      <w:tr w:rsidR="006E514C" w:rsidRPr="00E445B4" w14:paraId="46C8B07D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770D05C9" w14:textId="77777777" w:rsidR="006E514C" w:rsidRPr="004621D7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49A3EE47" w14:textId="77777777" w:rsidR="006E514C" w:rsidRPr="004621D7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4621D7">
              <w:rPr>
                <w:i/>
                <w:sz w:val="20"/>
                <w:szCs w:val="20"/>
                <w:lang w:val="hy-AM"/>
              </w:rPr>
              <w:t>Ելակետային գնահատման արդյունքների հիման վրա հանրային ծառայողների կարողությունների զարգացման անհատական պլանները մշակված են և հաստատված համապատասխան ղեկավարի կողմից</w:t>
            </w:r>
          </w:p>
          <w:p w14:paraId="30F8E6BF" w14:textId="77777777" w:rsidR="006E514C" w:rsidRPr="004621D7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4621D7">
              <w:rPr>
                <w:i/>
                <w:sz w:val="20"/>
                <w:szCs w:val="20"/>
                <w:lang w:val="hy-AM"/>
              </w:rPr>
              <w:t>(% գնահատում անցածների նկատմամբ)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57B8F5C4" w14:textId="77777777" w:rsidR="006E514C" w:rsidRPr="004621D7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4621D7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6DB94BDF" w14:textId="77777777" w:rsidR="006E514C" w:rsidRPr="004621D7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4621D7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78A0AAE3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4621D7">
              <w:rPr>
                <w:i/>
                <w:sz w:val="20"/>
                <w:szCs w:val="20"/>
                <w:lang w:val="hy-AM"/>
              </w:rPr>
              <w:t>100</w:t>
            </w:r>
          </w:p>
        </w:tc>
      </w:tr>
      <w:tr w:rsidR="006E514C" w:rsidRPr="003E4442" w14:paraId="072C0D5A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1C278627" w14:textId="77777777" w:rsidR="006E514C" w:rsidRPr="003E4442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3352385F" w14:textId="77777777" w:rsidR="006E514C" w:rsidRPr="003E4442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3E4442">
              <w:rPr>
                <w:i/>
                <w:sz w:val="20"/>
                <w:szCs w:val="20"/>
                <w:lang w:val="hy-AM"/>
              </w:rPr>
              <w:t>Վարձատրության համակարգի օրենսդրության համապարփակությունն ու որակը</w:t>
            </w:r>
          </w:p>
          <w:p w14:paraId="744962CF" w14:textId="77777777" w:rsidR="006E514C" w:rsidRPr="003E4442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3E4442">
              <w:rPr>
                <w:i/>
                <w:sz w:val="20"/>
                <w:szCs w:val="20"/>
                <w:lang w:val="hy-AM"/>
              </w:rPr>
              <w:t>(Բարձր, բարելավման ենթակա, միջին, ցածր)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3E609849" w14:textId="77777777" w:rsidR="006E514C" w:rsidRPr="003E4442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3E4442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1ABEF061" w14:textId="77777777" w:rsidR="006E514C" w:rsidRPr="003E4442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3E4442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2A187422" w14:textId="77777777" w:rsidR="006E514C" w:rsidRPr="003E4442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3E4442">
              <w:rPr>
                <w:i/>
                <w:sz w:val="20"/>
                <w:szCs w:val="20"/>
                <w:lang w:val="hy-AM"/>
              </w:rPr>
              <w:t>Բարձր</w:t>
            </w:r>
          </w:p>
        </w:tc>
      </w:tr>
      <w:tr w:rsidR="006E514C" w:rsidRPr="003E4442" w14:paraId="51F3D364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4008F6BC" w14:textId="77777777" w:rsidR="006E514C" w:rsidRPr="003E4442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32EE5740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3E4442">
              <w:rPr>
                <w:i/>
                <w:sz w:val="20"/>
                <w:szCs w:val="20"/>
                <w:lang w:val="hy-AM"/>
              </w:rPr>
              <w:t>Հանրային ծառայության վարձատրության համակարգի</w:t>
            </w:r>
            <w:r>
              <w:rPr>
                <w:i/>
                <w:sz w:val="20"/>
                <w:szCs w:val="20"/>
                <w:lang w:val="hy-AM"/>
              </w:rPr>
              <w:t xml:space="preserve"> գործնական </w:t>
            </w:r>
            <w:r w:rsidRPr="003E4442">
              <w:rPr>
                <w:i/>
                <w:sz w:val="20"/>
                <w:szCs w:val="20"/>
                <w:lang w:val="hy-AM"/>
              </w:rPr>
              <w:t>արդյունավետությունը</w:t>
            </w:r>
          </w:p>
          <w:p w14:paraId="7C95FAA1" w14:textId="77777777" w:rsidR="006E514C" w:rsidRPr="003E4442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3E4442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Բարձր, լավ, միջին, ցածր</w:t>
            </w:r>
            <w:r w:rsidRPr="003E4442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20BCDE2A" w14:textId="77777777" w:rsidR="006E514C" w:rsidRPr="003E4442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3E4442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08A3A57D" w14:textId="77777777" w:rsidR="006E514C" w:rsidRPr="003E4442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3E4442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091050AE" w14:textId="77777777" w:rsidR="006E514C" w:rsidRPr="003E4442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Լավ</w:t>
            </w:r>
          </w:p>
        </w:tc>
      </w:tr>
      <w:tr w:rsidR="006E514C" w:rsidRPr="003E4442" w14:paraId="737F614D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1201754E" w14:textId="77777777" w:rsidR="006E514C" w:rsidRPr="003E4442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5CFDD9DF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916F72">
              <w:rPr>
                <w:i/>
                <w:sz w:val="20"/>
                <w:szCs w:val="20"/>
                <w:lang w:val="hy-AM"/>
              </w:rPr>
              <w:t>Պարգևատրմ</w:t>
            </w:r>
            <w:r>
              <w:rPr>
                <w:i/>
                <w:sz w:val="20"/>
                <w:szCs w:val="20"/>
                <w:lang w:val="hy-AM"/>
              </w:rPr>
              <w:t>ա</w:t>
            </w:r>
            <w:r w:rsidRPr="00916F72">
              <w:rPr>
                <w:i/>
                <w:sz w:val="20"/>
                <w:szCs w:val="20"/>
                <w:lang w:val="hy-AM"/>
              </w:rPr>
              <w:t xml:space="preserve">ն </w:t>
            </w:r>
            <w:r>
              <w:rPr>
                <w:i/>
                <w:sz w:val="20"/>
                <w:szCs w:val="20"/>
                <w:lang w:val="hy-AM"/>
              </w:rPr>
              <w:t>գործող օրենսդրության արժանիքահենքությունը</w:t>
            </w:r>
          </w:p>
          <w:p w14:paraId="119C241E" w14:textId="77777777" w:rsidR="006E514C" w:rsidRPr="003E4442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916F72">
              <w:rPr>
                <w:rFonts w:cs="Cambria"/>
                <w:i/>
                <w:sz w:val="20"/>
                <w:szCs w:val="20"/>
                <w:lang w:val="hy-AM"/>
              </w:rPr>
              <w:t>(</w:t>
            </w:r>
            <w:r>
              <w:rPr>
                <w:rFonts w:cs="Cambria"/>
                <w:i/>
                <w:sz w:val="20"/>
                <w:szCs w:val="20"/>
                <w:lang w:val="hy-AM"/>
              </w:rPr>
              <w:t>Լիարժեք, բարելավման ենթակա, մասնակի, թերի</w:t>
            </w:r>
            <w:r w:rsidRPr="00916F72">
              <w:rPr>
                <w:rFonts w:cs="Cambria"/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2E226027" w14:textId="77777777" w:rsidR="006E514C" w:rsidRPr="003E4442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77CF760E" w14:textId="77777777" w:rsidR="006E514C" w:rsidRPr="003E4442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6CF0F8A2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Լիարժեք</w:t>
            </w:r>
          </w:p>
        </w:tc>
      </w:tr>
      <w:tr w:rsidR="006E514C" w:rsidRPr="003E4442" w14:paraId="39869FBA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78C4A9F3" w14:textId="77777777" w:rsidR="006E514C" w:rsidRPr="003E4442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2BB8CD88" w14:textId="77777777" w:rsidR="006E514C" w:rsidRPr="003E4442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916F72">
              <w:rPr>
                <w:i/>
                <w:sz w:val="20"/>
                <w:szCs w:val="20"/>
                <w:lang w:val="hy-AM"/>
              </w:rPr>
              <w:t>Պարգևատրմ</w:t>
            </w:r>
            <w:r>
              <w:rPr>
                <w:i/>
                <w:sz w:val="20"/>
                <w:szCs w:val="20"/>
                <w:lang w:val="hy-AM"/>
              </w:rPr>
              <w:t>ա</w:t>
            </w:r>
            <w:r w:rsidRPr="00916F72">
              <w:rPr>
                <w:i/>
                <w:sz w:val="20"/>
                <w:szCs w:val="20"/>
                <w:lang w:val="hy-AM"/>
              </w:rPr>
              <w:t>ն</w:t>
            </w:r>
            <w:r>
              <w:rPr>
                <w:i/>
                <w:sz w:val="20"/>
                <w:szCs w:val="20"/>
                <w:lang w:val="hy-AM"/>
              </w:rPr>
              <w:t xml:space="preserve"> համակարգի գործնական արդյունավետությունը </w:t>
            </w:r>
            <w:r w:rsidRPr="00916F72">
              <w:rPr>
                <w:rFonts w:cs="Cambria"/>
                <w:i/>
                <w:sz w:val="20"/>
                <w:szCs w:val="20"/>
                <w:lang w:val="hy-AM"/>
              </w:rPr>
              <w:t>(</w:t>
            </w:r>
            <w:r>
              <w:rPr>
                <w:rFonts w:cs="Cambria"/>
                <w:i/>
                <w:sz w:val="20"/>
                <w:szCs w:val="20"/>
                <w:lang w:val="hy-AM"/>
              </w:rPr>
              <w:t>Բարձր, միջին, ցածր</w:t>
            </w:r>
            <w:r w:rsidRPr="00916F72">
              <w:rPr>
                <w:rFonts w:cs="Cambria"/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6BB1B6CA" w14:textId="77777777" w:rsidR="006E514C" w:rsidRPr="003E4442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1BBE622A" w14:textId="77777777" w:rsidR="006E514C" w:rsidRPr="003E4442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916F72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71C8A59E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Միջին</w:t>
            </w:r>
          </w:p>
        </w:tc>
      </w:tr>
      <w:tr w:rsidR="006E514C" w:rsidRPr="003E4442" w14:paraId="7D4306EE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7CAA69D3" w14:textId="77777777" w:rsidR="006E514C" w:rsidRPr="003E4442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30AAB9E4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Հանրային ծառայողների կ</w:t>
            </w:r>
            <w:r w:rsidRPr="00916F72">
              <w:rPr>
                <w:i/>
                <w:sz w:val="20"/>
                <w:szCs w:val="20"/>
                <w:lang w:val="hy-AM"/>
              </w:rPr>
              <w:t xml:space="preserve">ատարողականի գնահատման </w:t>
            </w:r>
            <w:r>
              <w:rPr>
                <w:i/>
                <w:sz w:val="20"/>
                <w:szCs w:val="20"/>
                <w:lang w:val="hy-AM"/>
              </w:rPr>
              <w:t>ինստիտուցիոնալ համակարգի որակը</w:t>
            </w:r>
          </w:p>
          <w:p w14:paraId="20AA2B95" w14:textId="77777777" w:rsidR="006E514C" w:rsidRPr="003E4442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916F72">
              <w:rPr>
                <w:rFonts w:cs="Cambria"/>
                <w:i/>
                <w:sz w:val="20"/>
                <w:szCs w:val="20"/>
                <w:lang w:val="hy-AM"/>
              </w:rPr>
              <w:t>(</w:t>
            </w:r>
            <w:r>
              <w:rPr>
                <w:rFonts w:cs="Cambria"/>
                <w:i/>
                <w:sz w:val="20"/>
                <w:szCs w:val="20"/>
                <w:lang w:val="hy-AM"/>
              </w:rPr>
              <w:t>Բարձր, բարելավման ենթակա, միջին, ցածր</w:t>
            </w:r>
            <w:r w:rsidRPr="00916F72">
              <w:rPr>
                <w:rFonts w:cs="Cambria"/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3B56BF1B" w14:textId="77777777" w:rsidR="006E514C" w:rsidRPr="003E4442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09EE4FB2" w14:textId="77777777" w:rsidR="006E514C" w:rsidRPr="003E4442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916F72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16740DD3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Բարձր</w:t>
            </w:r>
          </w:p>
        </w:tc>
      </w:tr>
      <w:tr w:rsidR="006E514C" w:rsidRPr="003E4442" w14:paraId="18B90CDB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0F6DC9E8" w14:textId="77777777" w:rsidR="006E514C" w:rsidRPr="003E4442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01E77D10" w14:textId="77777777" w:rsidR="006E514C" w:rsidRPr="003E4442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Հանրային ծառայողների կատարողականի գնահատման կապը առաջխաղացման և զարգացման քաղաքալկանության հետ </w:t>
            </w:r>
            <w:r w:rsidRPr="006C1EDD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Լիարժեք, մասնակի, թերի</w:t>
            </w:r>
            <w:r w:rsidRPr="006C1EDD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28B56FA2" w14:textId="77777777" w:rsidR="006E514C" w:rsidRPr="003E4442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538862C2" w14:textId="77777777" w:rsidR="006E514C" w:rsidRPr="003E4442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32419334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Մասնակի</w:t>
            </w:r>
          </w:p>
        </w:tc>
      </w:tr>
      <w:tr w:rsidR="006E514C" w:rsidRPr="003E4442" w14:paraId="3227FA98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0E2EF4AB" w14:textId="77777777" w:rsidR="006E514C" w:rsidRPr="003E4442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3A6D060F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Հանրային ծառայողների կ</w:t>
            </w:r>
            <w:r w:rsidRPr="00916F72">
              <w:rPr>
                <w:i/>
                <w:sz w:val="20"/>
                <w:szCs w:val="20"/>
                <w:lang w:val="hy-AM"/>
              </w:rPr>
              <w:t xml:space="preserve">ատարողականի գնահատման </w:t>
            </w:r>
            <w:r>
              <w:rPr>
                <w:i/>
                <w:sz w:val="20"/>
                <w:szCs w:val="20"/>
                <w:lang w:val="hy-AM"/>
              </w:rPr>
              <w:t>համակարգի գործնական արդյունավետությունը</w:t>
            </w:r>
          </w:p>
          <w:p w14:paraId="038E414C" w14:textId="77777777" w:rsidR="006E514C" w:rsidRPr="003E4442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916F72">
              <w:rPr>
                <w:rFonts w:cs="Cambria"/>
                <w:i/>
                <w:sz w:val="20"/>
                <w:szCs w:val="20"/>
                <w:lang w:val="hy-AM"/>
              </w:rPr>
              <w:t>(</w:t>
            </w:r>
            <w:r>
              <w:rPr>
                <w:rFonts w:cs="Cambria"/>
                <w:i/>
                <w:sz w:val="20"/>
                <w:szCs w:val="20"/>
                <w:lang w:val="hy-AM"/>
              </w:rPr>
              <w:t>Բարձր, միջին, ցածր</w:t>
            </w:r>
            <w:r w:rsidRPr="00916F72">
              <w:rPr>
                <w:rFonts w:cs="Cambria"/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036BBDE8" w14:textId="77777777" w:rsidR="006E514C" w:rsidRPr="003E4442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576110B9" w14:textId="77777777" w:rsidR="006E514C" w:rsidRPr="003E4442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41CB5FD3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Միջին</w:t>
            </w:r>
          </w:p>
        </w:tc>
      </w:tr>
      <w:tr w:rsidR="006E514C" w:rsidRPr="00DD3345" w14:paraId="598DF5B2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42C563FF" w14:textId="77777777" w:rsidR="006E514C" w:rsidRPr="004974D2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299A121E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C650E2">
              <w:rPr>
                <w:i/>
                <w:sz w:val="20"/>
                <w:szCs w:val="20"/>
                <w:lang w:val="hy-AM"/>
              </w:rPr>
              <w:t xml:space="preserve">Հանրային հատվածում կարգապահության օրենսդրության </w:t>
            </w:r>
            <w:r>
              <w:rPr>
                <w:i/>
                <w:sz w:val="20"/>
                <w:szCs w:val="20"/>
                <w:lang w:val="hy-AM"/>
              </w:rPr>
              <w:t>ծածկույթը</w:t>
            </w:r>
            <w:r w:rsidRPr="00C650E2">
              <w:rPr>
                <w:i/>
                <w:sz w:val="20"/>
                <w:szCs w:val="20"/>
                <w:lang w:val="hy-AM"/>
              </w:rPr>
              <w:t xml:space="preserve"> (Լիարժեք, մասնակի, թերի)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16B5D2A1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650E2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585E3A23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650E2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31E92DC7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650E2">
              <w:rPr>
                <w:i/>
                <w:sz w:val="20"/>
                <w:szCs w:val="20"/>
                <w:lang w:val="hy-AM"/>
              </w:rPr>
              <w:t>Լիարժեք</w:t>
            </w:r>
          </w:p>
        </w:tc>
      </w:tr>
      <w:tr w:rsidR="006E514C" w:rsidRPr="00DD3345" w14:paraId="228EF11D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361795AA" w14:textId="77777777" w:rsidR="006E514C" w:rsidRPr="004974D2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41D57918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Հանրային հատվածում բարեվարքության ինստիտուցիոնալ բարեփոխումների արդյունավետությունը </w:t>
            </w:r>
          </w:p>
          <w:p w14:paraId="35935B7F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Բարձր, բավարար, ցածր, անբավարար</w:t>
            </w:r>
            <w:r>
              <w:rPr>
                <w:i/>
                <w:sz w:val="20"/>
                <w:szCs w:val="20"/>
              </w:rPr>
              <w:t>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7129DF71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6E6DD6C0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06D488C0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Բավարար</w:t>
            </w:r>
          </w:p>
        </w:tc>
      </w:tr>
      <w:tr w:rsidR="006E514C" w:rsidRPr="00DD3345" w14:paraId="4B1747A7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60C4A453" w14:textId="77777777" w:rsidR="006E514C" w:rsidRPr="004974D2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72E0E63B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Հանրային հատվածում կարգապահության և բարեվարքության մասով վարչական տեղեկատվության որակը և թափանցիկությունը </w:t>
            </w:r>
            <w:r w:rsidRPr="0064163B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Գերազանց, լավ, բավարար, անբավարար</w:t>
            </w:r>
            <w:r w:rsidRPr="0064163B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38ED5CB8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050ADF48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0D2477DE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Լավ</w:t>
            </w:r>
          </w:p>
        </w:tc>
      </w:tr>
      <w:tr w:rsidR="006E514C" w:rsidRPr="00DD3345" w14:paraId="2676B0B2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5724C0DC" w14:textId="77777777" w:rsidR="006E514C" w:rsidRPr="00DD334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3807A70B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Հանրային հատվածում կարգապահական նորմերի ու սկզբունքների, ինչպես նաև՝ պատասխանատվության մասով իրավակարգավորումներն ապահովված են միջազգային լավագույն պրակտիկային </w:t>
            </w:r>
            <w:r w:rsidRPr="00A95BD5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ըստ ՏՀԶԿ ՍԻԳՄԱ մեթոդաբանության</w:t>
            </w:r>
            <w:r w:rsidRPr="00A95BD5">
              <w:rPr>
                <w:i/>
                <w:sz w:val="20"/>
                <w:szCs w:val="20"/>
                <w:lang w:val="hy-AM"/>
              </w:rPr>
              <w:t xml:space="preserve">) </w:t>
            </w:r>
            <w:r>
              <w:rPr>
                <w:i/>
                <w:sz w:val="20"/>
                <w:szCs w:val="20"/>
                <w:lang w:val="hy-AM"/>
              </w:rPr>
              <w:t xml:space="preserve">համահունչ և ներառելով հանրային ծառայության ու պետական պաշտոնների ծածկույթը </w:t>
            </w:r>
            <w:r w:rsidRPr="00A95BD5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Լիարժեք, մասնակի, թերի</w:t>
            </w:r>
            <w:r w:rsidRPr="00A95BD5">
              <w:rPr>
                <w:i/>
                <w:sz w:val="20"/>
                <w:szCs w:val="20"/>
                <w:lang w:val="hy-AM"/>
              </w:rPr>
              <w:t>)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18A012C9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4FFD6EED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Լիարժեք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489565FF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</w:tr>
      <w:tr w:rsidR="006E514C" w:rsidRPr="00DD3345" w14:paraId="74D8EA8F" w14:textId="77777777" w:rsidTr="006E514C">
        <w:trPr>
          <w:trHeight w:val="58"/>
        </w:trPr>
        <w:tc>
          <w:tcPr>
            <w:tcW w:w="1135" w:type="dxa"/>
            <w:shd w:val="clear" w:color="auto" w:fill="E7E6E6" w:themeFill="background2"/>
            <w:vAlign w:val="center"/>
          </w:tcPr>
          <w:p w14:paraId="326553F6" w14:textId="77777777" w:rsidR="006E514C" w:rsidRPr="00DD334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7452E027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Նոր իրավակարգավորումներից բխող՝ երկրորդային օրենսդրություննը նույնականացված և ընդունված է, </w:t>
            </w:r>
            <w:r w:rsidRPr="00A95BD5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2A6E2591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5EA3E6A5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</w:rPr>
              <w:t>100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50D41FE8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</w:tr>
      <w:tr w:rsidR="006E514C" w:rsidRPr="00DD3345" w14:paraId="093BC7BD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40AB63A4" w14:textId="77777777" w:rsidR="006E514C" w:rsidRPr="00DD334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0A1A4F71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Նոր օրենսդրության համահունչ՝ անհրաժեշտ</w:t>
            </w:r>
            <w:r w:rsidRPr="00E6575F">
              <w:rPr>
                <w:i/>
                <w:sz w:val="20"/>
                <w:szCs w:val="20"/>
                <w:lang w:val="hy-AM"/>
              </w:rPr>
              <w:t xml:space="preserve"> </w:t>
            </w:r>
            <w:r>
              <w:rPr>
                <w:i/>
                <w:sz w:val="20"/>
                <w:szCs w:val="20"/>
                <w:lang w:val="hy-AM"/>
              </w:rPr>
              <w:t>կանոնագրքերը մշակված են,</w:t>
            </w:r>
            <w:r w:rsidRPr="00E6575F">
              <w:rPr>
                <w:i/>
                <w:sz w:val="20"/>
                <w:szCs w:val="20"/>
                <w:lang w:val="hy-AM"/>
              </w:rPr>
              <w:t xml:space="preserve"> %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2E6652C1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26819280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</w:rPr>
              <w:t>100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53DE10EA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</w:tr>
      <w:tr w:rsidR="006E514C" w:rsidRPr="00DD3345" w14:paraId="4B26B201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556A5242" w14:textId="77777777" w:rsidR="006E514C" w:rsidRPr="00DD334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6AE29B72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Կարգապահության մասով վարչական տեղեկատվության կարիքները նույնականացված են, և մշակված են պարբերական զեկույցների հրապարակման մեթոդական հիմքերը </w:t>
            </w:r>
            <w:r w:rsidRPr="008A1E51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Լիարժեք, մասնակի, թերի</w:t>
            </w:r>
            <w:r w:rsidRPr="008A1E51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12724CB8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45F5DC53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Լիարժեք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04123FD0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</w:tr>
      <w:tr w:rsidR="006E514C" w:rsidRPr="00DD3345" w14:paraId="641D7A2B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2687A6FB" w14:textId="77777777" w:rsidR="006E514C" w:rsidRPr="00DD334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3D1DC420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Ապահովված է հանրային պաշտոն զբաղեցնողների և հանրային ծառայողների իրազեկումը կարգապահության և պատասխանատվության առնչվող կարգավորումներին ու ընթացակարգերին, </w:t>
            </w:r>
            <w:r w:rsidRPr="006316BF">
              <w:rPr>
                <w:i/>
                <w:sz w:val="20"/>
                <w:szCs w:val="20"/>
                <w:lang w:val="hy-AM"/>
              </w:rPr>
              <w:t>%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39F9CA67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3ED6B5E6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</w:rPr>
              <w:t>100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4E0D0249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</w:tr>
      <w:tr w:rsidR="006E514C" w:rsidRPr="00DD3345" w14:paraId="1F05ABBA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59E4A0AE" w14:textId="77777777" w:rsidR="006E514C" w:rsidRPr="00DD334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32F523FB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Էթիկայի և բարեվարքության տիպային կանոնների հիման վրա պետական համակարգում ներդրված են էթիկայի կանոնագրքերը </w:t>
            </w:r>
            <w:r w:rsidRPr="00A95BD5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Լիարժեք, մասնակի, թերի</w:t>
            </w:r>
            <w:r w:rsidRPr="00A95BD5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017215D3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10BBF7A1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Լիարժեք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161782E8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</w:tr>
      <w:tr w:rsidR="006E514C" w:rsidRPr="00DD3345" w14:paraId="5338BFDC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3799CB8F" w14:textId="77777777" w:rsidR="006E514C" w:rsidRPr="00DD3345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22230BFF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Ապահովված է հանրային պաշտոն զբաղեցնողների և հանրային ծառայողների իրազեկումը բարեվարքության և պատասխանատվության առնչվող կարգավորումներին ու ընթացակարգերին, </w:t>
            </w:r>
            <w:r w:rsidRPr="006316BF">
              <w:rPr>
                <w:i/>
                <w:sz w:val="20"/>
                <w:szCs w:val="20"/>
                <w:lang w:val="hy-AM"/>
              </w:rPr>
              <w:t>%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35900C1B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722D32CF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</w:rPr>
              <w:t>100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4B032895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</w:tr>
      <w:tr w:rsidR="006E514C" w:rsidRPr="001E2BE9" w14:paraId="50EE6A90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0A5BF985" w14:textId="77777777" w:rsidR="006E514C" w:rsidRPr="008A20F0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05801393" w14:textId="77777777" w:rsidR="006E514C" w:rsidRPr="001E2BE9" w:rsidRDefault="006E514C" w:rsidP="006E514C">
            <w:pPr>
              <w:spacing w:after="0" w:line="240" w:lineRule="auto"/>
              <w:rPr>
                <w:i/>
                <w:iCs/>
                <w:sz w:val="20"/>
                <w:szCs w:val="20"/>
                <w:lang w:val="hy-AM"/>
              </w:rPr>
            </w:pPr>
            <w:r w:rsidRPr="001E2BE9">
              <w:rPr>
                <w:i/>
                <w:iCs/>
                <w:sz w:val="20"/>
                <w:szCs w:val="20"/>
                <w:lang w:val="hy-AM"/>
              </w:rPr>
              <w:t>Հայաստանում գործող բուհերի հետ համագործակցության ուղղությունների շուրջ իրականացված են կոնսուլտացիաներ (ծածկույթը, %)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1D7BA0FB" w14:textId="77777777" w:rsidR="006E514C" w:rsidRPr="009F7380" w:rsidRDefault="006E514C" w:rsidP="006E514C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>
              <w:rPr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2ADB87F7" w14:textId="77777777" w:rsidR="006E514C" w:rsidRPr="001E2BE9" w:rsidRDefault="006E514C" w:rsidP="006E514C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 w:rsidRPr="001E2BE9">
              <w:rPr>
                <w:i/>
                <w:iCs/>
                <w:sz w:val="20"/>
                <w:szCs w:val="20"/>
              </w:rPr>
              <w:t>100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42FBCCD9" w14:textId="77777777" w:rsidR="006E514C" w:rsidRPr="001E2BE9" w:rsidRDefault="006E514C" w:rsidP="006E514C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 w:rsidRPr="001E2BE9">
              <w:rPr>
                <w:i/>
                <w:iCs/>
                <w:sz w:val="20"/>
                <w:szCs w:val="20"/>
                <w:lang w:val="hy-AM"/>
              </w:rPr>
              <w:t>-</w:t>
            </w:r>
          </w:p>
        </w:tc>
      </w:tr>
      <w:tr w:rsidR="006E514C" w:rsidRPr="001E2BE9" w14:paraId="43B761D6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657AE5F6" w14:textId="77777777" w:rsidR="006E514C" w:rsidRPr="008A20F0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36D4EB6E" w14:textId="77777777" w:rsidR="006E514C" w:rsidRPr="001E2BE9" w:rsidRDefault="006E514C" w:rsidP="006E514C">
            <w:pPr>
              <w:spacing w:after="0" w:line="240" w:lineRule="auto"/>
              <w:rPr>
                <w:i/>
                <w:iCs/>
                <w:sz w:val="20"/>
                <w:szCs w:val="20"/>
                <w:lang w:val="hy-AM"/>
              </w:rPr>
            </w:pPr>
            <w:r w:rsidRPr="001E2BE9">
              <w:rPr>
                <w:i/>
                <w:iCs/>
                <w:sz w:val="20"/>
                <w:szCs w:val="20"/>
                <w:lang w:val="hy-AM"/>
              </w:rPr>
              <w:t>Տեղական բուհերի հետ կնքված հուշագրերի թիվ (կուտակային)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2158A55E" w14:textId="77777777" w:rsidR="006E514C" w:rsidRPr="001E2BE9" w:rsidRDefault="006E514C" w:rsidP="006E514C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 w:rsidRPr="001E2BE9">
              <w:rPr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60CCC8C9" w14:textId="77777777" w:rsidR="006E514C" w:rsidRPr="001E2BE9" w:rsidRDefault="006E514C" w:rsidP="006E514C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 w:rsidRPr="001E2BE9">
              <w:rPr>
                <w:i/>
                <w:iCs/>
                <w:sz w:val="20"/>
                <w:szCs w:val="20"/>
                <w:lang w:val="hy-AM"/>
              </w:rPr>
              <w:t>2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2B3FA55B" w14:textId="77777777" w:rsidR="006E514C" w:rsidRPr="001E2BE9" w:rsidRDefault="006E514C" w:rsidP="006E514C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 w:rsidRPr="001E2BE9">
              <w:rPr>
                <w:i/>
                <w:iCs/>
                <w:sz w:val="20"/>
                <w:szCs w:val="20"/>
              </w:rPr>
              <w:t>5</w:t>
            </w:r>
          </w:p>
        </w:tc>
      </w:tr>
      <w:tr w:rsidR="006E514C" w:rsidRPr="001E2BE9" w14:paraId="4A78CAD7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6D31170C" w14:textId="77777777" w:rsidR="006E514C" w:rsidRPr="008A20F0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0F4E0C11" w14:textId="77777777" w:rsidR="006E514C" w:rsidRPr="001E2BE9" w:rsidRDefault="006E514C" w:rsidP="006E514C">
            <w:pPr>
              <w:spacing w:after="0" w:line="240" w:lineRule="auto"/>
              <w:rPr>
                <w:i/>
                <w:iCs/>
                <w:sz w:val="20"/>
                <w:szCs w:val="20"/>
                <w:lang w:val="hy-AM"/>
              </w:rPr>
            </w:pPr>
            <w:r w:rsidRPr="001E2BE9">
              <w:rPr>
                <w:i/>
                <w:iCs/>
                <w:sz w:val="20"/>
                <w:szCs w:val="20"/>
                <w:lang w:val="hy-AM"/>
              </w:rPr>
              <w:t>Պետական համակարգում գործնական պրակտիկայի նոր մոդելով առաջնորդվող բուհերի թիվ, այդ թվում՝ մարզային մասնաճյուղեր (կումուլյատիվ)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4031A072" w14:textId="77777777" w:rsidR="006E514C" w:rsidRPr="001E2BE9" w:rsidRDefault="006E514C" w:rsidP="006E514C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 w:rsidRPr="001E2BE9">
              <w:rPr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4AE51F10" w14:textId="77777777" w:rsidR="006E514C" w:rsidRPr="001E2BE9" w:rsidRDefault="006E514C" w:rsidP="006E514C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 w:rsidRPr="001E2BE9">
              <w:rPr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52E586FF" w14:textId="77777777" w:rsidR="006E514C" w:rsidRPr="001E2BE9" w:rsidRDefault="006E514C" w:rsidP="006E514C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 w:rsidRPr="001E2BE9">
              <w:rPr>
                <w:i/>
                <w:iCs/>
                <w:sz w:val="20"/>
                <w:szCs w:val="20"/>
              </w:rPr>
              <w:t>10</w:t>
            </w:r>
          </w:p>
        </w:tc>
      </w:tr>
      <w:tr w:rsidR="006E514C" w:rsidRPr="008A6CCE" w14:paraId="60B9E7B9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170A6AA8" w14:textId="77777777" w:rsidR="006E514C" w:rsidRPr="008A6CCE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05AA6CA0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Հանրային ծառայողների </w:t>
            </w:r>
            <w:r w:rsidRPr="008A6CCE">
              <w:rPr>
                <w:i/>
                <w:sz w:val="20"/>
                <w:szCs w:val="20"/>
                <w:lang w:val="hy-AM"/>
              </w:rPr>
              <w:t xml:space="preserve">մասնագիտական զարգացման </w:t>
            </w:r>
            <w:r>
              <w:rPr>
                <w:i/>
                <w:sz w:val="20"/>
                <w:szCs w:val="20"/>
                <w:lang w:val="hy-AM"/>
              </w:rPr>
              <w:t>ինստիտուցիոնալ հիմքերի առկայություն</w:t>
            </w:r>
          </w:p>
          <w:p w14:paraId="7615F570" w14:textId="77777777" w:rsidR="006E514C" w:rsidRPr="008A6CCE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9E2E33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Լիարժեք, մասնակի, թերի</w:t>
            </w:r>
            <w:r w:rsidRPr="009E2E33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4375B62F" w14:textId="77777777" w:rsidR="006E514C" w:rsidRPr="008A6CCE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15DB0384" w14:textId="77777777" w:rsidR="006E514C" w:rsidRPr="008A6CCE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0E229BA6" w14:textId="77777777" w:rsidR="006E514C" w:rsidRPr="008A6CCE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Մասնակի</w:t>
            </w:r>
          </w:p>
        </w:tc>
      </w:tr>
      <w:tr w:rsidR="006E514C" w:rsidRPr="008A6CCE" w14:paraId="6C3614BD" w14:textId="77777777" w:rsidTr="006E514C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56FB9BCB" w14:textId="77777777" w:rsidR="006E514C" w:rsidRPr="008A6CCE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0D9490B1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8A6CCE">
              <w:rPr>
                <w:i/>
                <w:sz w:val="20"/>
                <w:szCs w:val="20"/>
                <w:lang w:val="hy-AM"/>
              </w:rPr>
              <w:t xml:space="preserve">Հանրային ծառայողների գոհունակությունը </w:t>
            </w:r>
            <w:r>
              <w:rPr>
                <w:i/>
                <w:sz w:val="20"/>
                <w:szCs w:val="20"/>
                <w:lang w:val="hy-AM"/>
              </w:rPr>
              <w:t>մասնագիտական զարգացման հնարավորություններից</w:t>
            </w:r>
          </w:p>
          <w:p w14:paraId="177F96E4" w14:textId="77777777" w:rsidR="006E514C" w:rsidRPr="008A6CCE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8A6CCE">
              <w:rPr>
                <w:i/>
                <w:sz w:val="20"/>
                <w:szCs w:val="20"/>
                <w:lang w:val="hy-AM"/>
              </w:rPr>
              <w:t>(‹‹Շատ գոհ եմ›› և ‹‹Գոհ եմ›› պատասխանների հարաբերակցությունը ընդհանուրի մեջ, %)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14CC7256" w14:textId="77777777" w:rsidR="006E514C" w:rsidRPr="008A6CCE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024B07FD" w14:textId="77777777" w:rsidR="006E514C" w:rsidRPr="008A6CCE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8A6CCE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137E37F9" w14:textId="77777777" w:rsidR="006E514C" w:rsidRPr="008A6CCE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hy-AM"/>
              </w:rPr>
              <w:t>Առնվազն 85</w:t>
            </w:r>
          </w:p>
        </w:tc>
      </w:tr>
      <w:tr w:rsidR="00BC3BB4" w:rsidRPr="003F2596" w14:paraId="66A479E3" w14:textId="77777777" w:rsidTr="000E6727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0F9BB2AD" w14:textId="77777777" w:rsidR="00BC3BB4" w:rsidRPr="00F412ED" w:rsidRDefault="00BC3BB4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63224B39" w14:textId="19693933" w:rsidR="00BC3BB4" w:rsidRPr="00F412ED" w:rsidRDefault="00BC3BB4" w:rsidP="00BC3BB4">
            <w:pPr>
              <w:spacing w:after="0" w:line="240" w:lineRule="auto"/>
              <w:rPr>
                <w:rFonts w:cs="Calibri"/>
                <w:i/>
                <w:color w:val="000000"/>
                <w:sz w:val="20"/>
                <w:szCs w:val="20"/>
                <w:lang w:val="hy-AM"/>
              </w:rPr>
            </w:pPr>
            <w:r w:rsidRPr="003F2596">
              <w:rPr>
                <w:rFonts w:eastAsia="Times New Roman" w:cs="Calibri"/>
                <w:i/>
                <w:color w:val="000000"/>
                <w:sz w:val="20"/>
                <w:szCs w:val="20"/>
                <w:lang w:val="hy-AM"/>
              </w:rPr>
              <w:t>Մարդկային ռեսուրսների կառավարման ոլորտում</w:t>
            </w:r>
            <w:r>
              <w:rPr>
                <w:rFonts w:eastAsia="Times New Roman" w:cs="Calibri"/>
                <w:i/>
                <w:color w:val="000000"/>
                <w:sz w:val="20"/>
                <w:szCs w:val="20"/>
                <w:lang w:val="hy-AM"/>
              </w:rPr>
              <w:t xml:space="preserve"> կարողությունների զարգացման քաղաքականության և ծրագրերի որակը </w:t>
            </w:r>
            <w:r w:rsidRPr="00E93885">
              <w:rPr>
                <w:bCs/>
                <w:i/>
                <w:iCs/>
                <w:sz w:val="20"/>
                <w:szCs w:val="20"/>
                <w:lang w:val="hy-AM"/>
              </w:rPr>
              <w:t>(</w:t>
            </w:r>
            <w:r>
              <w:rPr>
                <w:bCs/>
                <w:i/>
                <w:iCs/>
                <w:sz w:val="20"/>
                <w:szCs w:val="20"/>
                <w:lang w:val="hy-AM"/>
              </w:rPr>
              <w:t>Գերազանց, լավ</w:t>
            </w:r>
            <w:r w:rsidRPr="00E93885">
              <w:rPr>
                <w:bCs/>
                <w:i/>
                <w:iCs/>
                <w:sz w:val="20"/>
                <w:szCs w:val="20"/>
                <w:lang w:val="hy-AM"/>
              </w:rPr>
              <w:t>, միջին, ցածր)</w:t>
            </w:r>
            <w:r>
              <w:rPr>
                <w:rFonts w:eastAsia="Times New Roman" w:cs="Calibri"/>
                <w:i/>
                <w:color w:val="000000"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35ACA246" w14:textId="6D44240E" w:rsidR="00BC3BB4" w:rsidRPr="00F412ED" w:rsidRDefault="00BC3BB4" w:rsidP="00BC3BB4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3ADA25BB" w14:textId="29D60CFE" w:rsidR="00BC3BB4" w:rsidRPr="00F412ED" w:rsidRDefault="00BC3BB4" w:rsidP="00BC3BB4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5DE649A7" w14:textId="43DFC71B" w:rsidR="00BC3BB4" w:rsidRPr="00F412ED" w:rsidRDefault="00BC3BB4" w:rsidP="00BC3BB4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Լավ</w:t>
            </w:r>
          </w:p>
        </w:tc>
      </w:tr>
      <w:tr w:rsidR="00BC3BB4" w:rsidRPr="003F2596" w14:paraId="3F30B508" w14:textId="77777777" w:rsidTr="000E6727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47E4CFFB" w14:textId="77777777" w:rsidR="00BC3BB4" w:rsidRPr="00F412ED" w:rsidRDefault="00BC3BB4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300BB6B0" w14:textId="52184BE0" w:rsidR="00BC3BB4" w:rsidRPr="003F2596" w:rsidRDefault="00BC3BB4" w:rsidP="00BC3BB4">
            <w:pPr>
              <w:spacing w:after="0" w:line="240" w:lineRule="auto"/>
              <w:rPr>
                <w:rFonts w:eastAsia="Times New Roman" w:cs="Calibri"/>
                <w:i/>
                <w:color w:val="000000"/>
                <w:sz w:val="20"/>
                <w:szCs w:val="20"/>
                <w:lang w:val="hy-AM"/>
              </w:rPr>
            </w:pPr>
            <w:r>
              <w:rPr>
                <w:rFonts w:eastAsia="Times New Roman" w:cs="Calibri"/>
                <w:i/>
                <w:color w:val="000000"/>
                <w:sz w:val="20"/>
                <w:szCs w:val="20"/>
                <w:lang w:val="hy-AM"/>
              </w:rPr>
              <w:t xml:space="preserve">Մարդկային ռեսուրսների կառավարման ոլորտում կառավարման համակարգերի և գործիքների որակը </w:t>
            </w:r>
            <w:r w:rsidRPr="00E93885">
              <w:rPr>
                <w:bCs/>
                <w:i/>
                <w:iCs/>
                <w:sz w:val="20"/>
                <w:szCs w:val="20"/>
                <w:lang w:val="hy-AM"/>
              </w:rPr>
              <w:t>(</w:t>
            </w:r>
            <w:r>
              <w:rPr>
                <w:bCs/>
                <w:i/>
                <w:iCs/>
                <w:sz w:val="20"/>
                <w:szCs w:val="20"/>
                <w:lang w:val="hy-AM"/>
              </w:rPr>
              <w:t>Գերազանց, լավ</w:t>
            </w:r>
            <w:r w:rsidRPr="00E93885">
              <w:rPr>
                <w:bCs/>
                <w:i/>
                <w:iCs/>
                <w:sz w:val="20"/>
                <w:szCs w:val="20"/>
                <w:lang w:val="hy-AM"/>
              </w:rPr>
              <w:t>, միջին, ցածր)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4C6C43FF" w14:textId="00216939" w:rsidR="00BC3BB4" w:rsidRPr="003F2596" w:rsidRDefault="00BC3BB4" w:rsidP="00BC3BB4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7079611B" w14:textId="3EBCD206" w:rsidR="00BC3BB4" w:rsidRPr="003F2596" w:rsidRDefault="00BC3BB4" w:rsidP="00BC3BB4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7B8F2FFB" w14:textId="64827B50" w:rsidR="00BC3BB4" w:rsidRPr="003F2596" w:rsidRDefault="00BC3BB4" w:rsidP="00BC3BB4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Լավ</w:t>
            </w:r>
          </w:p>
        </w:tc>
      </w:tr>
      <w:tr w:rsidR="00BC3BB4" w:rsidRPr="003F2596" w14:paraId="091B2927" w14:textId="77777777" w:rsidTr="000E6727">
        <w:trPr>
          <w:trHeight w:val="20"/>
        </w:trPr>
        <w:tc>
          <w:tcPr>
            <w:tcW w:w="1135" w:type="dxa"/>
            <w:shd w:val="clear" w:color="auto" w:fill="E7E6E6" w:themeFill="background2"/>
            <w:vAlign w:val="center"/>
          </w:tcPr>
          <w:p w14:paraId="5BC9DB6D" w14:textId="77777777" w:rsidR="00BC3BB4" w:rsidRPr="00F412ED" w:rsidRDefault="00BC3BB4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89" w:type="dxa"/>
            <w:shd w:val="clear" w:color="auto" w:fill="E7E6E6" w:themeFill="background2"/>
            <w:vAlign w:val="center"/>
          </w:tcPr>
          <w:p w14:paraId="69F3B990" w14:textId="3ED1CCF6" w:rsidR="00BC3BB4" w:rsidRPr="006E6BDF" w:rsidRDefault="00BC3BB4" w:rsidP="00BC3BB4">
            <w:pPr>
              <w:spacing w:after="0" w:line="240" w:lineRule="auto"/>
              <w:rPr>
                <w:rFonts w:eastAsia="Times New Roman" w:cs="Calibri"/>
                <w:i/>
                <w:color w:val="000000"/>
                <w:sz w:val="20"/>
                <w:szCs w:val="20"/>
                <w:lang w:val="hy-AM"/>
              </w:rPr>
            </w:pPr>
            <w:r>
              <w:rPr>
                <w:rFonts w:eastAsia="Times New Roman" w:cs="Calibri"/>
                <w:i/>
                <w:color w:val="000000"/>
                <w:sz w:val="20"/>
                <w:szCs w:val="20"/>
                <w:lang w:val="hy-AM"/>
              </w:rPr>
              <w:t>Մարդկային ռեսուրսների կառավարման ոլորտում վերլուծական և տվյալահենք քաղաքականության որակը</w:t>
            </w:r>
            <w:r w:rsidRPr="006E6BDF">
              <w:rPr>
                <w:rFonts w:eastAsia="Times New Roman" w:cs="Calibri"/>
                <w:i/>
                <w:color w:val="000000"/>
                <w:sz w:val="20"/>
                <w:szCs w:val="20"/>
                <w:lang w:val="hy-AM"/>
              </w:rPr>
              <w:t xml:space="preserve"> </w:t>
            </w:r>
            <w:r w:rsidRPr="00E93885">
              <w:rPr>
                <w:bCs/>
                <w:i/>
                <w:iCs/>
                <w:sz w:val="20"/>
                <w:szCs w:val="20"/>
                <w:lang w:val="hy-AM"/>
              </w:rPr>
              <w:t>(</w:t>
            </w:r>
            <w:r>
              <w:rPr>
                <w:bCs/>
                <w:i/>
                <w:iCs/>
                <w:sz w:val="20"/>
                <w:szCs w:val="20"/>
                <w:lang w:val="hy-AM"/>
              </w:rPr>
              <w:t>Գերազանց, լավ</w:t>
            </w:r>
            <w:r w:rsidRPr="00E93885">
              <w:rPr>
                <w:bCs/>
                <w:i/>
                <w:iCs/>
                <w:sz w:val="20"/>
                <w:szCs w:val="20"/>
                <w:lang w:val="hy-AM"/>
              </w:rPr>
              <w:t>, միջին, ցածր)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4622C8C4" w14:textId="014C4B03" w:rsidR="00BC3BB4" w:rsidRPr="006E6BDF" w:rsidRDefault="00BC3BB4" w:rsidP="00BC3BB4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14:paraId="3F7CDFEB" w14:textId="5591D65B" w:rsidR="00BC3BB4" w:rsidRPr="006E6BDF" w:rsidRDefault="00BC3BB4" w:rsidP="00BC3BB4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34A7169C" w14:textId="411DF60A" w:rsidR="00BC3BB4" w:rsidRPr="006E6BDF" w:rsidRDefault="00BC3BB4" w:rsidP="00BC3BB4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Լավ</w:t>
            </w:r>
          </w:p>
        </w:tc>
      </w:tr>
    </w:tbl>
    <w:p w14:paraId="52FD9175" w14:textId="77777777" w:rsidR="006E514C" w:rsidRDefault="006E514C" w:rsidP="00874F0C">
      <w:pPr>
        <w:pStyle w:val="ListParagraph"/>
        <w:spacing w:before="240" w:after="240" w:line="240" w:lineRule="auto"/>
        <w:ind w:left="0"/>
        <w:rPr>
          <w:b/>
          <w:color w:val="44546A" w:themeColor="text2"/>
          <w:szCs w:val="20"/>
          <w:lang w:val="hy-AM"/>
        </w:rPr>
      </w:pPr>
    </w:p>
    <w:p w14:paraId="0418718A" w14:textId="77777777" w:rsidR="006E514C" w:rsidRDefault="006E514C">
      <w:pPr>
        <w:rPr>
          <w:b/>
          <w:color w:val="44546A" w:themeColor="text2"/>
          <w:szCs w:val="20"/>
          <w:lang w:val="hy-AM"/>
        </w:rPr>
      </w:pPr>
      <w:r>
        <w:rPr>
          <w:b/>
          <w:color w:val="44546A" w:themeColor="text2"/>
          <w:szCs w:val="20"/>
          <w:lang w:val="hy-AM"/>
        </w:rPr>
        <w:br w:type="page"/>
      </w:r>
    </w:p>
    <w:p w14:paraId="7242F36F" w14:textId="64C21124" w:rsidR="00EE56E2" w:rsidRPr="00925614" w:rsidRDefault="00925614" w:rsidP="00874F0C">
      <w:pPr>
        <w:pStyle w:val="ListParagraph"/>
        <w:spacing w:before="240" w:after="240" w:line="240" w:lineRule="auto"/>
        <w:ind w:left="0"/>
        <w:rPr>
          <w:b/>
          <w:color w:val="44546A" w:themeColor="text2"/>
          <w:szCs w:val="20"/>
          <w:lang w:val="hy-AM"/>
        </w:rPr>
      </w:pPr>
      <w:r>
        <w:rPr>
          <w:b/>
          <w:color w:val="44546A" w:themeColor="text2"/>
          <w:szCs w:val="20"/>
          <w:lang w:val="hy-AM"/>
        </w:rPr>
        <w:lastRenderedPageBreak/>
        <w:t>Հենասյուն</w:t>
      </w:r>
      <w:r w:rsidR="0056325D" w:rsidRPr="00874F0C">
        <w:rPr>
          <w:b/>
          <w:color w:val="44546A" w:themeColor="text2"/>
          <w:szCs w:val="20"/>
        </w:rPr>
        <w:t xml:space="preserve"> 4. </w:t>
      </w:r>
      <w:proofErr w:type="spellStart"/>
      <w:r w:rsidR="0056325D" w:rsidRPr="00874F0C">
        <w:rPr>
          <w:b/>
          <w:color w:val="44546A" w:themeColor="text2"/>
          <w:szCs w:val="20"/>
        </w:rPr>
        <w:t>Ինստիտու</w:t>
      </w:r>
      <w:proofErr w:type="spellEnd"/>
      <w:r>
        <w:rPr>
          <w:b/>
          <w:color w:val="44546A" w:themeColor="text2"/>
          <w:szCs w:val="20"/>
          <w:lang w:val="hy-AM"/>
        </w:rPr>
        <w:t>ցիոնալ արդիականացում</w:t>
      </w:r>
    </w:p>
    <w:tbl>
      <w:tblPr>
        <w:tblW w:w="16155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1129"/>
        <w:gridCol w:w="10495"/>
        <w:gridCol w:w="1412"/>
        <w:gridCol w:w="1560"/>
        <w:gridCol w:w="1559"/>
      </w:tblGrid>
      <w:tr w:rsidR="00EE4387" w:rsidRPr="00C85EB5" w14:paraId="75AECF27" w14:textId="77777777" w:rsidTr="002D1281">
        <w:trPr>
          <w:trHeight w:val="20"/>
          <w:tblHeader/>
          <w:jc w:val="center"/>
        </w:trPr>
        <w:tc>
          <w:tcPr>
            <w:tcW w:w="1129" w:type="dxa"/>
            <w:vMerge w:val="restart"/>
            <w:shd w:val="clear" w:color="auto" w:fill="FFC000"/>
            <w:vAlign w:val="center"/>
          </w:tcPr>
          <w:p w14:paraId="0D81EA47" w14:textId="77777777" w:rsidR="00EE4387" w:rsidRPr="00C85EB5" w:rsidRDefault="00EE4387" w:rsidP="002D1281">
            <w:pPr>
              <w:spacing w:after="0" w:line="240" w:lineRule="auto"/>
              <w:rPr>
                <w:b/>
                <w:sz w:val="20"/>
                <w:szCs w:val="20"/>
              </w:rPr>
            </w:pPr>
            <w:proofErr w:type="spellStart"/>
            <w:r w:rsidRPr="00C85EB5">
              <w:rPr>
                <w:b/>
                <w:sz w:val="20"/>
                <w:szCs w:val="20"/>
              </w:rPr>
              <w:t>հհ</w:t>
            </w:r>
            <w:proofErr w:type="spellEnd"/>
          </w:p>
        </w:tc>
        <w:tc>
          <w:tcPr>
            <w:tcW w:w="10495" w:type="dxa"/>
            <w:vMerge w:val="restart"/>
            <w:shd w:val="clear" w:color="auto" w:fill="FFC000"/>
            <w:vAlign w:val="center"/>
          </w:tcPr>
          <w:p w14:paraId="4173637F" w14:textId="77777777" w:rsidR="00EE4387" w:rsidRDefault="00EE4387" w:rsidP="002D1281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 w:rsidRPr="00C85EB5">
              <w:rPr>
                <w:b/>
                <w:sz w:val="20"/>
                <w:szCs w:val="20"/>
              </w:rPr>
              <w:t>ՆՊԱՏԱԿ</w:t>
            </w:r>
            <w:r>
              <w:rPr>
                <w:b/>
                <w:sz w:val="20"/>
                <w:szCs w:val="20"/>
                <w:lang w:val="hy-AM"/>
              </w:rPr>
              <w:t>ՆԵՐ</w:t>
            </w:r>
            <w:r w:rsidRPr="00C85EB5">
              <w:rPr>
                <w:b/>
                <w:sz w:val="20"/>
                <w:szCs w:val="20"/>
              </w:rPr>
              <w:t xml:space="preserve"> / </w:t>
            </w:r>
            <w:r>
              <w:rPr>
                <w:b/>
                <w:sz w:val="20"/>
                <w:szCs w:val="20"/>
                <w:lang w:val="hy-AM"/>
              </w:rPr>
              <w:t>ԱՐԴՅՈՒՆՔԱՅԻՆ</w:t>
            </w:r>
            <w:r w:rsidRPr="00C85EB5">
              <w:rPr>
                <w:b/>
                <w:sz w:val="20"/>
                <w:szCs w:val="20"/>
                <w:lang w:val="hy-AM"/>
              </w:rPr>
              <w:t xml:space="preserve"> ՑՈՒՑԱՆԻՇ</w:t>
            </w:r>
            <w:r>
              <w:rPr>
                <w:b/>
                <w:sz w:val="20"/>
                <w:szCs w:val="20"/>
                <w:lang w:val="hy-AM"/>
              </w:rPr>
              <w:t>ՆԵՐ</w:t>
            </w:r>
          </w:p>
          <w:p w14:paraId="4C05707F" w14:textId="1AE712E7" w:rsidR="00EE4387" w:rsidRPr="00C85EB5" w:rsidRDefault="00EE4387" w:rsidP="006E514C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 w:rsidRPr="00A0384C">
              <w:rPr>
                <w:b/>
                <w:sz w:val="20"/>
                <w:szCs w:val="20"/>
                <w:lang w:val="hy-AM"/>
              </w:rPr>
              <w:t>(</w:t>
            </w:r>
            <w:r>
              <w:rPr>
                <w:b/>
                <w:sz w:val="20"/>
                <w:szCs w:val="20"/>
                <w:lang w:val="hy-AM"/>
              </w:rPr>
              <w:t>Վերջնարդյունքի ցուցանիշ՝ ՎՑ, Միջանկյալ ցուցանիշ՝ ՄՑ</w:t>
            </w:r>
            <w:r w:rsidRPr="00A0384C">
              <w:rPr>
                <w:b/>
                <w:sz w:val="20"/>
                <w:szCs w:val="20"/>
                <w:lang w:val="hy-AM"/>
              </w:rPr>
              <w:t>)</w:t>
            </w:r>
          </w:p>
        </w:tc>
        <w:tc>
          <w:tcPr>
            <w:tcW w:w="4531" w:type="dxa"/>
            <w:gridSpan w:val="3"/>
            <w:shd w:val="clear" w:color="auto" w:fill="FFC000"/>
            <w:vAlign w:val="center"/>
          </w:tcPr>
          <w:p w14:paraId="07B995A7" w14:textId="77777777" w:rsidR="00EE4387" w:rsidRPr="00C85EB5" w:rsidRDefault="00EE4387" w:rsidP="002D1281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 w:rsidRPr="00C85EB5">
              <w:rPr>
                <w:b/>
                <w:sz w:val="20"/>
                <w:szCs w:val="20"/>
                <w:lang w:val="hy-AM"/>
              </w:rPr>
              <w:t>ԹԻՐԱԽ</w:t>
            </w:r>
          </w:p>
        </w:tc>
      </w:tr>
      <w:tr w:rsidR="00280F22" w:rsidRPr="00C85EB5" w14:paraId="327714E3" w14:textId="77777777" w:rsidTr="002D1281">
        <w:trPr>
          <w:trHeight w:val="20"/>
          <w:tblHeader/>
          <w:jc w:val="center"/>
        </w:trPr>
        <w:tc>
          <w:tcPr>
            <w:tcW w:w="1129" w:type="dxa"/>
            <w:vMerge/>
            <w:shd w:val="clear" w:color="auto" w:fill="FFC000"/>
            <w:vAlign w:val="center"/>
          </w:tcPr>
          <w:p w14:paraId="4E4E00CE" w14:textId="77777777" w:rsidR="00280F22" w:rsidRPr="00C85EB5" w:rsidRDefault="00280F22" w:rsidP="002D1281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0495" w:type="dxa"/>
            <w:vMerge/>
            <w:shd w:val="clear" w:color="auto" w:fill="FFC000"/>
            <w:vAlign w:val="center"/>
          </w:tcPr>
          <w:p w14:paraId="2181BF92" w14:textId="77777777" w:rsidR="00280F22" w:rsidRPr="00C85EB5" w:rsidRDefault="00280F22" w:rsidP="002D1281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</w:p>
        </w:tc>
        <w:tc>
          <w:tcPr>
            <w:tcW w:w="1412" w:type="dxa"/>
            <w:shd w:val="clear" w:color="auto" w:fill="FFC000"/>
            <w:vAlign w:val="center"/>
          </w:tcPr>
          <w:p w14:paraId="099F0AA0" w14:textId="347DF9C8" w:rsidR="00280F22" w:rsidRPr="00C85EB5" w:rsidRDefault="004F71F0" w:rsidP="002D1281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>
              <w:rPr>
                <w:b/>
                <w:sz w:val="20"/>
                <w:szCs w:val="20"/>
                <w:lang w:val="hy-AM"/>
              </w:rPr>
              <w:t>2022</w:t>
            </w:r>
          </w:p>
        </w:tc>
        <w:tc>
          <w:tcPr>
            <w:tcW w:w="1560" w:type="dxa"/>
            <w:shd w:val="clear" w:color="auto" w:fill="FFC000"/>
            <w:vAlign w:val="center"/>
          </w:tcPr>
          <w:p w14:paraId="356753A6" w14:textId="41C08E04" w:rsidR="00280F22" w:rsidRPr="00C85EB5" w:rsidRDefault="004F71F0" w:rsidP="002D1281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>
              <w:rPr>
                <w:b/>
                <w:sz w:val="20"/>
                <w:szCs w:val="20"/>
                <w:lang w:val="hy-AM"/>
              </w:rPr>
              <w:t>2023</w:t>
            </w:r>
          </w:p>
        </w:tc>
        <w:tc>
          <w:tcPr>
            <w:tcW w:w="1559" w:type="dxa"/>
            <w:shd w:val="clear" w:color="auto" w:fill="FFC000"/>
            <w:vAlign w:val="center"/>
          </w:tcPr>
          <w:p w14:paraId="5800D1A2" w14:textId="789A2807" w:rsidR="00280F22" w:rsidRPr="00C85EB5" w:rsidRDefault="00280F22" w:rsidP="002D1281">
            <w:pPr>
              <w:spacing w:after="0" w:line="240" w:lineRule="auto"/>
              <w:jc w:val="center"/>
              <w:rPr>
                <w:b/>
                <w:sz w:val="20"/>
                <w:szCs w:val="20"/>
                <w:lang w:val="hy-AM"/>
              </w:rPr>
            </w:pPr>
            <w:r w:rsidRPr="00C85EB5">
              <w:rPr>
                <w:b/>
                <w:sz w:val="20"/>
                <w:szCs w:val="20"/>
                <w:lang w:val="hy-AM"/>
              </w:rPr>
              <w:t>202</w:t>
            </w:r>
            <w:r w:rsidR="004F71F0">
              <w:rPr>
                <w:b/>
                <w:sz w:val="20"/>
                <w:szCs w:val="20"/>
                <w:lang w:val="hy-AM"/>
              </w:rPr>
              <w:t>4</w:t>
            </w:r>
          </w:p>
        </w:tc>
      </w:tr>
      <w:tr w:rsidR="00280F22" w:rsidRPr="00546C9D" w14:paraId="0E071F23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25503D5C" w14:textId="77777777" w:rsidR="00280F22" w:rsidRPr="00794980" w:rsidRDefault="00280F22" w:rsidP="002D1281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contextualSpacing w:val="0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95" w:type="dxa"/>
            <w:shd w:val="clear" w:color="auto" w:fill="auto"/>
            <w:vAlign w:val="center"/>
          </w:tcPr>
          <w:p w14:paraId="124EC48C" w14:textId="318BB574" w:rsidR="00280F22" w:rsidRPr="004F3B56" w:rsidRDefault="00280F22" w:rsidP="002D1281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Պետական կառավարման ինստիտուցիոնալ արդյունավետություն</w:t>
            </w:r>
            <w:r w:rsidR="004F3B56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 </w:t>
            </w:r>
            <w:r w:rsidRPr="004F3B56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(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Բարձր, </w:t>
            </w:r>
            <w:r w:rsidR="00980A94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լավ</w:t>
            </w:r>
            <w:r w:rsidR="00980A94" w:rsidRPr="00980A94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, 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բավարար, ցածր</w:t>
            </w:r>
            <w:r w:rsidRPr="004F3B56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72D6E554" w14:textId="77777777" w:rsidR="00280F22" w:rsidRPr="0061479B" w:rsidRDefault="00280F22" w:rsidP="002D1281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28C9BE" w14:textId="32B9913E" w:rsidR="00280F22" w:rsidRPr="00546C9D" w:rsidRDefault="00980A94" w:rsidP="002D1281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D04C2C" w14:textId="120A8FD2" w:rsidR="00280F22" w:rsidRPr="0061479B" w:rsidRDefault="00980A94" w:rsidP="002D1281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Լավ</w:t>
            </w:r>
          </w:p>
        </w:tc>
      </w:tr>
      <w:tr w:rsidR="00280F22" w:rsidRPr="0072427C" w14:paraId="272A253C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42422B9A" w14:textId="2BA3EE28" w:rsidR="00280F22" w:rsidRPr="004A03E9" w:rsidRDefault="00280F22" w:rsidP="00EF2F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</w:t>
            </w:r>
            <w:r w:rsidR="00980A94">
              <w:rPr>
                <w:i/>
                <w:sz w:val="20"/>
                <w:szCs w:val="20"/>
                <w:lang w:val="hy-AM"/>
              </w:rPr>
              <w:t xml:space="preserve"> </w:t>
            </w:r>
            <w:r w:rsidR="00980A94">
              <w:rPr>
                <w:i/>
                <w:sz w:val="20"/>
                <w:szCs w:val="20"/>
              </w:rPr>
              <w:t>2</w:t>
            </w:r>
            <w:r w:rsidR="002F0E39">
              <w:rPr>
                <w:i/>
                <w:sz w:val="20"/>
                <w:szCs w:val="20"/>
                <w:lang w:val="hy-AM"/>
              </w:rPr>
              <w:t>5</w:t>
            </w:r>
            <w:r w:rsidR="00980A94">
              <w:rPr>
                <w:i/>
                <w:sz w:val="20"/>
                <w:szCs w:val="20"/>
              </w:rPr>
              <w:t>.1</w:t>
            </w:r>
            <w:r w:rsidRPr="004A03E9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95" w:type="dxa"/>
            <w:shd w:val="clear" w:color="auto" w:fill="auto"/>
            <w:vAlign w:val="center"/>
          </w:tcPr>
          <w:p w14:paraId="7F8F7B06" w14:textId="7F5F39FA" w:rsidR="00280F22" w:rsidRPr="001336E5" w:rsidRDefault="001336E5" w:rsidP="002D1281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Ի</w:t>
            </w:r>
            <w:r w:rsidR="00155204">
              <w:rPr>
                <w:i/>
                <w:sz w:val="20"/>
                <w:szCs w:val="20"/>
                <w:lang w:val="hy-AM"/>
              </w:rPr>
              <w:t xml:space="preserve">նստիտուցիոնալ հաշվետվողականության </w:t>
            </w:r>
            <w:r>
              <w:rPr>
                <w:i/>
                <w:sz w:val="20"/>
                <w:szCs w:val="20"/>
                <w:lang w:val="hy-AM"/>
              </w:rPr>
              <w:t xml:space="preserve">արդյունավետություն </w:t>
            </w:r>
            <w:r w:rsidRPr="001336E5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Բարձր, լավ, բավարար, ցածր</w:t>
            </w:r>
            <w:r w:rsidRPr="001336E5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3E6F8B58" w14:textId="77777777" w:rsidR="00280F22" w:rsidRPr="0061479B" w:rsidRDefault="00280F22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4173AD" w14:textId="47319FFA" w:rsidR="00280F22" w:rsidRPr="00980A94" w:rsidRDefault="00980A94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1FFA357" w14:textId="2E10646F" w:rsidR="00280F22" w:rsidRPr="004E0339" w:rsidRDefault="001336E5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Լավ</w:t>
            </w:r>
          </w:p>
        </w:tc>
      </w:tr>
      <w:tr w:rsidR="00155204" w:rsidRPr="00E609C2" w14:paraId="05553392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16E34677" w14:textId="4F9D3D3C" w:rsidR="00155204" w:rsidRPr="00660FF1" w:rsidRDefault="00155204" w:rsidP="00EF2F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660FF1">
              <w:rPr>
                <w:i/>
                <w:sz w:val="20"/>
                <w:szCs w:val="20"/>
                <w:lang w:val="hy-AM"/>
              </w:rPr>
              <w:t>ՎՑ</w:t>
            </w:r>
            <w:r w:rsidRPr="00660FF1">
              <w:rPr>
                <w:i/>
                <w:sz w:val="20"/>
                <w:szCs w:val="20"/>
              </w:rPr>
              <w:t xml:space="preserve"> 2</w:t>
            </w:r>
            <w:r w:rsidR="002F0E39">
              <w:rPr>
                <w:i/>
                <w:sz w:val="20"/>
                <w:szCs w:val="20"/>
                <w:lang w:val="hy-AM"/>
              </w:rPr>
              <w:t>5</w:t>
            </w:r>
            <w:r w:rsidRPr="00660FF1">
              <w:rPr>
                <w:i/>
                <w:sz w:val="20"/>
                <w:szCs w:val="20"/>
              </w:rPr>
              <w:t>.2</w:t>
            </w:r>
            <w:r w:rsidRPr="00660FF1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95" w:type="dxa"/>
            <w:shd w:val="clear" w:color="auto" w:fill="auto"/>
            <w:vAlign w:val="center"/>
          </w:tcPr>
          <w:p w14:paraId="28130AA4" w14:textId="178C3986" w:rsidR="00155204" w:rsidRPr="00660FF1" w:rsidRDefault="00155204" w:rsidP="002D1281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660FF1">
              <w:rPr>
                <w:i/>
                <w:sz w:val="20"/>
                <w:szCs w:val="20"/>
                <w:lang w:val="hy-AM"/>
              </w:rPr>
              <w:t>Հանրային հատվածի պահպանման ծախսեր / պետական եկամուտներ հարաբերակցության</w:t>
            </w:r>
            <w:r w:rsidR="00660FF1">
              <w:rPr>
                <w:i/>
                <w:sz w:val="20"/>
                <w:szCs w:val="20"/>
                <w:lang w:val="hy-AM"/>
              </w:rPr>
              <w:t xml:space="preserve">, </w:t>
            </w:r>
            <w:r w:rsidR="00660FF1" w:rsidRPr="00660FF1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7D8BED06" w14:textId="77777777" w:rsidR="00155204" w:rsidRPr="00660FF1" w:rsidRDefault="00155204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 w:rsidRPr="00660FF1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10E8E6" w14:textId="55D31EBF" w:rsidR="00155204" w:rsidRPr="00660FF1" w:rsidRDefault="00155204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 w:rsidRPr="00660FF1"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C3CB26" w14:textId="1CCAC1F0" w:rsidR="00155204" w:rsidRPr="005A5A1A" w:rsidRDefault="005A5A1A" w:rsidP="002D1281">
            <w:pPr>
              <w:spacing w:after="0" w:line="240" w:lineRule="auto"/>
              <w:jc w:val="center"/>
              <w:rPr>
                <w:rFonts w:ascii="Cambria Math" w:hAnsi="Cambria Math"/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Առավ</w:t>
            </w:r>
            <w:r>
              <w:rPr>
                <w:rFonts w:ascii="Cambria Math" w:hAnsi="Cambria Math"/>
                <w:i/>
                <w:sz w:val="20"/>
                <w:szCs w:val="20"/>
                <w:lang w:val="hy-AM"/>
              </w:rPr>
              <w:t xml:space="preserve">․ </w:t>
            </w:r>
          </w:p>
        </w:tc>
      </w:tr>
      <w:tr w:rsidR="00155204" w:rsidRPr="0061479B" w14:paraId="165621F3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0CA1EB72" w14:textId="324E9A49" w:rsidR="00155204" w:rsidRPr="004A03E9" w:rsidRDefault="00155204" w:rsidP="00EF2F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</w:rPr>
              <w:t xml:space="preserve"> 2</w:t>
            </w:r>
            <w:r w:rsidR="002F0E39">
              <w:rPr>
                <w:i/>
                <w:sz w:val="20"/>
                <w:szCs w:val="20"/>
                <w:lang w:val="hy-AM"/>
              </w:rPr>
              <w:t>5</w:t>
            </w:r>
            <w:r>
              <w:rPr>
                <w:i/>
                <w:sz w:val="20"/>
                <w:szCs w:val="20"/>
              </w:rPr>
              <w:t>.</w:t>
            </w:r>
            <w:r w:rsidR="00660FF1">
              <w:rPr>
                <w:i/>
                <w:sz w:val="20"/>
                <w:szCs w:val="20"/>
              </w:rPr>
              <w:t>3</w:t>
            </w:r>
            <w:r w:rsidRPr="004A03E9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95" w:type="dxa"/>
            <w:shd w:val="clear" w:color="auto" w:fill="auto"/>
            <w:vAlign w:val="center"/>
          </w:tcPr>
          <w:p w14:paraId="3AD2281D" w14:textId="61F60C35" w:rsidR="00155204" w:rsidRPr="0061479B" w:rsidRDefault="00155204" w:rsidP="002D1281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Պլանավորված բյուջետային ծրագրերի միջին գործառնական կատարողական, </w:t>
            </w:r>
            <w:r w:rsidRPr="0061479B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2B59C71D" w14:textId="77777777" w:rsidR="00155204" w:rsidRPr="0061479B" w:rsidRDefault="00155204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387090" w14:textId="46DEF962" w:rsidR="00155204" w:rsidRPr="00980A94" w:rsidRDefault="00155204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64313A9" w14:textId="3E69693B" w:rsidR="00155204" w:rsidRPr="00742797" w:rsidRDefault="00155204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Առնվազն </w:t>
            </w:r>
            <w:r w:rsidR="00742797">
              <w:rPr>
                <w:i/>
                <w:sz w:val="20"/>
                <w:szCs w:val="20"/>
              </w:rPr>
              <w:t>90</w:t>
            </w:r>
          </w:p>
        </w:tc>
      </w:tr>
      <w:tr w:rsidR="00155204" w:rsidRPr="00546C9D" w14:paraId="2C4684D3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0D7258EB" w14:textId="77777777" w:rsidR="00155204" w:rsidRPr="00794980" w:rsidRDefault="00155204" w:rsidP="002D1281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contextualSpacing w:val="0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95" w:type="dxa"/>
            <w:shd w:val="clear" w:color="auto" w:fill="auto"/>
            <w:vAlign w:val="center"/>
          </w:tcPr>
          <w:p w14:paraId="76C9F92C" w14:textId="77777777" w:rsidR="00155204" w:rsidRPr="00B13C5F" w:rsidRDefault="00155204" w:rsidP="002D1281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Պետական կառավարման համակարգի ֆունկցիոնալ արդյունավետություն </w:t>
            </w:r>
            <w:r w:rsidRPr="00B13C5F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(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Բարձր, բավարար, ցածր</w:t>
            </w:r>
            <w:r w:rsidRPr="00B13C5F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3D6909F7" w14:textId="77777777" w:rsidR="00155204" w:rsidRPr="0061479B" w:rsidRDefault="00155204" w:rsidP="002D1281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B021AD" w14:textId="28804ADC" w:rsidR="00155204" w:rsidRPr="00546C9D" w:rsidRDefault="005A5A1A" w:rsidP="002D1281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088E43" w14:textId="04607A18" w:rsidR="00155204" w:rsidRPr="00546C9D" w:rsidRDefault="00A41002" w:rsidP="002D1281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A41002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Բավարար</w:t>
            </w:r>
          </w:p>
        </w:tc>
      </w:tr>
      <w:tr w:rsidR="00155204" w:rsidRPr="002B1CA8" w14:paraId="7C052905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28624D06" w14:textId="4D389033" w:rsidR="00155204" w:rsidRPr="004A03E9" w:rsidRDefault="00155204" w:rsidP="002F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  <w:r w:rsidR="00EF2F5B">
              <w:rPr>
                <w:i/>
                <w:sz w:val="20"/>
                <w:szCs w:val="20"/>
                <w:lang w:val="hy-AM"/>
              </w:rPr>
              <w:t>2</w:t>
            </w:r>
            <w:r w:rsidR="002F0E39">
              <w:rPr>
                <w:i/>
                <w:sz w:val="20"/>
                <w:szCs w:val="20"/>
                <w:lang w:val="hy-AM"/>
              </w:rPr>
              <w:t>6</w:t>
            </w:r>
            <w:r>
              <w:rPr>
                <w:i/>
                <w:sz w:val="20"/>
                <w:szCs w:val="20"/>
              </w:rPr>
              <w:t>.1</w:t>
            </w:r>
            <w:r w:rsidRPr="004A03E9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95" w:type="dxa"/>
            <w:shd w:val="clear" w:color="auto" w:fill="auto"/>
            <w:vAlign w:val="center"/>
          </w:tcPr>
          <w:p w14:paraId="5E31A5C3" w14:textId="7708134D" w:rsidR="00155204" w:rsidRPr="001D5FE5" w:rsidRDefault="005A5A1A" w:rsidP="002D1281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Հանրային</w:t>
            </w:r>
            <w:r w:rsidR="004B3B25">
              <w:rPr>
                <w:i/>
                <w:sz w:val="20"/>
                <w:szCs w:val="20"/>
                <w:lang w:val="hy-AM"/>
              </w:rPr>
              <w:t xml:space="preserve"> </w:t>
            </w:r>
            <w:r w:rsidR="00155204">
              <w:rPr>
                <w:i/>
                <w:sz w:val="20"/>
                <w:szCs w:val="20"/>
                <w:lang w:val="hy-AM"/>
              </w:rPr>
              <w:t>հատվածում</w:t>
            </w:r>
            <w:r w:rsidR="002B1CA8" w:rsidRPr="002B1CA8">
              <w:rPr>
                <w:i/>
                <w:sz w:val="20"/>
                <w:szCs w:val="20"/>
                <w:lang w:val="hy-AM"/>
              </w:rPr>
              <w:t xml:space="preserve"> </w:t>
            </w:r>
            <w:r w:rsidR="002B1CA8">
              <w:rPr>
                <w:i/>
                <w:sz w:val="20"/>
                <w:szCs w:val="20"/>
                <w:lang w:val="hy-AM"/>
              </w:rPr>
              <w:t xml:space="preserve">աշխատողների </w:t>
            </w:r>
            <w:r w:rsidR="004B3B25">
              <w:rPr>
                <w:i/>
                <w:sz w:val="20"/>
                <w:szCs w:val="20"/>
                <w:lang w:val="hy-AM"/>
              </w:rPr>
              <w:t>թիվն</w:t>
            </w:r>
            <w:r w:rsidR="00155204">
              <w:rPr>
                <w:i/>
                <w:sz w:val="20"/>
                <w:szCs w:val="20"/>
                <w:lang w:val="hy-AM"/>
              </w:rPr>
              <w:t xml:space="preserve"> </w:t>
            </w:r>
            <w:r w:rsidR="002B1CA8">
              <w:rPr>
                <w:i/>
                <w:sz w:val="20"/>
                <w:szCs w:val="20"/>
                <w:lang w:val="hy-AM"/>
              </w:rPr>
              <w:t>աշխատողների ընդհանուր թվ</w:t>
            </w:r>
            <w:r w:rsidR="004B3B25">
              <w:rPr>
                <w:i/>
                <w:sz w:val="20"/>
                <w:szCs w:val="20"/>
                <w:lang w:val="hy-AM"/>
              </w:rPr>
              <w:t>ի մեջ</w:t>
            </w:r>
            <w:r w:rsidR="00155204">
              <w:rPr>
                <w:i/>
                <w:sz w:val="20"/>
                <w:szCs w:val="20"/>
                <w:lang w:val="hy-AM"/>
              </w:rPr>
              <w:t xml:space="preserve">, </w:t>
            </w:r>
            <w:r w:rsidR="00155204" w:rsidRPr="001D5FE5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31B107BA" w14:textId="77777777" w:rsidR="00155204" w:rsidRPr="0061479B" w:rsidRDefault="00155204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8234E6" w14:textId="0657EA22" w:rsidR="00155204" w:rsidRPr="001D5FE5" w:rsidRDefault="00155204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343C96" w14:textId="21CE38DD" w:rsidR="00155204" w:rsidRPr="005A5A1A" w:rsidRDefault="00155204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>Առավ</w:t>
            </w:r>
            <w:r w:rsidR="0066793E">
              <w:rPr>
                <w:i/>
                <w:sz w:val="20"/>
                <w:szCs w:val="20"/>
                <w:lang w:val="hy-AM"/>
              </w:rPr>
              <w:t>.</w:t>
            </w:r>
            <w:r w:rsidRPr="002B1CA8">
              <w:rPr>
                <w:i/>
                <w:sz w:val="20"/>
                <w:szCs w:val="20"/>
                <w:lang w:val="hy-AM"/>
              </w:rPr>
              <w:t xml:space="preserve"> </w:t>
            </w:r>
            <w:r w:rsidR="005A5A1A">
              <w:rPr>
                <w:i/>
                <w:sz w:val="20"/>
                <w:szCs w:val="20"/>
              </w:rPr>
              <w:t>20</w:t>
            </w:r>
          </w:p>
        </w:tc>
      </w:tr>
      <w:tr w:rsidR="00155204" w:rsidRPr="00C278D2" w14:paraId="127BBCF2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6D039F9F" w14:textId="3F01501A" w:rsidR="00155204" w:rsidRPr="004A03E9" w:rsidRDefault="00155204" w:rsidP="00EF2F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</w:rPr>
              <w:t xml:space="preserve"> </w:t>
            </w:r>
            <w:r w:rsidR="00EF2F5B">
              <w:rPr>
                <w:i/>
                <w:sz w:val="20"/>
                <w:szCs w:val="20"/>
                <w:lang w:val="hy-AM"/>
              </w:rPr>
              <w:t>2</w:t>
            </w:r>
            <w:r w:rsidR="002F0E39">
              <w:rPr>
                <w:i/>
                <w:sz w:val="20"/>
                <w:szCs w:val="20"/>
                <w:lang w:val="hy-AM"/>
              </w:rPr>
              <w:t>6</w:t>
            </w:r>
            <w:r>
              <w:rPr>
                <w:i/>
                <w:sz w:val="20"/>
                <w:szCs w:val="20"/>
              </w:rPr>
              <w:t>.2</w:t>
            </w:r>
            <w:r w:rsidRPr="004A03E9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95" w:type="dxa"/>
            <w:shd w:val="clear" w:color="auto" w:fill="auto"/>
            <w:vAlign w:val="center"/>
          </w:tcPr>
          <w:p w14:paraId="3F0F8BE0" w14:textId="7230D677" w:rsidR="00155204" w:rsidRPr="0061479B" w:rsidRDefault="00155204" w:rsidP="002D1281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Պետական </w:t>
            </w:r>
            <w:r w:rsidR="002B1CA8">
              <w:rPr>
                <w:i/>
                <w:sz w:val="20"/>
                <w:szCs w:val="20"/>
                <w:lang w:val="hy-AM"/>
              </w:rPr>
              <w:t>համակարգում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  <w:r w:rsidR="002B1CA8">
              <w:rPr>
                <w:i/>
                <w:sz w:val="20"/>
                <w:szCs w:val="20"/>
                <w:lang w:val="hy-AM"/>
              </w:rPr>
              <w:t xml:space="preserve">աշխատողների </w:t>
            </w:r>
            <w:r w:rsidR="004B3B25">
              <w:rPr>
                <w:i/>
                <w:sz w:val="20"/>
                <w:szCs w:val="20"/>
                <w:lang w:val="hy-AM"/>
              </w:rPr>
              <w:t>թիվը</w:t>
            </w:r>
            <w:r w:rsidR="00660FF1">
              <w:rPr>
                <w:i/>
                <w:sz w:val="20"/>
                <w:szCs w:val="20"/>
                <w:lang w:val="hy-AM"/>
              </w:rPr>
              <w:t xml:space="preserve"> </w:t>
            </w:r>
            <w:r w:rsidR="005A5A1A">
              <w:rPr>
                <w:i/>
                <w:sz w:val="20"/>
                <w:szCs w:val="20"/>
                <w:lang w:val="hy-AM"/>
              </w:rPr>
              <w:t>հանրային</w:t>
            </w:r>
            <w:r>
              <w:rPr>
                <w:i/>
                <w:sz w:val="20"/>
                <w:szCs w:val="20"/>
                <w:lang w:val="hy-AM"/>
              </w:rPr>
              <w:t xml:space="preserve"> հատվածում</w:t>
            </w:r>
            <w:r w:rsidR="002B1CA8">
              <w:rPr>
                <w:i/>
                <w:sz w:val="20"/>
                <w:szCs w:val="20"/>
                <w:lang w:val="hy-AM"/>
              </w:rPr>
              <w:t xml:space="preserve"> աշխատողների ընդհանուր թվ</w:t>
            </w:r>
            <w:r w:rsidR="004B3B25">
              <w:rPr>
                <w:i/>
                <w:sz w:val="20"/>
                <w:szCs w:val="20"/>
                <w:lang w:val="hy-AM"/>
              </w:rPr>
              <w:t>ի մեջ</w:t>
            </w:r>
            <w:r>
              <w:rPr>
                <w:i/>
                <w:sz w:val="20"/>
                <w:szCs w:val="20"/>
                <w:lang w:val="hy-AM"/>
              </w:rPr>
              <w:t xml:space="preserve">, </w:t>
            </w:r>
            <w:r w:rsidRPr="0061479B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5275E69E" w14:textId="77777777" w:rsidR="00155204" w:rsidRPr="0061479B" w:rsidRDefault="00155204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1D17DD" w14:textId="68FDD9AC" w:rsidR="00155204" w:rsidRPr="004E0339" w:rsidRDefault="00155204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29324E" w14:textId="7DF175A9" w:rsidR="00155204" w:rsidRPr="005A5A1A" w:rsidRDefault="0066793E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>Առավ.</w:t>
            </w:r>
            <w:r w:rsidR="00155204">
              <w:rPr>
                <w:i/>
                <w:sz w:val="20"/>
                <w:szCs w:val="20"/>
                <w:lang w:val="hy-AM"/>
              </w:rPr>
              <w:t xml:space="preserve"> </w:t>
            </w:r>
            <w:r w:rsidR="005A5A1A">
              <w:rPr>
                <w:i/>
                <w:sz w:val="20"/>
                <w:szCs w:val="20"/>
              </w:rPr>
              <w:t>7</w:t>
            </w:r>
          </w:p>
        </w:tc>
      </w:tr>
      <w:tr w:rsidR="00155204" w:rsidRPr="0066793E" w14:paraId="0AE7D6F8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2459E01A" w14:textId="2C009ECC" w:rsidR="00155204" w:rsidRPr="004A03E9" w:rsidRDefault="00155204" w:rsidP="00EF2F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</w:t>
            </w:r>
            <w:r w:rsidR="00B656F7">
              <w:rPr>
                <w:i/>
                <w:sz w:val="20"/>
                <w:szCs w:val="20"/>
                <w:lang w:val="hy-AM"/>
              </w:rPr>
              <w:t xml:space="preserve"> </w:t>
            </w:r>
            <w:r w:rsidR="00EF2F5B">
              <w:rPr>
                <w:i/>
                <w:sz w:val="20"/>
                <w:szCs w:val="20"/>
                <w:lang w:val="hy-AM"/>
              </w:rPr>
              <w:t>2</w:t>
            </w:r>
            <w:r w:rsidR="002F0E39">
              <w:rPr>
                <w:i/>
                <w:sz w:val="20"/>
                <w:szCs w:val="20"/>
                <w:lang w:val="hy-AM"/>
              </w:rPr>
              <w:t>6</w:t>
            </w:r>
            <w:r w:rsidR="00B656F7">
              <w:rPr>
                <w:i/>
                <w:sz w:val="20"/>
                <w:szCs w:val="20"/>
                <w:lang w:val="hy-AM"/>
              </w:rPr>
              <w:t>.3</w:t>
            </w:r>
            <w:r w:rsidRPr="004A03E9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95" w:type="dxa"/>
            <w:shd w:val="clear" w:color="auto" w:fill="auto"/>
            <w:vAlign w:val="center"/>
          </w:tcPr>
          <w:p w14:paraId="26F71313" w14:textId="5D97CC74" w:rsidR="00155204" w:rsidRPr="00C77AF9" w:rsidRDefault="00CD6207" w:rsidP="002D1281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Հ</w:t>
            </w:r>
            <w:r w:rsidR="00155204">
              <w:rPr>
                <w:i/>
                <w:sz w:val="20"/>
                <w:szCs w:val="20"/>
                <w:lang w:val="hy-AM"/>
              </w:rPr>
              <w:t xml:space="preserve">անձնարարականների կատարողական, </w:t>
            </w:r>
            <w:r w:rsidR="00155204" w:rsidRPr="00C77AF9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6FA37A45" w14:textId="77777777" w:rsidR="00155204" w:rsidRPr="0066793E" w:rsidRDefault="00155204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66793E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969602" w14:textId="0A5B441C" w:rsidR="00155204" w:rsidRPr="0066793E" w:rsidRDefault="00155204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66793E"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505CF20" w14:textId="7807CED6" w:rsidR="00155204" w:rsidRPr="00CD6207" w:rsidRDefault="00155204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>Առնվազն</w:t>
            </w:r>
            <w:r w:rsidRPr="0066793E">
              <w:rPr>
                <w:i/>
                <w:sz w:val="20"/>
                <w:szCs w:val="20"/>
                <w:lang w:val="hy-AM"/>
              </w:rPr>
              <w:t xml:space="preserve"> 9</w:t>
            </w:r>
            <w:r w:rsidR="00CD6207">
              <w:rPr>
                <w:i/>
                <w:sz w:val="20"/>
                <w:szCs w:val="20"/>
              </w:rPr>
              <w:t>5</w:t>
            </w:r>
          </w:p>
        </w:tc>
      </w:tr>
      <w:tr w:rsidR="00A41002" w:rsidRPr="00546C9D" w14:paraId="58BD93FC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0B938669" w14:textId="77777777" w:rsidR="00A41002" w:rsidRPr="00794980" w:rsidRDefault="00A41002" w:rsidP="002D1281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contextualSpacing w:val="0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95" w:type="dxa"/>
            <w:shd w:val="clear" w:color="auto" w:fill="auto"/>
            <w:vAlign w:val="center"/>
          </w:tcPr>
          <w:p w14:paraId="35982FFB" w14:textId="33BE5741" w:rsidR="00A41002" w:rsidRPr="00B13C5F" w:rsidRDefault="00A41002" w:rsidP="002D1281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 xml:space="preserve">Որոշումների կայացման գործընթացների արդյունավետություն </w:t>
            </w:r>
            <w:r w:rsidRPr="00B13C5F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(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Բարձր, բավարար, ցածր</w:t>
            </w:r>
            <w:r w:rsidRPr="00B13C5F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2A756EC0" w14:textId="77777777" w:rsidR="00A41002" w:rsidRPr="0061479B" w:rsidRDefault="00A41002" w:rsidP="002D1281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2688EC" w14:textId="77777777" w:rsidR="00A41002" w:rsidRPr="00546C9D" w:rsidRDefault="00A41002" w:rsidP="002D1281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5FC962" w14:textId="4CD939EC" w:rsidR="00A41002" w:rsidRPr="00546C9D" w:rsidRDefault="00A41002" w:rsidP="002D1281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Բարձր</w:t>
            </w:r>
          </w:p>
        </w:tc>
      </w:tr>
      <w:tr w:rsidR="004738F1" w:rsidRPr="0066793E" w14:paraId="4BAE07CD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4BE1806D" w14:textId="167BC73B" w:rsidR="004738F1" w:rsidRPr="004A03E9" w:rsidRDefault="004738F1" w:rsidP="002F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  <w:r w:rsidR="00EF2F5B">
              <w:rPr>
                <w:i/>
                <w:sz w:val="20"/>
                <w:szCs w:val="20"/>
                <w:lang w:val="hy-AM"/>
              </w:rPr>
              <w:t>2</w:t>
            </w:r>
            <w:r w:rsidR="002F0E39">
              <w:rPr>
                <w:i/>
                <w:sz w:val="20"/>
                <w:szCs w:val="20"/>
                <w:lang w:val="hy-AM"/>
              </w:rPr>
              <w:t>7</w:t>
            </w:r>
            <w:r>
              <w:rPr>
                <w:i/>
                <w:sz w:val="20"/>
                <w:szCs w:val="20"/>
              </w:rPr>
              <w:t>.1</w:t>
            </w:r>
            <w:r w:rsidRPr="004A03E9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95" w:type="dxa"/>
            <w:shd w:val="clear" w:color="auto" w:fill="auto"/>
            <w:vAlign w:val="center"/>
          </w:tcPr>
          <w:p w14:paraId="2508C1A5" w14:textId="28B242CD" w:rsidR="004738F1" w:rsidRDefault="004738F1" w:rsidP="002D1281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9172A0">
              <w:rPr>
                <w:i/>
                <w:sz w:val="20"/>
                <w:szCs w:val="20"/>
                <w:lang w:val="hy-AM"/>
              </w:rPr>
              <w:t>Նախարարական կոմիտեների օրակարգում ներառված լրացուցիչ հարցեր, %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5BF9ADEF" w14:textId="59B98C76" w:rsidR="004738F1" w:rsidRPr="0066793E" w:rsidRDefault="004738F1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9172A0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927F3F" w14:textId="3E4E6A7A" w:rsidR="004738F1" w:rsidRPr="0066793E" w:rsidRDefault="004738F1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9172A0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284A0F" w14:textId="61579B77" w:rsidR="004738F1" w:rsidRDefault="004738F1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9172A0">
              <w:rPr>
                <w:i/>
                <w:sz w:val="20"/>
                <w:szCs w:val="20"/>
                <w:lang w:val="hy-AM"/>
              </w:rPr>
              <w:t>5.0</w:t>
            </w:r>
          </w:p>
        </w:tc>
      </w:tr>
      <w:tr w:rsidR="004738F1" w:rsidRPr="0066793E" w14:paraId="2E3D7D97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3BFDCC02" w14:textId="6E807A1A" w:rsidR="004738F1" w:rsidRPr="004A03E9" w:rsidRDefault="004738F1" w:rsidP="00EF2F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</w:rPr>
              <w:t xml:space="preserve"> </w:t>
            </w:r>
            <w:r w:rsidR="00EF2F5B">
              <w:rPr>
                <w:i/>
                <w:sz w:val="20"/>
                <w:szCs w:val="20"/>
                <w:lang w:val="hy-AM"/>
              </w:rPr>
              <w:t>2</w:t>
            </w:r>
            <w:r w:rsidR="002F0E39">
              <w:rPr>
                <w:i/>
                <w:sz w:val="20"/>
                <w:szCs w:val="20"/>
                <w:lang w:val="hy-AM"/>
              </w:rPr>
              <w:t>7</w:t>
            </w:r>
            <w:r>
              <w:rPr>
                <w:i/>
                <w:sz w:val="20"/>
                <w:szCs w:val="20"/>
              </w:rPr>
              <w:t>.2</w:t>
            </w:r>
            <w:r w:rsidRPr="004A03E9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95" w:type="dxa"/>
            <w:shd w:val="clear" w:color="auto" w:fill="auto"/>
            <w:vAlign w:val="center"/>
          </w:tcPr>
          <w:p w14:paraId="1288426C" w14:textId="78F41991" w:rsidR="004738F1" w:rsidRDefault="004738F1" w:rsidP="002D1281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Կառավարության օրակարգում ներառված լրացուցիչ կամ արտահերթ հարցեր, </w:t>
            </w:r>
            <w:r w:rsidRPr="00446EA0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1068DD9D" w14:textId="4785BAC0" w:rsidR="004738F1" w:rsidRPr="0066793E" w:rsidRDefault="004738F1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0A823D" w14:textId="705A20F4" w:rsidR="004738F1" w:rsidRPr="0066793E" w:rsidRDefault="004738F1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332C77" w14:textId="4CAF1C3D" w:rsidR="004738F1" w:rsidRDefault="004738F1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  <w:lang w:val="hy-AM"/>
              </w:rPr>
              <w:t>2.0</w:t>
            </w:r>
          </w:p>
        </w:tc>
      </w:tr>
      <w:tr w:rsidR="004738F1" w:rsidRPr="004738F1" w14:paraId="5491133E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2CFDBF40" w14:textId="05830F94" w:rsidR="004738F1" w:rsidRPr="004A03E9" w:rsidRDefault="004738F1" w:rsidP="00EF2F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  <w:r w:rsidR="00EF2F5B">
              <w:rPr>
                <w:i/>
                <w:sz w:val="20"/>
                <w:szCs w:val="20"/>
                <w:lang w:val="hy-AM"/>
              </w:rPr>
              <w:t>2</w:t>
            </w:r>
            <w:r w:rsidR="002F0E39">
              <w:rPr>
                <w:i/>
                <w:sz w:val="20"/>
                <w:szCs w:val="20"/>
                <w:lang w:val="hy-AM"/>
              </w:rPr>
              <w:t>7</w:t>
            </w:r>
            <w:r>
              <w:rPr>
                <w:i/>
                <w:sz w:val="20"/>
                <w:szCs w:val="20"/>
                <w:lang w:val="hy-AM"/>
              </w:rPr>
              <w:t>.3</w:t>
            </w:r>
            <w:r w:rsidRPr="004A03E9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95" w:type="dxa"/>
            <w:shd w:val="clear" w:color="auto" w:fill="auto"/>
            <w:vAlign w:val="center"/>
          </w:tcPr>
          <w:p w14:paraId="1D9EBF90" w14:textId="5AEAB040" w:rsidR="004738F1" w:rsidRDefault="004738F1" w:rsidP="002D1281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Որոշումների կայացման գործընթացի միջին տևողություն, օրացույցային օր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6E27AB76" w14:textId="11FCF526" w:rsidR="004738F1" w:rsidRPr="0066793E" w:rsidRDefault="004738F1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E9B7E5" w14:textId="30555F2A" w:rsidR="004738F1" w:rsidRPr="0066793E" w:rsidRDefault="004738F1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B408091" w14:textId="53EE41C1" w:rsidR="004738F1" w:rsidRPr="004738F1" w:rsidRDefault="004738F1" w:rsidP="002D1281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Առավ</w:t>
            </w:r>
            <w:r w:rsidRPr="004738F1">
              <w:rPr>
                <w:rFonts w:ascii="Cambria Math" w:hAnsi="Cambria Math" w:cs="Cambria Math"/>
                <w:i/>
                <w:sz w:val="20"/>
                <w:szCs w:val="20"/>
                <w:lang w:val="hy-AM"/>
              </w:rPr>
              <w:t>․</w:t>
            </w:r>
            <w:r w:rsidRPr="004738F1">
              <w:rPr>
                <w:i/>
                <w:sz w:val="20"/>
                <w:szCs w:val="20"/>
                <w:lang w:val="hy-AM"/>
              </w:rPr>
              <w:t xml:space="preserve"> 30</w:t>
            </w:r>
          </w:p>
        </w:tc>
      </w:tr>
      <w:tr w:rsidR="00EF2F5B" w:rsidRPr="004738F1" w14:paraId="308986EC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2A0E7671" w14:textId="6094F52D" w:rsidR="00EF2F5B" w:rsidRPr="004A03E9" w:rsidRDefault="00EF2F5B" w:rsidP="00EF2F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  <w:lang w:val="hy-AM"/>
              </w:rPr>
              <w:t xml:space="preserve"> 2</w:t>
            </w:r>
            <w:r w:rsidR="002F0E39">
              <w:rPr>
                <w:i/>
                <w:sz w:val="20"/>
                <w:szCs w:val="20"/>
                <w:lang w:val="hy-AM"/>
              </w:rPr>
              <w:t>7</w:t>
            </w:r>
            <w:r>
              <w:rPr>
                <w:i/>
                <w:sz w:val="20"/>
                <w:szCs w:val="20"/>
                <w:lang w:val="hy-AM"/>
              </w:rPr>
              <w:t>.4</w:t>
            </w:r>
            <w:r w:rsidRPr="004A03E9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95" w:type="dxa"/>
            <w:shd w:val="clear" w:color="auto" w:fill="auto"/>
            <w:vAlign w:val="center"/>
          </w:tcPr>
          <w:p w14:paraId="07E29642" w14:textId="5FA50BE9" w:rsidR="00EF2F5B" w:rsidRDefault="00EF2F5B" w:rsidP="00EF2F5B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Ո</w:t>
            </w:r>
            <w:r w:rsidRPr="00C07891">
              <w:rPr>
                <w:i/>
                <w:sz w:val="20"/>
                <w:szCs w:val="20"/>
                <w:lang w:val="hy-AM"/>
              </w:rPr>
              <w:t>րոշումներում փոփոխությունների հաճախականությունը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  <w:r w:rsidRPr="00C07891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Ոչ հաճախ, հաճախ, շատ հաճախ</w:t>
            </w:r>
            <w:r w:rsidRPr="00C07891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1AAB2737" w14:textId="59C6C069" w:rsidR="00EF2F5B" w:rsidRPr="0066793E" w:rsidRDefault="00EF2F5B" w:rsidP="00EF2F5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0C162A" w14:textId="38D06306" w:rsidR="00EF2F5B" w:rsidRPr="0066793E" w:rsidRDefault="00EF2F5B" w:rsidP="00EF2F5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BB1109" w14:textId="2D739FB8" w:rsidR="00EF2F5B" w:rsidRDefault="00EF2F5B" w:rsidP="00EF2F5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Ոչ հաճախ</w:t>
            </w:r>
          </w:p>
        </w:tc>
      </w:tr>
      <w:tr w:rsidR="00EF2F5B" w:rsidRPr="004738F1" w14:paraId="558D13CB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7F44FF40" w14:textId="712C7819" w:rsidR="00EF2F5B" w:rsidRPr="004A03E9" w:rsidRDefault="00EF2F5B" w:rsidP="00EF2F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  <w:lang w:val="hy-AM"/>
              </w:rPr>
              <w:t xml:space="preserve"> 2</w:t>
            </w:r>
            <w:r w:rsidR="002F0E39">
              <w:rPr>
                <w:i/>
                <w:sz w:val="20"/>
                <w:szCs w:val="20"/>
                <w:lang w:val="hy-AM"/>
              </w:rPr>
              <w:t>7</w:t>
            </w:r>
            <w:r>
              <w:rPr>
                <w:i/>
                <w:sz w:val="20"/>
                <w:szCs w:val="20"/>
                <w:lang w:val="hy-AM"/>
              </w:rPr>
              <w:t>.5</w:t>
            </w:r>
            <w:r w:rsidRPr="004A03E9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95" w:type="dxa"/>
            <w:shd w:val="clear" w:color="auto" w:fill="auto"/>
            <w:vAlign w:val="center"/>
          </w:tcPr>
          <w:p w14:paraId="15013F2D" w14:textId="47C314B5" w:rsidR="00EF2F5B" w:rsidRDefault="00EF2F5B" w:rsidP="00EF2F5B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Նախագծերի ներգերատեսչական քննարկումների որակ </w:t>
            </w:r>
            <w:r w:rsidRPr="00143705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Գերազանց, լավ, բավարար, ցածր</w:t>
            </w:r>
            <w:r w:rsidRPr="00143705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6BE15DD0" w14:textId="21FE4CCE" w:rsidR="00EF2F5B" w:rsidRPr="0066793E" w:rsidRDefault="00EF2F5B" w:rsidP="00EF2F5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D8E4CE" w14:textId="33D547A3" w:rsidR="00EF2F5B" w:rsidRPr="0066793E" w:rsidRDefault="00EF2F5B" w:rsidP="00EF2F5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ECE9091" w14:textId="182A1906" w:rsidR="00EF2F5B" w:rsidRDefault="00EF2F5B" w:rsidP="00EF2F5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 w:rsidRPr="00CE644C">
              <w:rPr>
                <w:i/>
                <w:sz w:val="20"/>
                <w:szCs w:val="20"/>
                <w:lang w:val="hy-AM"/>
              </w:rPr>
              <w:t>Բավարար</w:t>
            </w:r>
          </w:p>
        </w:tc>
      </w:tr>
      <w:tr w:rsidR="00EF2F5B" w:rsidRPr="004738F1" w14:paraId="42774B3C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202D5836" w14:textId="776729D8" w:rsidR="00EF2F5B" w:rsidRPr="004A03E9" w:rsidRDefault="00EF2F5B" w:rsidP="00EF2F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>ՎՑ</w:t>
            </w:r>
            <w:r>
              <w:rPr>
                <w:i/>
                <w:sz w:val="20"/>
                <w:szCs w:val="20"/>
                <w:lang w:val="hy-AM"/>
              </w:rPr>
              <w:t xml:space="preserve"> 2</w:t>
            </w:r>
            <w:r w:rsidR="002F0E39">
              <w:rPr>
                <w:i/>
                <w:sz w:val="20"/>
                <w:szCs w:val="20"/>
                <w:lang w:val="hy-AM"/>
              </w:rPr>
              <w:t>7</w:t>
            </w:r>
            <w:r>
              <w:rPr>
                <w:i/>
                <w:sz w:val="20"/>
                <w:szCs w:val="20"/>
                <w:lang w:val="hy-AM"/>
              </w:rPr>
              <w:t>.6</w:t>
            </w:r>
            <w:r w:rsidRPr="004A03E9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0495" w:type="dxa"/>
            <w:shd w:val="clear" w:color="auto" w:fill="auto"/>
            <w:vAlign w:val="center"/>
          </w:tcPr>
          <w:p w14:paraId="069DE497" w14:textId="44836431" w:rsidR="00EF2F5B" w:rsidRDefault="00EF2F5B" w:rsidP="00EF2F5B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Նախագծերի միջգերատեսչական քննարկումների որակ </w:t>
            </w:r>
            <w:r w:rsidRPr="00143705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Գերազանց, լավ, բավարար, ցածր</w:t>
            </w:r>
            <w:r w:rsidRPr="00143705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72572794" w14:textId="77777777" w:rsidR="00EF2F5B" w:rsidRDefault="00EF2F5B" w:rsidP="00EF2F5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149657D9" w14:textId="77777777" w:rsidR="00EF2F5B" w:rsidRDefault="00EF2F5B" w:rsidP="00EF2F5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6B4D5B4" w14:textId="3F61AE08" w:rsidR="00EF2F5B" w:rsidRPr="00CE644C" w:rsidRDefault="00EF2F5B" w:rsidP="00EF2F5B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Բավարար</w:t>
            </w:r>
          </w:p>
        </w:tc>
      </w:tr>
      <w:tr w:rsidR="00996E1E" w:rsidRPr="002D4795" w14:paraId="05969F39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707BA60D" w14:textId="77777777" w:rsidR="00996E1E" w:rsidRPr="00794980" w:rsidRDefault="00996E1E" w:rsidP="00996E1E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contextualSpacing w:val="0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95" w:type="dxa"/>
            <w:shd w:val="clear" w:color="auto" w:fill="auto"/>
            <w:vAlign w:val="center"/>
          </w:tcPr>
          <w:p w14:paraId="529E4532" w14:textId="4C422178" w:rsidR="00996E1E" w:rsidRPr="00124B35" w:rsidRDefault="00996E1E" w:rsidP="00996E1E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Հայաստանի պետական կառավարման վիզուալ ճանաչելիությունը և ընկալումները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1CD16E67" w14:textId="5233A086" w:rsidR="00996E1E" w:rsidRPr="00546C9D" w:rsidRDefault="00996E1E" w:rsidP="00996E1E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8513BA" w14:textId="65322E0B" w:rsidR="00996E1E" w:rsidRPr="00546C9D" w:rsidRDefault="00996E1E" w:rsidP="00996E1E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5283C9" w14:textId="77777777" w:rsidR="00996E1E" w:rsidRPr="00546C9D" w:rsidRDefault="00996E1E" w:rsidP="00996E1E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</w:tr>
      <w:tr w:rsidR="00996E1E" w:rsidRPr="002D4795" w14:paraId="00206566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6CA51550" w14:textId="1AAFA488" w:rsidR="00996E1E" w:rsidRPr="004A03E9" w:rsidRDefault="00996E1E" w:rsidP="002F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4A03E9">
              <w:rPr>
                <w:i/>
                <w:sz w:val="20"/>
                <w:szCs w:val="20"/>
                <w:lang w:val="hy-AM"/>
              </w:rPr>
              <w:t xml:space="preserve">ՎՑ </w:t>
            </w:r>
            <w:r w:rsidR="00EF2F5B">
              <w:rPr>
                <w:i/>
                <w:sz w:val="20"/>
                <w:szCs w:val="20"/>
                <w:lang w:val="hy-AM"/>
              </w:rPr>
              <w:t>2</w:t>
            </w:r>
            <w:r w:rsidR="002F0E39">
              <w:rPr>
                <w:i/>
                <w:sz w:val="20"/>
                <w:szCs w:val="20"/>
                <w:lang w:val="hy-AM"/>
              </w:rPr>
              <w:t>8</w:t>
            </w:r>
            <w:r>
              <w:rPr>
                <w:i/>
                <w:sz w:val="20"/>
                <w:szCs w:val="20"/>
                <w:lang w:val="hy-AM"/>
              </w:rPr>
              <w:t>.</w:t>
            </w:r>
            <w:r w:rsidR="00EF2F5B">
              <w:rPr>
                <w:i/>
                <w:sz w:val="20"/>
                <w:szCs w:val="20"/>
                <w:lang w:val="hy-AM"/>
              </w:rPr>
              <w:t>1</w:t>
            </w:r>
          </w:p>
        </w:tc>
        <w:tc>
          <w:tcPr>
            <w:tcW w:w="10495" w:type="dxa"/>
            <w:shd w:val="clear" w:color="auto" w:fill="auto"/>
            <w:vAlign w:val="center"/>
          </w:tcPr>
          <w:p w14:paraId="142F7E46" w14:textId="2AC8AD50" w:rsidR="00996E1E" w:rsidRPr="002D4795" w:rsidRDefault="00996E1E" w:rsidP="00996E1E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Կառավարության վիզուալ ինքնության սահմանված չափորոշիչների և ուղենիշերի կիրարկման ծածկույթը ըստ պետական կառավարման համակարգի</w:t>
            </w:r>
            <w:r w:rsidRPr="00B13D81">
              <w:rPr>
                <w:i/>
                <w:sz w:val="20"/>
                <w:szCs w:val="20"/>
                <w:lang w:val="hy-AM"/>
              </w:rPr>
              <w:t xml:space="preserve"> </w:t>
            </w:r>
            <w:r>
              <w:rPr>
                <w:i/>
                <w:sz w:val="20"/>
                <w:szCs w:val="20"/>
                <w:lang w:val="hy-AM"/>
              </w:rPr>
              <w:t xml:space="preserve">մարմինների և կառավարման մակարդակների </w:t>
            </w:r>
            <w:r w:rsidRPr="00B13D81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տարածքային կառավարում, տեղական ինքնակառավարում</w:t>
            </w:r>
            <w:r w:rsidRPr="00B13D81">
              <w:rPr>
                <w:i/>
                <w:sz w:val="20"/>
                <w:szCs w:val="20"/>
                <w:lang w:val="hy-AM"/>
              </w:rPr>
              <w:t>)</w:t>
            </w:r>
            <w:r>
              <w:rPr>
                <w:i/>
                <w:sz w:val="20"/>
                <w:szCs w:val="20"/>
                <w:lang w:val="hy-AM"/>
              </w:rPr>
              <w:t xml:space="preserve">, </w:t>
            </w:r>
            <w:r w:rsidRPr="002D4795">
              <w:rPr>
                <w:i/>
                <w:sz w:val="20"/>
                <w:szCs w:val="20"/>
                <w:lang w:val="hy-AM"/>
              </w:rPr>
              <w:t>%</w:t>
            </w:r>
            <w:r>
              <w:rPr>
                <w:i/>
                <w:sz w:val="20"/>
                <w:szCs w:val="20"/>
                <w:lang w:val="hy-AM"/>
              </w:rPr>
              <w:t xml:space="preserve">  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7D0BFF98" w14:textId="3FC83063" w:rsidR="00996E1E" w:rsidRPr="002D4795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05964F3" w14:textId="4825AD3A" w:rsidR="00996E1E" w:rsidRPr="00B13D81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082AC80" w14:textId="5090BD48" w:rsidR="00996E1E" w:rsidRPr="006B6D0C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3-5</w:t>
            </w:r>
          </w:p>
        </w:tc>
      </w:tr>
      <w:tr w:rsidR="00996E1E" w:rsidRPr="009F33C5" w14:paraId="31121CF8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55B3DD88" w14:textId="77777777" w:rsidR="00996E1E" w:rsidRPr="0026656A" w:rsidRDefault="00996E1E" w:rsidP="00996E1E">
            <w:pPr>
              <w:pStyle w:val="ListParagraph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06" w:hanging="284"/>
              <w:contextualSpacing w:val="0"/>
              <w:jc w:val="right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</w:p>
        </w:tc>
        <w:tc>
          <w:tcPr>
            <w:tcW w:w="10495" w:type="dxa"/>
            <w:shd w:val="clear" w:color="auto" w:fill="auto"/>
            <w:vAlign w:val="center"/>
          </w:tcPr>
          <w:p w14:paraId="0184D4E4" w14:textId="7A39CCF7" w:rsidR="00996E1E" w:rsidRDefault="00996E1E" w:rsidP="00996E1E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Պետական համակարգում ռեսուրսարդյունավետ կառավարման որակը</w:t>
            </w:r>
          </w:p>
          <w:p w14:paraId="70467D20" w14:textId="7E6FDC16" w:rsidR="00996E1E" w:rsidRPr="009F33C5" w:rsidRDefault="00996E1E" w:rsidP="00996E1E">
            <w:pPr>
              <w:spacing w:after="0" w:line="240" w:lineRule="auto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 w:rsidRPr="009F33C5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(</w:t>
            </w: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Առաջադեմ, զարգացող, միջին, թույլ</w:t>
            </w:r>
            <w:r w:rsidRPr="009F33C5"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5B3B22D8" w14:textId="696D7A2A" w:rsidR="00996E1E" w:rsidRPr="009F33C5" w:rsidRDefault="00996E1E" w:rsidP="00996E1E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B499CE" w14:textId="34D4D511" w:rsidR="00996E1E" w:rsidRPr="00D40123" w:rsidRDefault="00996E1E" w:rsidP="00996E1E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97D2570" w14:textId="38C96F4A" w:rsidR="00996E1E" w:rsidRPr="00D40123" w:rsidRDefault="00996E1E" w:rsidP="00996E1E">
            <w:pPr>
              <w:spacing w:after="0" w:line="240" w:lineRule="auto"/>
              <w:jc w:val="center"/>
              <w:rPr>
                <w:b/>
                <w:color w:val="1F4E79" w:themeColor="accent1" w:themeShade="80"/>
                <w:sz w:val="20"/>
                <w:szCs w:val="20"/>
                <w:lang w:val="hy-AM"/>
              </w:rPr>
            </w:pPr>
            <w:r>
              <w:rPr>
                <w:b/>
                <w:color w:val="1F4E79" w:themeColor="accent1" w:themeShade="80"/>
                <w:sz w:val="20"/>
                <w:szCs w:val="20"/>
                <w:lang w:val="hy-AM"/>
              </w:rPr>
              <w:t>Զարգացող</w:t>
            </w:r>
          </w:p>
        </w:tc>
      </w:tr>
      <w:tr w:rsidR="00996E1E" w:rsidRPr="009F33C5" w14:paraId="73D113C2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1EEE236C" w14:textId="602D4820" w:rsidR="00996E1E" w:rsidRPr="009F33C5" w:rsidRDefault="00996E1E" w:rsidP="002F0E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9F33C5">
              <w:rPr>
                <w:i/>
                <w:sz w:val="20"/>
                <w:szCs w:val="20"/>
                <w:lang w:val="hy-AM"/>
              </w:rPr>
              <w:t xml:space="preserve">ՎՑ </w:t>
            </w:r>
            <w:r w:rsidR="002F0E39">
              <w:rPr>
                <w:i/>
                <w:sz w:val="20"/>
                <w:szCs w:val="20"/>
                <w:lang w:val="hy-AM"/>
              </w:rPr>
              <w:t>29</w:t>
            </w:r>
            <w:r w:rsidRPr="009F33C5">
              <w:rPr>
                <w:i/>
                <w:sz w:val="20"/>
                <w:szCs w:val="20"/>
                <w:lang w:val="hy-AM"/>
              </w:rPr>
              <w:t>.1</w:t>
            </w:r>
          </w:p>
        </w:tc>
        <w:tc>
          <w:tcPr>
            <w:tcW w:w="10495" w:type="dxa"/>
            <w:shd w:val="clear" w:color="auto" w:fill="auto"/>
            <w:vAlign w:val="center"/>
          </w:tcPr>
          <w:p w14:paraId="30D1AB18" w14:textId="4DF357BF" w:rsidR="00996E1E" w:rsidRPr="009F33C5" w:rsidRDefault="00996E1E" w:rsidP="00996E1E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9F33C5">
              <w:rPr>
                <w:i/>
                <w:sz w:val="20"/>
                <w:szCs w:val="20"/>
                <w:lang w:val="hy-AM"/>
              </w:rPr>
              <w:t>Պետական հատվածում ռեսուրսախն</w:t>
            </w:r>
            <w:r>
              <w:rPr>
                <w:i/>
                <w:sz w:val="20"/>
                <w:szCs w:val="20"/>
                <w:lang w:val="hy-AM"/>
              </w:rPr>
              <w:t xml:space="preserve">այողության աստիճանը, </w:t>
            </w:r>
            <w:r>
              <w:rPr>
                <w:i/>
                <w:sz w:val="20"/>
                <w:szCs w:val="20"/>
              </w:rPr>
              <w:t>%</w:t>
            </w:r>
            <w:r w:rsidRPr="009F33C5"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769D8EC8" w14:textId="1F7B6FC1" w:rsidR="00996E1E" w:rsidRPr="009F33C5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7B9169" w14:textId="0713D5A3" w:rsidR="00996E1E" w:rsidRPr="009F33C5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0861B46" w14:textId="56257866" w:rsidR="00996E1E" w:rsidRPr="009F33C5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>Առնվազն 25</w:t>
            </w:r>
          </w:p>
        </w:tc>
      </w:tr>
      <w:tr w:rsidR="00996E1E" w:rsidRPr="009F33C5" w14:paraId="0DCC4635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36EFF6AF" w14:textId="34889092" w:rsidR="00996E1E" w:rsidRPr="009F33C5" w:rsidRDefault="00996E1E" w:rsidP="00EF2F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9F33C5">
              <w:rPr>
                <w:i/>
                <w:sz w:val="20"/>
                <w:szCs w:val="20"/>
                <w:lang w:val="hy-AM"/>
              </w:rPr>
              <w:t>ՎՑ</w:t>
            </w:r>
            <w:r w:rsidR="002F0E39">
              <w:rPr>
                <w:i/>
                <w:sz w:val="20"/>
                <w:szCs w:val="20"/>
                <w:lang w:val="hy-AM"/>
              </w:rPr>
              <w:t xml:space="preserve"> 29</w:t>
            </w:r>
            <w:r w:rsidRPr="009F33C5">
              <w:rPr>
                <w:i/>
                <w:sz w:val="20"/>
                <w:szCs w:val="20"/>
                <w:lang w:val="hy-AM"/>
              </w:rPr>
              <w:t>.2</w:t>
            </w:r>
          </w:p>
        </w:tc>
        <w:tc>
          <w:tcPr>
            <w:tcW w:w="10495" w:type="dxa"/>
            <w:shd w:val="clear" w:color="auto" w:fill="auto"/>
            <w:vAlign w:val="center"/>
          </w:tcPr>
          <w:p w14:paraId="2ED75F22" w14:textId="1CD26391" w:rsidR="00996E1E" w:rsidRPr="009F33C5" w:rsidRDefault="00996E1E" w:rsidP="00996E1E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Կայուն և կանաչ գնումների տեսակարար կշիռը, </w:t>
            </w:r>
            <w:r w:rsidRPr="009F33C5">
              <w:rPr>
                <w:i/>
                <w:sz w:val="20"/>
                <w:szCs w:val="20"/>
                <w:lang w:val="hy-AM"/>
              </w:rPr>
              <w:t xml:space="preserve">% </w:t>
            </w:r>
            <w:r>
              <w:rPr>
                <w:i/>
                <w:sz w:val="20"/>
                <w:szCs w:val="20"/>
                <w:lang w:val="hy-AM"/>
              </w:rPr>
              <w:t>գնումների ընդհանուր քանակության նկատմամբ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176960BD" w14:textId="77933613" w:rsidR="00996E1E" w:rsidRPr="009F33C5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B0EDC7" w14:textId="1A52CDDE" w:rsidR="00996E1E" w:rsidRPr="009F33C5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E9ED132" w14:textId="05F24CA1" w:rsidR="00996E1E" w:rsidRPr="008860B8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Առնվազն </w:t>
            </w:r>
            <w:r>
              <w:rPr>
                <w:i/>
                <w:sz w:val="20"/>
                <w:szCs w:val="20"/>
              </w:rPr>
              <w:t>20</w:t>
            </w:r>
          </w:p>
        </w:tc>
      </w:tr>
      <w:tr w:rsidR="00996E1E" w:rsidRPr="009F33C5" w14:paraId="56F3E804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70AE06F7" w14:textId="706723FF" w:rsidR="00996E1E" w:rsidRPr="009F33C5" w:rsidRDefault="00996E1E" w:rsidP="00EF2F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9F33C5">
              <w:rPr>
                <w:i/>
                <w:sz w:val="20"/>
                <w:szCs w:val="20"/>
                <w:lang w:val="hy-AM"/>
              </w:rPr>
              <w:t>ՎՑ</w:t>
            </w:r>
            <w:r w:rsidR="002F0E39">
              <w:rPr>
                <w:i/>
                <w:sz w:val="20"/>
                <w:szCs w:val="20"/>
                <w:lang w:val="hy-AM"/>
              </w:rPr>
              <w:t xml:space="preserve"> 29</w:t>
            </w:r>
            <w:r w:rsidRPr="009F33C5">
              <w:rPr>
                <w:i/>
                <w:sz w:val="20"/>
                <w:szCs w:val="20"/>
                <w:lang w:val="hy-AM"/>
              </w:rPr>
              <w:t>.3</w:t>
            </w:r>
          </w:p>
        </w:tc>
        <w:tc>
          <w:tcPr>
            <w:tcW w:w="10495" w:type="dxa"/>
            <w:shd w:val="clear" w:color="auto" w:fill="auto"/>
            <w:vAlign w:val="center"/>
          </w:tcPr>
          <w:p w14:paraId="5F4E15E8" w14:textId="587B98D5" w:rsidR="00996E1E" w:rsidRPr="009F33C5" w:rsidRDefault="00996E1E" w:rsidP="00996E1E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Ընթացիկ կարիքների համար կանաչ և կայուն գնումների կշիռը, </w:t>
            </w:r>
            <w:r w:rsidRPr="009F33C5">
              <w:rPr>
                <w:i/>
                <w:sz w:val="20"/>
                <w:szCs w:val="20"/>
                <w:lang w:val="hy-AM"/>
              </w:rPr>
              <w:t xml:space="preserve">% </w:t>
            </w:r>
            <w:r>
              <w:rPr>
                <w:i/>
                <w:sz w:val="20"/>
                <w:szCs w:val="20"/>
                <w:lang w:val="hy-AM"/>
              </w:rPr>
              <w:t xml:space="preserve">գնումների ընդհանուր արժեքի նկատմամբ 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51AB5FF0" w14:textId="4BF152F0" w:rsidR="00996E1E" w:rsidRPr="009F33C5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8C614A" w14:textId="74039E10" w:rsidR="00996E1E" w:rsidRPr="009F33C5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27D2B53" w14:textId="21769104" w:rsidR="00996E1E" w:rsidRPr="008860B8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Առնվազն </w:t>
            </w:r>
            <w:r>
              <w:rPr>
                <w:i/>
                <w:sz w:val="20"/>
                <w:szCs w:val="20"/>
              </w:rPr>
              <w:t>15</w:t>
            </w:r>
          </w:p>
        </w:tc>
      </w:tr>
      <w:tr w:rsidR="00996E1E" w:rsidRPr="009F33C5" w14:paraId="0ADB670C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6618CBA0" w14:textId="3998DB7D" w:rsidR="00996E1E" w:rsidRPr="009F33C5" w:rsidRDefault="00996E1E" w:rsidP="00EF2F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9F33C5">
              <w:rPr>
                <w:i/>
                <w:sz w:val="20"/>
                <w:szCs w:val="20"/>
                <w:lang w:val="hy-AM"/>
              </w:rPr>
              <w:t>ՎՑ</w:t>
            </w:r>
            <w:r w:rsidR="002F0E39">
              <w:rPr>
                <w:i/>
                <w:sz w:val="20"/>
                <w:szCs w:val="20"/>
                <w:lang w:val="hy-AM"/>
              </w:rPr>
              <w:t xml:space="preserve"> 29</w:t>
            </w:r>
            <w:r w:rsidRPr="009F33C5">
              <w:rPr>
                <w:i/>
                <w:sz w:val="20"/>
                <w:szCs w:val="20"/>
                <w:lang w:val="hy-AM"/>
              </w:rPr>
              <w:t>.4</w:t>
            </w:r>
          </w:p>
        </w:tc>
        <w:tc>
          <w:tcPr>
            <w:tcW w:w="10495" w:type="dxa"/>
            <w:shd w:val="clear" w:color="auto" w:fill="auto"/>
            <w:vAlign w:val="center"/>
          </w:tcPr>
          <w:p w14:paraId="6048A1B9" w14:textId="46E3867D" w:rsidR="00996E1E" w:rsidRPr="009F33C5" w:rsidRDefault="00996E1E" w:rsidP="00996E1E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Պետական հատվածում թղթի ծախսի կրճատման տեմպը, </w:t>
            </w:r>
            <w:r w:rsidRPr="009F33C5">
              <w:rPr>
                <w:i/>
                <w:sz w:val="20"/>
                <w:szCs w:val="20"/>
                <w:lang w:val="hy-AM"/>
              </w:rPr>
              <w:t>%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5D7125EC" w14:textId="5BE92A1C" w:rsidR="00996E1E" w:rsidRPr="009F33C5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C8C844" w14:textId="04313A14" w:rsidR="00996E1E" w:rsidRPr="009F33C5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9B7CA5F" w14:textId="01BBC445" w:rsidR="00996E1E" w:rsidRPr="009F33C5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hy-AM"/>
              </w:rPr>
              <w:t>Առնվազն 30</w:t>
            </w:r>
            <w:r>
              <w:rPr>
                <w:i/>
                <w:sz w:val="20"/>
                <w:szCs w:val="20"/>
                <w:lang w:val="ru-RU"/>
              </w:rPr>
              <w:t xml:space="preserve"> </w:t>
            </w:r>
          </w:p>
        </w:tc>
      </w:tr>
      <w:tr w:rsidR="00996E1E" w:rsidRPr="00D656F5" w14:paraId="2A5CCF31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1E0CE43E" w14:textId="7EB1053F" w:rsidR="00996E1E" w:rsidRPr="009F33C5" w:rsidRDefault="00996E1E" w:rsidP="00EF2F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i/>
                <w:sz w:val="20"/>
                <w:szCs w:val="20"/>
                <w:lang w:val="hy-AM"/>
              </w:rPr>
            </w:pPr>
            <w:r w:rsidRPr="009F33C5">
              <w:rPr>
                <w:i/>
                <w:sz w:val="20"/>
                <w:szCs w:val="20"/>
                <w:lang w:val="hy-AM"/>
              </w:rPr>
              <w:t>ՎՑ</w:t>
            </w:r>
            <w:r w:rsidR="002F0E39">
              <w:rPr>
                <w:i/>
                <w:sz w:val="20"/>
                <w:szCs w:val="20"/>
                <w:lang w:val="hy-AM"/>
              </w:rPr>
              <w:t xml:space="preserve"> 29</w:t>
            </w:r>
            <w:r w:rsidRPr="009F33C5">
              <w:rPr>
                <w:i/>
                <w:sz w:val="20"/>
                <w:szCs w:val="20"/>
                <w:lang w:val="hy-AM"/>
              </w:rPr>
              <w:t>.5</w:t>
            </w:r>
          </w:p>
        </w:tc>
        <w:tc>
          <w:tcPr>
            <w:tcW w:w="10495" w:type="dxa"/>
            <w:shd w:val="clear" w:color="auto" w:fill="auto"/>
            <w:vAlign w:val="center"/>
          </w:tcPr>
          <w:p w14:paraId="6F9CF0CB" w14:textId="6FF1A78D" w:rsidR="00996E1E" w:rsidRPr="00D656F5" w:rsidRDefault="00996E1E" w:rsidP="00996E1E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Պետական համակարգում ենթակառուցվածքների որակը </w:t>
            </w:r>
            <w:r w:rsidRPr="00D656F5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Գերազանց, լավ, բավարար, ցածր</w:t>
            </w:r>
            <w:r w:rsidRPr="00D656F5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72CE8684" w14:textId="0CE2893F" w:rsidR="00996E1E" w:rsidRPr="009F33C5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0B7002" w14:textId="281031E4" w:rsidR="00996E1E" w:rsidRPr="009F33C5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D4F8E1" w14:textId="6EA890AD" w:rsidR="00996E1E" w:rsidRPr="009F33C5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Բավարար</w:t>
            </w:r>
          </w:p>
        </w:tc>
      </w:tr>
      <w:tr w:rsidR="006E514C" w:rsidRPr="00800C6C" w14:paraId="1D632AE4" w14:textId="77777777" w:rsidTr="006E514C">
        <w:trPr>
          <w:trHeight w:val="20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0D3FEC82" w14:textId="77777777" w:rsidR="006E514C" w:rsidRPr="004A03E9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5" w:type="dxa"/>
            <w:shd w:val="clear" w:color="auto" w:fill="E7E6E6" w:themeFill="background2"/>
            <w:vAlign w:val="center"/>
          </w:tcPr>
          <w:p w14:paraId="6860EAA0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Հանրային կառավարման բարեփոխումների ոլորտում ինստիտուցիոնալ համակարգը կայացած է</w:t>
            </w:r>
          </w:p>
          <w:p w14:paraId="6915ED31" w14:textId="77777777" w:rsidR="006E514C" w:rsidRPr="002B64F6" w:rsidRDefault="006E514C" w:rsidP="006E514C">
            <w:pPr>
              <w:spacing w:after="0" w:line="240" w:lineRule="auto"/>
              <w:rPr>
                <w:i/>
                <w:iCs/>
                <w:sz w:val="20"/>
                <w:szCs w:val="20"/>
                <w:lang w:val="hy-AM"/>
              </w:rPr>
            </w:pPr>
            <w:r w:rsidRPr="005F231D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Լիարժեք, մասնակի, մեկնարկային</w:t>
            </w:r>
            <w:r w:rsidRPr="005F231D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12" w:type="dxa"/>
            <w:shd w:val="clear" w:color="auto" w:fill="E7E6E6" w:themeFill="background2"/>
            <w:vAlign w:val="center"/>
          </w:tcPr>
          <w:p w14:paraId="09394E51" w14:textId="77777777" w:rsidR="006E514C" w:rsidRPr="0066793E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767E20E9" w14:textId="77777777" w:rsidR="006E514C" w:rsidRPr="0066793E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5FC18048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Լիարժեք</w:t>
            </w:r>
          </w:p>
        </w:tc>
      </w:tr>
      <w:tr w:rsidR="006E514C" w:rsidRPr="00800C6C" w14:paraId="65909E70" w14:textId="77777777" w:rsidTr="006E514C">
        <w:trPr>
          <w:trHeight w:val="20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0071336A" w14:textId="77777777" w:rsidR="006E514C" w:rsidRPr="004A03E9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5" w:type="dxa"/>
            <w:shd w:val="clear" w:color="auto" w:fill="E7E6E6" w:themeFill="background2"/>
            <w:vAlign w:val="center"/>
          </w:tcPr>
          <w:p w14:paraId="11CE2108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Հանրային կառավարման բարեփոխումների համակարգման և իրագործման կարողությունների որակը</w:t>
            </w:r>
          </w:p>
          <w:p w14:paraId="2BD5FA3D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Գերազանց, լավ, բավարար, միջին</w:t>
            </w:r>
            <w:r>
              <w:rPr>
                <w:i/>
                <w:sz w:val="20"/>
                <w:szCs w:val="20"/>
              </w:rPr>
              <w:t>)</w:t>
            </w:r>
          </w:p>
        </w:tc>
        <w:tc>
          <w:tcPr>
            <w:tcW w:w="1412" w:type="dxa"/>
            <w:shd w:val="clear" w:color="auto" w:fill="E7E6E6" w:themeFill="background2"/>
            <w:vAlign w:val="center"/>
          </w:tcPr>
          <w:p w14:paraId="4AEDBC55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1D5ED39F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59E94889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Գերազանց</w:t>
            </w:r>
          </w:p>
        </w:tc>
      </w:tr>
      <w:tr w:rsidR="006E514C" w:rsidRPr="00800C6C" w14:paraId="00A033A0" w14:textId="77777777" w:rsidTr="006E514C">
        <w:trPr>
          <w:trHeight w:val="20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781B1363" w14:textId="77777777" w:rsidR="006E514C" w:rsidRPr="004A03E9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5" w:type="dxa"/>
            <w:shd w:val="clear" w:color="auto" w:fill="E7E6E6" w:themeFill="background2"/>
            <w:vAlign w:val="center"/>
          </w:tcPr>
          <w:p w14:paraId="41C3C1F6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2B64F6">
              <w:rPr>
                <w:i/>
                <w:iCs/>
                <w:sz w:val="20"/>
                <w:szCs w:val="20"/>
                <w:lang w:val="hy-AM"/>
              </w:rPr>
              <w:t>Գործադիր իշխանության բոլոր մարմինների համար գործում է հստակ տիպաբանություն</w:t>
            </w:r>
          </w:p>
        </w:tc>
        <w:tc>
          <w:tcPr>
            <w:tcW w:w="1412" w:type="dxa"/>
            <w:shd w:val="clear" w:color="auto" w:fill="E7E6E6" w:themeFill="background2"/>
            <w:vAlign w:val="center"/>
          </w:tcPr>
          <w:p w14:paraId="0DF4E418" w14:textId="77777777" w:rsidR="006E514C" w:rsidRPr="0066793E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06DF2B83" w14:textId="77777777" w:rsidR="006E514C" w:rsidRPr="0066793E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3A94FC4F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noProof/>
                <w:sz w:val="20"/>
                <w:szCs w:val="20"/>
              </w:rPr>
              <w:drawing>
                <wp:inline distT="0" distB="0" distL="0" distR="0" wp14:anchorId="7215EF8B" wp14:editId="4E939E55">
                  <wp:extent cx="182880" cy="182880"/>
                  <wp:effectExtent l="0" t="0" r="7620" b="7620"/>
                  <wp:docPr id="203" name="Graphic 203" descr="Badge Tick1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Badge Tick1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514C" w:rsidRPr="00800C6C" w14:paraId="131B0B6A" w14:textId="77777777" w:rsidTr="006E514C">
        <w:trPr>
          <w:trHeight w:val="20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1CE93B32" w14:textId="77777777" w:rsidR="006E514C" w:rsidRPr="004A03E9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5" w:type="dxa"/>
            <w:shd w:val="clear" w:color="auto" w:fill="E7E6E6" w:themeFill="background2"/>
            <w:vAlign w:val="center"/>
          </w:tcPr>
          <w:p w14:paraId="3A90BE3D" w14:textId="77777777" w:rsidR="006E514C" w:rsidRPr="002B64F6" w:rsidRDefault="006E514C" w:rsidP="006E514C">
            <w:pPr>
              <w:spacing w:after="0" w:line="240" w:lineRule="auto"/>
              <w:rPr>
                <w:i/>
                <w:iCs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Հանրային կառավարման բարեփոխումների ոլորտում տվյալահենք և փաստահենք քաղաքականության մշակման և համակարգման գործիքակազմի որակը </w:t>
            </w:r>
            <w:r w:rsidRPr="007E64F2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Գերազանց, լավ, բավարար, թույլ</w:t>
            </w:r>
            <w:r w:rsidRPr="007E64F2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12" w:type="dxa"/>
            <w:shd w:val="clear" w:color="auto" w:fill="E7E6E6" w:themeFill="background2"/>
            <w:vAlign w:val="center"/>
          </w:tcPr>
          <w:p w14:paraId="5DDEFDAB" w14:textId="77777777" w:rsidR="006E514C" w:rsidRPr="0066793E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4EB660A3" w14:textId="77777777" w:rsidR="006E514C" w:rsidRPr="0066793E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45A62D0C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Լավ</w:t>
            </w:r>
          </w:p>
        </w:tc>
      </w:tr>
      <w:tr w:rsidR="006E514C" w:rsidRPr="00800C6C" w14:paraId="1084BD68" w14:textId="77777777" w:rsidTr="006E514C">
        <w:trPr>
          <w:trHeight w:val="20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0F91A41F" w14:textId="77777777" w:rsidR="006E514C" w:rsidRPr="004A03E9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5" w:type="dxa"/>
            <w:shd w:val="clear" w:color="auto" w:fill="E7E6E6" w:themeFill="background2"/>
            <w:vAlign w:val="center"/>
          </w:tcPr>
          <w:p w14:paraId="6151FF18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Պետության ինստիտուցիոնալ և ֆունկցիոնալ արդիականացման գործընթացները փաստահենք են</w:t>
            </w:r>
          </w:p>
        </w:tc>
        <w:tc>
          <w:tcPr>
            <w:tcW w:w="1412" w:type="dxa"/>
            <w:shd w:val="clear" w:color="auto" w:fill="E7E6E6" w:themeFill="background2"/>
            <w:vAlign w:val="center"/>
          </w:tcPr>
          <w:p w14:paraId="21B420A6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16554D7C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618A44F8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noProof/>
                <w:sz w:val="20"/>
                <w:szCs w:val="20"/>
              </w:rPr>
              <w:drawing>
                <wp:inline distT="0" distB="0" distL="0" distR="0" wp14:anchorId="102E0005" wp14:editId="4FC36AD3">
                  <wp:extent cx="182880" cy="182880"/>
                  <wp:effectExtent l="0" t="0" r="7620" b="7620"/>
                  <wp:docPr id="212" name="Graphic 212" descr="Badge Tick1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Badge Tick1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514C" w:rsidRPr="00C50DB8" w14:paraId="2514C252" w14:textId="77777777" w:rsidTr="006E514C">
        <w:trPr>
          <w:trHeight w:val="20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4F8E548C" w14:textId="77777777" w:rsidR="006E514C" w:rsidRPr="00A27A5B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5" w:type="dxa"/>
            <w:shd w:val="clear" w:color="auto" w:fill="E7E6E6" w:themeFill="background2"/>
            <w:vAlign w:val="center"/>
          </w:tcPr>
          <w:p w14:paraId="224E60B8" w14:textId="77777777" w:rsidR="006E514C" w:rsidRPr="00742797" w:rsidRDefault="006E514C" w:rsidP="006E514C">
            <w:pPr>
              <w:spacing w:after="0" w:line="240" w:lineRule="auto"/>
              <w:rPr>
                <w:i/>
                <w:iCs/>
                <w:sz w:val="20"/>
                <w:szCs w:val="20"/>
                <w:lang w:val="hy-AM"/>
              </w:rPr>
            </w:pPr>
            <w:r w:rsidRPr="00742797">
              <w:rPr>
                <w:i/>
                <w:iCs/>
                <w:sz w:val="20"/>
                <w:szCs w:val="20"/>
                <w:lang w:val="hy-AM"/>
              </w:rPr>
              <w:t xml:space="preserve">Կառավարման կենտրոնական ապարատի և պետական կառավարման </w:t>
            </w:r>
            <w:r>
              <w:rPr>
                <w:i/>
                <w:iCs/>
                <w:sz w:val="20"/>
                <w:szCs w:val="20"/>
                <w:lang w:val="hy-AM"/>
              </w:rPr>
              <w:t>մարմինների</w:t>
            </w:r>
            <w:r w:rsidRPr="00742797">
              <w:rPr>
                <w:i/>
                <w:iCs/>
                <w:sz w:val="20"/>
                <w:szCs w:val="20"/>
                <w:lang w:val="hy-AM"/>
              </w:rPr>
              <w:t xml:space="preserve"> աշխատողների </w:t>
            </w:r>
            <w:r>
              <w:rPr>
                <w:i/>
                <w:iCs/>
                <w:sz w:val="20"/>
                <w:szCs w:val="20"/>
                <w:lang w:val="hy-AM"/>
              </w:rPr>
              <w:t xml:space="preserve">թվի առավելագույն </w:t>
            </w:r>
            <w:r w:rsidRPr="00742797">
              <w:rPr>
                <w:i/>
                <w:iCs/>
                <w:sz w:val="20"/>
                <w:szCs w:val="20"/>
                <w:lang w:val="hy-AM"/>
              </w:rPr>
              <w:t>հարբերակցություն</w:t>
            </w:r>
          </w:p>
        </w:tc>
        <w:tc>
          <w:tcPr>
            <w:tcW w:w="1412" w:type="dxa"/>
            <w:shd w:val="clear" w:color="auto" w:fill="E7E6E6" w:themeFill="background2"/>
            <w:vAlign w:val="center"/>
          </w:tcPr>
          <w:p w14:paraId="33E12EDD" w14:textId="77777777" w:rsidR="006E514C" w:rsidRPr="00742797" w:rsidRDefault="006E514C" w:rsidP="006E514C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  <w:lang w:val="hy-AM"/>
              </w:rPr>
            </w:pPr>
            <w:r w:rsidRPr="00742797">
              <w:rPr>
                <w:i/>
                <w:iCs/>
                <w:sz w:val="20"/>
                <w:szCs w:val="20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60CF9AB7" w14:textId="77777777" w:rsidR="006E514C" w:rsidRPr="006D47A8" w:rsidRDefault="006E514C" w:rsidP="006E514C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1/7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176F54CC" w14:textId="77777777" w:rsidR="006E514C" w:rsidRPr="00742797" w:rsidRDefault="006E514C" w:rsidP="006E514C">
            <w:pPr>
              <w:spacing w:after="0" w:line="240" w:lineRule="auto"/>
              <w:jc w:val="center"/>
              <w:rPr>
                <w:i/>
                <w:iCs/>
                <w:sz w:val="20"/>
                <w:szCs w:val="20"/>
              </w:rPr>
            </w:pPr>
            <w:r w:rsidRPr="00742797">
              <w:rPr>
                <w:i/>
                <w:iCs/>
                <w:sz w:val="20"/>
                <w:szCs w:val="20"/>
              </w:rPr>
              <w:t>1/</w:t>
            </w:r>
            <w:r>
              <w:rPr>
                <w:i/>
                <w:iCs/>
                <w:sz w:val="20"/>
                <w:szCs w:val="20"/>
              </w:rPr>
              <w:t>10</w:t>
            </w:r>
          </w:p>
        </w:tc>
      </w:tr>
      <w:tr w:rsidR="006E514C" w:rsidRPr="00660FF1" w14:paraId="4EB5C8E9" w14:textId="77777777" w:rsidTr="006E514C">
        <w:trPr>
          <w:trHeight w:val="20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286F7DB6" w14:textId="77777777" w:rsidR="006E514C" w:rsidRPr="001A0269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5" w:type="dxa"/>
            <w:shd w:val="clear" w:color="auto" w:fill="E7E6E6" w:themeFill="background2"/>
            <w:vAlign w:val="center"/>
          </w:tcPr>
          <w:p w14:paraId="58367240" w14:textId="77777777" w:rsidR="006E514C" w:rsidRPr="00B656F7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Գործադիր կառավարման ինստիտուցիոնալ համակարգի միասնականությունը </w:t>
            </w:r>
            <w:r w:rsidRPr="00B656F7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Լիարժեք, մասնակի, թերի</w:t>
            </w:r>
            <w:r w:rsidRPr="00B656F7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12" w:type="dxa"/>
            <w:shd w:val="clear" w:color="auto" w:fill="E7E6E6" w:themeFill="background2"/>
            <w:vAlign w:val="center"/>
          </w:tcPr>
          <w:p w14:paraId="3BC9F7DD" w14:textId="77777777" w:rsidR="006E514C" w:rsidRPr="00980447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4E36A15E" w14:textId="77777777" w:rsidR="006E514C" w:rsidRPr="00980447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20D962F3" w14:textId="77777777" w:rsidR="006E514C" w:rsidRPr="00980447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Լիարժեք</w:t>
            </w:r>
          </w:p>
        </w:tc>
      </w:tr>
      <w:tr w:rsidR="006E514C" w:rsidRPr="00660FF1" w14:paraId="51127EA1" w14:textId="77777777" w:rsidTr="006E514C">
        <w:trPr>
          <w:trHeight w:val="20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2EE97B2C" w14:textId="77777777" w:rsidR="006E514C" w:rsidRPr="001A0269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5" w:type="dxa"/>
            <w:shd w:val="clear" w:color="auto" w:fill="E7E6E6" w:themeFill="background2"/>
            <w:vAlign w:val="center"/>
          </w:tcPr>
          <w:p w14:paraId="4E27095F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Գործադիր կառավարման համակարգի ֆունկցիոնալ լիարժեքությունը և ուղղահայաց հաշվետվողականությունը</w:t>
            </w:r>
          </w:p>
          <w:p w14:paraId="4A9F58CE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660FF1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Լիարժեք, մասնակի, թերի</w:t>
            </w:r>
            <w:r w:rsidRPr="00660FF1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12" w:type="dxa"/>
            <w:shd w:val="clear" w:color="auto" w:fill="E7E6E6" w:themeFill="background2"/>
            <w:vAlign w:val="center"/>
          </w:tcPr>
          <w:p w14:paraId="5E1EA1C3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5830A841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5DB3AD76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Լիարժեք</w:t>
            </w:r>
          </w:p>
        </w:tc>
      </w:tr>
      <w:tr w:rsidR="006E514C" w:rsidRPr="00660FF1" w14:paraId="6251EB37" w14:textId="77777777" w:rsidTr="006E514C">
        <w:trPr>
          <w:trHeight w:val="20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31BBC8A6" w14:textId="77777777" w:rsidR="006E514C" w:rsidRPr="001A0269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5" w:type="dxa"/>
            <w:shd w:val="clear" w:color="auto" w:fill="E7E6E6" w:themeFill="background2"/>
            <w:vAlign w:val="center"/>
          </w:tcPr>
          <w:p w14:paraId="0C0D4D18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Նախարարությունների ներֆունկցիոնալ և միջֆունկցիոնալ հստակությունը </w:t>
            </w:r>
            <w:r w:rsidRPr="00660FF1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Բարձր, լավ, միջին, ցածր</w:t>
            </w:r>
            <w:r w:rsidRPr="00660FF1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12" w:type="dxa"/>
            <w:shd w:val="clear" w:color="auto" w:fill="E7E6E6" w:themeFill="background2"/>
            <w:vAlign w:val="center"/>
          </w:tcPr>
          <w:p w14:paraId="75533B73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151CB1A7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08D80559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Լավ</w:t>
            </w:r>
          </w:p>
        </w:tc>
      </w:tr>
      <w:tr w:rsidR="006E514C" w:rsidRPr="00660FF1" w14:paraId="33E4F84A" w14:textId="77777777" w:rsidTr="006E514C">
        <w:trPr>
          <w:trHeight w:val="20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7BB98C8C" w14:textId="77777777" w:rsidR="006E514C" w:rsidRPr="001A0269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5" w:type="dxa"/>
            <w:shd w:val="clear" w:color="auto" w:fill="E7E6E6" w:themeFill="background2"/>
            <w:vAlign w:val="center"/>
          </w:tcPr>
          <w:p w14:paraId="1851C276" w14:textId="77777777" w:rsidR="006E514C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Նախարարությունների գործառնական կատարողականը</w:t>
            </w:r>
            <w:r w:rsidRPr="00660FF1">
              <w:rPr>
                <w:i/>
                <w:sz w:val="20"/>
                <w:szCs w:val="20"/>
                <w:lang w:val="hy-AM"/>
              </w:rPr>
              <w:t xml:space="preserve"> (</w:t>
            </w:r>
            <w:r>
              <w:rPr>
                <w:i/>
                <w:sz w:val="20"/>
                <w:szCs w:val="20"/>
                <w:lang w:val="hy-AM"/>
              </w:rPr>
              <w:t>Բարձր, լավ, միջին, ցածր</w:t>
            </w:r>
            <w:r w:rsidRPr="00660FF1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12" w:type="dxa"/>
            <w:shd w:val="clear" w:color="auto" w:fill="E7E6E6" w:themeFill="background2"/>
            <w:vAlign w:val="center"/>
          </w:tcPr>
          <w:p w14:paraId="139DD60D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29297881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3700C727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Լավ</w:t>
            </w:r>
          </w:p>
        </w:tc>
      </w:tr>
      <w:tr w:rsidR="006E514C" w:rsidRPr="00775899" w14:paraId="6F33ED7B" w14:textId="77777777" w:rsidTr="006E514C">
        <w:trPr>
          <w:trHeight w:val="20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2FF1A4F9" w14:textId="77777777" w:rsidR="006E514C" w:rsidRPr="00C91DDF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5" w:type="dxa"/>
            <w:shd w:val="clear" w:color="auto" w:fill="E7E6E6" w:themeFill="background2"/>
            <w:vAlign w:val="center"/>
          </w:tcPr>
          <w:p w14:paraId="6452BE72" w14:textId="77777777" w:rsidR="006E514C" w:rsidRPr="00F6369D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Պետական կառավարման համակարգում ապահովված են տեղեկատվական և ռազմավարական հաղորդակցության համարժեք կառուցվածքային միավորներն ու ֆունկցիոնալ շրջանակը, </w:t>
            </w:r>
            <w:r w:rsidRPr="00A05F30">
              <w:rPr>
                <w:i/>
                <w:sz w:val="20"/>
                <w:szCs w:val="20"/>
                <w:lang w:val="hy-AM"/>
              </w:rPr>
              <w:t>%</w:t>
            </w:r>
            <w:r>
              <w:rPr>
                <w:i/>
                <w:sz w:val="20"/>
                <w:szCs w:val="20"/>
                <w:lang w:val="hy-AM"/>
              </w:rPr>
              <w:t xml:space="preserve"> </w:t>
            </w:r>
          </w:p>
        </w:tc>
        <w:tc>
          <w:tcPr>
            <w:tcW w:w="1412" w:type="dxa"/>
            <w:shd w:val="clear" w:color="auto" w:fill="E7E6E6" w:themeFill="background2"/>
            <w:vAlign w:val="center"/>
          </w:tcPr>
          <w:p w14:paraId="5560FB06" w14:textId="77777777" w:rsidR="006E514C" w:rsidRPr="00A05F30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048AE655" w14:textId="77777777" w:rsidR="006E514C" w:rsidRPr="00A05F30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100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5FB2F37D" w14:textId="77777777" w:rsidR="006E514C" w:rsidRPr="00A05F30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-</w:t>
            </w:r>
          </w:p>
        </w:tc>
      </w:tr>
      <w:tr w:rsidR="006E514C" w:rsidRPr="001F7A06" w14:paraId="2CBC2E06" w14:textId="77777777" w:rsidTr="006E514C">
        <w:trPr>
          <w:trHeight w:val="20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362A772E" w14:textId="77777777" w:rsidR="006E514C" w:rsidRPr="00604358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5" w:type="dxa"/>
            <w:shd w:val="clear" w:color="auto" w:fill="E7E6E6" w:themeFill="background2"/>
            <w:vAlign w:val="center"/>
          </w:tcPr>
          <w:p w14:paraId="162ADDFB" w14:textId="77777777" w:rsidR="006E514C" w:rsidRPr="001F7A06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Տեղեկատվական և հանրային հաղորդակցության ստորաբաժանումները համալրված են համապատասխան անձնակազմով՝ ըստ պաշտոնների անձնագրերի և մրցութային գործընթացի արդյունքում, </w:t>
            </w:r>
            <w:r w:rsidRPr="001F7A06">
              <w:rPr>
                <w:i/>
                <w:sz w:val="20"/>
                <w:szCs w:val="20"/>
                <w:lang w:val="hy-AM"/>
              </w:rPr>
              <w:t xml:space="preserve">% </w:t>
            </w:r>
            <w:r>
              <w:rPr>
                <w:i/>
                <w:sz w:val="20"/>
                <w:szCs w:val="20"/>
                <w:lang w:val="hy-AM"/>
              </w:rPr>
              <w:t>ըստ պլանի</w:t>
            </w:r>
          </w:p>
        </w:tc>
        <w:tc>
          <w:tcPr>
            <w:tcW w:w="1412" w:type="dxa"/>
            <w:shd w:val="clear" w:color="auto" w:fill="E7E6E6" w:themeFill="background2"/>
            <w:vAlign w:val="center"/>
          </w:tcPr>
          <w:p w14:paraId="0592977E" w14:textId="77777777" w:rsidR="006E514C" w:rsidRPr="00604358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63CA5DD1" w14:textId="77777777" w:rsidR="006E514C" w:rsidRPr="00494F6F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50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657DF8BC" w14:textId="77777777" w:rsidR="006E514C" w:rsidRPr="00406BA7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Առնվազն 95</w:t>
            </w:r>
          </w:p>
        </w:tc>
      </w:tr>
      <w:tr w:rsidR="006E514C" w:rsidRPr="001F7A06" w14:paraId="5C0C8A8F" w14:textId="77777777" w:rsidTr="006E514C">
        <w:trPr>
          <w:trHeight w:val="20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4A3E5AF8" w14:textId="77777777" w:rsidR="006E514C" w:rsidRPr="00604358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5" w:type="dxa"/>
            <w:shd w:val="clear" w:color="auto" w:fill="E7E6E6" w:themeFill="background2"/>
            <w:vAlign w:val="center"/>
          </w:tcPr>
          <w:p w14:paraId="5534BE2D" w14:textId="77777777" w:rsidR="006E514C" w:rsidRPr="0039773F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Ապահովված է ռազմավարական հաղորդակցության ստորաբաժանումների անձնակազմի ուսուցումն ու վերապատրաստումը, </w:t>
            </w:r>
            <w:r w:rsidRPr="0039773F">
              <w:rPr>
                <w:i/>
                <w:sz w:val="20"/>
                <w:szCs w:val="20"/>
                <w:lang w:val="hy-AM"/>
              </w:rPr>
              <w:t xml:space="preserve">% </w:t>
            </w:r>
            <w:r>
              <w:rPr>
                <w:i/>
                <w:sz w:val="20"/>
                <w:szCs w:val="20"/>
                <w:lang w:val="hy-AM"/>
              </w:rPr>
              <w:t>փաստացի անձնակազմի նկատմամբ</w:t>
            </w:r>
          </w:p>
        </w:tc>
        <w:tc>
          <w:tcPr>
            <w:tcW w:w="1412" w:type="dxa"/>
            <w:shd w:val="clear" w:color="auto" w:fill="E7E6E6" w:themeFill="background2"/>
            <w:vAlign w:val="center"/>
          </w:tcPr>
          <w:p w14:paraId="63709545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711B587F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50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411EF793" w14:textId="77777777" w:rsidR="006E514C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100</w:t>
            </w:r>
          </w:p>
        </w:tc>
      </w:tr>
      <w:tr w:rsidR="006E514C" w:rsidRPr="002D4795" w14:paraId="39A83190" w14:textId="77777777" w:rsidTr="004F7D25">
        <w:trPr>
          <w:trHeight w:val="354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75F45871" w14:textId="77777777" w:rsidR="006E514C" w:rsidRPr="00EA7117" w:rsidRDefault="006E514C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5" w:type="dxa"/>
            <w:shd w:val="clear" w:color="auto" w:fill="E7E6E6" w:themeFill="background2"/>
            <w:vAlign w:val="center"/>
          </w:tcPr>
          <w:p w14:paraId="39F1E83A" w14:textId="77777777" w:rsidR="006E514C" w:rsidRPr="002D4795" w:rsidRDefault="006E514C" w:rsidP="006E514C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Կառավարության բրենդի և վիզուալ ինքնության կառուցման վերլուծական հիմքերը </w:t>
            </w:r>
            <w:r w:rsidRPr="002D4795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Ուժեղ, բավարար, թույլ</w:t>
            </w:r>
            <w:r w:rsidRPr="002D4795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12" w:type="dxa"/>
            <w:shd w:val="clear" w:color="auto" w:fill="E7E6E6" w:themeFill="background2"/>
            <w:vAlign w:val="center"/>
          </w:tcPr>
          <w:p w14:paraId="1066D89B" w14:textId="77777777" w:rsidR="006E514C" w:rsidRPr="006F182A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54907C7D" w14:textId="77777777" w:rsidR="006E514C" w:rsidRPr="006F182A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Ուժեղ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46049A81" w14:textId="77777777" w:rsidR="006E514C" w:rsidRPr="006F182A" w:rsidRDefault="006E514C" w:rsidP="006E514C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</w:tr>
      <w:tr w:rsidR="00996E1E" w:rsidRPr="00C91DDF" w14:paraId="7627C4AA" w14:textId="77777777" w:rsidTr="002D1281">
        <w:trPr>
          <w:trHeight w:val="20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4C03E192" w14:textId="77777777" w:rsidR="00996E1E" w:rsidRPr="00EA7117" w:rsidRDefault="00996E1E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5" w:type="dxa"/>
            <w:shd w:val="clear" w:color="auto" w:fill="E7E6E6" w:themeFill="background2"/>
            <w:vAlign w:val="center"/>
          </w:tcPr>
          <w:p w14:paraId="381AAACB" w14:textId="3B4474CD" w:rsidR="00996E1E" w:rsidRDefault="00996E1E" w:rsidP="00996E1E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 xml:space="preserve">Պետական հատվածում կայուն </w:t>
            </w:r>
            <w:r w:rsidR="00EF2F5B">
              <w:rPr>
                <w:i/>
                <w:sz w:val="20"/>
                <w:szCs w:val="20"/>
                <w:lang w:val="hy-AM"/>
              </w:rPr>
              <w:t xml:space="preserve">կառավարման </w:t>
            </w:r>
            <w:r>
              <w:rPr>
                <w:i/>
                <w:sz w:val="20"/>
                <w:szCs w:val="20"/>
                <w:lang w:val="hy-AM"/>
              </w:rPr>
              <w:t>քաղաքականության հիմքերի առկայություն</w:t>
            </w:r>
          </w:p>
          <w:p w14:paraId="4BF176E7" w14:textId="7E2CF1AD" w:rsidR="00996E1E" w:rsidRPr="00C91DDF" w:rsidRDefault="00996E1E" w:rsidP="00996E1E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 w:rsidRPr="00C91DDF">
              <w:rPr>
                <w:i/>
                <w:sz w:val="20"/>
                <w:szCs w:val="20"/>
                <w:lang w:val="hy-AM"/>
              </w:rPr>
              <w:t>(</w:t>
            </w:r>
            <w:r>
              <w:rPr>
                <w:i/>
                <w:sz w:val="20"/>
                <w:szCs w:val="20"/>
                <w:lang w:val="hy-AM"/>
              </w:rPr>
              <w:t>Լիարժեք, մասնակի, մեկնարկային</w:t>
            </w:r>
            <w:r w:rsidRPr="00C91DDF">
              <w:rPr>
                <w:i/>
                <w:sz w:val="20"/>
                <w:szCs w:val="20"/>
                <w:lang w:val="hy-AM"/>
              </w:rPr>
              <w:t>)</w:t>
            </w:r>
          </w:p>
        </w:tc>
        <w:tc>
          <w:tcPr>
            <w:tcW w:w="1412" w:type="dxa"/>
            <w:shd w:val="clear" w:color="auto" w:fill="E7E6E6" w:themeFill="background2"/>
            <w:vAlign w:val="center"/>
          </w:tcPr>
          <w:p w14:paraId="096B6618" w14:textId="53EE7CBC" w:rsidR="00996E1E" w:rsidRPr="00C91DDF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783868F4" w14:textId="4B52A344" w:rsidR="00996E1E" w:rsidRPr="00C91DDF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271F485C" w14:textId="52CDB03A" w:rsidR="00996E1E" w:rsidRPr="00C91DDF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Մասնակի</w:t>
            </w:r>
          </w:p>
        </w:tc>
      </w:tr>
      <w:tr w:rsidR="00996E1E" w:rsidRPr="00C91DDF" w14:paraId="4A174323" w14:textId="77777777" w:rsidTr="00EF2F5B">
        <w:trPr>
          <w:trHeight w:val="390"/>
          <w:jc w:val="center"/>
        </w:trPr>
        <w:tc>
          <w:tcPr>
            <w:tcW w:w="1129" w:type="dxa"/>
            <w:shd w:val="clear" w:color="auto" w:fill="E7E6E6" w:themeFill="background2"/>
            <w:vAlign w:val="center"/>
          </w:tcPr>
          <w:p w14:paraId="6EB0A664" w14:textId="77777777" w:rsidR="00996E1E" w:rsidRPr="00EA7117" w:rsidRDefault="00996E1E" w:rsidP="006E514C">
            <w:pPr>
              <w:pStyle w:val="ListParagraph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589"/>
              <w:jc w:val="center"/>
              <w:rPr>
                <w:i/>
                <w:sz w:val="20"/>
                <w:szCs w:val="20"/>
                <w:lang w:val="hy-AM"/>
              </w:rPr>
            </w:pPr>
          </w:p>
        </w:tc>
        <w:tc>
          <w:tcPr>
            <w:tcW w:w="10495" w:type="dxa"/>
            <w:shd w:val="clear" w:color="auto" w:fill="E7E6E6" w:themeFill="background2"/>
            <w:vAlign w:val="center"/>
          </w:tcPr>
          <w:p w14:paraId="09EC3541" w14:textId="754D975B" w:rsidR="00996E1E" w:rsidRPr="00C91DDF" w:rsidRDefault="00996E1E" w:rsidP="00996E1E">
            <w:pPr>
              <w:spacing w:after="0" w:line="240" w:lineRule="auto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Պետական հատվածում կայուն և ռեսուրսարդյունավետ կառավարման պլանների առկայություն</w:t>
            </w:r>
          </w:p>
        </w:tc>
        <w:tc>
          <w:tcPr>
            <w:tcW w:w="1412" w:type="dxa"/>
            <w:shd w:val="clear" w:color="auto" w:fill="E7E6E6" w:themeFill="background2"/>
            <w:vAlign w:val="center"/>
          </w:tcPr>
          <w:p w14:paraId="45C3B9E2" w14:textId="28C2AC2B" w:rsidR="00996E1E" w:rsidRPr="006F182A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00BEE095" w14:textId="6C27694E" w:rsidR="00996E1E" w:rsidRPr="006F182A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  <w:lang w:val="ru-RU"/>
              </w:rPr>
            </w:pPr>
            <w:r>
              <w:rPr>
                <w:i/>
                <w:sz w:val="20"/>
                <w:szCs w:val="20"/>
                <w:lang w:val="ru-RU"/>
              </w:rPr>
              <w:t>-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35BA6090" w14:textId="642F99BF" w:rsidR="00996E1E" w:rsidRPr="006F182A" w:rsidRDefault="00996E1E" w:rsidP="00996E1E">
            <w:pPr>
              <w:spacing w:after="0" w:line="240" w:lineRule="auto"/>
              <w:jc w:val="center"/>
              <w:rPr>
                <w:i/>
                <w:sz w:val="20"/>
                <w:szCs w:val="20"/>
                <w:lang w:val="hy-AM"/>
              </w:rPr>
            </w:pPr>
            <w:r>
              <w:rPr>
                <w:i/>
                <w:sz w:val="20"/>
                <w:szCs w:val="20"/>
                <w:lang w:val="hy-AM"/>
              </w:rPr>
              <w:t>Առնվազն 20</w:t>
            </w:r>
          </w:p>
        </w:tc>
      </w:tr>
    </w:tbl>
    <w:p w14:paraId="14868092" w14:textId="12ACCFB3" w:rsidR="0056325D" w:rsidRPr="00DF5E33" w:rsidRDefault="0031158E" w:rsidP="0031158E">
      <w:pPr>
        <w:rPr>
          <w:b/>
          <w:smallCaps/>
          <w:color w:val="FFC000" w:themeColor="accent4"/>
          <w:sz w:val="28"/>
          <w:szCs w:val="72"/>
        </w:rPr>
      </w:pPr>
      <w:r w:rsidRPr="00DF5E33">
        <w:rPr>
          <w:b/>
          <w:smallCaps/>
          <w:color w:val="FFC000" w:themeColor="accent4"/>
          <w:sz w:val="28"/>
          <w:szCs w:val="72"/>
        </w:rPr>
        <w:t xml:space="preserve"> </w:t>
      </w:r>
    </w:p>
    <w:sectPr w:rsidR="0056325D" w:rsidRPr="00DF5E33" w:rsidSect="00DB4C3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 w:code="9"/>
      <w:pgMar w:top="284" w:right="737" w:bottom="284" w:left="737" w:header="283" w:footer="283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3BB79" w14:textId="77777777" w:rsidR="00DB0000" w:rsidRDefault="00DB0000">
      <w:pPr>
        <w:spacing w:after="0" w:line="240" w:lineRule="auto"/>
      </w:pPr>
      <w:r>
        <w:separator/>
      </w:r>
    </w:p>
  </w:endnote>
  <w:endnote w:type="continuationSeparator" w:id="0">
    <w:p w14:paraId="50609897" w14:textId="77777777" w:rsidR="00DB0000" w:rsidRDefault="00DB0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Grande">
    <w:panose1 w:val="00000000000000000000"/>
    <w:charset w:val="00"/>
    <w:family w:val="swiss"/>
    <w:notTrueType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72125" w14:textId="77777777" w:rsidR="006E514C" w:rsidRDefault="006E514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4354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97C3AF" w14:textId="18550E93" w:rsidR="006E514C" w:rsidRPr="00A01C4A" w:rsidRDefault="006E514C" w:rsidP="00C060B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0E39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1AA3B" w14:textId="77777777" w:rsidR="006E514C" w:rsidRDefault="006E514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CA825" w14:textId="77777777" w:rsidR="00DB0000" w:rsidRDefault="00DB0000">
      <w:pPr>
        <w:spacing w:after="0" w:line="240" w:lineRule="auto"/>
      </w:pPr>
      <w:r>
        <w:separator/>
      </w:r>
    </w:p>
  </w:footnote>
  <w:footnote w:type="continuationSeparator" w:id="0">
    <w:p w14:paraId="084D1604" w14:textId="77777777" w:rsidR="00DB0000" w:rsidRDefault="00DB0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EC2AA" w14:textId="77777777" w:rsidR="006E514C" w:rsidRDefault="006E514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221B3" w14:textId="77777777" w:rsidR="006E514C" w:rsidRDefault="006E514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8453C" w14:textId="77777777" w:rsidR="006E514C" w:rsidRDefault="006E514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6" type="#_x0000_t75" alt="Badge Tick1 outline" style="width:14.4pt;height:14.4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" o:bullet="t">
        <v:imagedata r:id="rId1" o:title=""/>
      </v:shape>
    </w:pict>
  </w:numPicBullet>
  <w:numPicBullet w:numPicBulletId="1">
    <w:pict>
      <v:shape id="_x0000_i1097" type="#_x0000_t75" alt="Badge Tick1 outline" style="width:1in;height:1in;visibility:visible;mso-wrap-style:square" o:bullet="t">
        <v:imagedata r:id="rId2" o:title="Badge Tick1 outline"/>
      </v:shape>
    </w:pict>
  </w:numPicBullet>
  <w:numPicBullet w:numPicBulletId="2">
    <w:pict>
      <v:shape id="_x0000_i1098" type="#_x0000_t75" alt="Badge Tick1 outline" style="width:14.4pt;height:14.4pt;visibility:visible;mso-wrap-style:square" o:bullet="t">
        <v:imagedata r:id="rId3" o:title="Badge Tick1 outline"/>
      </v:shape>
    </w:pict>
  </w:numPicBullet>
  <w:abstractNum w:abstractNumId="0" w15:restartNumberingAfterBreak="0">
    <w:nsid w:val="01041CBF"/>
    <w:multiLevelType w:val="hybridMultilevel"/>
    <w:tmpl w:val="E466A340"/>
    <w:lvl w:ilvl="0" w:tplc="3F2E3F04">
      <w:start w:val="1"/>
      <w:numFmt w:val="decimal"/>
      <w:lvlText w:val="ՈՒՑ 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2AB0"/>
    <w:multiLevelType w:val="multilevel"/>
    <w:tmpl w:val="C76AA7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09425C2B"/>
    <w:multiLevelType w:val="hybridMultilevel"/>
    <w:tmpl w:val="6C58F422"/>
    <w:lvl w:ilvl="0" w:tplc="749890F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DE8DE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60AD5B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3082D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B092D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CC03F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1F23E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134A6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55AE17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EDF32D7"/>
    <w:multiLevelType w:val="hybridMultilevel"/>
    <w:tmpl w:val="DD5C8CC4"/>
    <w:lvl w:ilvl="0" w:tplc="B8841E3C">
      <w:start w:val="1"/>
      <w:numFmt w:val="decimal"/>
      <w:lvlText w:val="ՄՑ 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1B4F12"/>
    <w:multiLevelType w:val="multilevel"/>
    <w:tmpl w:val="5CF801E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 w15:restartNumberingAfterBreak="0">
    <w:nsid w:val="133348C6"/>
    <w:multiLevelType w:val="hybridMultilevel"/>
    <w:tmpl w:val="DD5C8CC4"/>
    <w:lvl w:ilvl="0" w:tplc="B8841E3C">
      <w:start w:val="1"/>
      <w:numFmt w:val="decimal"/>
      <w:lvlText w:val="ՄՑ 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A909A6"/>
    <w:multiLevelType w:val="hybridMultilevel"/>
    <w:tmpl w:val="DD5C8CC4"/>
    <w:lvl w:ilvl="0" w:tplc="B8841E3C">
      <w:start w:val="1"/>
      <w:numFmt w:val="decimal"/>
      <w:lvlText w:val="ՄՑ 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2A3EF0"/>
    <w:multiLevelType w:val="hybridMultilevel"/>
    <w:tmpl w:val="DD5C8CC4"/>
    <w:lvl w:ilvl="0" w:tplc="B8841E3C">
      <w:start w:val="1"/>
      <w:numFmt w:val="decimal"/>
      <w:lvlText w:val="ՄՑ 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843D5A"/>
    <w:multiLevelType w:val="hybridMultilevel"/>
    <w:tmpl w:val="DD5C8CC4"/>
    <w:lvl w:ilvl="0" w:tplc="B8841E3C">
      <w:start w:val="1"/>
      <w:numFmt w:val="decimal"/>
      <w:lvlText w:val="ՄՑ 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6B3A17"/>
    <w:multiLevelType w:val="hybridMultilevel"/>
    <w:tmpl w:val="DD5C8CC4"/>
    <w:lvl w:ilvl="0" w:tplc="B8841E3C">
      <w:start w:val="1"/>
      <w:numFmt w:val="decimal"/>
      <w:lvlText w:val="ՄՑ 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303933"/>
    <w:multiLevelType w:val="multilevel"/>
    <w:tmpl w:val="DCC06C5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1" w15:restartNumberingAfterBreak="0">
    <w:nsid w:val="4E9F6F17"/>
    <w:multiLevelType w:val="hybridMultilevel"/>
    <w:tmpl w:val="E466A340"/>
    <w:lvl w:ilvl="0" w:tplc="FFFFFFFF">
      <w:start w:val="1"/>
      <w:numFmt w:val="decimal"/>
      <w:lvlText w:val="ՈՒՑ 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872E3E"/>
    <w:multiLevelType w:val="hybridMultilevel"/>
    <w:tmpl w:val="DD5C8CC4"/>
    <w:lvl w:ilvl="0" w:tplc="B8841E3C">
      <w:start w:val="1"/>
      <w:numFmt w:val="decimal"/>
      <w:lvlText w:val="ՄՑ 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784CB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C6A1E5A"/>
    <w:multiLevelType w:val="multilevel"/>
    <w:tmpl w:val="58367B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5" w15:restartNumberingAfterBreak="0">
    <w:nsid w:val="5EFE0603"/>
    <w:multiLevelType w:val="hybridMultilevel"/>
    <w:tmpl w:val="DD5C8CC4"/>
    <w:lvl w:ilvl="0" w:tplc="B8841E3C">
      <w:start w:val="1"/>
      <w:numFmt w:val="decimal"/>
      <w:lvlText w:val="ՄՑ 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EE3EE2"/>
    <w:multiLevelType w:val="hybridMultilevel"/>
    <w:tmpl w:val="39283696"/>
    <w:lvl w:ilvl="0" w:tplc="7DD6E394">
      <w:start w:val="1"/>
      <w:numFmt w:val="decimal"/>
      <w:lvlText w:val="ՎՑ 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2B0A6D"/>
    <w:multiLevelType w:val="hybridMultilevel"/>
    <w:tmpl w:val="DD5C8CC4"/>
    <w:lvl w:ilvl="0" w:tplc="B8841E3C">
      <w:start w:val="1"/>
      <w:numFmt w:val="decimal"/>
      <w:lvlText w:val="ՄՑ 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C5663D"/>
    <w:multiLevelType w:val="hybridMultilevel"/>
    <w:tmpl w:val="DD5C8CC4"/>
    <w:lvl w:ilvl="0" w:tplc="B8841E3C">
      <w:start w:val="1"/>
      <w:numFmt w:val="decimal"/>
      <w:lvlText w:val="ՄՑ 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480FE2"/>
    <w:multiLevelType w:val="hybridMultilevel"/>
    <w:tmpl w:val="39283696"/>
    <w:lvl w:ilvl="0" w:tplc="FFFFFFFF">
      <w:start w:val="1"/>
      <w:numFmt w:val="decimal"/>
      <w:lvlText w:val="ՎՑ 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032F53"/>
    <w:multiLevelType w:val="hybridMultilevel"/>
    <w:tmpl w:val="9ADC6A68"/>
    <w:lvl w:ilvl="0" w:tplc="80385FC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6832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A7636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C1691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C21F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D2EF4D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1A228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0E35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ABC17B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 w15:restartNumberingAfterBreak="0">
    <w:nsid w:val="79626CDF"/>
    <w:multiLevelType w:val="multilevel"/>
    <w:tmpl w:val="5CF801E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 w16cid:durableId="1597595846">
    <w:abstractNumId w:val="13"/>
  </w:num>
  <w:num w:numId="2" w16cid:durableId="2066222500">
    <w:abstractNumId w:val="14"/>
  </w:num>
  <w:num w:numId="3" w16cid:durableId="1272127493">
    <w:abstractNumId w:val="4"/>
  </w:num>
  <w:num w:numId="4" w16cid:durableId="1472671371">
    <w:abstractNumId w:val="1"/>
  </w:num>
  <w:num w:numId="5" w16cid:durableId="788938219">
    <w:abstractNumId w:val="10"/>
  </w:num>
  <w:num w:numId="6" w16cid:durableId="1992055371">
    <w:abstractNumId w:val="16"/>
  </w:num>
  <w:num w:numId="7" w16cid:durableId="233321594">
    <w:abstractNumId w:val="0"/>
  </w:num>
  <w:num w:numId="8" w16cid:durableId="948705273">
    <w:abstractNumId w:val="8"/>
  </w:num>
  <w:num w:numId="9" w16cid:durableId="1155684944">
    <w:abstractNumId w:val="21"/>
  </w:num>
  <w:num w:numId="10" w16cid:durableId="1753160064">
    <w:abstractNumId w:val="2"/>
  </w:num>
  <w:num w:numId="11" w16cid:durableId="33623292">
    <w:abstractNumId w:val="11"/>
  </w:num>
  <w:num w:numId="12" w16cid:durableId="7948769">
    <w:abstractNumId w:val="19"/>
  </w:num>
  <w:num w:numId="13" w16cid:durableId="2029021230">
    <w:abstractNumId w:val="20"/>
  </w:num>
  <w:num w:numId="14" w16cid:durableId="1940946379">
    <w:abstractNumId w:val="12"/>
  </w:num>
  <w:num w:numId="15" w16cid:durableId="1856310511">
    <w:abstractNumId w:val="15"/>
  </w:num>
  <w:num w:numId="16" w16cid:durableId="187453847">
    <w:abstractNumId w:val="6"/>
  </w:num>
  <w:num w:numId="17" w16cid:durableId="1899048100">
    <w:abstractNumId w:val="9"/>
  </w:num>
  <w:num w:numId="18" w16cid:durableId="1679767386">
    <w:abstractNumId w:val="7"/>
  </w:num>
  <w:num w:numId="19" w16cid:durableId="1504272464">
    <w:abstractNumId w:val="18"/>
  </w:num>
  <w:num w:numId="20" w16cid:durableId="1403941775">
    <w:abstractNumId w:val="5"/>
  </w:num>
  <w:num w:numId="21" w16cid:durableId="2131194117">
    <w:abstractNumId w:val="3"/>
  </w:num>
  <w:num w:numId="22" w16cid:durableId="41104917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9B0"/>
    <w:rsid w:val="000003D2"/>
    <w:rsid w:val="000019AC"/>
    <w:rsid w:val="00002698"/>
    <w:rsid w:val="000063CB"/>
    <w:rsid w:val="000065BE"/>
    <w:rsid w:val="000101D6"/>
    <w:rsid w:val="00011748"/>
    <w:rsid w:val="00011983"/>
    <w:rsid w:val="00012134"/>
    <w:rsid w:val="000148DE"/>
    <w:rsid w:val="00015081"/>
    <w:rsid w:val="00015B7F"/>
    <w:rsid w:val="00016F27"/>
    <w:rsid w:val="00017160"/>
    <w:rsid w:val="000242BF"/>
    <w:rsid w:val="00024718"/>
    <w:rsid w:val="0002689C"/>
    <w:rsid w:val="00026F4C"/>
    <w:rsid w:val="0002753D"/>
    <w:rsid w:val="000308E5"/>
    <w:rsid w:val="00030BCF"/>
    <w:rsid w:val="00033640"/>
    <w:rsid w:val="00033D82"/>
    <w:rsid w:val="00034F66"/>
    <w:rsid w:val="00035D8B"/>
    <w:rsid w:val="00036051"/>
    <w:rsid w:val="000365D8"/>
    <w:rsid w:val="000366D5"/>
    <w:rsid w:val="00036BC7"/>
    <w:rsid w:val="00041E1D"/>
    <w:rsid w:val="00042346"/>
    <w:rsid w:val="000449A8"/>
    <w:rsid w:val="00044C93"/>
    <w:rsid w:val="00045280"/>
    <w:rsid w:val="00050766"/>
    <w:rsid w:val="00050789"/>
    <w:rsid w:val="00051EE1"/>
    <w:rsid w:val="000537C4"/>
    <w:rsid w:val="00061BE8"/>
    <w:rsid w:val="00062A9A"/>
    <w:rsid w:val="0006682F"/>
    <w:rsid w:val="00066F12"/>
    <w:rsid w:val="00067A22"/>
    <w:rsid w:val="0007407C"/>
    <w:rsid w:val="00074243"/>
    <w:rsid w:val="00074F27"/>
    <w:rsid w:val="000757A9"/>
    <w:rsid w:val="00076D32"/>
    <w:rsid w:val="0008249A"/>
    <w:rsid w:val="00083E3E"/>
    <w:rsid w:val="000845D4"/>
    <w:rsid w:val="00085060"/>
    <w:rsid w:val="000866A8"/>
    <w:rsid w:val="00087C0D"/>
    <w:rsid w:val="00091395"/>
    <w:rsid w:val="00092FC5"/>
    <w:rsid w:val="000942BF"/>
    <w:rsid w:val="0009446A"/>
    <w:rsid w:val="000949D1"/>
    <w:rsid w:val="00097518"/>
    <w:rsid w:val="000A470F"/>
    <w:rsid w:val="000A502A"/>
    <w:rsid w:val="000B1764"/>
    <w:rsid w:val="000C07E2"/>
    <w:rsid w:val="000C2620"/>
    <w:rsid w:val="000C51FC"/>
    <w:rsid w:val="000C6898"/>
    <w:rsid w:val="000D09FD"/>
    <w:rsid w:val="000D140B"/>
    <w:rsid w:val="000D24F1"/>
    <w:rsid w:val="000D2860"/>
    <w:rsid w:val="000D49D3"/>
    <w:rsid w:val="000D6C72"/>
    <w:rsid w:val="000E096A"/>
    <w:rsid w:val="000E1107"/>
    <w:rsid w:val="000E2449"/>
    <w:rsid w:val="000E296E"/>
    <w:rsid w:val="000E2ABF"/>
    <w:rsid w:val="000E2B35"/>
    <w:rsid w:val="000E4481"/>
    <w:rsid w:val="000E4974"/>
    <w:rsid w:val="000E547F"/>
    <w:rsid w:val="000E627B"/>
    <w:rsid w:val="000E6727"/>
    <w:rsid w:val="000E7C82"/>
    <w:rsid w:val="000F08BA"/>
    <w:rsid w:val="000F1A1A"/>
    <w:rsid w:val="000F1C6B"/>
    <w:rsid w:val="000F21EF"/>
    <w:rsid w:val="000F403B"/>
    <w:rsid w:val="000F5266"/>
    <w:rsid w:val="000F5CC0"/>
    <w:rsid w:val="000F63F1"/>
    <w:rsid w:val="00104248"/>
    <w:rsid w:val="00105D1E"/>
    <w:rsid w:val="001108A9"/>
    <w:rsid w:val="00111B1C"/>
    <w:rsid w:val="00112A0B"/>
    <w:rsid w:val="00113088"/>
    <w:rsid w:val="001136BF"/>
    <w:rsid w:val="00120808"/>
    <w:rsid w:val="00122A9B"/>
    <w:rsid w:val="00124B35"/>
    <w:rsid w:val="0012719C"/>
    <w:rsid w:val="00127425"/>
    <w:rsid w:val="00127AD5"/>
    <w:rsid w:val="00131D63"/>
    <w:rsid w:val="001324DE"/>
    <w:rsid w:val="001336E5"/>
    <w:rsid w:val="001344F3"/>
    <w:rsid w:val="00135739"/>
    <w:rsid w:val="00135BA2"/>
    <w:rsid w:val="00136B27"/>
    <w:rsid w:val="00140BB9"/>
    <w:rsid w:val="00141C9B"/>
    <w:rsid w:val="00143705"/>
    <w:rsid w:val="00144AFC"/>
    <w:rsid w:val="00145B51"/>
    <w:rsid w:val="00145FE1"/>
    <w:rsid w:val="00147348"/>
    <w:rsid w:val="001476D8"/>
    <w:rsid w:val="001501D3"/>
    <w:rsid w:val="00150A64"/>
    <w:rsid w:val="00151830"/>
    <w:rsid w:val="00152FD3"/>
    <w:rsid w:val="00153014"/>
    <w:rsid w:val="001549D9"/>
    <w:rsid w:val="00155204"/>
    <w:rsid w:val="00156BBF"/>
    <w:rsid w:val="00163C6B"/>
    <w:rsid w:val="001646E0"/>
    <w:rsid w:val="00164A2F"/>
    <w:rsid w:val="00164A5D"/>
    <w:rsid w:val="001709FC"/>
    <w:rsid w:val="00171A4A"/>
    <w:rsid w:val="00175BA5"/>
    <w:rsid w:val="00176E9B"/>
    <w:rsid w:val="00180A83"/>
    <w:rsid w:val="00183309"/>
    <w:rsid w:val="00184EC1"/>
    <w:rsid w:val="001864E6"/>
    <w:rsid w:val="00190FF5"/>
    <w:rsid w:val="0019265B"/>
    <w:rsid w:val="00193D8B"/>
    <w:rsid w:val="001A0269"/>
    <w:rsid w:val="001A06C4"/>
    <w:rsid w:val="001A1353"/>
    <w:rsid w:val="001A1605"/>
    <w:rsid w:val="001A287C"/>
    <w:rsid w:val="001A79A6"/>
    <w:rsid w:val="001B0500"/>
    <w:rsid w:val="001B0D2D"/>
    <w:rsid w:val="001B3750"/>
    <w:rsid w:val="001B494C"/>
    <w:rsid w:val="001B67E7"/>
    <w:rsid w:val="001B7158"/>
    <w:rsid w:val="001B7886"/>
    <w:rsid w:val="001C165C"/>
    <w:rsid w:val="001C29D5"/>
    <w:rsid w:val="001C2C67"/>
    <w:rsid w:val="001C5681"/>
    <w:rsid w:val="001C6961"/>
    <w:rsid w:val="001C6ADC"/>
    <w:rsid w:val="001D08A5"/>
    <w:rsid w:val="001D0A0D"/>
    <w:rsid w:val="001D0AA0"/>
    <w:rsid w:val="001D1185"/>
    <w:rsid w:val="001D1E45"/>
    <w:rsid w:val="001D4ABF"/>
    <w:rsid w:val="001D55DC"/>
    <w:rsid w:val="001D55EF"/>
    <w:rsid w:val="001D5D48"/>
    <w:rsid w:val="001D5FE5"/>
    <w:rsid w:val="001D7734"/>
    <w:rsid w:val="001D7E58"/>
    <w:rsid w:val="001E145E"/>
    <w:rsid w:val="001E2BE9"/>
    <w:rsid w:val="001E4BE1"/>
    <w:rsid w:val="001E6DEC"/>
    <w:rsid w:val="001E7A0B"/>
    <w:rsid w:val="001E7CF7"/>
    <w:rsid w:val="001E7E48"/>
    <w:rsid w:val="001F08BD"/>
    <w:rsid w:val="001F0A61"/>
    <w:rsid w:val="001F1B7E"/>
    <w:rsid w:val="001F1DBC"/>
    <w:rsid w:val="001F59BD"/>
    <w:rsid w:val="001F5E11"/>
    <w:rsid w:val="001F7A06"/>
    <w:rsid w:val="00201005"/>
    <w:rsid w:val="002019DC"/>
    <w:rsid w:val="0020201B"/>
    <w:rsid w:val="002034F5"/>
    <w:rsid w:val="002039D9"/>
    <w:rsid w:val="0020435C"/>
    <w:rsid w:val="00204A5C"/>
    <w:rsid w:val="00206C73"/>
    <w:rsid w:val="00207018"/>
    <w:rsid w:val="00212C35"/>
    <w:rsid w:val="00215795"/>
    <w:rsid w:val="00216F29"/>
    <w:rsid w:val="0021731A"/>
    <w:rsid w:val="002173CA"/>
    <w:rsid w:val="002179F1"/>
    <w:rsid w:val="00221AF8"/>
    <w:rsid w:val="002220DA"/>
    <w:rsid w:val="00222AC9"/>
    <w:rsid w:val="00224E0E"/>
    <w:rsid w:val="002272CE"/>
    <w:rsid w:val="002277F3"/>
    <w:rsid w:val="0023042B"/>
    <w:rsid w:val="00231FA3"/>
    <w:rsid w:val="0023284A"/>
    <w:rsid w:val="00233E86"/>
    <w:rsid w:val="00236DD5"/>
    <w:rsid w:val="00240149"/>
    <w:rsid w:val="00241D69"/>
    <w:rsid w:val="0024234A"/>
    <w:rsid w:val="00243E17"/>
    <w:rsid w:val="00244BBB"/>
    <w:rsid w:val="002472AB"/>
    <w:rsid w:val="0025023E"/>
    <w:rsid w:val="00250CFA"/>
    <w:rsid w:val="0025163B"/>
    <w:rsid w:val="0025314B"/>
    <w:rsid w:val="0025392D"/>
    <w:rsid w:val="00253FEF"/>
    <w:rsid w:val="0025590A"/>
    <w:rsid w:val="0026162D"/>
    <w:rsid w:val="00261E22"/>
    <w:rsid w:val="0026201C"/>
    <w:rsid w:val="00264307"/>
    <w:rsid w:val="0026656A"/>
    <w:rsid w:val="00266A76"/>
    <w:rsid w:val="0026735A"/>
    <w:rsid w:val="002675C4"/>
    <w:rsid w:val="00270CC8"/>
    <w:rsid w:val="002716DD"/>
    <w:rsid w:val="0027170D"/>
    <w:rsid w:val="002721E5"/>
    <w:rsid w:val="00273C84"/>
    <w:rsid w:val="00273F8C"/>
    <w:rsid w:val="00280140"/>
    <w:rsid w:val="002807C7"/>
    <w:rsid w:val="00280F22"/>
    <w:rsid w:val="00281F51"/>
    <w:rsid w:val="0028209B"/>
    <w:rsid w:val="00283199"/>
    <w:rsid w:val="00283F7A"/>
    <w:rsid w:val="002848AF"/>
    <w:rsid w:val="00286200"/>
    <w:rsid w:val="0028770D"/>
    <w:rsid w:val="00291929"/>
    <w:rsid w:val="0029205C"/>
    <w:rsid w:val="0029223C"/>
    <w:rsid w:val="002927FC"/>
    <w:rsid w:val="00292D64"/>
    <w:rsid w:val="002931EA"/>
    <w:rsid w:val="00293402"/>
    <w:rsid w:val="00294669"/>
    <w:rsid w:val="00294C8E"/>
    <w:rsid w:val="002A0417"/>
    <w:rsid w:val="002A0DE1"/>
    <w:rsid w:val="002A189F"/>
    <w:rsid w:val="002A22CC"/>
    <w:rsid w:val="002A59C8"/>
    <w:rsid w:val="002A6027"/>
    <w:rsid w:val="002A6E91"/>
    <w:rsid w:val="002B1CA8"/>
    <w:rsid w:val="002B6044"/>
    <w:rsid w:val="002B64F6"/>
    <w:rsid w:val="002B75DA"/>
    <w:rsid w:val="002B7732"/>
    <w:rsid w:val="002C072A"/>
    <w:rsid w:val="002C1B71"/>
    <w:rsid w:val="002C2BA9"/>
    <w:rsid w:val="002C3CD5"/>
    <w:rsid w:val="002C448F"/>
    <w:rsid w:val="002C512C"/>
    <w:rsid w:val="002C54AF"/>
    <w:rsid w:val="002C7E98"/>
    <w:rsid w:val="002D1281"/>
    <w:rsid w:val="002D3C67"/>
    <w:rsid w:val="002D4795"/>
    <w:rsid w:val="002D5416"/>
    <w:rsid w:val="002D5460"/>
    <w:rsid w:val="002D745F"/>
    <w:rsid w:val="002E034E"/>
    <w:rsid w:val="002E0514"/>
    <w:rsid w:val="002E17BC"/>
    <w:rsid w:val="002E1CBC"/>
    <w:rsid w:val="002E1D84"/>
    <w:rsid w:val="002E22E5"/>
    <w:rsid w:val="002E4F71"/>
    <w:rsid w:val="002E59D0"/>
    <w:rsid w:val="002E62E4"/>
    <w:rsid w:val="002E7F76"/>
    <w:rsid w:val="002F0E39"/>
    <w:rsid w:val="002F0E5B"/>
    <w:rsid w:val="002F266A"/>
    <w:rsid w:val="002F34E6"/>
    <w:rsid w:val="002F5354"/>
    <w:rsid w:val="002F62BD"/>
    <w:rsid w:val="002F7E48"/>
    <w:rsid w:val="002F7F99"/>
    <w:rsid w:val="003005DE"/>
    <w:rsid w:val="003009F6"/>
    <w:rsid w:val="00302954"/>
    <w:rsid w:val="00306C34"/>
    <w:rsid w:val="0031012C"/>
    <w:rsid w:val="003104A8"/>
    <w:rsid w:val="0031158E"/>
    <w:rsid w:val="0031186B"/>
    <w:rsid w:val="00311E86"/>
    <w:rsid w:val="0031213E"/>
    <w:rsid w:val="00312604"/>
    <w:rsid w:val="003136C3"/>
    <w:rsid w:val="00315161"/>
    <w:rsid w:val="00315601"/>
    <w:rsid w:val="003157AD"/>
    <w:rsid w:val="00316292"/>
    <w:rsid w:val="003174E0"/>
    <w:rsid w:val="003176FB"/>
    <w:rsid w:val="00320097"/>
    <w:rsid w:val="003200E8"/>
    <w:rsid w:val="00320B7C"/>
    <w:rsid w:val="00320BF3"/>
    <w:rsid w:val="00322F3B"/>
    <w:rsid w:val="0032617E"/>
    <w:rsid w:val="00326D1C"/>
    <w:rsid w:val="00330D79"/>
    <w:rsid w:val="00330EE4"/>
    <w:rsid w:val="0033241E"/>
    <w:rsid w:val="00333C57"/>
    <w:rsid w:val="00334085"/>
    <w:rsid w:val="00335C40"/>
    <w:rsid w:val="00336CDB"/>
    <w:rsid w:val="0033729C"/>
    <w:rsid w:val="00337F1D"/>
    <w:rsid w:val="00345144"/>
    <w:rsid w:val="00346CAD"/>
    <w:rsid w:val="003470DD"/>
    <w:rsid w:val="003471BE"/>
    <w:rsid w:val="003472FF"/>
    <w:rsid w:val="003474FF"/>
    <w:rsid w:val="00350501"/>
    <w:rsid w:val="00351489"/>
    <w:rsid w:val="00352BD7"/>
    <w:rsid w:val="00352E7E"/>
    <w:rsid w:val="0035405F"/>
    <w:rsid w:val="003558A9"/>
    <w:rsid w:val="00355A26"/>
    <w:rsid w:val="003565A2"/>
    <w:rsid w:val="0035682F"/>
    <w:rsid w:val="003569C9"/>
    <w:rsid w:val="003576FD"/>
    <w:rsid w:val="00360129"/>
    <w:rsid w:val="003614FA"/>
    <w:rsid w:val="00361867"/>
    <w:rsid w:val="00362034"/>
    <w:rsid w:val="003633F0"/>
    <w:rsid w:val="00365081"/>
    <w:rsid w:val="0036621B"/>
    <w:rsid w:val="00366FCD"/>
    <w:rsid w:val="0036769B"/>
    <w:rsid w:val="00367DEB"/>
    <w:rsid w:val="00371957"/>
    <w:rsid w:val="00371C49"/>
    <w:rsid w:val="00371D23"/>
    <w:rsid w:val="003722F7"/>
    <w:rsid w:val="00384546"/>
    <w:rsid w:val="00385750"/>
    <w:rsid w:val="00390FA5"/>
    <w:rsid w:val="003916B0"/>
    <w:rsid w:val="00391AFA"/>
    <w:rsid w:val="00392945"/>
    <w:rsid w:val="00394AD7"/>
    <w:rsid w:val="00394B04"/>
    <w:rsid w:val="00394C25"/>
    <w:rsid w:val="003952EE"/>
    <w:rsid w:val="00395CCF"/>
    <w:rsid w:val="0039663A"/>
    <w:rsid w:val="00396F80"/>
    <w:rsid w:val="0039744B"/>
    <w:rsid w:val="0039773F"/>
    <w:rsid w:val="003979AF"/>
    <w:rsid w:val="003A06CB"/>
    <w:rsid w:val="003A086D"/>
    <w:rsid w:val="003A203A"/>
    <w:rsid w:val="003A2AAF"/>
    <w:rsid w:val="003A3005"/>
    <w:rsid w:val="003A372C"/>
    <w:rsid w:val="003A3DA6"/>
    <w:rsid w:val="003A735A"/>
    <w:rsid w:val="003B073F"/>
    <w:rsid w:val="003B14B3"/>
    <w:rsid w:val="003B2483"/>
    <w:rsid w:val="003B25F6"/>
    <w:rsid w:val="003B30C7"/>
    <w:rsid w:val="003B3306"/>
    <w:rsid w:val="003B34BD"/>
    <w:rsid w:val="003B3F56"/>
    <w:rsid w:val="003B627D"/>
    <w:rsid w:val="003B658C"/>
    <w:rsid w:val="003C00AD"/>
    <w:rsid w:val="003C0324"/>
    <w:rsid w:val="003C1C92"/>
    <w:rsid w:val="003C2CE0"/>
    <w:rsid w:val="003C3D10"/>
    <w:rsid w:val="003C3ECF"/>
    <w:rsid w:val="003C5BE9"/>
    <w:rsid w:val="003C60DB"/>
    <w:rsid w:val="003C6118"/>
    <w:rsid w:val="003C6992"/>
    <w:rsid w:val="003C7744"/>
    <w:rsid w:val="003D0FC1"/>
    <w:rsid w:val="003D23D8"/>
    <w:rsid w:val="003D35C2"/>
    <w:rsid w:val="003D3ADD"/>
    <w:rsid w:val="003D5CD6"/>
    <w:rsid w:val="003D7493"/>
    <w:rsid w:val="003E25E9"/>
    <w:rsid w:val="003E3F12"/>
    <w:rsid w:val="003E4442"/>
    <w:rsid w:val="003E47EA"/>
    <w:rsid w:val="003F0846"/>
    <w:rsid w:val="003F2596"/>
    <w:rsid w:val="003F40B3"/>
    <w:rsid w:val="003F6640"/>
    <w:rsid w:val="003F7DEE"/>
    <w:rsid w:val="004027AB"/>
    <w:rsid w:val="00403AAA"/>
    <w:rsid w:val="00404080"/>
    <w:rsid w:val="0040428D"/>
    <w:rsid w:val="00404F65"/>
    <w:rsid w:val="00405ABB"/>
    <w:rsid w:val="004067C2"/>
    <w:rsid w:val="00406BA7"/>
    <w:rsid w:val="00411F8E"/>
    <w:rsid w:val="00412B1A"/>
    <w:rsid w:val="00414676"/>
    <w:rsid w:val="004201CD"/>
    <w:rsid w:val="00421A77"/>
    <w:rsid w:val="00421F8B"/>
    <w:rsid w:val="004236CF"/>
    <w:rsid w:val="00424C7D"/>
    <w:rsid w:val="00425530"/>
    <w:rsid w:val="00425AF9"/>
    <w:rsid w:val="00426804"/>
    <w:rsid w:val="0043058A"/>
    <w:rsid w:val="00430851"/>
    <w:rsid w:val="004333A2"/>
    <w:rsid w:val="00433806"/>
    <w:rsid w:val="00433A31"/>
    <w:rsid w:val="00433BB3"/>
    <w:rsid w:val="00434632"/>
    <w:rsid w:val="00435D55"/>
    <w:rsid w:val="004368E5"/>
    <w:rsid w:val="00436F10"/>
    <w:rsid w:val="0043763A"/>
    <w:rsid w:val="00437733"/>
    <w:rsid w:val="0044119B"/>
    <w:rsid w:val="00442535"/>
    <w:rsid w:val="004430B1"/>
    <w:rsid w:val="00443811"/>
    <w:rsid w:val="004458D4"/>
    <w:rsid w:val="00446D4A"/>
    <w:rsid w:val="00446EA0"/>
    <w:rsid w:val="0045063C"/>
    <w:rsid w:val="00451092"/>
    <w:rsid w:val="0045208E"/>
    <w:rsid w:val="00452F07"/>
    <w:rsid w:val="004547DB"/>
    <w:rsid w:val="004575B0"/>
    <w:rsid w:val="00460410"/>
    <w:rsid w:val="00460C62"/>
    <w:rsid w:val="0046212B"/>
    <w:rsid w:val="004621D7"/>
    <w:rsid w:val="004627A2"/>
    <w:rsid w:val="004639FE"/>
    <w:rsid w:val="00463CF0"/>
    <w:rsid w:val="004643A5"/>
    <w:rsid w:val="00464FCA"/>
    <w:rsid w:val="00465088"/>
    <w:rsid w:val="004656CD"/>
    <w:rsid w:val="00466B0B"/>
    <w:rsid w:val="00467612"/>
    <w:rsid w:val="004711E1"/>
    <w:rsid w:val="00471365"/>
    <w:rsid w:val="00472EA4"/>
    <w:rsid w:val="004738D6"/>
    <w:rsid w:val="004738F1"/>
    <w:rsid w:val="00473963"/>
    <w:rsid w:val="00473D4A"/>
    <w:rsid w:val="00475F53"/>
    <w:rsid w:val="00476CC6"/>
    <w:rsid w:val="004771B7"/>
    <w:rsid w:val="004774E6"/>
    <w:rsid w:val="00481170"/>
    <w:rsid w:val="004834ED"/>
    <w:rsid w:val="00483C13"/>
    <w:rsid w:val="0048594E"/>
    <w:rsid w:val="004873CC"/>
    <w:rsid w:val="00487D46"/>
    <w:rsid w:val="00490DD4"/>
    <w:rsid w:val="00491FF4"/>
    <w:rsid w:val="00494B92"/>
    <w:rsid w:val="00494D66"/>
    <w:rsid w:val="00494F6F"/>
    <w:rsid w:val="004956D9"/>
    <w:rsid w:val="00495D2C"/>
    <w:rsid w:val="004960F5"/>
    <w:rsid w:val="00496F79"/>
    <w:rsid w:val="004974D2"/>
    <w:rsid w:val="004A03E9"/>
    <w:rsid w:val="004A07CC"/>
    <w:rsid w:val="004A219E"/>
    <w:rsid w:val="004A21C0"/>
    <w:rsid w:val="004A2386"/>
    <w:rsid w:val="004A270E"/>
    <w:rsid w:val="004A302C"/>
    <w:rsid w:val="004A71B6"/>
    <w:rsid w:val="004A7798"/>
    <w:rsid w:val="004B0AD9"/>
    <w:rsid w:val="004B245A"/>
    <w:rsid w:val="004B3B25"/>
    <w:rsid w:val="004B5429"/>
    <w:rsid w:val="004B558D"/>
    <w:rsid w:val="004B5D1C"/>
    <w:rsid w:val="004B6CAC"/>
    <w:rsid w:val="004B7485"/>
    <w:rsid w:val="004B7636"/>
    <w:rsid w:val="004C0C8A"/>
    <w:rsid w:val="004C2BF5"/>
    <w:rsid w:val="004C4CDC"/>
    <w:rsid w:val="004C4DC1"/>
    <w:rsid w:val="004C507C"/>
    <w:rsid w:val="004D01F5"/>
    <w:rsid w:val="004D11B2"/>
    <w:rsid w:val="004D1820"/>
    <w:rsid w:val="004D1E4E"/>
    <w:rsid w:val="004D2EDB"/>
    <w:rsid w:val="004D45B4"/>
    <w:rsid w:val="004D4FEC"/>
    <w:rsid w:val="004D6821"/>
    <w:rsid w:val="004E0339"/>
    <w:rsid w:val="004E05A4"/>
    <w:rsid w:val="004E210E"/>
    <w:rsid w:val="004E2821"/>
    <w:rsid w:val="004E304E"/>
    <w:rsid w:val="004E38D2"/>
    <w:rsid w:val="004E3A33"/>
    <w:rsid w:val="004E3B95"/>
    <w:rsid w:val="004E4E28"/>
    <w:rsid w:val="004E4F59"/>
    <w:rsid w:val="004F1194"/>
    <w:rsid w:val="004F11AE"/>
    <w:rsid w:val="004F1B85"/>
    <w:rsid w:val="004F230E"/>
    <w:rsid w:val="004F2875"/>
    <w:rsid w:val="004F3300"/>
    <w:rsid w:val="004F36A9"/>
    <w:rsid w:val="004F3725"/>
    <w:rsid w:val="004F3824"/>
    <w:rsid w:val="004F3A9C"/>
    <w:rsid w:val="004F3B56"/>
    <w:rsid w:val="004F3E29"/>
    <w:rsid w:val="004F4E88"/>
    <w:rsid w:val="004F716B"/>
    <w:rsid w:val="004F71F0"/>
    <w:rsid w:val="004F7D25"/>
    <w:rsid w:val="005009D5"/>
    <w:rsid w:val="00500BB1"/>
    <w:rsid w:val="00500CF1"/>
    <w:rsid w:val="00501A37"/>
    <w:rsid w:val="00503CE9"/>
    <w:rsid w:val="00503FAE"/>
    <w:rsid w:val="00504FCE"/>
    <w:rsid w:val="00505148"/>
    <w:rsid w:val="00505D38"/>
    <w:rsid w:val="005077D4"/>
    <w:rsid w:val="005079FC"/>
    <w:rsid w:val="005133BC"/>
    <w:rsid w:val="005133D4"/>
    <w:rsid w:val="00513EED"/>
    <w:rsid w:val="005152C9"/>
    <w:rsid w:val="00515D41"/>
    <w:rsid w:val="00517665"/>
    <w:rsid w:val="00521E3D"/>
    <w:rsid w:val="005243E3"/>
    <w:rsid w:val="00525266"/>
    <w:rsid w:val="005256C6"/>
    <w:rsid w:val="00525E19"/>
    <w:rsid w:val="00526EF0"/>
    <w:rsid w:val="0053002A"/>
    <w:rsid w:val="005311AC"/>
    <w:rsid w:val="00534C45"/>
    <w:rsid w:val="0053528C"/>
    <w:rsid w:val="00535A44"/>
    <w:rsid w:val="00536685"/>
    <w:rsid w:val="005366CC"/>
    <w:rsid w:val="00536E8D"/>
    <w:rsid w:val="00541365"/>
    <w:rsid w:val="00542757"/>
    <w:rsid w:val="00543893"/>
    <w:rsid w:val="00544169"/>
    <w:rsid w:val="00544179"/>
    <w:rsid w:val="00544F4A"/>
    <w:rsid w:val="00545BD0"/>
    <w:rsid w:val="00545C3D"/>
    <w:rsid w:val="00546C9D"/>
    <w:rsid w:val="00551104"/>
    <w:rsid w:val="00557BFE"/>
    <w:rsid w:val="00557D6A"/>
    <w:rsid w:val="0056043E"/>
    <w:rsid w:val="0056309D"/>
    <w:rsid w:val="0056313A"/>
    <w:rsid w:val="0056325D"/>
    <w:rsid w:val="005636EA"/>
    <w:rsid w:val="00563900"/>
    <w:rsid w:val="00567DFE"/>
    <w:rsid w:val="005700D5"/>
    <w:rsid w:val="005729A3"/>
    <w:rsid w:val="00573451"/>
    <w:rsid w:val="00573812"/>
    <w:rsid w:val="00574491"/>
    <w:rsid w:val="00575FEB"/>
    <w:rsid w:val="00576775"/>
    <w:rsid w:val="00576B3D"/>
    <w:rsid w:val="005771DA"/>
    <w:rsid w:val="0058011A"/>
    <w:rsid w:val="005807B1"/>
    <w:rsid w:val="00582C30"/>
    <w:rsid w:val="0058441F"/>
    <w:rsid w:val="00584827"/>
    <w:rsid w:val="0058568A"/>
    <w:rsid w:val="00585776"/>
    <w:rsid w:val="00585783"/>
    <w:rsid w:val="005858A3"/>
    <w:rsid w:val="00585AEA"/>
    <w:rsid w:val="00586CFE"/>
    <w:rsid w:val="0058718E"/>
    <w:rsid w:val="00587A2E"/>
    <w:rsid w:val="00587EF3"/>
    <w:rsid w:val="00590DE7"/>
    <w:rsid w:val="00592D7E"/>
    <w:rsid w:val="00593AB1"/>
    <w:rsid w:val="005948EF"/>
    <w:rsid w:val="0059680B"/>
    <w:rsid w:val="00596B68"/>
    <w:rsid w:val="00596EA1"/>
    <w:rsid w:val="005A0D5C"/>
    <w:rsid w:val="005A0FDB"/>
    <w:rsid w:val="005A23CB"/>
    <w:rsid w:val="005A2A04"/>
    <w:rsid w:val="005A2D23"/>
    <w:rsid w:val="005A392B"/>
    <w:rsid w:val="005A3AAD"/>
    <w:rsid w:val="005A40BD"/>
    <w:rsid w:val="005A449E"/>
    <w:rsid w:val="005A4B66"/>
    <w:rsid w:val="005A5A1A"/>
    <w:rsid w:val="005B098B"/>
    <w:rsid w:val="005B1FB7"/>
    <w:rsid w:val="005B30AC"/>
    <w:rsid w:val="005B36BC"/>
    <w:rsid w:val="005B4AD0"/>
    <w:rsid w:val="005B5823"/>
    <w:rsid w:val="005B5B28"/>
    <w:rsid w:val="005B5E3B"/>
    <w:rsid w:val="005B61C3"/>
    <w:rsid w:val="005B6B02"/>
    <w:rsid w:val="005C045D"/>
    <w:rsid w:val="005C05B8"/>
    <w:rsid w:val="005C224D"/>
    <w:rsid w:val="005C24B7"/>
    <w:rsid w:val="005C26FE"/>
    <w:rsid w:val="005C41AB"/>
    <w:rsid w:val="005C44E3"/>
    <w:rsid w:val="005C5AA0"/>
    <w:rsid w:val="005C6C5A"/>
    <w:rsid w:val="005C76B4"/>
    <w:rsid w:val="005C7D4F"/>
    <w:rsid w:val="005D0257"/>
    <w:rsid w:val="005D0BA1"/>
    <w:rsid w:val="005D1EEC"/>
    <w:rsid w:val="005D3C3A"/>
    <w:rsid w:val="005D40CB"/>
    <w:rsid w:val="005D4ED8"/>
    <w:rsid w:val="005D6100"/>
    <w:rsid w:val="005D6447"/>
    <w:rsid w:val="005E062E"/>
    <w:rsid w:val="005E1C66"/>
    <w:rsid w:val="005E506D"/>
    <w:rsid w:val="005E5CDB"/>
    <w:rsid w:val="005E766B"/>
    <w:rsid w:val="005E7C44"/>
    <w:rsid w:val="005F04F0"/>
    <w:rsid w:val="005F0915"/>
    <w:rsid w:val="005F231D"/>
    <w:rsid w:val="005F23AA"/>
    <w:rsid w:val="005F2559"/>
    <w:rsid w:val="005F4E72"/>
    <w:rsid w:val="005F798E"/>
    <w:rsid w:val="005F7FC8"/>
    <w:rsid w:val="00600788"/>
    <w:rsid w:val="0060104C"/>
    <w:rsid w:val="006019F8"/>
    <w:rsid w:val="006047C2"/>
    <w:rsid w:val="006059E9"/>
    <w:rsid w:val="006071DE"/>
    <w:rsid w:val="0061081A"/>
    <w:rsid w:val="006108B7"/>
    <w:rsid w:val="00612D8F"/>
    <w:rsid w:val="00613382"/>
    <w:rsid w:val="00617765"/>
    <w:rsid w:val="00617A0E"/>
    <w:rsid w:val="00620460"/>
    <w:rsid w:val="0062264C"/>
    <w:rsid w:val="00626DFC"/>
    <w:rsid w:val="00630ACC"/>
    <w:rsid w:val="00630C13"/>
    <w:rsid w:val="00630DA3"/>
    <w:rsid w:val="006316BF"/>
    <w:rsid w:val="00631957"/>
    <w:rsid w:val="00631B6F"/>
    <w:rsid w:val="006335F4"/>
    <w:rsid w:val="00637E3A"/>
    <w:rsid w:val="0064163B"/>
    <w:rsid w:val="00642C54"/>
    <w:rsid w:val="00643DD1"/>
    <w:rsid w:val="006445F1"/>
    <w:rsid w:val="006460F1"/>
    <w:rsid w:val="0065102F"/>
    <w:rsid w:val="00651354"/>
    <w:rsid w:val="0065390D"/>
    <w:rsid w:val="006547BD"/>
    <w:rsid w:val="00655AC1"/>
    <w:rsid w:val="00656360"/>
    <w:rsid w:val="00656FD7"/>
    <w:rsid w:val="00660045"/>
    <w:rsid w:val="00660FF1"/>
    <w:rsid w:val="00662581"/>
    <w:rsid w:val="006631B4"/>
    <w:rsid w:val="00664E35"/>
    <w:rsid w:val="00664E6E"/>
    <w:rsid w:val="006678BF"/>
    <w:rsid w:val="0066793E"/>
    <w:rsid w:val="006704FE"/>
    <w:rsid w:val="00670E98"/>
    <w:rsid w:val="00672624"/>
    <w:rsid w:val="0067274D"/>
    <w:rsid w:val="00672A90"/>
    <w:rsid w:val="00675058"/>
    <w:rsid w:val="00675DB0"/>
    <w:rsid w:val="00677F96"/>
    <w:rsid w:val="00681A4B"/>
    <w:rsid w:val="00683450"/>
    <w:rsid w:val="0068409A"/>
    <w:rsid w:val="00685F2D"/>
    <w:rsid w:val="006871D6"/>
    <w:rsid w:val="006901D8"/>
    <w:rsid w:val="00690685"/>
    <w:rsid w:val="006930E9"/>
    <w:rsid w:val="00693B4B"/>
    <w:rsid w:val="00695641"/>
    <w:rsid w:val="00696089"/>
    <w:rsid w:val="0069723D"/>
    <w:rsid w:val="006A282D"/>
    <w:rsid w:val="006A4242"/>
    <w:rsid w:val="006A648C"/>
    <w:rsid w:val="006B0423"/>
    <w:rsid w:val="006B116D"/>
    <w:rsid w:val="006B159E"/>
    <w:rsid w:val="006B2A13"/>
    <w:rsid w:val="006B6C63"/>
    <w:rsid w:val="006B6CC3"/>
    <w:rsid w:val="006B6D0C"/>
    <w:rsid w:val="006B7073"/>
    <w:rsid w:val="006C01E7"/>
    <w:rsid w:val="006C1EDD"/>
    <w:rsid w:val="006C367D"/>
    <w:rsid w:val="006C54DE"/>
    <w:rsid w:val="006C57B1"/>
    <w:rsid w:val="006C6965"/>
    <w:rsid w:val="006C6BAB"/>
    <w:rsid w:val="006D0B52"/>
    <w:rsid w:val="006D3E8F"/>
    <w:rsid w:val="006D47A8"/>
    <w:rsid w:val="006D545F"/>
    <w:rsid w:val="006D6FBC"/>
    <w:rsid w:val="006E0B54"/>
    <w:rsid w:val="006E1B04"/>
    <w:rsid w:val="006E35F7"/>
    <w:rsid w:val="006E514C"/>
    <w:rsid w:val="006E5768"/>
    <w:rsid w:val="006E5CFF"/>
    <w:rsid w:val="006E6BDF"/>
    <w:rsid w:val="006E7311"/>
    <w:rsid w:val="006F01FD"/>
    <w:rsid w:val="006F114E"/>
    <w:rsid w:val="006F12DE"/>
    <w:rsid w:val="006F182A"/>
    <w:rsid w:val="006F1BDB"/>
    <w:rsid w:val="006F32FD"/>
    <w:rsid w:val="006F7CD8"/>
    <w:rsid w:val="00701078"/>
    <w:rsid w:val="007016FF"/>
    <w:rsid w:val="00702307"/>
    <w:rsid w:val="00702A48"/>
    <w:rsid w:val="00702BBE"/>
    <w:rsid w:val="007038B4"/>
    <w:rsid w:val="00705F4B"/>
    <w:rsid w:val="00706F19"/>
    <w:rsid w:val="00713C7D"/>
    <w:rsid w:val="00713F8C"/>
    <w:rsid w:val="00716C94"/>
    <w:rsid w:val="0072116E"/>
    <w:rsid w:val="0072427C"/>
    <w:rsid w:val="00727501"/>
    <w:rsid w:val="00727F30"/>
    <w:rsid w:val="007303AF"/>
    <w:rsid w:val="0073065C"/>
    <w:rsid w:val="0073434E"/>
    <w:rsid w:val="007349AB"/>
    <w:rsid w:val="007363D5"/>
    <w:rsid w:val="00736CE6"/>
    <w:rsid w:val="00742035"/>
    <w:rsid w:val="007423A8"/>
    <w:rsid w:val="00742797"/>
    <w:rsid w:val="007433B7"/>
    <w:rsid w:val="00744101"/>
    <w:rsid w:val="0074543D"/>
    <w:rsid w:val="00745851"/>
    <w:rsid w:val="007459D2"/>
    <w:rsid w:val="00747A45"/>
    <w:rsid w:val="0075180F"/>
    <w:rsid w:val="0075349B"/>
    <w:rsid w:val="007542C5"/>
    <w:rsid w:val="0075642E"/>
    <w:rsid w:val="00756DF3"/>
    <w:rsid w:val="00757C77"/>
    <w:rsid w:val="007621D6"/>
    <w:rsid w:val="00762A1F"/>
    <w:rsid w:val="00764E4C"/>
    <w:rsid w:val="00765D82"/>
    <w:rsid w:val="00766B1C"/>
    <w:rsid w:val="0077117E"/>
    <w:rsid w:val="007750CA"/>
    <w:rsid w:val="00775899"/>
    <w:rsid w:val="00775BB4"/>
    <w:rsid w:val="00776EC2"/>
    <w:rsid w:val="00777422"/>
    <w:rsid w:val="0078058F"/>
    <w:rsid w:val="007806E2"/>
    <w:rsid w:val="0078182F"/>
    <w:rsid w:val="00783D44"/>
    <w:rsid w:val="00784844"/>
    <w:rsid w:val="007856B1"/>
    <w:rsid w:val="00785CEB"/>
    <w:rsid w:val="007868CB"/>
    <w:rsid w:val="00786BF7"/>
    <w:rsid w:val="00790436"/>
    <w:rsid w:val="00791119"/>
    <w:rsid w:val="0079281E"/>
    <w:rsid w:val="00794980"/>
    <w:rsid w:val="00794CAC"/>
    <w:rsid w:val="00795487"/>
    <w:rsid w:val="00796465"/>
    <w:rsid w:val="007969CB"/>
    <w:rsid w:val="007975CB"/>
    <w:rsid w:val="007A0876"/>
    <w:rsid w:val="007A0887"/>
    <w:rsid w:val="007A0B72"/>
    <w:rsid w:val="007A1D36"/>
    <w:rsid w:val="007A2A02"/>
    <w:rsid w:val="007A2AE6"/>
    <w:rsid w:val="007A3F8E"/>
    <w:rsid w:val="007A401E"/>
    <w:rsid w:val="007A43B3"/>
    <w:rsid w:val="007A5EBE"/>
    <w:rsid w:val="007A66B0"/>
    <w:rsid w:val="007A6F3D"/>
    <w:rsid w:val="007A7024"/>
    <w:rsid w:val="007A7C8F"/>
    <w:rsid w:val="007B0E46"/>
    <w:rsid w:val="007B190B"/>
    <w:rsid w:val="007B243A"/>
    <w:rsid w:val="007B6303"/>
    <w:rsid w:val="007B68DA"/>
    <w:rsid w:val="007C0BEB"/>
    <w:rsid w:val="007C0D74"/>
    <w:rsid w:val="007C0EA9"/>
    <w:rsid w:val="007C1D14"/>
    <w:rsid w:val="007C353D"/>
    <w:rsid w:val="007C3A5D"/>
    <w:rsid w:val="007C5F1B"/>
    <w:rsid w:val="007C7A38"/>
    <w:rsid w:val="007D0CF1"/>
    <w:rsid w:val="007D20ED"/>
    <w:rsid w:val="007D2A74"/>
    <w:rsid w:val="007D2CEF"/>
    <w:rsid w:val="007D66C8"/>
    <w:rsid w:val="007D7CFD"/>
    <w:rsid w:val="007E15DB"/>
    <w:rsid w:val="007E2AAB"/>
    <w:rsid w:val="007E3296"/>
    <w:rsid w:val="007E3517"/>
    <w:rsid w:val="007E3E84"/>
    <w:rsid w:val="007E64F2"/>
    <w:rsid w:val="007F006D"/>
    <w:rsid w:val="007F0607"/>
    <w:rsid w:val="007F1941"/>
    <w:rsid w:val="007F222D"/>
    <w:rsid w:val="007F3E97"/>
    <w:rsid w:val="007F688D"/>
    <w:rsid w:val="007F6D8F"/>
    <w:rsid w:val="007F77A1"/>
    <w:rsid w:val="008005EA"/>
    <w:rsid w:val="00800C6C"/>
    <w:rsid w:val="00800E58"/>
    <w:rsid w:val="008033F4"/>
    <w:rsid w:val="00803C8F"/>
    <w:rsid w:val="008045D8"/>
    <w:rsid w:val="00804A72"/>
    <w:rsid w:val="00805CB1"/>
    <w:rsid w:val="0080700F"/>
    <w:rsid w:val="00811DDB"/>
    <w:rsid w:val="00812F37"/>
    <w:rsid w:val="00813792"/>
    <w:rsid w:val="00813945"/>
    <w:rsid w:val="00813DE9"/>
    <w:rsid w:val="008158DB"/>
    <w:rsid w:val="008168C0"/>
    <w:rsid w:val="00816A19"/>
    <w:rsid w:val="00817249"/>
    <w:rsid w:val="00821272"/>
    <w:rsid w:val="00821D7A"/>
    <w:rsid w:val="008226C1"/>
    <w:rsid w:val="00822F5A"/>
    <w:rsid w:val="00823300"/>
    <w:rsid w:val="008234F8"/>
    <w:rsid w:val="008256B9"/>
    <w:rsid w:val="00826386"/>
    <w:rsid w:val="00826594"/>
    <w:rsid w:val="00830682"/>
    <w:rsid w:val="00830C43"/>
    <w:rsid w:val="008348F2"/>
    <w:rsid w:val="00835643"/>
    <w:rsid w:val="008400A2"/>
    <w:rsid w:val="00840CC4"/>
    <w:rsid w:val="00847F11"/>
    <w:rsid w:val="008529AD"/>
    <w:rsid w:val="00852C49"/>
    <w:rsid w:val="008539C3"/>
    <w:rsid w:val="00853B76"/>
    <w:rsid w:val="008545D7"/>
    <w:rsid w:val="00854866"/>
    <w:rsid w:val="00854BCC"/>
    <w:rsid w:val="00855890"/>
    <w:rsid w:val="0085704C"/>
    <w:rsid w:val="008608C0"/>
    <w:rsid w:val="0086155C"/>
    <w:rsid w:val="008615B2"/>
    <w:rsid w:val="008618BE"/>
    <w:rsid w:val="00862383"/>
    <w:rsid w:val="00862A95"/>
    <w:rsid w:val="00862B9B"/>
    <w:rsid w:val="00864411"/>
    <w:rsid w:val="0086512C"/>
    <w:rsid w:val="008670F4"/>
    <w:rsid w:val="0087173B"/>
    <w:rsid w:val="00871F84"/>
    <w:rsid w:val="00872746"/>
    <w:rsid w:val="0087471C"/>
    <w:rsid w:val="00874F0C"/>
    <w:rsid w:val="00874FD4"/>
    <w:rsid w:val="0087675F"/>
    <w:rsid w:val="00877FDF"/>
    <w:rsid w:val="00880E02"/>
    <w:rsid w:val="008810C7"/>
    <w:rsid w:val="00881D21"/>
    <w:rsid w:val="00882797"/>
    <w:rsid w:val="008828D8"/>
    <w:rsid w:val="00882DAD"/>
    <w:rsid w:val="0088543F"/>
    <w:rsid w:val="00885681"/>
    <w:rsid w:val="00885A5F"/>
    <w:rsid w:val="008860B8"/>
    <w:rsid w:val="0088774B"/>
    <w:rsid w:val="008914B9"/>
    <w:rsid w:val="008923D2"/>
    <w:rsid w:val="00895656"/>
    <w:rsid w:val="008A0C0C"/>
    <w:rsid w:val="008A1E51"/>
    <w:rsid w:val="008A20F0"/>
    <w:rsid w:val="008A31F6"/>
    <w:rsid w:val="008A4F42"/>
    <w:rsid w:val="008A6CCE"/>
    <w:rsid w:val="008A71B7"/>
    <w:rsid w:val="008B0877"/>
    <w:rsid w:val="008B0EA8"/>
    <w:rsid w:val="008B0F04"/>
    <w:rsid w:val="008B29C0"/>
    <w:rsid w:val="008B30F2"/>
    <w:rsid w:val="008B347D"/>
    <w:rsid w:val="008B49B0"/>
    <w:rsid w:val="008B4E4D"/>
    <w:rsid w:val="008B76E8"/>
    <w:rsid w:val="008C06D2"/>
    <w:rsid w:val="008C3198"/>
    <w:rsid w:val="008C651C"/>
    <w:rsid w:val="008C703C"/>
    <w:rsid w:val="008D05D4"/>
    <w:rsid w:val="008D15E4"/>
    <w:rsid w:val="008D2E76"/>
    <w:rsid w:val="008D3837"/>
    <w:rsid w:val="008D4222"/>
    <w:rsid w:val="008E00CC"/>
    <w:rsid w:val="008E0A22"/>
    <w:rsid w:val="008E16F1"/>
    <w:rsid w:val="008E2A32"/>
    <w:rsid w:val="008E2FA9"/>
    <w:rsid w:val="008E6BD6"/>
    <w:rsid w:val="008F2CE9"/>
    <w:rsid w:val="008F48FB"/>
    <w:rsid w:val="008F59DC"/>
    <w:rsid w:val="008F5B4A"/>
    <w:rsid w:val="0090006F"/>
    <w:rsid w:val="00900326"/>
    <w:rsid w:val="009010D1"/>
    <w:rsid w:val="009015AD"/>
    <w:rsid w:val="00901DAE"/>
    <w:rsid w:val="009032D5"/>
    <w:rsid w:val="00905352"/>
    <w:rsid w:val="0090605B"/>
    <w:rsid w:val="0091512F"/>
    <w:rsid w:val="009153A2"/>
    <w:rsid w:val="0091564E"/>
    <w:rsid w:val="00915B25"/>
    <w:rsid w:val="00916AE5"/>
    <w:rsid w:val="00916F72"/>
    <w:rsid w:val="009172A0"/>
    <w:rsid w:val="0092043B"/>
    <w:rsid w:val="009229C2"/>
    <w:rsid w:val="00922AE2"/>
    <w:rsid w:val="00922F7B"/>
    <w:rsid w:val="00925614"/>
    <w:rsid w:val="00926F9F"/>
    <w:rsid w:val="009271ED"/>
    <w:rsid w:val="00930154"/>
    <w:rsid w:val="00930444"/>
    <w:rsid w:val="00930A9F"/>
    <w:rsid w:val="00931C35"/>
    <w:rsid w:val="00933CBD"/>
    <w:rsid w:val="00934431"/>
    <w:rsid w:val="00935459"/>
    <w:rsid w:val="00937E0D"/>
    <w:rsid w:val="009409E0"/>
    <w:rsid w:val="009410C1"/>
    <w:rsid w:val="00942834"/>
    <w:rsid w:val="00943EE1"/>
    <w:rsid w:val="0094527F"/>
    <w:rsid w:val="00945415"/>
    <w:rsid w:val="00946C14"/>
    <w:rsid w:val="00946FE2"/>
    <w:rsid w:val="00950C7C"/>
    <w:rsid w:val="00950D58"/>
    <w:rsid w:val="00950FED"/>
    <w:rsid w:val="00952284"/>
    <w:rsid w:val="009525FB"/>
    <w:rsid w:val="00953FDF"/>
    <w:rsid w:val="00955F20"/>
    <w:rsid w:val="009644A7"/>
    <w:rsid w:val="00967AF5"/>
    <w:rsid w:val="00975BAE"/>
    <w:rsid w:val="00980447"/>
    <w:rsid w:val="00980A94"/>
    <w:rsid w:val="009810DE"/>
    <w:rsid w:val="009813E9"/>
    <w:rsid w:val="0098205C"/>
    <w:rsid w:val="0098327D"/>
    <w:rsid w:val="0098412B"/>
    <w:rsid w:val="00984E4A"/>
    <w:rsid w:val="00985AE5"/>
    <w:rsid w:val="0098644A"/>
    <w:rsid w:val="00987F60"/>
    <w:rsid w:val="009903F6"/>
    <w:rsid w:val="0099219F"/>
    <w:rsid w:val="00993A45"/>
    <w:rsid w:val="00994835"/>
    <w:rsid w:val="00995A42"/>
    <w:rsid w:val="00995B1A"/>
    <w:rsid w:val="00996288"/>
    <w:rsid w:val="00996494"/>
    <w:rsid w:val="00996581"/>
    <w:rsid w:val="00996E1E"/>
    <w:rsid w:val="009A112A"/>
    <w:rsid w:val="009A14AE"/>
    <w:rsid w:val="009A1DC6"/>
    <w:rsid w:val="009A28AA"/>
    <w:rsid w:val="009A361F"/>
    <w:rsid w:val="009A7E9E"/>
    <w:rsid w:val="009A7EAC"/>
    <w:rsid w:val="009B2E06"/>
    <w:rsid w:val="009B4189"/>
    <w:rsid w:val="009B5818"/>
    <w:rsid w:val="009B698F"/>
    <w:rsid w:val="009B7504"/>
    <w:rsid w:val="009C0242"/>
    <w:rsid w:val="009C1043"/>
    <w:rsid w:val="009C1DC9"/>
    <w:rsid w:val="009C2C1F"/>
    <w:rsid w:val="009C4B7A"/>
    <w:rsid w:val="009C4E40"/>
    <w:rsid w:val="009D0A0C"/>
    <w:rsid w:val="009D11AA"/>
    <w:rsid w:val="009D140E"/>
    <w:rsid w:val="009D1D37"/>
    <w:rsid w:val="009D26AD"/>
    <w:rsid w:val="009D2A74"/>
    <w:rsid w:val="009D3199"/>
    <w:rsid w:val="009D4653"/>
    <w:rsid w:val="009D5FBF"/>
    <w:rsid w:val="009D6AC8"/>
    <w:rsid w:val="009D6DE7"/>
    <w:rsid w:val="009E0DD5"/>
    <w:rsid w:val="009E1436"/>
    <w:rsid w:val="009E2850"/>
    <w:rsid w:val="009E2E33"/>
    <w:rsid w:val="009E310B"/>
    <w:rsid w:val="009E53FE"/>
    <w:rsid w:val="009E67FC"/>
    <w:rsid w:val="009F1481"/>
    <w:rsid w:val="009F1CF2"/>
    <w:rsid w:val="009F1F93"/>
    <w:rsid w:val="009F2196"/>
    <w:rsid w:val="009F33C5"/>
    <w:rsid w:val="009F4E7F"/>
    <w:rsid w:val="009F51F3"/>
    <w:rsid w:val="009F5BE5"/>
    <w:rsid w:val="009F5E2A"/>
    <w:rsid w:val="009F607D"/>
    <w:rsid w:val="009F7380"/>
    <w:rsid w:val="009F7866"/>
    <w:rsid w:val="00A00FC3"/>
    <w:rsid w:val="00A01506"/>
    <w:rsid w:val="00A0187E"/>
    <w:rsid w:val="00A01C4A"/>
    <w:rsid w:val="00A02A38"/>
    <w:rsid w:val="00A02FD5"/>
    <w:rsid w:val="00A0384C"/>
    <w:rsid w:val="00A03A75"/>
    <w:rsid w:val="00A04FBC"/>
    <w:rsid w:val="00A05F30"/>
    <w:rsid w:val="00A06810"/>
    <w:rsid w:val="00A06E2E"/>
    <w:rsid w:val="00A073B8"/>
    <w:rsid w:val="00A07774"/>
    <w:rsid w:val="00A108A0"/>
    <w:rsid w:val="00A10E30"/>
    <w:rsid w:val="00A1439B"/>
    <w:rsid w:val="00A166D4"/>
    <w:rsid w:val="00A171E2"/>
    <w:rsid w:val="00A17E95"/>
    <w:rsid w:val="00A2007D"/>
    <w:rsid w:val="00A203A7"/>
    <w:rsid w:val="00A245E2"/>
    <w:rsid w:val="00A24A48"/>
    <w:rsid w:val="00A257AA"/>
    <w:rsid w:val="00A27A5B"/>
    <w:rsid w:val="00A301DD"/>
    <w:rsid w:val="00A30572"/>
    <w:rsid w:val="00A32132"/>
    <w:rsid w:val="00A32F4F"/>
    <w:rsid w:val="00A353F8"/>
    <w:rsid w:val="00A368D6"/>
    <w:rsid w:val="00A37461"/>
    <w:rsid w:val="00A40809"/>
    <w:rsid w:val="00A41002"/>
    <w:rsid w:val="00A417CD"/>
    <w:rsid w:val="00A41844"/>
    <w:rsid w:val="00A41B00"/>
    <w:rsid w:val="00A434D4"/>
    <w:rsid w:val="00A43862"/>
    <w:rsid w:val="00A46B2B"/>
    <w:rsid w:val="00A475B6"/>
    <w:rsid w:val="00A47608"/>
    <w:rsid w:val="00A52294"/>
    <w:rsid w:val="00A54ED4"/>
    <w:rsid w:val="00A565F3"/>
    <w:rsid w:val="00A57427"/>
    <w:rsid w:val="00A616EF"/>
    <w:rsid w:val="00A61EEB"/>
    <w:rsid w:val="00A6357F"/>
    <w:rsid w:val="00A638FC"/>
    <w:rsid w:val="00A65284"/>
    <w:rsid w:val="00A65B75"/>
    <w:rsid w:val="00A65DBB"/>
    <w:rsid w:val="00A66D17"/>
    <w:rsid w:val="00A66DCB"/>
    <w:rsid w:val="00A70346"/>
    <w:rsid w:val="00A718F5"/>
    <w:rsid w:val="00A732F0"/>
    <w:rsid w:val="00A737E4"/>
    <w:rsid w:val="00A7415A"/>
    <w:rsid w:val="00A81025"/>
    <w:rsid w:val="00A811A4"/>
    <w:rsid w:val="00A830B4"/>
    <w:rsid w:val="00A85784"/>
    <w:rsid w:val="00A87050"/>
    <w:rsid w:val="00A8764A"/>
    <w:rsid w:val="00A87A2E"/>
    <w:rsid w:val="00A90F66"/>
    <w:rsid w:val="00A9244F"/>
    <w:rsid w:val="00A9281B"/>
    <w:rsid w:val="00A92B52"/>
    <w:rsid w:val="00A94CCF"/>
    <w:rsid w:val="00A95BD5"/>
    <w:rsid w:val="00A976B1"/>
    <w:rsid w:val="00A97FB1"/>
    <w:rsid w:val="00AA0153"/>
    <w:rsid w:val="00AA03BC"/>
    <w:rsid w:val="00AA07A2"/>
    <w:rsid w:val="00AA265D"/>
    <w:rsid w:val="00AA3B86"/>
    <w:rsid w:val="00AA71B3"/>
    <w:rsid w:val="00AB4313"/>
    <w:rsid w:val="00AB61ED"/>
    <w:rsid w:val="00AC00A1"/>
    <w:rsid w:val="00AC0A4E"/>
    <w:rsid w:val="00AC15A8"/>
    <w:rsid w:val="00AC1BBE"/>
    <w:rsid w:val="00AC1BC8"/>
    <w:rsid w:val="00AC256D"/>
    <w:rsid w:val="00AC29E5"/>
    <w:rsid w:val="00AC2E2F"/>
    <w:rsid w:val="00AC3ABD"/>
    <w:rsid w:val="00AC3CA9"/>
    <w:rsid w:val="00AC4F74"/>
    <w:rsid w:val="00AC731A"/>
    <w:rsid w:val="00AD1497"/>
    <w:rsid w:val="00AD16FD"/>
    <w:rsid w:val="00AD1AC8"/>
    <w:rsid w:val="00AD2E09"/>
    <w:rsid w:val="00AD5D3F"/>
    <w:rsid w:val="00AD5FF5"/>
    <w:rsid w:val="00AD66EB"/>
    <w:rsid w:val="00AD6E00"/>
    <w:rsid w:val="00AE074F"/>
    <w:rsid w:val="00AE1B79"/>
    <w:rsid w:val="00AE3BDC"/>
    <w:rsid w:val="00AE451A"/>
    <w:rsid w:val="00AE47CB"/>
    <w:rsid w:val="00AE5E58"/>
    <w:rsid w:val="00AE6CF7"/>
    <w:rsid w:val="00AE73E2"/>
    <w:rsid w:val="00AE77A1"/>
    <w:rsid w:val="00AF1573"/>
    <w:rsid w:val="00AF29F6"/>
    <w:rsid w:val="00AF3EEE"/>
    <w:rsid w:val="00AF50F3"/>
    <w:rsid w:val="00AF54D0"/>
    <w:rsid w:val="00AF5713"/>
    <w:rsid w:val="00AF593F"/>
    <w:rsid w:val="00AF5BD7"/>
    <w:rsid w:val="00B00CAD"/>
    <w:rsid w:val="00B01FC9"/>
    <w:rsid w:val="00B05535"/>
    <w:rsid w:val="00B0613E"/>
    <w:rsid w:val="00B067C6"/>
    <w:rsid w:val="00B06D93"/>
    <w:rsid w:val="00B0760B"/>
    <w:rsid w:val="00B07AA7"/>
    <w:rsid w:val="00B1229F"/>
    <w:rsid w:val="00B13C5F"/>
    <w:rsid w:val="00B13D81"/>
    <w:rsid w:val="00B14785"/>
    <w:rsid w:val="00B14AE5"/>
    <w:rsid w:val="00B14D86"/>
    <w:rsid w:val="00B207B6"/>
    <w:rsid w:val="00B22D50"/>
    <w:rsid w:val="00B235E6"/>
    <w:rsid w:val="00B23635"/>
    <w:rsid w:val="00B2430C"/>
    <w:rsid w:val="00B243D9"/>
    <w:rsid w:val="00B2445B"/>
    <w:rsid w:val="00B256F2"/>
    <w:rsid w:val="00B2572F"/>
    <w:rsid w:val="00B329E2"/>
    <w:rsid w:val="00B32BDE"/>
    <w:rsid w:val="00B358FF"/>
    <w:rsid w:val="00B36F1E"/>
    <w:rsid w:val="00B42B41"/>
    <w:rsid w:val="00B436DB"/>
    <w:rsid w:val="00B44A91"/>
    <w:rsid w:val="00B45492"/>
    <w:rsid w:val="00B45DAF"/>
    <w:rsid w:val="00B4652B"/>
    <w:rsid w:val="00B4751C"/>
    <w:rsid w:val="00B527A5"/>
    <w:rsid w:val="00B527AC"/>
    <w:rsid w:val="00B53306"/>
    <w:rsid w:val="00B53A6A"/>
    <w:rsid w:val="00B57636"/>
    <w:rsid w:val="00B577CA"/>
    <w:rsid w:val="00B577D3"/>
    <w:rsid w:val="00B60400"/>
    <w:rsid w:val="00B60AC5"/>
    <w:rsid w:val="00B6354A"/>
    <w:rsid w:val="00B64CCD"/>
    <w:rsid w:val="00B656F7"/>
    <w:rsid w:val="00B65D8C"/>
    <w:rsid w:val="00B67C50"/>
    <w:rsid w:val="00B71852"/>
    <w:rsid w:val="00B72023"/>
    <w:rsid w:val="00B76EBA"/>
    <w:rsid w:val="00B8085C"/>
    <w:rsid w:val="00B81057"/>
    <w:rsid w:val="00B875FD"/>
    <w:rsid w:val="00B877B2"/>
    <w:rsid w:val="00B9068C"/>
    <w:rsid w:val="00B91D2A"/>
    <w:rsid w:val="00B9321A"/>
    <w:rsid w:val="00B93477"/>
    <w:rsid w:val="00B96EB0"/>
    <w:rsid w:val="00B97365"/>
    <w:rsid w:val="00BA2094"/>
    <w:rsid w:val="00BA3024"/>
    <w:rsid w:val="00BA6239"/>
    <w:rsid w:val="00BB0BF1"/>
    <w:rsid w:val="00BB2011"/>
    <w:rsid w:val="00BB26EA"/>
    <w:rsid w:val="00BB4619"/>
    <w:rsid w:val="00BB510F"/>
    <w:rsid w:val="00BB5C62"/>
    <w:rsid w:val="00BB751B"/>
    <w:rsid w:val="00BC0199"/>
    <w:rsid w:val="00BC1398"/>
    <w:rsid w:val="00BC2F80"/>
    <w:rsid w:val="00BC3769"/>
    <w:rsid w:val="00BC3BB4"/>
    <w:rsid w:val="00BC61DE"/>
    <w:rsid w:val="00BD0D80"/>
    <w:rsid w:val="00BD1D52"/>
    <w:rsid w:val="00BD3E13"/>
    <w:rsid w:val="00BE02E6"/>
    <w:rsid w:val="00BE12AD"/>
    <w:rsid w:val="00BE23BB"/>
    <w:rsid w:val="00BE3F2D"/>
    <w:rsid w:val="00BE5EAA"/>
    <w:rsid w:val="00BE690D"/>
    <w:rsid w:val="00BE6EB6"/>
    <w:rsid w:val="00BE7035"/>
    <w:rsid w:val="00BF23D0"/>
    <w:rsid w:val="00BF53D0"/>
    <w:rsid w:val="00BF6CED"/>
    <w:rsid w:val="00C01807"/>
    <w:rsid w:val="00C02372"/>
    <w:rsid w:val="00C046CC"/>
    <w:rsid w:val="00C052CB"/>
    <w:rsid w:val="00C054FB"/>
    <w:rsid w:val="00C060BA"/>
    <w:rsid w:val="00C06723"/>
    <w:rsid w:val="00C07891"/>
    <w:rsid w:val="00C1021B"/>
    <w:rsid w:val="00C11206"/>
    <w:rsid w:val="00C13C25"/>
    <w:rsid w:val="00C14BFC"/>
    <w:rsid w:val="00C151B4"/>
    <w:rsid w:val="00C15263"/>
    <w:rsid w:val="00C17DD3"/>
    <w:rsid w:val="00C21644"/>
    <w:rsid w:val="00C223DC"/>
    <w:rsid w:val="00C23053"/>
    <w:rsid w:val="00C23C0E"/>
    <w:rsid w:val="00C268B8"/>
    <w:rsid w:val="00C279FC"/>
    <w:rsid w:val="00C327A8"/>
    <w:rsid w:val="00C338DE"/>
    <w:rsid w:val="00C33BA5"/>
    <w:rsid w:val="00C3475A"/>
    <w:rsid w:val="00C35BBA"/>
    <w:rsid w:val="00C41232"/>
    <w:rsid w:val="00C415AB"/>
    <w:rsid w:val="00C41FAC"/>
    <w:rsid w:val="00C430AD"/>
    <w:rsid w:val="00C43744"/>
    <w:rsid w:val="00C439C2"/>
    <w:rsid w:val="00C44692"/>
    <w:rsid w:val="00C479E8"/>
    <w:rsid w:val="00C50502"/>
    <w:rsid w:val="00C50DB8"/>
    <w:rsid w:val="00C50E00"/>
    <w:rsid w:val="00C50F53"/>
    <w:rsid w:val="00C52B09"/>
    <w:rsid w:val="00C53B79"/>
    <w:rsid w:val="00C604A4"/>
    <w:rsid w:val="00C62FED"/>
    <w:rsid w:val="00C64412"/>
    <w:rsid w:val="00C64E33"/>
    <w:rsid w:val="00C650E2"/>
    <w:rsid w:val="00C651E3"/>
    <w:rsid w:val="00C65F30"/>
    <w:rsid w:val="00C711F6"/>
    <w:rsid w:val="00C71F2F"/>
    <w:rsid w:val="00C72E2C"/>
    <w:rsid w:val="00C75A8F"/>
    <w:rsid w:val="00C76DB2"/>
    <w:rsid w:val="00C77AF9"/>
    <w:rsid w:val="00C80A51"/>
    <w:rsid w:val="00C814C8"/>
    <w:rsid w:val="00C83287"/>
    <w:rsid w:val="00C83C00"/>
    <w:rsid w:val="00C8421F"/>
    <w:rsid w:val="00C84C8F"/>
    <w:rsid w:val="00C85547"/>
    <w:rsid w:val="00C85EB5"/>
    <w:rsid w:val="00C85F26"/>
    <w:rsid w:val="00C86453"/>
    <w:rsid w:val="00C91C04"/>
    <w:rsid w:val="00C91D32"/>
    <w:rsid w:val="00C91DDF"/>
    <w:rsid w:val="00C92A19"/>
    <w:rsid w:val="00C92F03"/>
    <w:rsid w:val="00C9416B"/>
    <w:rsid w:val="00C94CD0"/>
    <w:rsid w:val="00CA04AD"/>
    <w:rsid w:val="00CA1DE5"/>
    <w:rsid w:val="00CA3ED5"/>
    <w:rsid w:val="00CA542A"/>
    <w:rsid w:val="00CA57D9"/>
    <w:rsid w:val="00CB003D"/>
    <w:rsid w:val="00CB0B7A"/>
    <w:rsid w:val="00CB19A3"/>
    <w:rsid w:val="00CB3EEA"/>
    <w:rsid w:val="00CB4775"/>
    <w:rsid w:val="00CB48D4"/>
    <w:rsid w:val="00CB4CDE"/>
    <w:rsid w:val="00CB4E3D"/>
    <w:rsid w:val="00CB5B56"/>
    <w:rsid w:val="00CB638B"/>
    <w:rsid w:val="00CB7573"/>
    <w:rsid w:val="00CC0E03"/>
    <w:rsid w:val="00CC50D7"/>
    <w:rsid w:val="00CC5152"/>
    <w:rsid w:val="00CC54F9"/>
    <w:rsid w:val="00CC61EA"/>
    <w:rsid w:val="00CC76F9"/>
    <w:rsid w:val="00CD0E51"/>
    <w:rsid w:val="00CD1CB8"/>
    <w:rsid w:val="00CD2690"/>
    <w:rsid w:val="00CD58BF"/>
    <w:rsid w:val="00CD60B6"/>
    <w:rsid w:val="00CD6207"/>
    <w:rsid w:val="00CD65E4"/>
    <w:rsid w:val="00CE074E"/>
    <w:rsid w:val="00CE2528"/>
    <w:rsid w:val="00CE37AE"/>
    <w:rsid w:val="00CE4331"/>
    <w:rsid w:val="00CE57C6"/>
    <w:rsid w:val="00CE644C"/>
    <w:rsid w:val="00CE73FC"/>
    <w:rsid w:val="00CF003B"/>
    <w:rsid w:val="00CF1261"/>
    <w:rsid w:val="00CF1736"/>
    <w:rsid w:val="00CF1C6A"/>
    <w:rsid w:val="00CF3AB4"/>
    <w:rsid w:val="00D001F1"/>
    <w:rsid w:val="00D01556"/>
    <w:rsid w:val="00D049B5"/>
    <w:rsid w:val="00D0573E"/>
    <w:rsid w:val="00D07B27"/>
    <w:rsid w:val="00D10D4C"/>
    <w:rsid w:val="00D11301"/>
    <w:rsid w:val="00D12B4F"/>
    <w:rsid w:val="00D155F6"/>
    <w:rsid w:val="00D17555"/>
    <w:rsid w:val="00D200F5"/>
    <w:rsid w:val="00D23C28"/>
    <w:rsid w:val="00D2761E"/>
    <w:rsid w:val="00D27FD8"/>
    <w:rsid w:val="00D32BE6"/>
    <w:rsid w:val="00D33351"/>
    <w:rsid w:val="00D33401"/>
    <w:rsid w:val="00D36D38"/>
    <w:rsid w:val="00D40123"/>
    <w:rsid w:val="00D4025C"/>
    <w:rsid w:val="00D40CF6"/>
    <w:rsid w:val="00D44202"/>
    <w:rsid w:val="00D44AB2"/>
    <w:rsid w:val="00D44E61"/>
    <w:rsid w:val="00D455BE"/>
    <w:rsid w:val="00D4576C"/>
    <w:rsid w:val="00D47105"/>
    <w:rsid w:val="00D507D2"/>
    <w:rsid w:val="00D54949"/>
    <w:rsid w:val="00D557A3"/>
    <w:rsid w:val="00D563A4"/>
    <w:rsid w:val="00D5682D"/>
    <w:rsid w:val="00D656F5"/>
    <w:rsid w:val="00D65A63"/>
    <w:rsid w:val="00D66825"/>
    <w:rsid w:val="00D6786C"/>
    <w:rsid w:val="00D701A5"/>
    <w:rsid w:val="00D71526"/>
    <w:rsid w:val="00D769DA"/>
    <w:rsid w:val="00D80286"/>
    <w:rsid w:val="00D8161B"/>
    <w:rsid w:val="00D81838"/>
    <w:rsid w:val="00D828CC"/>
    <w:rsid w:val="00D854F4"/>
    <w:rsid w:val="00D90624"/>
    <w:rsid w:val="00D91768"/>
    <w:rsid w:val="00D91943"/>
    <w:rsid w:val="00D955F4"/>
    <w:rsid w:val="00D9717E"/>
    <w:rsid w:val="00D972B5"/>
    <w:rsid w:val="00DA2540"/>
    <w:rsid w:val="00DA287F"/>
    <w:rsid w:val="00DA35D6"/>
    <w:rsid w:val="00DA5716"/>
    <w:rsid w:val="00DA5FA8"/>
    <w:rsid w:val="00DA696F"/>
    <w:rsid w:val="00DA70F9"/>
    <w:rsid w:val="00DA7F1D"/>
    <w:rsid w:val="00DB0000"/>
    <w:rsid w:val="00DB1A8A"/>
    <w:rsid w:val="00DB1F6F"/>
    <w:rsid w:val="00DB2643"/>
    <w:rsid w:val="00DB3C42"/>
    <w:rsid w:val="00DB4952"/>
    <w:rsid w:val="00DB4C3A"/>
    <w:rsid w:val="00DB5535"/>
    <w:rsid w:val="00DB65DD"/>
    <w:rsid w:val="00DB6E88"/>
    <w:rsid w:val="00DC0AA6"/>
    <w:rsid w:val="00DC1546"/>
    <w:rsid w:val="00DC2700"/>
    <w:rsid w:val="00DC3051"/>
    <w:rsid w:val="00DC5D86"/>
    <w:rsid w:val="00DD1415"/>
    <w:rsid w:val="00DD1531"/>
    <w:rsid w:val="00DD3131"/>
    <w:rsid w:val="00DD3345"/>
    <w:rsid w:val="00DD370F"/>
    <w:rsid w:val="00DD3BC3"/>
    <w:rsid w:val="00DD44C1"/>
    <w:rsid w:val="00DD49C8"/>
    <w:rsid w:val="00DD53F3"/>
    <w:rsid w:val="00DE02E0"/>
    <w:rsid w:val="00DE2EAF"/>
    <w:rsid w:val="00DE3633"/>
    <w:rsid w:val="00DE4781"/>
    <w:rsid w:val="00DE5FC1"/>
    <w:rsid w:val="00DE6FA1"/>
    <w:rsid w:val="00DF0986"/>
    <w:rsid w:val="00DF09F5"/>
    <w:rsid w:val="00DF1AD3"/>
    <w:rsid w:val="00DF3881"/>
    <w:rsid w:val="00DF4168"/>
    <w:rsid w:val="00DF5C89"/>
    <w:rsid w:val="00DF5E33"/>
    <w:rsid w:val="00DF6D87"/>
    <w:rsid w:val="00DF7B5B"/>
    <w:rsid w:val="00DF7D77"/>
    <w:rsid w:val="00E009C6"/>
    <w:rsid w:val="00E02155"/>
    <w:rsid w:val="00E0568E"/>
    <w:rsid w:val="00E07FD5"/>
    <w:rsid w:val="00E10340"/>
    <w:rsid w:val="00E11D28"/>
    <w:rsid w:val="00E13419"/>
    <w:rsid w:val="00E13693"/>
    <w:rsid w:val="00E149D2"/>
    <w:rsid w:val="00E14F80"/>
    <w:rsid w:val="00E20373"/>
    <w:rsid w:val="00E208FF"/>
    <w:rsid w:val="00E21A6D"/>
    <w:rsid w:val="00E256A5"/>
    <w:rsid w:val="00E25826"/>
    <w:rsid w:val="00E27411"/>
    <w:rsid w:val="00E27484"/>
    <w:rsid w:val="00E27503"/>
    <w:rsid w:val="00E307D3"/>
    <w:rsid w:val="00E30BC1"/>
    <w:rsid w:val="00E31A81"/>
    <w:rsid w:val="00E326FB"/>
    <w:rsid w:val="00E32CBC"/>
    <w:rsid w:val="00E32D2C"/>
    <w:rsid w:val="00E33646"/>
    <w:rsid w:val="00E3428D"/>
    <w:rsid w:val="00E34920"/>
    <w:rsid w:val="00E34FFD"/>
    <w:rsid w:val="00E369F9"/>
    <w:rsid w:val="00E41014"/>
    <w:rsid w:val="00E412C9"/>
    <w:rsid w:val="00E415D7"/>
    <w:rsid w:val="00E41816"/>
    <w:rsid w:val="00E430D1"/>
    <w:rsid w:val="00E43339"/>
    <w:rsid w:val="00E43D0D"/>
    <w:rsid w:val="00E445B4"/>
    <w:rsid w:val="00E44694"/>
    <w:rsid w:val="00E44B27"/>
    <w:rsid w:val="00E451CD"/>
    <w:rsid w:val="00E468EA"/>
    <w:rsid w:val="00E47DC0"/>
    <w:rsid w:val="00E518E3"/>
    <w:rsid w:val="00E51E31"/>
    <w:rsid w:val="00E53172"/>
    <w:rsid w:val="00E5332E"/>
    <w:rsid w:val="00E542F1"/>
    <w:rsid w:val="00E57A57"/>
    <w:rsid w:val="00E609C2"/>
    <w:rsid w:val="00E61BE7"/>
    <w:rsid w:val="00E633C6"/>
    <w:rsid w:val="00E63D18"/>
    <w:rsid w:val="00E6575F"/>
    <w:rsid w:val="00E65813"/>
    <w:rsid w:val="00E65A92"/>
    <w:rsid w:val="00E6794D"/>
    <w:rsid w:val="00E70DA6"/>
    <w:rsid w:val="00E71FDA"/>
    <w:rsid w:val="00E7275D"/>
    <w:rsid w:val="00E73D21"/>
    <w:rsid w:val="00E7509A"/>
    <w:rsid w:val="00E75621"/>
    <w:rsid w:val="00E764C3"/>
    <w:rsid w:val="00E7752A"/>
    <w:rsid w:val="00E77CA9"/>
    <w:rsid w:val="00E819B5"/>
    <w:rsid w:val="00E81B06"/>
    <w:rsid w:val="00E832F2"/>
    <w:rsid w:val="00E83D25"/>
    <w:rsid w:val="00E840F9"/>
    <w:rsid w:val="00E84294"/>
    <w:rsid w:val="00E84703"/>
    <w:rsid w:val="00E84A83"/>
    <w:rsid w:val="00E863E0"/>
    <w:rsid w:val="00E93885"/>
    <w:rsid w:val="00E94468"/>
    <w:rsid w:val="00E95B77"/>
    <w:rsid w:val="00E97CB0"/>
    <w:rsid w:val="00EA04AE"/>
    <w:rsid w:val="00EA2A92"/>
    <w:rsid w:val="00EA2DEB"/>
    <w:rsid w:val="00EA7117"/>
    <w:rsid w:val="00EB07E6"/>
    <w:rsid w:val="00EB0BEA"/>
    <w:rsid w:val="00EB20D9"/>
    <w:rsid w:val="00EB291C"/>
    <w:rsid w:val="00EB3A90"/>
    <w:rsid w:val="00EB4FDC"/>
    <w:rsid w:val="00EB525F"/>
    <w:rsid w:val="00EB5F11"/>
    <w:rsid w:val="00EB652A"/>
    <w:rsid w:val="00EB789F"/>
    <w:rsid w:val="00EB7D20"/>
    <w:rsid w:val="00EB7E4B"/>
    <w:rsid w:val="00EC06DC"/>
    <w:rsid w:val="00EC06EF"/>
    <w:rsid w:val="00EC078D"/>
    <w:rsid w:val="00EC0F69"/>
    <w:rsid w:val="00EC18E3"/>
    <w:rsid w:val="00EC1F8E"/>
    <w:rsid w:val="00EC4FAA"/>
    <w:rsid w:val="00EC721D"/>
    <w:rsid w:val="00EC79A1"/>
    <w:rsid w:val="00ED3504"/>
    <w:rsid w:val="00ED4EB1"/>
    <w:rsid w:val="00ED5562"/>
    <w:rsid w:val="00ED5A14"/>
    <w:rsid w:val="00ED7091"/>
    <w:rsid w:val="00ED7137"/>
    <w:rsid w:val="00ED7B31"/>
    <w:rsid w:val="00EE122E"/>
    <w:rsid w:val="00EE14BB"/>
    <w:rsid w:val="00EE2DBE"/>
    <w:rsid w:val="00EE3149"/>
    <w:rsid w:val="00EE4387"/>
    <w:rsid w:val="00EE56E2"/>
    <w:rsid w:val="00EE5E09"/>
    <w:rsid w:val="00EE626F"/>
    <w:rsid w:val="00EE695D"/>
    <w:rsid w:val="00EE7DD3"/>
    <w:rsid w:val="00EF0EF5"/>
    <w:rsid w:val="00EF13E3"/>
    <w:rsid w:val="00EF1A07"/>
    <w:rsid w:val="00EF1BDF"/>
    <w:rsid w:val="00EF259C"/>
    <w:rsid w:val="00EF2F5B"/>
    <w:rsid w:val="00EF3551"/>
    <w:rsid w:val="00EF3D97"/>
    <w:rsid w:val="00EF3FE3"/>
    <w:rsid w:val="00F02072"/>
    <w:rsid w:val="00F02BE3"/>
    <w:rsid w:val="00F02CC9"/>
    <w:rsid w:val="00F04DBD"/>
    <w:rsid w:val="00F07EEE"/>
    <w:rsid w:val="00F11722"/>
    <w:rsid w:val="00F1249A"/>
    <w:rsid w:val="00F1258C"/>
    <w:rsid w:val="00F129AB"/>
    <w:rsid w:val="00F13D87"/>
    <w:rsid w:val="00F20857"/>
    <w:rsid w:val="00F2176A"/>
    <w:rsid w:val="00F21C89"/>
    <w:rsid w:val="00F228AB"/>
    <w:rsid w:val="00F23854"/>
    <w:rsid w:val="00F23AFE"/>
    <w:rsid w:val="00F25ADE"/>
    <w:rsid w:val="00F26426"/>
    <w:rsid w:val="00F27561"/>
    <w:rsid w:val="00F27F37"/>
    <w:rsid w:val="00F30EC7"/>
    <w:rsid w:val="00F32A51"/>
    <w:rsid w:val="00F32A66"/>
    <w:rsid w:val="00F334BC"/>
    <w:rsid w:val="00F3432D"/>
    <w:rsid w:val="00F3690F"/>
    <w:rsid w:val="00F40AD0"/>
    <w:rsid w:val="00F412ED"/>
    <w:rsid w:val="00F439D6"/>
    <w:rsid w:val="00F45CEF"/>
    <w:rsid w:val="00F5175E"/>
    <w:rsid w:val="00F518E6"/>
    <w:rsid w:val="00F5362B"/>
    <w:rsid w:val="00F53BA1"/>
    <w:rsid w:val="00F540CA"/>
    <w:rsid w:val="00F56645"/>
    <w:rsid w:val="00F61E49"/>
    <w:rsid w:val="00F62322"/>
    <w:rsid w:val="00F62E83"/>
    <w:rsid w:val="00F6369D"/>
    <w:rsid w:val="00F653BF"/>
    <w:rsid w:val="00F65DD3"/>
    <w:rsid w:val="00F662CA"/>
    <w:rsid w:val="00F70A2C"/>
    <w:rsid w:val="00F71DF6"/>
    <w:rsid w:val="00F727C1"/>
    <w:rsid w:val="00F74279"/>
    <w:rsid w:val="00F74B4B"/>
    <w:rsid w:val="00F76002"/>
    <w:rsid w:val="00F76C7C"/>
    <w:rsid w:val="00F815FB"/>
    <w:rsid w:val="00F856B6"/>
    <w:rsid w:val="00F9029B"/>
    <w:rsid w:val="00F90B85"/>
    <w:rsid w:val="00F9119D"/>
    <w:rsid w:val="00F92074"/>
    <w:rsid w:val="00F9682B"/>
    <w:rsid w:val="00FA2138"/>
    <w:rsid w:val="00FA6444"/>
    <w:rsid w:val="00FA65BF"/>
    <w:rsid w:val="00FA67A1"/>
    <w:rsid w:val="00FA71E1"/>
    <w:rsid w:val="00FB115C"/>
    <w:rsid w:val="00FB1C2B"/>
    <w:rsid w:val="00FB44AB"/>
    <w:rsid w:val="00FB49CC"/>
    <w:rsid w:val="00FB5CCF"/>
    <w:rsid w:val="00FB6C21"/>
    <w:rsid w:val="00FC2B5D"/>
    <w:rsid w:val="00FC53A9"/>
    <w:rsid w:val="00FC7BFF"/>
    <w:rsid w:val="00FD336A"/>
    <w:rsid w:val="00FD3546"/>
    <w:rsid w:val="00FD358E"/>
    <w:rsid w:val="00FD3EF6"/>
    <w:rsid w:val="00FD41E8"/>
    <w:rsid w:val="00FD6E53"/>
    <w:rsid w:val="00FE0EA4"/>
    <w:rsid w:val="00FE2179"/>
    <w:rsid w:val="00FE23F6"/>
    <w:rsid w:val="00FE2632"/>
    <w:rsid w:val="00FE28B3"/>
    <w:rsid w:val="00FE3DB0"/>
    <w:rsid w:val="00FE5058"/>
    <w:rsid w:val="00FE6806"/>
    <w:rsid w:val="00FE7395"/>
    <w:rsid w:val="00FF0AC7"/>
    <w:rsid w:val="00FF1F4E"/>
    <w:rsid w:val="00FF2C6C"/>
    <w:rsid w:val="00FF2F80"/>
    <w:rsid w:val="00FF36B4"/>
    <w:rsid w:val="00FF3C69"/>
    <w:rsid w:val="00FF4544"/>
    <w:rsid w:val="00FF458D"/>
    <w:rsid w:val="00FF5DA1"/>
    <w:rsid w:val="00FF6387"/>
    <w:rsid w:val="00FF7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B45520"/>
  <w15:docId w15:val="{C48B7190-F9F8-4C1E-ABED-CEC2850EF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="GHEA Grapalat" w:hAnsi="GHEA Grapalat" w:cs="GHEA Grapalat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29B7"/>
  </w:style>
  <w:style w:type="paragraph" w:styleId="Heading1">
    <w:name w:val="heading 1"/>
    <w:basedOn w:val="Normal"/>
    <w:next w:val="Normal"/>
    <w:link w:val="Heading1Char"/>
    <w:uiPriority w:val="9"/>
    <w:qFormat/>
    <w:rsid w:val="004C0C8A"/>
    <w:pPr>
      <w:pageBreakBefore/>
      <w:widowControl w:val="0"/>
      <w:pBdr>
        <w:bottom w:val="single" w:sz="8" w:space="1" w:color="FFC000" w:themeColor="accent4"/>
      </w:pBdr>
      <w:spacing w:after="600" w:line="240" w:lineRule="auto"/>
      <w:outlineLvl w:val="0"/>
    </w:pPr>
    <w:rPr>
      <w:b/>
      <w:caps/>
      <w:color w:val="44546A" w:themeColor="text2"/>
      <w:sz w:val="32"/>
      <w:szCs w:val="48"/>
      <w:lang w:val="hy-AM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F30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  <w:lang w:val="hy-AM"/>
    </w:rPr>
  </w:style>
  <w:style w:type="paragraph" w:styleId="Heading3">
    <w:name w:val="heading 3"/>
    <w:basedOn w:val="Normal"/>
    <w:next w:val="Normal"/>
    <w:link w:val="Heading3Char"/>
    <w:uiPriority w:val="9"/>
    <w:qFormat/>
    <w:rsid w:val="006E5F30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  <w:lang w:val="hy-AM"/>
    </w:rPr>
  </w:style>
  <w:style w:type="paragraph" w:styleId="Heading4">
    <w:name w:val="heading 4"/>
    <w:basedOn w:val="Normal"/>
    <w:next w:val="Normal"/>
    <w:link w:val="Heading4Char"/>
    <w:uiPriority w:val="9"/>
    <w:qFormat/>
    <w:rsid w:val="006E5F30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  <w:lang w:val="hy-AM"/>
    </w:rPr>
  </w:style>
  <w:style w:type="paragraph" w:styleId="Heading5">
    <w:name w:val="heading 5"/>
    <w:basedOn w:val="Normal"/>
    <w:next w:val="Normal"/>
    <w:link w:val="Heading5Char"/>
    <w:uiPriority w:val="9"/>
    <w:qFormat/>
    <w:rsid w:val="006E5F30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lang w:val="hy-AM"/>
    </w:rPr>
  </w:style>
  <w:style w:type="paragraph" w:styleId="Heading6">
    <w:name w:val="heading 6"/>
    <w:basedOn w:val="Normal"/>
    <w:next w:val="Normal"/>
    <w:link w:val="Heading6Char"/>
    <w:uiPriority w:val="9"/>
    <w:qFormat/>
    <w:rsid w:val="006E5F30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31D63"/>
    <w:pPr>
      <w:widowControl w:val="0"/>
      <w:pBdr>
        <w:top w:val="nil"/>
        <w:left w:val="nil"/>
        <w:bottom w:val="nil"/>
        <w:right w:val="nil"/>
        <w:between w:val="nil"/>
      </w:pBdr>
      <w:spacing w:before="480" w:after="480" w:line="240" w:lineRule="auto"/>
    </w:pPr>
    <w:rPr>
      <w:b/>
      <w:smallCaps/>
      <w:color w:val="FFC000" w:themeColor="accent4"/>
      <w:sz w:val="28"/>
      <w:szCs w:val="72"/>
      <w:lang w:val="hy-AM"/>
    </w:rPr>
  </w:style>
  <w:style w:type="paragraph" w:styleId="BalloonText">
    <w:name w:val="Balloon Text"/>
    <w:basedOn w:val="Normal"/>
    <w:link w:val="BalloonTextChar1"/>
    <w:uiPriority w:val="99"/>
    <w:semiHidden/>
    <w:unhideWhenUsed/>
    <w:rsid w:val="000554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uiPriority w:val="99"/>
    <w:semiHidden/>
    <w:rsid w:val="00466BC5"/>
    <w:rPr>
      <w:rFonts w:ascii="Lucida Grande" w:hAnsi="Lucida Grande"/>
      <w:sz w:val="18"/>
      <w:szCs w:val="18"/>
    </w:rPr>
  </w:style>
  <w:style w:type="character" w:customStyle="1" w:styleId="BalloonTextChar3">
    <w:name w:val="Balloon Text Char3"/>
    <w:basedOn w:val="DefaultParagraphFont"/>
    <w:uiPriority w:val="99"/>
    <w:semiHidden/>
    <w:rsid w:val="00466BC5"/>
    <w:rPr>
      <w:rFonts w:ascii="Lucida Grande" w:hAnsi="Lucida Grande"/>
      <w:sz w:val="18"/>
      <w:szCs w:val="18"/>
    </w:rPr>
  </w:style>
  <w:style w:type="character" w:customStyle="1" w:styleId="BalloonTextChar2">
    <w:name w:val="Balloon Text Char2"/>
    <w:basedOn w:val="DefaultParagraphFont"/>
    <w:uiPriority w:val="99"/>
    <w:semiHidden/>
    <w:rsid w:val="00466BC5"/>
    <w:rPr>
      <w:rFonts w:ascii="Lucida Grande" w:hAnsi="Lucida Grande"/>
      <w:sz w:val="18"/>
      <w:szCs w:val="18"/>
    </w:rPr>
  </w:style>
  <w:style w:type="paragraph" w:styleId="ListParagraph">
    <w:name w:val="List Paragraph"/>
    <w:aliases w:val="References,Дэд гарчиг,IBL List Paragraph,List Paragraph1,Paragraph,BULLET Liste,Numbered List Paragraph,Bullet paras,Liste 1,Table no. List Paragraph,Colorful List - Accent 11,List Paragraph (numbered (a)),Normal 1,List Paragraph 1"/>
    <w:basedOn w:val="Normal"/>
    <w:link w:val="ListParagraphChar"/>
    <w:uiPriority w:val="34"/>
    <w:qFormat/>
    <w:rsid w:val="00637C0E"/>
    <w:pPr>
      <w:ind w:left="720"/>
      <w:contextualSpacing/>
    </w:pPr>
  </w:style>
  <w:style w:type="table" w:styleId="TableGrid">
    <w:name w:val="Table Grid"/>
    <w:basedOn w:val="TableNormal"/>
    <w:uiPriority w:val="39"/>
    <w:rsid w:val="000540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568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6817"/>
    <w:rPr>
      <w:rFonts w:ascii="GHEA Grapalat" w:hAnsi="GHEA Grapalat"/>
    </w:rPr>
  </w:style>
  <w:style w:type="paragraph" w:styleId="Footer">
    <w:name w:val="footer"/>
    <w:basedOn w:val="Normal"/>
    <w:link w:val="FooterChar"/>
    <w:uiPriority w:val="99"/>
    <w:unhideWhenUsed/>
    <w:rsid w:val="00C568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6817"/>
    <w:rPr>
      <w:rFonts w:ascii="GHEA Grapalat" w:hAnsi="GHEA Grapalat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0554BF"/>
    <w:rPr>
      <w:rFonts w:ascii="Segoe UI" w:hAnsi="Segoe UI" w:cs="Segoe UI"/>
      <w:sz w:val="18"/>
      <w:szCs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134D8"/>
    <w:pPr>
      <w:spacing w:after="0" w:line="240" w:lineRule="auto"/>
    </w:pPr>
    <w:rPr>
      <w:rFonts w:ascii="Lucida Grande" w:hAnsi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134D8"/>
    <w:rPr>
      <w:rFonts w:ascii="Lucida Grande" w:hAnsi="Lucida Grande"/>
      <w:sz w:val="24"/>
      <w:szCs w:val="24"/>
    </w:rPr>
  </w:style>
  <w:style w:type="paragraph" w:styleId="BodyText">
    <w:name w:val="Body Text"/>
    <w:basedOn w:val="Normal"/>
    <w:link w:val="BodyTextChar"/>
    <w:qFormat/>
    <w:rsid w:val="007F76FF"/>
    <w:pPr>
      <w:tabs>
        <w:tab w:val="left" w:pos="850"/>
        <w:tab w:val="left" w:pos="1191"/>
        <w:tab w:val="left" w:pos="1531"/>
      </w:tabs>
      <w:spacing w:after="120" w:line="240" w:lineRule="auto"/>
      <w:jc w:val="both"/>
    </w:pPr>
    <w:rPr>
      <w:rFonts w:ascii="Calibri" w:eastAsia="Times New Roman" w:hAnsi="Calibri" w:cs="Times New Roman"/>
      <w:lang w:val="en-GB" w:eastAsia="zh-CN"/>
    </w:rPr>
  </w:style>
  <w:style w:type="character" w:customStyle="1" w:styleId="BodyTextChar">
    <w:name w:val="Body Text Char"/>
    <w:basedOn w:val="DefaultParagraphFont"/>
    <w:link w:val="BodyText"/>
    <w:rsid w:val="007F76FF"/>
    <w:rPr>
      <w:rFonts w:ascii="Calibri" w:eastAsia="Times New Roman" w:hAnsi="Calibri" w:cs="Times New Roman"/>
      <w:lang w:val="en-GB" w:eastAsia="zh-CN"/>
    </w:rPr>
  </w:style>
  <w:style w:type="paragraph" w:styleId="FootnoteText">
    <w:name w:val="footnote text"/>
    <w:basedOn w:val="Normal"/>
    <w:link w:val="FootnoteTextChar"/>
    <w:uiPriority w:val="99"/>
    <w:qFormat/>
    <w:rsid w:val="007F76FF"/>
    <w:pPr>
      <w:tabs>
        <w:tab w:val="left" w:pos="567"/>
      </w:tabs>
      <w:spacing w:after="60" w:line="240" w:lineRule="auto"/>
      <w:ind w:left="567" w:hanging="567"/>
      <w:jc w:val="both"/>
    </w:pPr>
    <w:rPr>
      <w:rFonts w:ascii="Calibri" w:eastAsia="Times New Roman" w:hAnsi="Calibri" w:cs="Times New Roman"/>
      <w:sz w:val="18"/>
      <w:szCs w:val="20"/>
      <w:lang w:val="hy-AM" w:eastAsia="hy-AM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F76FF"/>
    <w:rPr>
      <w:rFonts w:ascii="Calibri" w:eastAsia="Times New Roman" w:hAnsi="Calibri" w:cs="Times New Roman"/>
      <w:sz w:val="18"/>
      <w:szCs w:val="20"/>
      <w:lang w:val="hy-AM" w:eastAsia="hy-AM"/>
    </w:rPr>
  </w:style>
  <w:style w:type="character" w:styleId="FootnoteReference">
    <w:name w:val="footnote reference"/>
    <w:aliases w:val="BVI fnr,ftref,Footnote symbol,Footnote reference number,note TESI"/>
    <w:uiPriority w:val="99"/>
    <w:unhideWhenUsed/>
    <w:rsid w:val="007F76FF"/>
    <w:rPr>
      <w:vertAlign w:val="superscript"/>
      <w:lang w:val="hy-AM" w:eastAsia="hy-AM"/>
    </w:rPr>
  </w:style>
  <w:style w:type="character" w:styleId="Hyperlink">
    <w:name w:val="Hyperlink"/>
    <w:uiPriority w:val="99"/>
    <w:rsid w:val="007F76FF"/>
    <w:rPr>
      <w:color w:val="0000FF"/>
      <w:u w:val="single"/>
      <w:lang w:val="hy-AM" w:eastAsia="hy-AM"/>
    </w:rPr>
  </w:style>
  <w:style w:type="table" w:customStyle="1" w:styleId="GridTable3-Accent41">
    <w:name w:val="Grid Table 3 - Accent 41"/>
    <w:basedOn w:val="TableNormal"/>
    <w:uiPriority w:val="48"/>
    <w:rsid w:val="0075269E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paragraph" w:styleId="NormalWeb">
    <w:name w:val="Normal (Web)"/>
    <w:basedOn w:val="Normal"/>
    <w:uiPriority w:val="99"/>
    <w:unhideWhenUsed/>
    <w:rsid w:val="008957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D664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664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64F"/>
    <w:rPr>
      <w:rFonts w:ascii="GHEA Grapalat" w:hAnsi="GHEA Grapala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664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664F"/>
    <w:rPr>
      <w:rFonts w:ascii="GHEA Grapalat" w:hAnsi="GHEA Grapalat"/>
      <w:b/>
      <w:bCs/>
      <w:sz w:val="20"/>
      <w:szCs w:val="20"/>
    </w:rPr>
  </w:style>
  <w:style w:type="table" w:customStyle="1" w:styleId="GridTable3-Accent42">
    <w:name w:val="Grid Table 3 - Accent 42"/>
    <w:basedOn w:val="TableNormal"/>
    <w:uiPriority w:val="48"/>
    <w:rsid w:val="00A9770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character" w:styleId="FollowedHyperlink">
    <w:name w:val="FollowedHyperlink"/>
    <w:basedOn w:val="DefaultParagraphFont"/>
    <w:uiPriority w:val="99"/>
    <w:unhideWhenUsed/>
    <w:rsid w:val="00A9770C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A9770C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770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Theme="minorHAnsi" w:hAnsiTheme="minorHAnsi"/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770C"/>
    <w:rPr>
      <w:i/>
      <w:iCs/>
      <w:color w:val="5B9BD5" w:themeColor="accent1"/>
    </w:rPr>
  </w:style>
  <w:style w:type="paragraph" w:customStyle="1" w:styleId="mcntmsonormal">
    <w:name w:val="mcntmsonormal"/>
    <w:basedOn w:val="Normal"/>
    <w:rsid w:val="00A97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0E4A9A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0E4A9A"/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rsid w:val="004C0C8A"/>
    <w:rPr>
      <w:b/>
      <w:caps/>
      <w:color w:val="44546A" w:themeColor="text2"/>
      <w:sz w:val="32"/>
      <w:szCs w:val="48"/>
      <w:lang w:val="hy-AM"/>
    </w:rPr>
  </w:style>
  <w:style w:type="character" w:customStyle="1" w:styleId="Heading2Char">
    <w:name w:val="Heading 2 Char"/>
    <w:basedOn w:val="DefaultParagraphFont"/>
    <w:link w:val="Heading2"/>
    <w:rsid w:val="006E5F30"/>
    <w:rPr>
      <w:rFonts w:ascii="GHEA Grapalat" w:eastAsia="GHEA Grapalat" w:hAnsi="GHEA Grapalat" w:cs="GHEA Grapalat"/>
      <w:b/>
      <w:color w:val="000000"/>
      <w:sz w:val="36"/>
      <w:szCs w:val="36"/>
      <w:lang w:val="hy-AM"/>
    </w:rPr>
  </w:style>
  <w:style w:type="character" w:customStyle="1" w:styleId="Heading3Char">
    <w:name w:val="Heading 3 Char"/>
    <w:basedOn w:val="DefaultParagraphFont"/>
    <w:link w:val="Heading3"/>
    <w:rsid w:val="006E5F30"/>
    <w:rPr>
      <w:rFonts w:ascii="GHEA Grapalat" w:eastAsia="GHEA Grapalat" w:hAnsi="GHEA Grapalat" w:cs="GHEA Grapalat"/>
      <w:b/>
      <w:color w:val="000000"/>
      <w:sz w:val="28"/>
      <w:szCs w:val="28"/>
      <w:lang w:val="hy-AM"/>
    </w:rPr>
  </w:style>
  <w:style w:type="character" w:customStyle="1" w:styleId="Heading4Char">
    <w:name w:val="Heading 4 Char"/>
    <w:basedOn w:val="DefaultParagraphFont"/>
    <w:link w:val="Heading4"/>
    <w:rsid w:val="006E5F30"/>
    <w:rPr>
      <w:rFonts w:ascii="GHEA Grapalat" w:eastAsia="GHEA Grapalat" w:hAnsi="GHEA Grapalat" w:cs="GHEA Grapalat"/>
      <w:b/>
      <w:color w:val="000000"/>
      <w:sz w:val="24"/>
      <w:szCs w:val="24"/>
      <w:lang w:val="hy-AM"/>
    </w:rPr>
  </w:style>
  <w:style w:type="character" w:customStyle="1" w:styleId="Heading5Char">
    <w:name w:val="Heading 5 Char"/>
    <w:basedOn w:val="DefaultParagraphFont"/>
    <w:link w:val="Heading5"/>
    <w:rsid w:val="006E5F30"/>
    <w:rPr>
      <w:rFonts w:ascii="GHEA Grapalat" w:eastAsia="GHEA Grapalat" w:hAnsi="GHEA Grapalat" w:cs="GHEA Grapalat"/>
      <w:b/>
      <w:color w:val="000000"/>
      <w:lang w:val="hy-AM"/>
    </w:rPr>
  </w:style>
  <w:style w:type="character" w:customStyle="1" w:styleId="Heading6Char">
    <w:name w:val="Heading 6 Char"/>
    <w:basedOn w:val="DefaultParagraphFont"/>
    <w:link w:val="Heading6"/>
    <w:rsid w:val="006E5F30"/>
    <w:rPr>
      <w:rFonts w:ascii="GHEA Grapalat" w:eastAsia="GHEA Grapalat" w:hAnsi="GHEA Grapalat" w:cs="GHEA Grapalat"/>
      <w:b/>
      <w:color w:val="000000"/>
      <w:sz w:val="20"/>
      <w:szCs w:val="20"/>
      <w:lang w:val="hy-AM"/>
    </w:rPr>
  </w:style>
  <w:style w:type="character" w:customStyle="1" w:styleId="TitleChar">
    <w:name w:val="Title Char"/>
    <w:basedOn w:val="DefaultParagraphFont"/>
    <w:link w:val="Title"/>
    <w:rsid w:val="00131D63"/>
    <w:rPr>
      <w:b/>
      <w:smallCaps/>
      <w:color w:val="FFC000" w:themeColor="accent4"/>
      <w:sz w:val="28"/>
      <w:szCs w:val="72"/>
      <w:lang w:val="hy-AM"/>
    </w:rPr>
  </w:style>
  <w:style w:type="paragraph" w:styleId="Subtitle">
    <w:name w:val="Subtitle"/>
    <w:basedOn w:val="Normal"/>
    <w:next w:val="Normal"/>
    <w:link w:val="SubtitleChar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rsid w:val="006E5F30"/>
    <w:rPr>
      <w:rFonts w:ascii="Georgia" w:eastAsia="Georgia" w:hAnsi="Georgia" w:cs="Georgia"/>
      <w:i/>
      <w:color w:val="666666"/>
      <w:sz w:val="48"/>
      <w:szCs w:val="48"/>
      <w:lang w:val="hy-AM"/>
    </w:rPr>
  </w:style>
  <w:style w:type="table" w:customStyle="1" w:styleId="4">
    <w:name w:val="4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3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ListParagraphChar">
    <w:name w:val="List Paragraph Char"/>
    <w:aliases w:val="References Char,Дэд гарчиг Char,IBL List Paragraph Char,List Paragraph1 Char,Paragraph Char,BULLET Liste Char,Numbered List Paragraph Char,Bullet paras Char,Liste 1 Char,Table no. List Paragraph Char,Colorful List - Accent 11 Char"/>
    <w:link w:val="ListParagraph"/>
    <w:uiPriority w:val="34"/>
    <w:qFormat/>
    <w:locked/>
    <w:rsid w:val="006B2A13"/>
  </w:style>
  <w:style w:type="table" w:styleId="ListTable3-Accent4">
    <w:name w:val="List Table 3 Accent 4"/>
    <w:basedOn w:val="TableNormal"/>
    <w:uiPriority w:val="48"/>
    <w:rsid w:val="00395CCF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1Light-Accent1">
    <w:name w:val="Grid Table 1 Light Accent 1"/>
    <w:basedOn w:val="TableNormal"/>
    <w:uiPriority w:val="46"/>
    <w:rsid w:val="008923D2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01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15803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0285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89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2" w:color="CCCCCC"/>
                    <w:right w:val="none" w:sz="0" w:space="0" w:color="auto"/>
                  </w:divBdr>
                  <w:divsChild>
                    <w:div w:id="89485842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883821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5706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2038850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9240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378980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659708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9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68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2" w:color="CCCCCC"/>
                    <w:right w:val="none" w:sz="0" w:space="0" w:color="auto"/>
                  </w:divBdr>
                  <w:divsChild>
                    <w:div w:id="58453300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797174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296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7590535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5933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99618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532731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43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33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2" w:color="CCCCCC"/>
                    <w:right w:val="none" w:sz="0" w:space="0" w:color="auto"/>
                  </w:divBdr>
                  <w:divsChild>
                    <w:div w:id="17611475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237440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061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8400741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2514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00044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487165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1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06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2" w:color="CCCCCC"/>
                    <w:right w:val="none" w:sz="0" w:space="0" w:color="auto"/>
                  </w:divBdr>
                  <w:divsChild>
                    <w:div w:id="141482112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644635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395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85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11132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400772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708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737708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09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861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2" w:color="CCCCCC"/>
                    <w:right w:val="none" w:sz="0" w:space="0" w:color="auto"/>
                  </w:divBdr>
                  <w:divsChild>
                    <w:div w:id="23824862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280303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514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63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2" w:color="CCCCCC"/>
                    <w:right w:val="none" w:sz="0" w:space="0" w:color="auto"/>
                  </w:divBdr>
                  <w:divsChild>
                    <w:div w:id="21262334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810824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988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5529484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27166">
              <w:marLeft w:val="0"/>
              <w:marRight w:val="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567746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59055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58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2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2" w:color="CCCCCC"/>
                    <w:right w:val="none" w:sz="0" w:space="0" w:color="auto"/>
                  </w:divBdr>
                  <w:divsChild>
                    <w:div w:id="95298013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571316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4316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47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2" w:color="CCCCCC"/>
                    <w:right w:val="none" w:sz="0" w:space="0" w:color="auto"/>
                  </w:divBdr>
                  <w:divsChild>
                    <w:div w:id="171797430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433222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203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70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05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0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114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44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75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805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7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135284">
          <w:marLeft w:val="6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5.svg"/><Relationship Id="rId4" Type="http://schemas.openxmlformats.org/officeDocument/2006/relationships/styles" Target="styles.xml"/><Relationship Id="rId9" Type="http://schemas.openxmlformats.org/officeDocument/2006/relationships/image" Target="media/image4.png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9ZaA9uqF7akf2J5laM0FKWaWzQ==">AMUW2mX+MGlKv6JFSa2zax9ScEl3ksGd2a+CN4ZCodhSmIGFIUR5NKpTl3RIkKrB4Q9FoD/WQEDURYmTT6RapT18svZpJHEN5+jiwjIJdso58p7qLOVTm2o00irbGcOAVzCV80kv2SPB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09B9917-E4ED-44A8-AB65-4AE622F50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2698</TotalTime>
  <Pages>12</Pages>
  <Words>4376</Words>
  <Characters>24945</Characters>
  <Application>Microsoft Office Word</Application>
  <DocSecurity>0</DocSecurity>
  <Lines>207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Babayan</dc:creator>
  <cp:lastModifiedBy>Aneta Babayan</cp:lastModifiedBy>
  <cp:revision>95</cp:revision>
  <cp:lastPrinted>2021-07-13T12:56:00Z</cp:lastPrinted>
  <dcterms:created xsi:type="dcterms:W3CDTF">2022-04-23T16:59:00Z</dcterms:created>
  <dcterms:modified xsi:type="dcterms:W3CDTF">2022-05-12T22:07:00Z</dcterms:modified>
  <cp:keywords>https://mul2.gov.am/tasks/612023/oneclick/4. Annex 3. ArmPAR Strategy_ResultsFramework.docx?token=8d48f7fd977c11762ef31238762cbfa1</cp:keywords>
</cp:coreProperties>
</file>