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060B67" w14:textId="58124326" w:rsidR="00D77E1E" w:rsidRDefault="00AB46D8" w:rsidP="00AB46D8">
      <w:pPr>
        <w:tabs>
          <w:tab w:val="left" w:pos="10100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4FA6E7BD" w14:textId="51151CD2" w:rsidR="00AB46D8" w:rsidRDefault="00AB46D8" w:rsidP="00AB46D8">
      <w:pPr>
        <w:tabs>
          <w:tab w:val="left" w:pos="10100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31FF71FE" w14:textId="286FDBCD" w:rsidR="00AB46D8" w:rsidRDefault="00AB46D8" w:rsidP="00AB46D8">
      <w:pPr>
        <w:tabs>
          <w:tab w:val="left" w:pos="10100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66500AE8" w14:textId="48C7F12A" w:rsidR="00AB46D8" w:rsidRDefault="00AB46D8" w:rsidP="00AB46D8">
      <w:pPr>
        <w:tabs>
          <w:tab w:val="left" w:pos="10100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ՈՐՈՇՈՒՄ</w:t>
      </w:r>
    </w:p>
    <w:p w14:paraId="0CBA7F52" w14:textId="77777777" w:rsidR="00D77E1E" w:rsidRDefault="00D77E1E" w:rsidP="001B1DC0">
      <w:pPr>
        <w:tabs>
          <w:tab w:val="left" w:pos="10100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70D21E8" w14:textId="5DE7E5CB" w:rsidR="001B1DC0" w:rsidRPr="001B1DC0" w:rsidRDefault="00D77E1E" w:rsidP="001B1DC0">
      <w:pPr>
        <w:tabs>
          <w:tab w:val="left" w:pos="10100"/>
        </w:tabs>
        <w:spacing w:after="0" w:line="360" w:lineRule="auto"/>
        <w:jc w:val="center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1B1DC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DC0" w:rsidRPr="001B1DC0">
        <w:rPr>
          <w:rFonts w:ascii="GHEA Grapalat" w:hAnsi="GHEA Grapalat"/>
          <w:sz w:val="24"/>
          <w:szCs w:val="24"/>
          <w:lang w:val="hy-AM"/>
        </w:rPr>
        <w:t>«…..»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B1DC0" w:rsidRPr="001B1DC0">
        <w:rPr>
          <w:rFonts w:ascii="GHEA Grapalat" w:hAnsi="GHEA Grapalat"/>
          <w:sz w:val="24"/>
          <w:szCs w:val="24"/>
          <w:lang w:val="hy-AM"/>
        </w:rPr>
        <w:t xml:space="preserve">……………… 2022 </w:t>
      </w:r>
      <w:r w:rsidR="001B1DC0" w:rsidRPr="001B1DC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="001B1DC0" w:rsidRPr="001B1DC0">
        <w:rPr>
          <w:rFonts w:ascii="GHEA Grapalat" w:hAnsi="GHEA Grapalat" w:cs="Arial Armenian"/>
          <w:sz w:val="24"/>
          <w:szCs w:val="24"/>
          <w:lang w:val="hy-AM"/>
        </w:rPr>
        <w:t xml:space="preserve"> N ……. </w:t>
      </w:r>
      <w:r w:rsidR="001B1DC0" w:rsidRPr="001B1DC0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– Ա</w:t>
      </w:r>
    </w:p>
    <w:p w14:paraId="6DDA8577" w14:textId="77777777" w:rsidR="001B1DC0" w:rsidRPr="001B1DC0" w:rsidRDefault="001B1DC0" w:rsidP="001B1DC0">
      <w:pPr>
        <w:tabs>
          <w:tab w:val="left" w:pos="10100"/>
        </w:tabs>
        <w:spacing w:after="0" w:line="360" w:lineRule="auto"/>
        <w:jc w:val="center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4552C4D7" w14:textId="4C7AA030" w:rsidR="002A0A97" w:rsidRDefault="002E351F" w:rsidP="00AB46D8">
      <w:pPr>
        <w:spacing w:line="360" w:lineRule="auto"/>
        <w:jc w:val="center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77E1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2A0A97" w:rsidRPr="00D77E1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1995 ԹՎԱԿԱՆԻ ՆՈՅԵՄԲԵՐԻ 3-Ի ԱՆԿԱԽ ՊԵՏՈՒԹՅՈՒՆՆԵՐԻ</w:t>
      </w:r>
      <w:r w:rsidR="00D77E1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0A97" w:rsidRPr="00D77E1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ՀԱՄԱԳՈՐԾԱԿՑՈՒԹՅԱՆ ՄԱՍՆԱԿԻՑ ՊԵՏՈՒԹՅՈՒՆՆԵՐԻ ԳԻՏԱՏԵԽՆՈԼՈԳԻԱԿԱՆ ԸՆԴՀԱՆՈՒՐ ՏԱՐԱԾՈՒԹՅԱՆ ՍՏԵՂԾՄԱՆ ՄԱՍԻՆ ՀԱՄԱՁԱՅՆԱԳՐՈՒՄ</w:t>
      </w:r>
      <w:r w:rsidRPr="00D77E1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2A0A97" w:rsidRPr="00D77E1E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 ԱՐՁԱՆԱԳՐՈՒԹՅԱՆ ՍՏՈՐԱԳՐՄԱՆ ԱՌԱՋԱՐԿՈՒԹՅԱՆԸ ՀԱՎԱՆՈՒԹՅՈՒՆ ՏԱԼՈՒ ՄԱՍԻՆ</w:t>
      </w:r>
    </w:p>
    <w:p w14:paraId="56D79693" w14:textId="5247A217" w:rsidR="001B1DC0" w:rsidRPr="00D77E1E" w:rsidRDefault="002A0A97" w:rsidP="00056A31">
      <w:pPr>
        <w:spacing w:line="360" w:lineRule="auto"/>
        <w:ind w:firstLine="720"/>
        <w:jc w:val="both"/>
        <w:rPr>
          <w:rFonts w:ascii="Sylfaen" w:hAnsi="Sylfaen" w:cs="Cambria Math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Ղեկավարվելով</w:t>
      </w:r>
      <w:r w:rsidR="006B077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04198">
        <w:rPr>
          <w:rFonts w:ascii="GHEA Grapalat" w:hAnsi="GHEA Grapalat"/>
          <w:bCs/>
          <w:sz w:val="24"/>
          <w:szCs w:val="24"/>
          <w:lang w:val="hy-AM"/>
        </w:rPr>
        <w:t>«</w:t>
      </w:r>
      <w:r w:rsidR="0003526D">
        <w:rPr>
          <w:rFonts w:ascii="GHEA Grapalat" w:hAnsi="GHEA Grapalat"/>
          <w:bCs/>
          <w:sz w:val="24"/>
          <w:szCs w:val="24"/>
          <w:lang w:val="hy-AM"/>
        </w:rPr>
        <w:t>Միջազգային պայմանագրերի մասին</w:t>
      </w:r>
      <w:r w:rsidR="00E04198">
        <w:rPr>
          <w:rFonts w:ascii="GHEA Grapalat" w:hAnsi="GHEA Grapalat"/>
          <w:bCs/>
          <w:sz w:val="24"/>
          <w:szCs w:val="24"/>
          <w:lang w:val="hy-AM"/>
        </w:rPr>
        <w:t>»</w:t>
      </w:r>
      <w:r w:rsidR="0003526D">
        <w:rPr>
          <w:rFonts w:ascii="GHEA Grapalat" w:hAnsi="GHEA Grapalat"/>
          <w:bCs/>
          <w:sz w:val="24"/>
          <w:szCs w:val="24"/>
          <w:lang w:val="hy-AM"/>
        </w:rPr>
        <w:t xml:space="preserve"> Հայաստանի </w:t>
      </w:r>
      <w:r w:rsidR="00777357">
        <w:rPr>
          <w:rFonts w:ascii="GHEA Grapalat" w:hAnsi="GHEA Grapalat"/>
          <w:bCs/>
          <w:sz w:val="24"/>
          <w:szCs w:val="24"/>
          <w:lang w:val="hy-AM"/>
        </w:rPr>
        <w:t>Հա</w:t>
      </w:r>
      <w:r w:rsidR="0003526D">
        <w:rPr>
          <w:rFonts w:ascii="GHEA Grapalat" w:hAnsi="GHEA Grapalat"/>
          <w:bCs/>
          <w:sz w:val="24"/>
          <w:szCs w:val="24"/>
          <w:lang w:val="hy-AM"/>
        </w:rPr>
        <w:t xml:space="preserve">նրապետության </w:t>
      </w:r>
      <w:r w:rsidR="007C0574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="00E04198">
        <w:rPr>
          <w:rFonts w:ascii="GHEA Grapalat" w:hAnsi="GHEA Grapalat"/>
          <w:bCs/>
          <w:sz w:val="24"/>
          <w:szCs w:val="24"/>
          <w:lang w:val="hy-AM"/>
        </w:rPr>
        <w:t xml:space="preserve">7-րդ </w:t>
      </w:r>
      <w:r w:rsidR="00AB46D8">
        <w:rPr>
          <w:rFonts w:ascii="GHEA Grapalat" w:hAnsi="GHEA Grapalat"/>
          <w:bCs/>
          <w:sz w:val="24"/>
          <w:szCs w:val="24"/>
          <w:lang w:val="hy-AM"/>
        </w:rPr>
        <w:t xml:space="preserve">հոդվածով՝ </w:t>
      </w:r>
      <w:r w:rsidR="006B077F">
        <w:rPr>
          <w:rFonts w:ascii="GHEA Grapalat" w:hAnsi="GHEA Grapalat"/>
          <w:bCs/>
          <w:sz w:val="24"/>
          <w:szCs w:val="24"/>
          <w:lang w:val="hy-AM"/>
        </w:rPr>
        <w:t>Հ</w:t>
      </w:r>
      <w:r w:rsidR="001B1DC0" w:rsidRPr="001B1DC0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կառավարությունը </w:t>
      </w:r>
      <w:r w:rsidR="001B1DC0" w:rsidRPr="00D77E1E">
        <w:rPr>
          <w:rFonts w:ascii="GHEA Grapalat" w:hAnsi="GHEA Grapalat"/>
          <w:bCs/>
          <w:i/>
          <w:iCs/>
          <w:sz w:val="24"/>
          <w:szCs w:val="24"/>
          <w:lang w:val="hy-AM"/>
        </w:rPr>
        <w:t>որոշում է</w:t>
      </w:r>
      <w:r w:rsidR="00D77E1E">
        <w:rPr>
          <w:rFonts w:ascii="Sylfaen" w:hAnsi="Sylfaen" w:cs="Cambria Math"/>
          <w:bCs/>
          <w:i/>
          <w:iCs/>
          <w:sz w:val="24"/>
          <w:szCs w:val="24"/>
          <w:lang w:val="hy-AM"/>
        </w:rPr>
        <w:t>.</w:t>
      </w:r>
    </w:p>
    <w:p w14:paraId="454F593B" w14:textId="47C0BDEA" w:rsidR="00E04198" w:rsidRPr="00E04198" w:rsidRDefault="00E04198" w:rsidP="00056A31">
      <w:pPr>
        <w:pStyle w:val="ListParagraph"/>
        <w:numPr>
          <w:ilvl w:val="0"/>
          <w:numId w:val="3"/>
        </w:numPr>
        <w:spacing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04198">
        <w:rPr>
          <w:rFonts w:ascii="GHEA Grapalat" w:hAnsi="GHEA Grapalat"/>
          <w:sz w:val="24"/>
          <w:szCs w:val="24"/>
          <w:lang w:val="hy-AM"/>
        </w:rPr>
        <w:t>Հավանություն տալ «</w:t>
      </w:r>
      <w:r w:rsidRPr="00E0419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1995 թվականի նոյեմբերի 3-ի Անկախ Պետությունների Համագործակցության մասնակից պետությունների գիտատեխնոլոգիական ընդհանուր տարածության ստեղծման մասին համաձայնագրում» փոփոխություններ կատարելու մասին արձանագրության 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ստորագրման առաջարկությանը:</w:t>
      </w:r>
    </w:p>
    <w:p w14:paraId="62556B57" w14:textId="723A7149" w:rsidR="00E04198" w:rsidRPr="00D77E1E" w:rsidRDefault="00E04198" w:rsidP="00056A31">
      <w:pPr>
        <w:pStyle w:val="ListParagraph"/>
        <w:numPr>
          <w:ilvl w:val="0"/>
          <w:numId w:val="3"/>
        </w:numPr>
        <w:spacing w:line="360" w:lineRule="auto"/>
        <w:ind w:left="0" w:firstLine="81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D77E1E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 Հանրապետության արտաքին գործերի նախարարին</w:t>
      </w:r>
      <w:r w:rsidR="00D77E1E" w:rsidRPr="00D77E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Հայաստանի Հանրապետության </w:t>
      </w:r>
      <w:r w:rsidR="00D77E1E" w:rsidRPr="00D77E1E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</w:t>
      </w:r>
      <w:r w:rsidR="00D77E1E" w:rsidRPr="00D77E1E">
        <w:rPr>
          <w:rStyle w:val="Strong"/>
          <w:rFonts w:ascii="GHEA Grapalat" w:hAnsi="GHEA Grapalat"/>
          <w:b w:val="0"/>
          <w:sz w:val="24"/>
          <w:szCs w:val="24"/>
          <w:lang w:val="hy-AM"/>
        </w:rPr>
        <w:t>րին</w:t>
      </w:r>
      <w:r w:rsidRPr="00D77E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՝ կազմակերպել </w:t>
      </w:r>
      <w:r w:rsidR="00AB46D8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միջազգային պայմանագրի</w:t>
      </w:r>
      <w:r w:rsidRPr="00D77E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ստորագրումը:</w:t>
      </w:r>
    </w:p>
    <w:p w14:paraId="748FA422" w14:textId="77777777" w:rsidR="00D77E1E" w:rsidRPr="009B0442" w:rsidRDefault="00D77E1E" w:rsidP="00D77E1E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B044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6E740924" w14:textId="1C605807" w:rsidR="00D77E1E" w:rsidRPr="00AB46D8" w:rsidRDefault="00AB46D8" w:rsidP="00AB46D8">
      <w:pPr>
        <w:spacing w:after="0" w:line="240" w:lineRule="auto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D77E1E" w:rsidRPr="009B0442"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D77E1E" w:rsidRPr="009B0442">
        <w:rPr>
          <w:rFonts w:ascii="GHEA Grapalat" w:hAnsi="GHEA Grapalat" w:cs="Sylfaen"/>
          <w:sz w:val="24"/>
          <w:szCs w:val="24"/>
          <w:lang w:val="hy-AM"/>
        </w:rPr>
        <w:t>Ն</w:t>
      </w:r>
      <w:r w:rsidR="00D77E1E" w:rsidRPr="00D77E1E">
        <w:rPr>
          <w:rFonts w:ascii="GHEA Grapalat" w:hAnsi="GHEA Grapalat" w:cs="Sylfaen"/>
          <w:sz w:val="24"/>
          <w:szCs w:val="24"/>
          <w:lang w:val="hy-AM"/>
        </w:rPr>
        <w:t>.</w:t>
      </w:r>
      <w:r w:rsidR="00D77E1E" w:rsidRPr="009B0442">
        <w:rPr>
          <w:rFonts w:ascii="GHEA Grapalat" w:hAnsi="GHEA Grapalat" w:cs="Sylfaen"/>
          <w:sz w:val="24"/>
          <w:szCs w:val="24"/>
          <w:lang w:val="hy-AM"/>
        </w:rPr>
        <w:t>ՓԱՇԻՆՅԱՆ</w:t>
      </w:r>
    </w:p>
    <w:sectPr w:rsidR="00D77E1E" w:rsidRPr="00AB46D8" w:rsidSect="00E0419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3675A"/>
    <w:multiLevelType w:val="hybridMultilevel"/>
    <w:tmpl w:val="5E8C9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369E9"/>
    <w:multiLevelType w:val="hybridMultilevel"/>
    <w:tmpl w:val="B1605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73951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16943"/>
    <w:multiLevelType w:val="hybridMultilevel"/>
    <w:tmpl w:val="3E7EEA52"/>
    <w:lvl w:ilvl="0" w:tplc="E0A818D0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A73753"/>
    <w:multiLevelType w:val="hybridMultilevel"/>
    <w:tmpl w:val="7D58334E"/>
    <w:lvl w:ilvl="0" w:tplc="42B48180">
      <w:start w:val="14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C1"/>
    <w:rsid w:val="0003526D"/>
    <w:rsid w:val="00056A31"/>
    <w:rsid w:val="0006613D"/>
    <w:rsid w:val="0009638B"/>
    <w:rsid w:val="0013271D"/>
    <w:rsid w:val="001360E6"/>
    <w:rsid w:val="001B1DC0"/>
    <w:rsid w:val="002078C1"/>
    <w:rsid w:val="00271519"/>
    <w:rsid w:val="002A0A97"/>
    <w:rsid w:val="002A284C"/>
    <w:rsid w:val="002E351F"/>
    <w:rsid w:val="00342472"/>
    <w:rsid w:val="00373878"/>
    <w:rsid w:val="003D215E"/>
    <w:rsid w:val="0058448F"/>
    <w:rsid w:val="00591BC5"/>
    <w:rsid w:val="005D740E"/>
    <w:rsid w:val="006B077F"/>
    <w:rsid w:val="006B693B"/>
    <w:rsid w:val="00727276"/>
    <w:rsid w:val="00777357"/>
    <w:rsid w:val="007C0574"/>
    <w:rsid w:val="007C3EDF"/>
    <w:rsid w:val="00826C42"/>
    <w:rsid w:val="00871CA4"/>
    <w:rsid w:val="008F7C7E"/>
    <w:rsid w:val="00A54A6C"/>
    <w:rsid w:val="00AB377D"/>
    <w:rsid w:val="00AB46D8"/>
    <w:rsid w:val="00AE266B"/>
    <w:rsid w:val="00C177FD"/>
    <w:rsid w:val="00CB7025"/>
    <w:rsid w:val="00D20D70"/>
    <w:rsid w:val="00D61AB8"/>
    <w:rsid w:val="00D77E1E"/>
    <w:rsid w:val="00DF7948"/>
    <w:rsid w:val="00E04198"/>
    <w:rsid w:val="00E25C22"/>
    <w:rsid w:val="00E3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8C71"/>
  <w15:docId w15:val="{CA6DCC9B-A86A-490A-AD7C-E51ED83C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1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BC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91B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1B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1B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B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B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BC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591BC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13271D"/>
  </w:style>
  <w:style w:type="character" w:styleId="Emphasis">
    <w:name w:val="Emphasis"/>
    <w:basedOn w:val="DefaultParagraphFont"/>
    <w:uiPriority w:val="20"/>
    <w:qFormat/>
    <w:rsid w:val="002A0A97"/>
    <w:rPr>
      <w:i/>
      <w:iCs/>
    </w:rPr>
  </w:style>
  <w:style w:type="paragraph" w:customStyle="1" w:styleId="Title1">
    <w:name w:val="Title1"/>
    <w:basedOn w:val="Normal"/>
    <w:rsid w:val="00D77E1E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1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Hamlet Mkrtchyan</dc:creator>
  <cp:lastModifiedBy>Qristine Grigoryan</cp:lastModifiedBy>
  <cp:revision>2</cp:revision>
  <dcterms:created xsi:type="dcterms:W3CDTF">2022-05-10T05:47:00Z</dcterms:created>
  <dcterms:modified xsi:type="dcterms:W3CDTF">2022-05-10T05:47:00Z</dcterms:modified>
</cp:coreProperties>
</file>