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F50" w:rsidRDefault="00B2527F">
      <w:pPr>
        <w:pStyle w:val="headingtitleStyle"/>
      </w:pPr>
      <w:bookmarkStart w:id="0" w:name="_Toc1"/>
      <w:r>
        <w:t>Ամփոփաթերթ</w:t>
      </w:r>
      <w:bookmarkEnd w:id="0"/>
    </w:p>
    <w:p w:rsidR="00957F50" w:rsidRDefault="00B2527F">
      <w:pPr>
        <w:pStyle w:val="headingtitleStyle"/>
      </w:pPr>
      <w:bookmarkStart w:id="1" w:name="_Toc2"/>
      <w:r>
        <w:t>«</w:t>
      </w:r>
      <w:r>
        <w:t>ՓԱՍՏԱԲԱՆՈՒԹՅԱՆ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ՕՐԵՆՔ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957F50" w:rsidRDefault="00957F50"/>
    <w:p w:rsidR="00957F50" w:rsidRDefault="00957F50"/>
    <w:p w:rsidR="00957F50" w:rsidRDefault="00957F50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4"/>
        <w:gridCol w:w="2188"/>
        <w:gridCol w:w="4886"/>
        <w:gridCol w:w="3549"/>
        <w:gridCol w:w="2890"/>
      </w:tblGrid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7F50" w:rsidRDefault="00957F5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</w:p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20.01.2022 22:20:07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կքանդվի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կանչել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Գայանե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</w:p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20.01.2022 22:19:00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նախարարությանը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ավորումներով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անդրադարձ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անհրաժեշտությանն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</w:p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18.01.2022 13:53:37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տարաբնույթ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«4.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ոլորտում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:»: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45.11-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արադրել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«2)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մագիստրոսի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դատապարտվել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դիտավորությամբ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հանցագործության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դատվածությունը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.»: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45.8-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45.11-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սուբյեկտներին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կբավարարի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Edgar Grigoryan</w:t>
            </w:r>
          </w:p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14.01.2022 12:15:52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իրավահավասարության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օրինապահության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իրավահավասարության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Միչդեռ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կոլեգիալ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մեջբերված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իրավանորմերը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ակցեն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դիտորդի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կարգավիճակով՝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կկցվի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վարույթ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հարուցելու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միջնորդությ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միջնորդում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12.1-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Մինչեռ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Պալատի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ստեղծվելիք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կստեղծվի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անուղղակի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գործադիր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լծակներ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անթույլատրելի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կարգապահական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կկազմավորվի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փաստաբան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վերապահվել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57F5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</w:p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13.01.2022 22:58:11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քիչմը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սրտնեղած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Ախր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ամաչում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տկերացնում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կասկածի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խրոխտ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վարչակազմի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խոհեմ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հիասքանչ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շարունակվել՝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փաստաբանների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պալատի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ձևավոր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թեկնածուներից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ազգանվեր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գաղափարները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խոհեմ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արդյունքներով։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7F50" w:rsidRDefault="00B2527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B2527F" w:rsidRDefault="00B2527F"/>
    <w:sectPr w:rsidR="00B2527F" w:rsidSect="00957F5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57F50"/>
    <w:rsid w:val="00957F50"/>
    <w:rsid w:val="00B2527F"/>
    <w:rsid w:val="00ED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57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57F50"/>
    <w:rPr>
      <w:vertAlign w:val="superscript"/>
    </w:rPr>
  </w:style>
  <w:style w:type="paragraph" w:customStyle="1" w:styleId="headingtitleStyle">
    <w:name w:val="heading titleStyle"/>
    <w:basedOn w:val="Normal"/>
    <w:rsid w:val="00957F5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960</Words>
  <Characters>5474</Characters>
  <Application>Microsoft Office Word</Application>
  <DocSecurity>0</DocSecurity>
  <Lines>45</Lines>
  <Paragraphs>12</Paragraphs>
  <ScaleCrop>false</ScaleCrop>
  <Company/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Gharibyan</dc:creator>
  <cp:lastModifiedBy>Davit Gharibyan</cp:lastModifiedBy>
  <cp:revision>2</cp:revision>
  <dcterms:created xsi:type="dcterms:W3CDTF">2022-03-21T16:02:00Z</dcterms:created>
  <dcterms:modified xsi:type="dcterms:W3CDTF">2022-03-21T16:02:00Z</dcterms:modified>
  <cp:keywords>https://mul2.gov.am/tasks/611213/oneclick/03_Ampopatert-Edraft.docx?token=7f65d749a3b89f547c7fb6746b7c3bd4</cp:keywords>
</cp:coreProperties>
</file>