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52A24" w14:textId="77777777" w:rsidR="00801B58" w:rsidRPr="00264756" w:rsidRDefault="00801B58" w:rsidP="00001F2B">
      <w:pPr>
        <w:spacing w:after="0" w:line="360" w:lineRule="auto"/>
        <w:ind w:left="180"/>
        <w:jc w:val="right"/>
        <w:rPr>
          <w:rFonts w:ascii="GHEA Grapalat" w:hAnsi="GHEA Grapalat" w:cs="Arial"/>
          <w:sz w:val="24"/>
          <w:szCs w:val="24"/>
          <w:lang w:val="hy-AM"/>
        </w:rPr>
      </w:pPr>
      <w:r w:rsidRPr="00264756"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14:paraId="350E6784" w14:textId="77777777" w:rsidR="00801B58" w:rsidRPr="00264756" w:rsidRDefault="00801B58" w:rsidP="00801B58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264756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ԿԱՌԱՎԱՐՈՒԹՅՈՒՆ</w:t>
      </w:r>
    </w:p>
    <w:p w14:paraId="04A614E3" w14:textId="77777777" w:rsidR="00801B58" w:rsidRPr="00264756" w:rsidRDefault="00801B58" w:rsidP="00801B58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264756">
        <w:rPr>
          <w:rFonts w:ascii="GHEA Grapalat" w:hAnsi="GHEA Grapalat" w:cs="Arial"/>
          <w:sz w:val="24"/>
          <w:szCs w:val="24"/>
          <w:lang w:val="hy-AM"/>
        </w:rPr>
        <w:t>ՈՐՈՇՈՒՄ</w:t>
      </w:r>
    </w:p>
    <w:p w14:paraId="727C0B73" w14:textId="77777777" w:rsidR="00801B58" w:rsidRPr="00264756" w:rsidRDefault="00801B58" w:rsidP="00801B58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264756">
        <w:rPr>
          <w:rFonts w:ascii="GHEA Grapalat" w:hAnsi="GHEA Grapalat" w:cs="Arial"/>
          <w:sz w:val="24"/>
          <w:szCs w:val="24"/>
          <w:lang w:val="hy-AM"/>
        </w:rPr>
        <w:t>թվականի N –Ն</w:t>
      </w:r>
    </w:p>
    <w:p w14:paraId="1AECE98B" w14:textId="1AFF705E" w:rsidR="00801B58" w:rsidRDefault="007C1C5A" w:rsidP="007C1C5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7C1C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 ԿԱՌԱՎԱՐՈՒԹՅԱՆ 20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22</w:t>
      </w:r>
      <w:r w:rsidRPr="007C1C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ԹՎԱԿԱՆԻ </w:t>
      </w:r>
      <w:r w:rsidR="00BF49D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ՄԱՐՏԻ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</w:t>
      </w:r>
      <w:r w:rsidR="00BF49D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</w:t>
      </w:r>
      <w:r w:rsidRPr="007C1C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-Ի N </w:t>
      </w:r>
      <w:r w:rsidR="00BF49D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346</w:t>
      </w:r>
      <w:r w:rsidRPr="007C1C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-Ն ՈՐՈՇՄԱՆ ՄԵՋ ՓՈՓՈԽՈՒԹՅՈՒՆ ԿԱՏԱՐԵԼՈՒ ՄԱՍԻՆ</w:t>
      </w:r>
    </w:p>
    <w:p w14:paraId="0E5F84EC" w14:textId="77777777" w:rsidR="00484414" w:rsidRPr="00264756" w:rsidRDefault="00484414" w:rsidP="007C1C5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0A6C4DA" w14:textId="38598446" w:rsidR="00D247E7" w:rsidRDefault="00D247E7" w:rsidP="00801B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247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</w:t>
      </w:r>
      <w:r w:rsidR="00BF49D4" w:rsidRPr="00BF49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«Նորմատիվ իրավական ակտերի մասին» Հայաստանի Հանրապետության օրենքի 33-րդ հոդվածի 1-ին մասի 2-րդ կետով</w:t>
      </w:r>
      <w:r w:rsidRPr="00D247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Հայաստանի Հանրապետության կառավարությունը </w:t>
      </w:r>
      <w:r w:rsidRPr="00D247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որոշում է</w:t>
      </w:r>
      <w:r w:rsidRPr="00D247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7DED60AE" w14:textId="03C69AA7" w:rsidR="001E4FCB" w:rsidRDefault="001E4FCB" w:rsidP="00801B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Pr="001E4F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22</w:t>
      </w:r>
      <w:r w:rsidRPr="001E4F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2D38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մարտի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2D38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1E4F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</w:t>
      </w:r>
      <w:r w:rsidR="002D38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2D3862" w:rsidRPr="002D38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այաստանի </w:t>
      </w:r>
      <w:r w:rsidR="002D38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2D3862" w:rsidRPr="002D38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 տարածք ներմուծվող առանձին տեսակի գյուղատնտեսական ապրանքների նկատմամբ սակագնային քվոտա կիրառելու մասին</w:t>
      </w:r>
      <w:r w:rsidRPr="001E4F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N </w:t>
      </w:r>
      <w:r w:rsidR="002D38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346</w:t>
      </w:r>
      <w:r w:rsidRPr="001E4F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</w:t>
      </w:r>
      <w:r w:rsidR="00F64D13" w:rsidRPr="00F64D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F64D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այսուհետ՝ Որոշում</w:t>
      </w:r>
      <w:r w:rsidR="00F64D13" w:rsidRPr="00F64D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F64D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E4F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 կատարել հետևյալ փոփոխությունը՝</w:t>
      </w:r>
    </w:p>
    <w:p w14:paraId="450079A3" w14:textId="0A18F6D8" w:rsidR="002D3862" w:rsidRPr="002D3862" w:rsidRDefault="00F64D13" w:rsidP="002D3862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="00286660" w:rsidRPr="00E32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րոշման N 1 հավելվածի աղյուսակ</w:t>
      </w:r>
      <w:r w:rsidR="002D38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ից հանել </w:t>
      </w:r>
      <w:r w:rsidR="00286660" w:rsidRPr="00E32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3D148EC9" w14:textId="77777777" w:rsidR="00F642E5" w:rsidRPr="002D3862" w:rsidRDefault="00F642E5" w:rsidP="002D3862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</w:p>
    <w:tbl>
      <w:tblPr>
        <w:tblW w:w="93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94"/>
        <w:gridCol w:w="466"/>
      </w:tblGrid>
      <w:tr w:rsidR="00F642E5" w:rsidRPr="00001F2B" w14:paraId="4B5E4727" w14:textId="77777777" w:rsidTr="00001F2B">
        <w:trPr>
          <w:tblCellSpacing w:w="0" w:type="dxa"/>
          <w:jc w:val="center"/>
        </w:trPr>
        <w:tc>
          <w:tcPr>
            <w:tcW w:w="8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B68378" w14:textId="77777777" w:rsidR="00F642E5" w:rsidRPr="00001F2B" w:rsidRDefault="00F642E5" w:rsidP="00F642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Խոշոր եղջերավոր անասունների միս՝ թարմ կամ պաղեցրած (ԵԱՏՄ ԱՏԳ ԱԱ 0201 10</w:t>
            </w:r>
          </w:p>
          <w:p w14:paraId="6CDE7340" w14:textId="77777777" w:rsidR="00F642E5" w:rsidRPr="00001F2B" w:rsidRDefault="00F642E5" w:rsidP="00F642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000 1, 0201 20 200 1, 0201 20 300 1, 0201 20 500 1, 0201 20 900 1, 0201 30 000 4 </w:t>
            </w:r>
            <w:proofErr w:type="spellStart"/>
            <w:r w:rsidRPr="0000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ծածկագրեր</w:t>
            </w:r>
            <w:proofErr w:type="spellEnd"/>
            <w:r w:rsidRPr="0000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F8443B" w14:textId="77777777" w:rsidR="00F642E5" w:rsidRPr="00001F2B" w:rsidRDefault="00F642E5" w:rsidP="00F642E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5.0</w:t>
            </w:r>
          </w:p>
        </w:tc>
      </w:tr>
      <w:tr w:rsidR="00F642E5" w:rsidRPr="00001F2B" w14:paraId="4F67582E" w14:textId="77777777" w:rsidTr="00001F2B">
        <w:trPr>
          <w:tblCellSpacing w:w="0" w:type="dxa"/>
          <w:jc w:val="center"/>
        </w:trPr>
        <w:tc>
          <w:tcPr>
            <w:tcW w:w="8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DC7416" w14:textId="77777777" w:rsidR="00F642E5" w:rsidRPr="00001F2B" w:rsidRDefault="00F642E5" w:rsidP="00F642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0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Խոշոր</w:t>
            </w:r>
            <w:proofErr w:type="spellEnd"/>
            <w:r w:rsidRPr="0000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եղջերավոր</w:t>
            </w:r>
            <w:proofErr w:type="spellEnd"/>
            <w:r w:rsidRPr="0000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անասունների</w:t>
            </w:r>
            <w:proofErr w:type="spellEnd"/>
            <w:r w:rsidRPr="0000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միս</w:t>
            </w:r>
            <w:proofErr w:type="spellEnd"/>
            <w:r w:rsidRPr="0000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0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սառեցրած</w:t>
            </w:r>
            <w:proofErr w:type="spellEnd"/>
            <w:r w:rsidRPr="0000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(ԵԱՏՄ ԱՏԳ ԱԱ 0202 10 000 1, 0202</w:t>
            </w:r>
          </w:p>
          <w:p w14:paraId="765E76C9" w14:textId="77777777" w:rsidR="00F642E5" w:rsidRPr="00001F2B" w:rsidRDefault="00F642E5" w:rsidP="00F642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20 100 1, 0202 20 300 1, 0202 20 500 1, 0202 20 900 1, 0202 30 100 4, 0202 30 500 4, 0202 30</w:t>
            </w:r>
          </w:p>
          <w:p w14:paraId="20FFF488" w14:textId="77777777" w:rsidR="00F642E5" w:rsidRPr="00001F2B" w:rsidRDefault="00F642E5" w:rsidP="00F642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900 4 </w:t>
            </w:r>
            <w:proofErr w:type="spellStart"/>
            <w:r w:rsidRPr="0000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ծածկագրեր</w:t>
            </w:r>
            <w:proofErr w:type="spellEnd"/>
            <w:r w:rsidRPr="0000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46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54D475" w14:textId="77777777" w:rsidR="00F642E5" w:rsidRPr="00001F2B" w:rsidRDefault="00F642E5" w:rsidP="00F642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14:paraId="4B70926F" w14:textId="15C4C22A" w:rsidR="002D3862" w:rsidRPr="00001F2B" w:rsidRDefault="00F642E5" w:rsidP="002D3862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01F2B">
        <w:rPr>
          <w:rFonts w:ascii="GHEA Grapalat" w:hAnsi="GHEA Grapalat"/>
          <w:color w:val="000000"/>
          <w:sz w:val="24"/>
          <w:szCs w:val="24"/>
          <w:lang w:val="hy-AM"/>
        </w:rPr>
        <w:t>» բառերը։</w:t>
      </w:r>
    </w:p>
    <w:p w14:paraId="7A944E2D" w14:textId="21333838" w:rsidR="00BD7E6E" w:rsidRDefault="008806E5" w:rsidP="00F642E5">
      <w:pPr>
        <w:pStyle w:val="ListParagraph"/>
        <w:shd w:val="clear" w:color="auto" w:fill="FFFFFF"/>
        <w:spacing w:after="0" w:line="360" w:lineRule="auto"/>
        <w:ind w:left="735" w:hanging="451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801B58" w:rsidRPr="002647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BD7E6E" w:rsidRPr="00DF0037">
        <w:rPr>
          <w:rFonts w:ascii="GHEA Grapalat" w:hAnsi="GHEA Grapalat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0B946BF9" w14:textId="1CDA13AE" w:rsidR="00EB21BC" w:rsidRPr="007C1C5A" w:rsidRDefault="00EB21BC">
      <w:pPr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sectPr w:rsidR="00EB21BC" w:rsidRPr="007C1C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A92292"/>
    <w:multiLevelType w:val="hybridMultilevel"/>
    <w:tmpl w:val="1E54FDE8"/>
    <w:lvl w:ilvl="0" w:tplc="D27C869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404141503">
    <w:abstractNumId w:val="0"/>
  </w:num>
  <w:num w:numId="2" w16cid:durableId="512766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0C0"/>
    <w:rsid w:val="00001F2B"/>
    <w:rsid w:val="000101EA"/>
    <w:rsid w:val="000A347E"/>
    <w:rsid w:val="000A4F85"/>
    <w:rsid w:val="000D23B9"/>
    <w:rsid w:val="00172DCF"/>
    <w:rsid w:val="00191CBA"/>
    <w:rsid w:val="001C69E5"/>
    <w:rsid w:val="001C7184"/>
    <w:rsid w:val="001D608D"/>
    <w:rsid w:val="001E4FCB"/>
    <w:rsid w:val="001F4E12"/>
    <w:rsid w:val="00233B38"/>
    <w:rsid w:val="00264756"/>
    <w:rsid w:val="00265239"/>
    <w:rsid w:val="002720C0"/>
    <w:rsid w:val="00286660"/>
    <w:rsid w:val="00294028"/>
    <w:rsid w:val="002B4A6E"/>
    <w:rsid w:val="002D3862"/>
    <w:rsid w:val="002E73F9"/>
    <w:rsid w:val="00375DD6"/>
    <w:rsid w:val="003B62E5"/>
    <w:rsid w:val="00413083"/>
    <w:rsid w:val="004505BA"/>
    <w:rsid w:val="00464348"/>
    <w:rsid w:val="00484414"/>
    <w:rsid w:val="004C5D8C"/>
    <w:rsid w:val="0055661D"/>
    <w:rsid w:val="0059268A"/>
    <w:rsid w:val="0059763B"/>
    <w:rsid w:val="005B45C9"/>
    <w:rsid w:val="005C4E38"/>
    <w:rsid w:val="00650D50"/>
    <w:rsid w:val="00692440"/>
    <w:rsid w:val="007207FF"/>
    <w:rsid w:val="00720F4C"/>
    <w:rsid w:val="007318D0"/>
    <w:rsid w:val="007651AF"/>
    <w:rsid w:val="00777AEE"/>
    <w:rsid w:val="007C1C5A"/>
    <w:rsid w:val="00801B58"/>
    <w:rsid w:val="008806E5"/>
    <w:rsid w:val="00886BE4"/>
    <w:rsid w:val="008C62A9"/>
    <w:rsid w:val="00903D49"/>
    <w:rsid w:val="00905F1D"/>
    <w:rsid w:val="009E5C5D"/>
    <w:rsid w:val="00A72D7A"/>
    <w:rsid w:val="00A80DAF"/>
    <w:rsid w:val="00AE4195"/>
    <w:rsid w:val="00AF63FD"/>
    <w:rsid w:val="00B15785"/>
    <w:rsid w:val="00B90D47"/>
    <w:rsid w:val="00B91A68"/>
    <w:rsid w:val="00BD7E6E"/>
    <w:rsid w:val="00BE2B28"/>
    <w:rsid w:val="00BF49D4"/>
    <w:rsid w:val="00C36C74"/>
    <w:rsid w:val="00CD1181"/>
    <w:rsid w:val="00CD5A90"/>
    <w:rsid w:val="00CF032D"/>
    <w:rsid w:val="00CF1168"/>
    <w:rsid w:val="00D02547"/>
    <w:rsid w:val="00D1794C"/>
    <w:rsid w:val="00D247E7"/>
    <w:rsid w:val="00E14D9A"/>
    <w:rsid w:val="00E32A4A"/>
    <w:rsid w:val="00E9379F"/>
    <w:rsid w:val="00EB21BC"/>
    <w:rsid w:val="00ED333F"/>
    <w:rsid w:val="00F642E5"/>
    <w:rsid w:val="00F64D13"/>
    <w:rsid w:val="00F85CD5"/>
    <w:rsid w:val="00FD19F8"/>
    <w:rsid w:val="00FD6D08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812C2"/>
  <w15:chartTrackingRefBased/>
  <w15:docId w15:val="{D0A671B0-447E-4D0D-BB8E-4FB694876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B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01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01B58"/>
    <w:rPr>
      <w:b/>
      <w:bCs/>
    </w:rPr>
  </w:style>
  <w:style w:type="character" w:styleId="Emphasis">
    <w:name w:val="Emphasis"/>
    <w:basedOn w:val="DefaultParagraphFont"/>
    <w:uiPriority w:val="20"/>
    <w:qFormat/>
    <w:rsid w:val="00801B58"/>
    <w:rPr>
      <w:i/>
      <w:iCs/>
    </w:rPr>
  </w:style>
  <w:style w:type="character" w:styleId="Hyperlink">
    <w:name w:val="Hyperlink"/>
    <w:basedOn w:val="DefaultParagraphFont"/>
    <w:uiPriority w:val="99"/>
    <w:unhideWhenUsed/>
    <w:rsid w:val="00801B5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B21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6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D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1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Emma A. Movsisyan</cp:lastModifiedBy>
  <cp:revision>7</cp:revision>
  <cp:lastPrinted>2022-03-14T09:54:00Z</cp:lastPrinted>
  <dcterms:created xsi:type="dcterms:W3CDTF">2022-03-14T11:49:00Z</dcterms:created>
  <dcterms:modified xsi:type="dcterms:W3CDTF">2022-04-15T11:43:00Z</dcterms:modified>
</cp:coreProperties>
</file>