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3A5" w:rsidRDefault="002F71E3" w:rsidP="00F41B11">
      <w:pPr>
        <w:spacing w:after="200" w:line="276" w:lineRule="auto"/>
        <w:jc w:val="center"/>
        <w:rPr>
          <w:rFonts w:ascii="GHEA Grapalat" w:hAnsi="GHEA Grapalat"/>
          <w:b/>
          <w:sz w:val="18"/>
          <w:szCs w:val="18"/>
        </w:rPr>
      </w:pPr>
      <w:r>
        <w:rPr>
          <w:rFonts w:ascii="GHEA Grapalat" w:hAnsi="GHEA Grapalat"/>
          <w:b/>
          <w:sz w:val="18"/>
          <w:szCs w:val="18"/>
        </w:rPr>
        <w:t>ԱՄՓՈՓԱԹԵՐԹ</w:t>
      </w:r>
    </w:p>
    <w:p w:rsidR="00A266CE" w:rsidRDefault="00B01DEF" w:rsidP="00F41B11">
      <w:pPr>
        <w:contextualSpacing/>
        <w:jc w:val="center"/>
        <w:rPr>
          <w:rFonts w:ascii="GHEA Grapalat" w:hAnsi="GHEA Grapalat"/>
          <w:b/>
          <w:sz w:val="18"/>
          <w:szCs w:val="18"/>
          <w:lang w:val="hy-AM"/>
        </w:rPr>
      </w:pPr>
      <w:r w:rsidRPr="00F41B11">
        <w:rPr>
          <w:rFonts w:ascii="GHEA Grapalat" w:hAnsi="GHEA Grapalat"/>
          <w:b/>
          <w:sz w:val="18"/>
          <w:szCs w:val="18"/>
        </w:rPr>
        <w:t>«</w:t>
      </w:r>
      <w:proofErr w:type="spellStart"/>
      <w:r w:rsidR="00F41B11" w:rsidRPr="00F41B11">
        <w:rPr>
          <w:rFonts w:ascii="GHEA Grapalat" w:hAnsi="GHEA Grapalat"/>
          <w:b/>
          <w:sz w:val="18"/>
          <w:szCs w:val="18"/>
          <w:lang w:val="hy-AM"/>
        </w:rPr>
        <w:t>Քուվեյթի</w:t>
      </w:r>
      <w:proofErr w:type="spellEnd"/>
      <w:r w:rsidR="00F41B11" w:rsidRPr="00F41B11">
        <w:rPr>
          <w:rFonts w:ascii="GHEA Grapalat" w:hAnsi="GHEA Grapalat"/>
          <w:b/>
          <w:sz w:val="18"/>
          <w:szCs w:val="18"/>
          <w:lang w:val="hy-AM"/>
        </w:rPr>
        <w:t xml:space="preserve"> Պետության քաղաքացիներին Հայաստանի Հանրապետության մուտքի </w:t>
      </w:r>
      <w:proofErr w:type="spellStart"/>
      <w:r w:rsidR="00A266CE">
        <w:rPr>
          <w:rFonts w:ascii="GHEA Grapalat" w:hAnsi="GHEA Grapalat"/>
          <w:b/>
          <w:sz w:val="18"/>
          <w:szCs w:val="18"/>
        </w:rPr>
        <w:t>վիզայի</w:t>
      </w:r>
      <w:proofErr w:type="spellEnd"/>
      <w:r w:rsidR="00F41B11" w:rsidRPr="00F41B11">
        <w:rPr>
          <w:rFonts w:ascii="GHEA Grapalat" w:hAnsi="GHEA Grapalat"/>
          <w:b/>
          <w:sz w:val="18"/>
          <w:szCs w:val="18"/>
          <w:lang w:val="hy-AM"/>
        </w:rPr>
        <w:t xml:space="preserve"> պահանջից ազատելու մասին</w:t>
      </w:r>
      <w:r w:rsidRPr="00F41B11">
        <w:rPr>
          <w:rFonts w:ascii="GHEA Grapalat" w:hAnsi="GHEA Grapalat"/>
          <w:b/>
          <w:sz w:val="18"/>
          <w:szCs w:val="18"/>
          <w:lang w:val="hy-AM"/>
        </w:rPr>
        <w:t>»</w:t>
      </w:r>
      <w:r w:rsidR="002E2D19" w:rsidRPr="00F41B11">
        <w:rPr>
          <w:rFonts w:ascii="GHEA Grapalat" w:hAnsi="GHEA Grapalat"/>
          <w:b/>
          <w:sz w:val="18"/>
          <w:szCs w:val="18"/>
          <w:lang w:val="hy-AM"/>
        </w:rPr>
        <w:t xml:space="preserve"> </w:t>
      </w:r>
    </w:p>
    <w:p w:rsidR="009A4548" w:rsidRPr="00F41B11" w:rsidRDefault="002E2D19" w:rsidP="00F41B11">
      <w:pPr>
        <w:contextualSpacing/>
        <w:jc w:val="center"/>
        <w:rPr>
          <w:rFonts w:ascii="GHEA Grapalat" w:hAnsi="GHEA Grapalat"/>
          <w:b/>
          <w:sz w:val="18"/>
          <w:szCs w:val="18"/>
          <w:lang w:val="hy-AM"/>
        </w:rPr>
      </w:pPr>
      <w:r w:rsidRPr="00F41B11">
        <w:rPr>
          <w:rFonts w:ascii="GHEA Grapalat" w:hAnsi="GHEA Grapalat"/>
          <w:b/>
          <w:sz w:val="18"/>
          <w:szCs w:val="18"/>
          <w:lang w:val="hy-AM"/>
        </w:rPr>
        <w:t xml:space="preserve">ՀՀ կառավարության </w:t>
      </w:r>
      <w:r w:rsidR="00BF43A5" w:rsidRPr="00F41B11">
        <w:rPr>
          <w:rFonts w:ascii="GHEA Grapalat" w:hAnsi="GHEA Grapalat" w:cs="Sylfaen"/>
          <w:b/>
          <w:sz w:val="18"/>
          <w:szCs w:val="18"/>
          <w:lang w:val="hy-AM"/>
        </w:rPr>
        <w:t xml:space="preserve">որոշման </w:t>
      </w:r>
      <w:r w:rsidR="002445EF" w:rsidRPr="00F41B11">
        <w:rPr>
          <w:rFonts w:ascii="GHEA Grapalat" w:hAnsi="GHEA Grapalat"/>
          <w:b/>
          <w:sz w:val="18"/>
          <w:szCs w:val="18"/>
          <w:lang w:val="hy-AM"/>
        </w:rPr>
        <w:t>նախագծի</w:t>
      </w:r>
      <w:r w:rsidR="002445EF" w:rsidRPr="00F41B11">
        <w:rPr>
          <w:rFonts w:ascii="GHEA Grapalat" w:hAnsi="GHEA Grapalat" w:cs="Sylfaen"/>
          <w:b/>
          <w:sz w:val="18"/>
          <w:szCs w:val="18"/>
          <w:lang w:val="hy-AM"/>
        </w:rPr>
        <w:t xml:space="preserve"> </w:t>
      </w:r>
      <w:r w:rsidR="009A4548" w:rsidRPr="00F41B11">
        <w:rPr>
          <w:rFonts w:ascii="GHEA Grapalat" w:hAnsi="GHEA Grapalat" w:cs="Sylfaen"/>
          <w:b/>
          <w:sz w:val="18"/>
          <w:szCs w:val="18"/>
          <w:lang w:val="hy-AM"/>
        </w:rPr>
        <w:t>վերաբերյալ շահագրգիռ մարմինների ներկայացրած</w:t>
      </w:r>
      <w:r w:rsidR="00A66950" w:rsidRPr="00F41B11">
        <w:rPr>
          <w:rFonts w:ascii="GHEA Grapalat" w:hAnsi="GHEA Grapalat" w:cs="Sylfaen"/>
          <w:b/>
          <w:sz w:val="18"/>
          <w:szCs w:val="18"/>
          <w:lang w:val="hy-AM"/>
        </w:rPr>
        <w:t xml:space="preserve"> </w:t>
      </w:r>
      <w:r w:rsidR="009A4548" w:rsidRPr="00F41B11">
        <w:rPr>
          <w:rFonts w:ascii="GHEA Grapalat" w:hAnsi="GHEA Grapalat" w:cs="Sylfaen"/>
          <w:b/>
          <w:sz w:val="18"/>
          <w:szCs w:val="18"/>
          <w:lang w:val="hy-AM"/>
        </w:rPr>
        <w:t xml:space="preserve">առարկությունների և </w:t>
      </w:r>
      <w:proofErr w:type="spellStart"/>
      <w:r w:rsidR="009A4548" w:rsidRPr="00F41B11">
        <w:rPr>
          <w:rFonts w:ascii="GHEA Grapalat" w:hAnsi="GHEA Grapalat" w:cs="Sylfaen"/>
          <w:b/>
          <w:sz w:val="18"/>
          <w:szCs w:val="18"/>
          <w:lang w:val="hy-AM"/>
        </w:rPr>
        <w:t>առաջարկություննների</w:t>
      </w:r>
      <w:proofErr w:type="spellEnd"/>
      <w:r w:rsidR="009A4548" w:rsidRPr="00F41B11">
        <w:rPr>
          <w:rFonts w:ascii="GHEA Grapalat" w:hAnsi="GHEA Grapalat" w:cs="Sylfaen"/>
          <w:b/>
          <w:sz w:val="18"/>
          <w:szCs w:val="18"/>
          <w:lang w:val="hy-AM"/>
        </w:rPr>
        <w:t xml:space="preserve"> մասին</w:t>
      </w:r>
    </w:p>
    <w:p w:rsidR="00DF6BB9" w:rsidRPr="00DF6BB9" w:rsidRDefault="00DF6BB9" w:rsidP="005E74CC">
      <w:pPr>
        <w:spacing w:line="276" w:lineRule="auto"/>
        <w:jc w:val="center"/>
        <w:rPr>
          <w:rFonts w:ascii="Sylfaen" w:hAnsi="Sylfaen"/>
          <w:lang w:val="hy-AM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573"/>
        <w:gridCol w:w="3543"/>
        <w:gridCol w:w="2551"/>
        <w:gridCol w:w="3970"/>
      </w:tblGrid>
      <w:tr w:rsidR="00E7302B" w:rsidRPr="00E30906" w:rsidTr="00A266CE">
        <w:tc>
          <w:tcPr>
            <w:tcW w:w="426" w:type="dxa"/>
          </w:tcPr>
          <w:p w:rsidR="00E7302B" w:rsidRPr="00E30906" w:rsidRDefault="00E7302B" w:rsidP="00A86EE8">
            <w:pPr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r w:rsidRPr="00E30906">
              <w:rPr>
                <w:rFonts w:ascii="GHEA Grapalat" w:hAnsi="GHEA Grapalat"/>
                <w:b/>
                <w:sz w:val="18"/>
                <w:szCs w:val="18"/>
              </w:rPr>
              <w:t>№</w:t>
            </w:r>
          </w:p>
        </w:tc>
        <w:tc>
          <w:tcPr>
            <w:tcW w:w="3573" w:type="dxa"/>
          </w:tcPr>
          <w:p w:rsidR="00E7302B" w:rsidRPr="00E30906" w:rsidRDefault="00E7302B" w:rsidP="00A86EE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հեղինակը</w:t>
            </w:r>
            <w:proofErr w:type="spellEnd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>¸</w:t>
            </w:r>
          </w:p>
          <w:p w:rsidR="00E7302B" w:rsidRPr="00E30906" w:rsidRDefault="00E7302B" w:rsidP="00E64F3A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sz w:val="18"/>
                <w:szCs w:val="18"/>
                <w:lang w:val="fr-FR"/>
              </w:rPr>
              <w:t>գ</w:t>
            </w:r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>րության</w:t>
            </w:r>
            <w:proofErr w:type="spellEnd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ամսաթիվը</w:t>
            </w:r>
            <w:proofErr w:type="spellEnd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գրության</w:t>
            </w:r>
            <w:proofErr w:type="spellEnd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համարը</w:t>
            </w:r>
            <w:proofErr w:type="spellEnd"/>
          </w:p>
        </w:tc>
        <w:tc>
          <w:tcPr>
            <w:tcW w:w="3543" w:type="dxa"/>
          </w:tcPr>
          <w:p w:rsidR="00E7302B" w:rsidRPr="00E30906" w:rsidRDefault="00E7302B" w:rsidP="00E7302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Առարկության</w:t>
            </w:r>
            <w:proofErr w:type="spellEnd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551" w:type="dxa"/>
          </w:tcPr>
          <w:p w:rsidR="00E7302B" w:rsidRPr="00E30906" w:rsidRDefault="00E7302B" w:rsidP="00A86EE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E3090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Եզրակացություն</w:t>
            </w:r>
            <w:proofErr w:type="spellEnd"/>
          </w:p>
        </w:tc>
        <w:tc>
          <w:tcPr>
            <w:tcW w:w="3970" w:type="dxa"/>
          </w:tcPr>
          <w:p w:rsidR="00E7302B" w:rsidRPr="00E30906" w:rsidRDefault="00E7302B" w:rsidP="00A86EE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sz w:val="18"/>
                <w:szCs w:val="18"/>
                <w:lang w:val="fr-FR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8"/>
                <w:szCs w:val="18"/>
                <w:lang w:val="fr-FR"/>
              </w:rPr>
              <w:t>փոփոխությունը</w:t>
            </w:r>
            <w:proofErr w:type="spellEnd"/>
          </w:p>
        </w:tc>
      </w:tr>
      <w:tr w:rsidR="00E7302B" w:rsidRPr="00E30906" w:rsidTr="00A266CE">
        <w:tc>
          <w:tcPr>
            <w:tcW w:w="426" w:type="dxa"/>
          </w:tcPr>
          <w:p w:rsidR="00E7302B" w:rsidRPr="00E30906" w:rsidRDefault="00E7302B" w:rsidP="009A4548">
            <w:pPr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3573" w:type="dxa"/>
          </w:tcPr>
          <w:p w:rsidR="00E7302B" w:rsidRPr="00E7302B" w:rsidRDefault="00E7302B" w:rsidP="00E7302B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E7302B">
              <w:rPr>
                <w:rFonts w:ascii="GHEA Grapalat" w:hAnsi="GHEA Grapalat"/>
                <w:sz w:val="18"/>
                <w:szCs w:val="18"/>
                <w:lang w:val="fr-FR"/>
              </w:rPr>
              <w:t>1</w:t>
            </w:r>
          </w:p>
        </w:tc>
        <w:tc>
          <w:tcPr>
            <w:tcW w:w="3543" w:type="dxa"/>
          </w:tcPr>
          <w:p w:rsidR="00E7302B" w:rsidRPr="00E7302B" w:rsidRDefault="00E7302B" w:rsidP="00E7302B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E7302B">
              <w:rPr>
                <w:rFonts w:ascii="GHEA Grapalat" w:hAnsi="GHEA Grapalat"/>
                <w:sz w:val="18"/>
                <w:szCs w:val="18"/>
                <w:lang w:val="fr-FR"/>
              </w:rPr>
              <w:t>2</w:t>
            </w:r>
          </w:p>
        </w:tc>
        <w:tc>
          <w:tcPr>
            <w:tcW w:w="2551" w:type="dxa"/>
          </w:tcPr>
          <w:p w:rsidR="00E7302B" w:rsidRPr="00E7302B" w:rsidRDefault="00E7302B" w:rsidP="00E7302B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E7302B">
              <w:rPr>
                <w:rFonts w:ascii="GHEA Grapalat" w:hAnsi="GHEA Grapalat"/>
                <w:sz w:val="18"/>
                <w:szCs w:val="18"/>
                <w:lang w:val="fr-FR"/>
              </w:rPr>
              <w:t>3</w:t>
            </w:r>
          </w:p>
        </w:tc>
        <w:tc>
          <w:tcPr>
            <w:tcW w:w="3970" w:type="dxa"/>
          </w:tcPr>
          <w:p w:rsidR="00E7302B" w:rsidRPr="00E7302B" w:rsidRDefault="00E7302B" w:rsidP="00E7302B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E7302B">
              <w:rPr>
                <w:rFonts w:ascii="GHEA Grapalat" w:hAnsi="GHEA Grapalat"/>
                <w:sz w:val="18"/>
                <w:szCs w:val="18"/>
                <w:lang w:val="fr-FR"/>
              </w:rPr>
              <w:t>4</w:t>
            </w:r>
          </w:p>
        </w:tc>
      </w:tr>
      <w:tr w:rsidR="00E7302B" w:rsidRPr="00DD07E3" w:rsidTr="00A266CE">
        <w:trPr>
          <w:trHeight w:val="1034"/>
        </w:trPr>
        <w:tc>
          <w:tcPr>
            <w:tcW w:w="426" w:type="dxa"/>
          </w:tcPr>
          <w:p w:rsidR="00E7302B" w:rsidRPr="00E30906" w:rsidRDefault="00E7302B" w:rsidP="009A4548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>1.</w:t>
            </w:r>
          </w:p>
        </w:tc>
        <w:tc>
          <w:tcPr>
            <w:tcW w:w="3573" w:type="dxa"/>
          </w:tcPr>
          <w:p w:rsidR="00E7302B" w:rsidRPr="00E30906" w:rsidRDefault="00E7302B" w:rsidP="00883CBF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>Հ</w:t>
            </w:r>
            <w:r w:rsidR="001C3C10">
              <w:rPr>
                <w:rFonts w:ascii="GHEA Grapalat" w:hAnsi="GHEA Grapalat"/>
                <w:sz w:val="18"/>
                <w:szCs w:val="18"/>
                <w:lang w:val="fr-FR"/>
              </w:rPr>
              <w:t>այաստանի</w:t>
            </w:r>
            <w:proofErr w:type="spellEnd"/>
            <w:r w:rsidR="001C3C10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>Հ</w:t>
            </w:r>
            <w:r w:rsidR="001C3C10">
              <w:rPr>
                <w:rFonts w:ascii="GHEA Grapalat" w:hAnsi="GHEA Grapalat"/>
                <w:sz w:val="18"/>
                <w:szCs w:val="18"/>
                <w:lang w:val="fr-FR"/>
              </w:rPr>
              <w:t>անրապետության</w:t>
            </w:r>
            <w:proofErr w:type="spellEnd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2D43A8">
              <w:rPr>
                <w:rFonts w:ascii="GHEA Grapalat" w:hAnsi="GHEA Grapalat"/>
                <w:sz w:val="18"/>
                <w:szCs w:val="18"/>
                <w:lang w:val="fr-FR"/>
              </w:rPr>
              <w:t>միգրացիոն</w:t>
            </w:r>
            <w:proofErr w:type="spellEnd"/>
            <w:r w:rsidR="002D43A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2D43A8">
              <w:rPr>
                <w:rFonts w:ascii="GHEA Grapalat" w:hAnsi="GHEA Grapalat"/>
                <w:sz w:val="18"/>
                <w:szCs w:val="18"/>
                <w:lang w:val="fr-FR"/>
              </w:rPr>
              <w:t>ծառայություն</w:t>
            </w:r>
            <w:proofErr w:type="spellEnd"/>
          </w:p>
          <w:p w:rsidR="00E7302B" w:rsidRPr="00F41B11" w:rsidRDefault="00DD07E3" w:rsidP="00DD07E3">
            <w:pPr>
              <w:pStyle w:val="BodyText"/>
              <w:spacing w:after="0" w:line="23" w:lineRule="atLeast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>18.04.2022</w:t>
            </w:r>
            <w:r w:rsidR="00E7302B" w:rsidRPr="00E30906">
              <w:rPr>
                <w:rFonts w:ascii="GHEA Grapalat" w:hAnsi="GHEA Grapalat"/>
                <w:sz w:val="18"/>
                <w:szCs w:val="18"/>
              </w:rPr>
              <w:t>թ</w:t>
            </w:r>
            <w:r w:rsidR="00E7302B" w:rsidRPr="002E2D19">
              <w:rPr>
                <w:rFonts w:ascii="GHEA Grapalat" w:hAnsi="GHEA Grapalat"/>
                <w:sz w:val="18"/>
                <w:szCs w:val="18"/>
                <w:lang w:val="fr-FR"/>
              </w:rPr>
              <w:t xml:space="preserve">. </w:t>
            </w:r>
            <w:r w:rsidR="00E7302B" w:rsidRPr="00E30906">
              <w:rPr>
                <w:rFonts w:ascii="GHEA Grapalat" w:hAnsi="GHEA Grapalat"/>
                <w:sz w:val="18"/>
                <w:szCs w:val="18"/>
                <w:lang w:val="fr-FR"/>
              </w:rPr>
              <w:t xml:space="preserve">№ </w:t>
            </w:r>
            <w:r w:rsidR="00E7302B" w:rsidRPr="002E2D19">
              <w:rPr>
                <w:rFonts w:ascii="GHEA Grapalat" w:hAnsi="GHEA Grapalat"/>
                <w:sz w:val="18"/>
                <w:szCs w:val="18"/>
                <w:lang w:val="fr-FR"/>
              </w:rPr>
              <w:t>0</w:t>
            </w:r>
            <w:r w:rsidR="002D43A8">
              <w:rPr>
                <w:rFonts w:ascii="GHEA Grapalat" w:hAnsi="GHEA Grapalat"/>
                <w:sz w:val="18"/>
                <w:szCs w:val="18"/>
                <w:lang w:val="fr-FR"/>
              </w:rPr>
              <w:t>1</w:t>
            </w:r>
            <w:r w:rsidR="00E7302B" w:rsidRPr="002E2D19">
              <w:rPr>
                <w:rFonts w:ascii="GHEA Grapalat" w:hAnsi="GHEA Grapalat"/>
                <w:sz w:val="18"/>
                <w:szCs w:val="18"/>
                <w:lang w:val="fr-FR"/>
              </w:rPr>
              <w:t>/</w:t>
            </w:r>
            <w:r w:rsidR="002D43A8">
              <w:rPr>
                <w:rFonts w:ascii="GHEA Grapalat" w:hAnsi="GHEA Grapalat"/>
                <w:sz w:val="18"/>
                <w:szCs w:val="18"/>
                <w:lang w:val="fr-FR"/>
              </w:rPr>
              <w:t>0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4.2</w:t>
            </w:r>
            <w:r w:rsidR="00E7302B" w:rsidRPr="002E2D19">
              <w:rPr>
                <w:rFonts w:ascii="GHEA Grapalat" w:hAnsi="GHEA Grapalat"/>
                <w:sz w:val="18"/>
                <w:szCs w:val="18"/>
                <w:lang w:val="fr-FR"/>
              </w:rPr>
              <w:t>/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1281-2022</w:t>
            </w:r>
          </w:p>
        </w:tc>
        <w:tc>
          <w:tcPr>
            <w:tcW w:w="3543" w:type="dxa"/>
          </w:tcPr>
          <w:p w:rsidR="005434F3" w:rsidRPr="00DD07E3" w:rsidRDefault="00DC778C" w:rsidP="00DD07E3">
            <w:pPr>
              <w:pStyle w:val="NoSpacing"/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Ա</w:t>
            </w:r>
            <w:r w:rsidR="00DD07E3">
              <w:rPr>
                <w:rFonts w:ascii="GHEA Grapalat" w:hAnsi="GHEA Grapalat"/>
                <w:sz w:val="18"/>
                <w:szCs w:val="18"/>
              </w:rPr>
              <w:t>ռարկություններ</w:t>
            </w:r>
            <w:proofErr w:type="spellEnd"/>
            <w:r w:rsidR="00DD07E3"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 w:rsidR="00DD07E3">
              <w:rPr>
                <w:rFonts w:ascii="GHEA Grapalat" w:hAnsi="GHEA Grapalat"/>
                <w:sz w:val="18"/>
                <w:szCs w:val="18"/>
              </w:rPr>
              <w:t>և</w:t>
            </w:r>
            <w:r w:rsidR="00DD07E3"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DD07E3">
              <w:rPr>
                <w:rFonts w:ascii="GHEA Grapalat" w:hAnsi="GHEA Grapalat"/>
                <w:sz w:val="18"/>
                <w:szCs w:val="18"/>
              </w:rPr>
              <w:t>ա</w:t>
            </w:r>
            <w:r>
              <w:rPr>
                <w:rFonts w:ascii="GHEA Grapalat" w:hAnsi="GHEA Grapalat"/>
                <w:sz w:val="18"/>
                <w:szCs w:val="18"/>
              </w:rPr>
              <w:t>ռաջարկություններ</w:t>
            </w:r>
            <w:proofErr w:type="spellEnd"/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չկան</w:t>
            </w:r>
            <w:proofErr w:type="spellEnd"/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  <w:p w:rsidR="00DD07E3" w:rsidRPr="00DD07E3" w:rsidRDefault="00DD07E3" w:rsidP="00DD07E3">
            <w:pPr>
              <w:pStyle w:val="NoSpacing"/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Ներկայացվել</w:t>
            </w:r>
            <w:proofErr w:type="spellEnd"/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>2017-2021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թթ</w:t>
            </w:r>
            <w:proofErr w:type="spellEnd"/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.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Քուվեյթ-Հայաստան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ժամանած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մեկնած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զբոսաշրջիկների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վիճակագրական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տվյալներ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  <w:tc>
          <w:tcPr>
            <w:tcW w:w="2551" w:type="dxa"/>
          </w:tcPr>
          <w:p w:rsidR="005434F3" w:rsidRPr="00DD07E3" w:rsidRDefault="00DC778C" w:rsidP="00DD07E3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Ընդունվել է</w:t>
            </w:r>
            <w:r w:rsidRPr="00E8327B">
              <w:rPr>
                <w:rFonts w:ascii="GHEA Grapalat" w:hAnsi="GHEA Grapalat"/>
                <w:sz w:val="18"/>
                <w:szCs w:val="18"/>
                <w:lang w:val="hy-AM"/>
              </w:rPr>
              <w:t xml:space="preserve"> ի գիտություն</w:t>
            </w:r>
            <w:r w:rsidRPr="002E2D19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3970" w:type="dxa"/>
          </w:tcPr>
          <w:p w:rsidR="00E7302B" w:rsidRPr="00DD07E3" w:rsidRDefault="00E7302B" w:rsidP="00A86EE8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</w:tc>
      </w:tr>
      <w:tr w:rsidR="005434F3" w:rsidRPr="00DD07E3" w:rsidTr="00A266CE">
        <w:trPr>
          <w:trHeight w:val="69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DD07E3" w:rsidRDefault="00E8327B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>2.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DD07E3" w:rsidRDefault="00E8327B" w:rsidP="00FA32D8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>Հ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այաստանի</w:t>
            </w:r>
            <w:proofErr w:type="spellEnd"/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>Հ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անրապետության</w:t>
            </w:r>
            <w:proofErr w:type="spellEnd"/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5434F3">
              <w:rPr>
                <w:rFonts w:ascii="GHEA Grapalat" w:hAnsi="GHEA Grapalat"/>
                <w:sz w:val="18"/>
                <w:szCs w:val="18"/>
                <w:lang w:val="fr-FR"/>
              </w:rPr>
              <w:t>ֆինանսների</w:t>
            </w:r>
            <w:proofErr w:type="spellEnd"/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>նախարարությ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ուն</w:t>
            </w:r>
            <w:proofErr w:type="spellEnd"/>
          </w:p>
          <w:p w:rsidR="00E8327B" w:rsidRPr="00DD07E3" w:rsidRDefault="00DD07E3" w:rsidP="00DD07E3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>18.04.2022</w:t>
            </w:r>
            <w:r w:rsidRPr="00E30906">
              <w:rPr>
                <w:rFonts w:ascii="GHEA Grapalat" w:hAnsi="GHEA Grapalat"/>
                <w:sz w:val="18"/>
                <w:szCs w:val="18"/>
              </w:rPr>
              <w:t>թ</w:t>
            </w:r>
            <w:r w:rsidRPr="002E2D19">
              <w:rPr>
                <w:rFonts w:ascii="GHEA Grapalat" w:hAnsi="GHEA Grapalat"/>
                <w:sz w:val="18"/>
                <w:szCs w:val="18"/>
                <w:lang w:val="fr-FR"/>
              </w:rPr>
              <w:t>.</w:t>
            </w:r>
            <w:r w:rsidR="00E8327B"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№ 0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1.1</w:t>
            </w:r>
            <w:r w:rsidR="00E8327B" w:rsidRPr="00DD07E3">
              <w:rPr>
                <w:rFonts w:ascii="GHEA Grapalat" w:hAnsi="GHEA Grapalat"/>
                <w:sz w:val="18"/>
                <w:szCs w:val="18"/>
                <w:lang w:val="fr-FR"/>
              </w:rPr>
              <w:t>/</w:t>
            </w:r>
            <w:r w:rsidR="005434F3" w:rsidRPr="00DD07E3">
              <w:rPr>
                <w:rFonts w:ascii="GHEA Grapalat" w:hAnsi="GHEA Grapalat"/>
                <w:sz w:val="18"/>
                <w:szCs w:val="18"/>
                <w:lang w:val="fr-FR"/>
              </w:rPr>
              <w:t>5-2</w:t>
            </w:r>
            <w:r w:rsidR="00E8327B" w:rsidRPr="00DD07E3">
              <w:rPr>
                <w:rFonts w:ascii="GHEA Grapalat" w:hAnsi="GHEA Grapalat"/>
                <w:sz w:val="18"/>
                <w:szCs w:val="18"/>
                <w:lang w:val="fr-FR"/>
              </w:rPr>
              <w:t>/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6607</w:t>
            </w:r>
            <w:r w:rsidR="00E8327B" w:rsidRPr="00DD07E3">
              <w:rPr>
                <w:rFonts w:ascii="GHEA Grapalat" w:hAnsi="GHEA Grapalat"/>
                <w:sz w:val="18"/>
                <w:szCs w:val="18"/>
                <w:lang w:val="fr-FR"/>
              </w:rPr>
              <w:t>-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2022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DD07E3" w:rsidRDefault="00DD07E3" w:rsidP="001324AD">
            <w:pPr>
              <w:pStyle w:val="NoSpacing"/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Առարկություններ</w:t>
            </w:r>
            <w:proofErr w:type="spellEnd"/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չկան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>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E8327B" w:rsidRDefault="00E8327B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Ընդունվել է</w:t>
            </w:r>
            <w:r w:rsidRPr="00E8327B">
              <w:rPr>
                <w:rFonts w:ascii="GHEA Grapalat" w:hAnsi="GHEA Grapalat"/>
                <w:sz w:val="18"/>
                <w:szCs w:val="18"/>
                <w:lang w:val="hy-AM"/>
              </w:rPr>
              <w:t xml:space="preserve"> ի գիտություն</w:t>
            </w:r>
            <w:r w:rsidRPr="002E2D19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DD07E3" w:rsidRDefault="00E8327B" w:rsidP="00FA32D8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</w:tc>
      </w:tr>
      <w:tr w:rsidR="005434F3" w:rsidRPr="00CE799C" w:rsidTr="00A266CE">
        <w:trPr>
          <w:trHeight w:val="6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E30906" w:rsidRDefault="00E8327B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>3</w:t>
            </w:r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>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E30906" w:rsidRDefault="00E8327B" w:rsidP="00FA32D8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>Հ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այաստանի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>Հ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անրապետության</w:t>
            </w:r>
            <w:proofErr w:type="spellEnd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6C5D3C">
              <w:rPr>
                <w:rFonts w:ascii="GHEA Grapalat" w:hAnsi="GHEA Grapalat"/>
                <w:sz w:val="18"/>
                <w:szCs w:val="18"/>
                <w:lang w:val="fr-FR"/>
              </w:rPr>
              <w:t>ոստիկան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ություն</w:t>
            </w:r>
            <w:proofErr w:type="spellEnd"/>
          </w:p>
          <w:p w:rsidR="00E8327B" w:rsidRPr="00E8327B" w:rsidRDefault="00E64F3A" w:rsidP="00E64F3A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>15.04.2022</w:t>
            </w:r>
            <w:r w:rsidR="00E8327B" w:rsidRPr="00E8327B">
              <w:rPr>
                <w:rFonts w:ascii="GHEA Grapalat" w:hAnsi="GHEA Grapalat"/>
                <w:sz w:val="18"/>
                <w:szCs w:val="18"/>
                <w:lang w:val="fr-FR"/>
              </w:rPr>
              <w:t>թ</w:t>
            </w:r>
            <w:r w:rsidR="00E8327B" w:rsidRPr="002E2D19">
              <w:rPr>
                <w:rFonts w:ascii="GHEA Grapalat" w:hAnsi="GHEA Grapalat"/>
                <w:sz w:val="18"/>
                <w:szCs w:val="18"/>
                <w:lang w:val="fr-FR"/>
              </w:rPr>
              <w:t xml:space="preserve">. </w:t>
            </w:r>
            <w:r w:rsidR="00E8327B" w:rsidRPr="00E30906">
              <w:rPr>
                <w:rFonts w:ascii="GHEA Grapalat" w:hAnsi="GHEA Grapalat"/>
                <w:sz w:val="18"/>
                <w:szCs w:val="18"/>
                <w:lang w:val="fr-FR"/>
              </w:rPr>
              <w:t xml:space="preserve">№ 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5/2/31995-22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E8327B" w:rsidRDefault="00E64F3A" w:rsidP="00E64F3A">
            <w:pPr>
              <w:pStyle w:val="NoSpacing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Առարկություններ</w:t>
            </w:r>
            <w:proofErr w:type="spellEnd"/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և</w:t>
            </w:r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առաջարկություններ</w:t>
            </w:r>
            <w:proofErr w:type="spellEnd"/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չկան</w:t>
            </w:r>
            <w:proofErr w:type="spellEnd"/>
            <w:r w:rsidRPr="00DD07E3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E8327B" w:rsidRDefault="00E8327B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Ընդունվել է</w:t>
            </w:r>
            <w:r w:rsidRPr="00E8327B">
              <w:rPr>
                <w:rFonts w:ascii="GHEA Grapalat" w:hAnsi="GHEA Grapalat"/>
                <w:sz w:val="18"/>
                <w:szCs w:val="18"/>
                <w:lang w:val="hy-AM"/>
              </w:rPr>
              <w:t xml:space="preserve"> ի գիտություն</w:t>
            </w:r>
            <w:r w:rsidRPr="002E2D19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F41B11" w:rsidRDefault="00E8327B" w:rsidP="00FA32D8">
            <w:pPr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434F3" w:rsidRPr="00A266CE" w:rsidTr="00A266CE">
        <w:trPr>
          <w:trHeight w:val="10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E30906" w:rsidRDefault="00AE7F8D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>4</w:t>
            </w:r>
            <w:r w:rsidR="008F0309" w:rsidRPr="00E30906">
              <w:rPr>
                <w:rFonts w:ascii="GHEA Grapalat" w:hAnsi="GHEA Grapalat"/>
                <w:sz w:val="18"/>
                <w:szCs w:val="18"/>
                <w:lang w:val="fr-FR"/>
              </w:rPr>
              <w:t>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1C7712" w:rsidRDefault="00E8327B" w:rsidP="00FA32D8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>Հայաստանի</w:t>
            </w:r>
            <w:proofErr w:type="spellEnd"/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>Հանրապետության</w:t>
            </w:r>
            <w:proofErr w:type="spellEnd"/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6C5D3C" w:rsidRPr="001C7712">
              <w:rPr>
                <w:rFonts w:ascii="GHEA Grapalat" w:hAnsi="GHEA Grapalat"/>
                <w:sz w:val="18"/>
                <w:szCs w:val="18"/>
                <w:lang w:val="fr-FR"/>
              </w:rPr>
              <w:t>արդարադատության</w:t>
            </w:r>
            <w:proofErr w:type="spellEnd"/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>նախարարություն</w:t>
            </w:r>
            <w:proofErr w:type="spellEnd"/>
          </w:p>
          <w:p w:rsidR="00E8327B" w:rsidRPr="00E8327B" w:rsidRDefault="001C7712" w:rsidP="001C7712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27.04.2022թ. № </w:t>
            </w:r>
            <w:r w:rsidR="00E8327B" w:rsidRPr="001C7712">
              <w:rPr>
                <w:rFonts w:ascii="GHEA Grapalat" w:hAnsi="GHEA Grapalat"/>
                <w:sz w:val="18"/>
                <w:szCs w:val="18"/>
                <w:lang w:val="fr-FR"/>
              </w:rPr>
              <w:t>/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18430-202</w:t>
            </w:r>
            <w:bookmarkStart w:id="0" w:name="_GoBack"/>
            <w:bookmarkEnd w:id="0"/>
            <w:r>
              <w:rPr>
                <w:rFonts w:ascii="GHEA Grapalat" w:hAnsi="GHEA Grapalat"/>
                <w:sz w:val="18"/>
                <w:szCs w:val="18"/>
                <w:lang w:val="fr-FR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712" w:rsidRDefault="001C7712" w:rsidP="00FA32D8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>1.</w:t>
            </w:r>
            <w:proofErr w:type="gramStart"/>
            <w:r w:rsidR="0044303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«Օտարերկրացիների</w:t>
            </w:r>
            <w:proofErr w:type="gramEnd"/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 xml:space="preserve"> մասին» ՀՀ օրենքի</w:t>
            </w:r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 xml:space="preserve">3-րդ հոդվածի 2-րդ մասի համաձայն՝ </w:t>
            </w:r>
            <w:proofErr w:type="spellStart"/>
            <w:r w:rsidRPr="001C7712">
              <w:rPr>
                <w:rFonts w:ascii="GHEA Grapalat" w:hAnsi="GHEA Grapalat"/>
                <w:sz w:val="18"/>
                <w:szCs w:val="18"/>
              </w:rPr>
              <w:t>նշվում</w:t>
            </w:r>
            <w:proofErr w:type="spellEnd"/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 w:rsidRPr="001C7712">
              <w:rPr>
                <w:rFonts w:ascii="GHEA Grapalat" w:hAnsi="GHEA Grapalat"/>
                <w:sz w:val="18"/>
                <w:szCs w:val="18"/>
              </w:rPr>
              <w:t>է</w:t>
            </w:r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արտոնագիր կամ մուտքի վիզա</w:t>
            </w:r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  <w:p w:rsidR="00711143" w:rsidRDefault="00443036" w:rsidP="00711143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2. </w:t>
            </w:r>
            <w:proofErr w:type="spellStart"/>
            <w:r w:rsidR="00711143">
              <w:rPr>
                <w:rFonts w:ascii="GHEA Grapalat" w:hAnsi="GHEA Grapalat"/>
                <w:sz w:val="18"/>
                <w:szCs w:val="18"/>
                <w:lang w:val="fr-FR"/>
              </w:rPr>
              <w:t>Նախագծի</w:t>
            </w:r>
            <w:proofErr w:type="spellEnd"/>
            <w:r w:rsidR="00711143">
              <w:rPr>
                <w:rFonts w:ascii="GHEA Grapalat" w:hAnsi="GHEA Grapalat"/>
                <w:sz w:val="18"/>
                <w:szCs w:val="18"/>
                <w:lang w:val="fr-FR"/>
              </w:rPr>
              <w:t xml:space="preserve"> 4</w:t>
            </w:r>
            <w:r w:rsidR="00711143" w:rsidRPr="00711143">
              <w:rPr>
                <w:rFonts w:ascii="GHEA Grapalat" w:hAnsi="GHEA Grapalat"/>
                <w:sz w:val="18"/>
                <w:szCs w:val="18"/>
                <w:lang w:val="fr-FR"/>
              </w:rPr>
              <w:t xml:space="preserve">-րդ </w:t>
            </w:r>
            <w:proofErr w:type="spellStart"/>
            <w:r w:rsidR="00711143" w:rsidRPr="00711143">
              <w:rPr>
                <w:rFonts w:ascii="GHEA Grapalat" w:hAnsi="GHEA Grapalat"/>
                <w:sz w:val="18"/>
                <w:szCs w:val="18"/>
                <w:lang w:val="fr-FR"/>
              </w:rPr>
              <w:t>կետից</w:t>
            </w:r>
            <w:proofErr w:type="spellEnd"/>
            <w:r w:rsidR="00711143" w:rsidRPr="00711143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711143" w:rsidRPr="00711143">
              <w:rPr>
                <w:rFonts w:ascii="GHEA Grapalat" w:hAnsi="GHEA Grapalat"/>
                <w:sz w:val="18"/>
                <w:szCs w:val="18"/>
                <w:lang w:val="fr-FR"/>
              </w:rPr>
              <w:t>հանել</w:t>
            </w:r>
            <w:proofErr w:type="spellEnd"/>
            <w:proofErr w:type="gramStart"/>
            <w:r w:rsidR="00711143" w:rsidRPr="00711143">
              <w:rPr>
                <w:rFonts w:ascii="GHEA Grapalat" w:hAnsi="GHEA Grapalat"/>
                <w:sz w:val="18"/>
                <w:szCs w:val="18"/>
                <w:lang w:val="fr-FR"/>
              </w:rPr>
              <w:t xml:space="preserve"> «</w:t>
            </w:r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eastAsia="hy-AM"/>
              </w:rPr>
              <w:t>և</w:t>
            </w:r>
            <w:proofErr w:type="gramEnd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val="fr-FR" w:eastAsia="hy-AM"/>
              </w:rPr>
              <w:t xml:space="preserve"> </w:t>
            </w:r>
            <w:proofErr w:type="spellStart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eastAsia="hy-AM"/>
              </w:rPr>
              <w:t>դրա</w:t>
            </w:r>
            <w:proofErr w:type="spellEnd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val="fr-FR" w:eastAsia="hy-AM"/>
              </w:rPr>
              <w:t xml:space="preserve"> </w:t>
            </w:r>
            <w:proofErr w:type="spellStart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eastAsia="hy-AM"/>
              </w:rPr>
              <w:t>գործողությունը</w:t>
            </w:r>
            <w:proofErr w:type="spellEnd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val="fr-FR" w:eastAsia="hy-AM"/>
              </w:rPr>
              <w:t xml:space="preserve"> </w:t>
            </w:r>
            <w:proofErr w:type="spellStart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eastAsia="hy-AM"/>
              </w:rPr>
              <w:t>տարածվում</w:t>
            </w:r>
            <w:proofErr w:type="spellEnd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val="fr-FR" w:eastAsia="hy-AM"/>
              </w:rPr>
              <w:t xml:space="preserve"> </w:t>
            </w:r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eastAsia="hy-AM"/>
              </w:rPr>
              <w:t>է</w:t>
            </w:r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val="fr-FR" w:eastAsia="hy-AM"/>
              </w:rPr>
              <w:t xml:space="preserve"> 2022 </w:t>
            </w:r>
            <w:proofErr w:type="spellStart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eastAsia="hy-AM"/>
              </w:rPr>
              <w:t>թվականի</w:t>
            </w:r>
            <w:proofErr w:type="spellEnd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val="fr-FR" w:eastAsia="hy-AM"/>
              </w:rPr>
              <w:t xml:space="preserve"> ___________ ___-</w:t>
            </w:r>
            <w:proofErr w:type="spellStart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eastAsia="hy-AM"/>
              </w:rPr>
              <w:t>ից</w:t>
            </w:r>
            <w:proofErr w:type="spellEnd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val="fr-FR" w:eastAsia="hy-AM"/>
              </w:rPr>
              <w:t xml:space="preserve"> </w:t>
            </w:r>
            <w:proofErr w:type="spellStart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eastAsia="hy-AM"/>
              </w:rPr>
              <w:t>հետո</w:t>
            </w:r>
            <w:proofErr w:type="spellEnd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val="fr-FR" w:eastAsia="hy-AM"/>
              </w:rPr>
              <w:t xml:space="preserve"> </w:t>
            </w:r>
            <w:proofErr w:type="spellStart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eastAsia="hy-AM"/>
              </w:rPr>
              <w:t>ծագած</w:t>
            </w:r>
            <w:proofErr w:type="spellEnd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val="fr-FR" w:eastAsia="hy-AM"/>
              </w:rPr>
              <w:t xml:space="preserve"> </w:t>
            </w:r>
            <w:proofErr w:type="spellStart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eastAsia="hy-AM"/>
              </w:rPr>
              <w:t>հարաբերությունների</w:t>
            </w:r>
            <w:proofErr w:type="spellEnd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val="fr-FR" w:eastAsia="hy-AM"/>
              </w:rPr>
              <w:t xml:space="preserve"> </w:t>
            </w:r>
            <w:proofErr w:type="spellStart"/>
            <w:r w:rsidR="00711143" w:rsidRPr="00711143">
              <w:rPr>
                <w:rFonts w:ascii="GHEA Grapalat" w:hAnsi="GHEA Grapalat"/>
                <w:color w:val="000000"/>
                <w:sz w:val="18"/>
                <w:szCs w:val="18"/>
                <w:lang w:eastAsia="hy-AM"/>
              </w:rPr>
              <w:t>վրա</w:t>
            </w:r>
            <w:proofErr w:type="spellEnd"/>
            <w:r w:rsidR="00711143" w:rsidRPr="00711143">
              <w:rPr>
                <w:rFonts w:ascii="GHEA Grapalat" w:hAnsi="GHEA Grapalat"/>
                <w:sz w:val="18"/>
                <w:szCs w:val="18"/>
                <w:lang w:val="fr-FR"/>
              </w:rPr>
              <w:t xml:space="preserve">» </w:t>
            </w:r>
            <w:proofErr w:type="spellStart"/>
            <w:r w:rsidR="00711143" w:rsidRPr="00711143">
              <w:rPr>
                <w:rFonts w:ascii="GHEA Grapalat" w:hAnsi="GHEA Grapalat"/>
                <w:sz w:val="18"/>
                <w:szCs w:val="18"/>
                <w:lang w:val="fr-FR"/>
              </w:rPr>
              <w:t>բառակապակցությունը</w:t>
            </w:r>
            <w:proofErr w:type="spellEnd"/>
            <w:r w:rsidR="00711143" w:rsidRPr="00711143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  <w:p w:rsidR="00E8327B" w:rsidRPr="006C5D3C" w:rsidRDefault="00711143" w:rsidP="00711143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>3.Ն</w:t>
            </w:r>
            <w:r w:rsidR="006C5D3C">
              <w:rPr>
                <w:rFonts w:ascii="GHEA Grapalat" w:hAnsi="GHEA Grapalat"/>
                <w:sz w:val="18"/>
                <w:szCs w:val="18"/>
                <w:lang w:val="fr-FR"/>
              </w:rPr>
              <w:t xml:space="preserve">ախագծի 1-ին </w:t>
            </w:r>
            <w:proofErr w:type="spellStart"/>
            <w:r w:rsidR="006C5D3C">
              <w:rPr>
                <w:rFonts w:ascii="GHEA Grapalat" w:hAnsi="GHEA Grapalat"/>
                <w:sz w:val="18"/>
                <w:szCs w:val="18"/>
                <w:lang w:val="fr-FR"/>
              </w:rPr>
              <w:t>կետում</w:t>
            </w:r>
            <w:proofErr w:type="spellEnd"/>
            <w:r w:rsidR="006C5D3C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6C5D3C">
              <w:rPr>
                <w:rFonts w:ascii="GHEA Grapalat" w:hAnsi="GHEA Grapalat"/>
                <w:sz w:val="18"/>
                <w:szCs w:val="18"/>
                <w:lang w:val="fr-FR"/>
              </w:rPr>
              <w:t>հստակեցնել</w:t>
            </w:r>
            <w:proofErr w:type="spellEnd"/>
            <w:r w:rsidR="006C5D3C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6C5D3C">
              <w:rPr>
                <w:rFonts w:ascii="GHEA Grapalat" w:hAnsi="GHEA Grapalat"/>
                <w:sz w:val="18"/>
                <w:szCs w:val="18"/>
                <w:lang w:val="fr-FR"/>
              </w:rPr>
              <w:t>մուտքի</w:t>
            </w:r>
            <w:proofErr w:type="spellEnd"/>
            <w:r w:rsidR="006C5D3C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6C5D3C">
              <w:rPr>
                <w:rFonts w:ascii="GHEA Grapalat" w:hAnsi="GHEA Grapalat"/>
                <w:sz w:val="18"/>
                <w:szCs w:val="18"/>
                <w:lang w:val="fr-FR"/>
              </w:rPr>
              <w:t>վիզայի</w:t>
            </w:r>
            <w:proofErr w:type="spellEnd"/>
            <w:r w:rsidR="006C5D3C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FA32D8">
              <w:rPr>
                <w:rFonts w:ascii="GHEA Grapalat" w:hAnsi="GHEA Grapalat"/>
                <w:sz w:val="18"/>
                <w:szCs w:val="18"/>
                <w:lang w:val="fr-FR"/>
              </w:rPr>
              <w:t>հստակ</w:t>
            </w:r>
            <w:proofErr w:type="spellEnd"/>
            <w:r w:rsidR="00FA32D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FA32D8">
              <w:rPr>
                <w:rFonts w:ascii="GHEA Grapalat" w:hAnsi="GHEA Grapalat"/>
                <w:sz w:val="18"/>
                <w:szCs w:val="18"/>
                <w:lang w:val="fr-FR"/>
              </w:rPr>
              <w:t>ժամկետը</w:t>
            </w:r>
            <w:proofErr w:type="spellEnd"/>
            <w:r w:rsidR="00FA32D8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712" w:rsidRDefault="001C7712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C7712">
              <w:rPr>
                <w:rFonts w:ascii="GHEA Grapalat" w:hAnsi="GHEA Grapalat"/>
                <w:sz w:val="18"/>
                <w:szCs w:val="18"/>
                <w:lang w:val="fr-FR"/>
              </w:rPr>
              <w:t>1.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Ընդունվել է </w:t>
            </w:r>
            <w:r>
              <w:rPr>
                <w:rFonts w:ascii="GHEA Grapalat" w:hAnsi="GHEA Grapalat"/>
                <w:sz w:val="18"/>
                <w:szCs w:val="18"/>
              </w:rPr>
              <w:t>և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sz w:val="18"/>
                <w:szCs w:val="18"/>
              </w:rPr>
              <w:t>շտկվել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  <w:proofErr w:type="gramEnd"/>
          </w:p>
          <w:p w:rsidR="00711143" w:rsidRDefault="00711143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11143" w:rsidRDefault="00711143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11143" w:rsidRDefault="00711143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443036" w:rsidRPr="00711143" w:rsidRDefault="00443036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11143">
              <w:rPr>
                <w:rFonts w:ascii="GHEA Grapalat" w:hAnsi="GHEA Grapalat"/>
                <w:sz w:val="18"/>
                <w:szCs w:val="18"/>
                <w:lang w:val="hy-AM"/>
              </w:rPr>
              <w:t xml:space="preserve">2. </w:t>
            </w:r>
            <w:r w:rsidR="00711143">
              <w:rPr>
                <w:rFonts w:ascii="GHEA Grapalat" w:hAnsi="GHEA Grapalat"/>
                <w:sz w:val="18"/>
                <w:szCs w:val="18"/>
                <w:lang w:val="hy-AM"/>
              </w:rPr>
              <w:t xml:space="preserve">Ընդունվել է </w:t>
            </w:r>
            <w:r w:rsidR="00711143" w:rsidRPr="00711143">
              <w:rPr>
                <w:rFonts w:ascii="GHEA Grapalat" w:hAnsi="GHEA Grapalat"/>
                <w:sz w:val="18"/>
                <w:szCs w:val="18"/>
                <w:lang w:val="hy-AM"/>
              </w:rPr>
              <w:t>և շտկվել</w:t>
            </w:r>
            <w:r w:rsidR="00711143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711143" w:rsidRDefault="00711143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11143" w:rsidRDefault="00711143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11143" w:rsidRDefault="00711143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11143" w:rsidRDefault="00711143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8327B" w:rsidRPr="00E8327B" w:rsidRDefault="00711143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11143">
              <w:rPr>
                <w:rFonts w:ascii="GHEA Grapalat" w:hAnsi="GHEA Grapalat"/>
                <w:sz w:val="18"/>
                <w:szCs w:val="18"/>
                <w:lang w:val="hy-AM"/>
              </w:rPr>
              <w:t>3. Չի ընդունվել</w:t>
            </w:r>
            <w:r w:rsidR="00E8327B" w:rsidRPr="002E2D19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712" w:rsidRDefault="001C7712" w:rsidP="004135CE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1.</w:t>
            </w:r>
            <w:r w:rsidR="00443036" w:rsidRPr="00443036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Նախագծում  «մուտքի արտոնագիր» բառակապակցությունը փոխարի</w:t>
            </w:r>
            <w:r w:rsidR="00443036" w:rsidRPr="00443036">
              <w:rPr>
                <w:rFonts w:ascii="GHEA Grapalat" w:hAnsi="GHEA Grapalat"/>
                <w:sz w:val="18"/>
                <w:szCs w:val="18"/>
                <w:lang w:val="hy-AM"/>
              </w:rPr>
              <w:t>ն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վել է «մուտքի վիզա»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բառակապակցությամբ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711143" w:rsidRDefault="00711143" w:rsidP="004135CE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443036" w:rsidRPr="00711143" w:rsidRDefault="00711143" w:rsidP="004135CE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11143">
              <w:rPr>
                <w:rFonts w:ascii="GHEA Grapalat" w:hAnsi="GHEA Grapalat"/>
                <w:sz w:val="18"/>
                <w:szCs w:val="18"/>
                <w:lang w:val="hy-AM"/>
              </w:rPr>
              <w:t xml:space="preserve">2. Նախագծի 4-րդ կետը շարադրվել է </w:t>
            </w:r>
            <w:proofErr w:type="spellStart"/>
            <w:r w:rsidRPr="00711143">
              <w:rPr>
                <w:rFonts w:ascii="GHEA Grapalat" w:hAnsi="GHEA Grapalat"/>
                <w:sz w:val="18"/>
                <w:szCs w:val="18"/>
                <w:lang w:val="hy-AM"/>
              </w:rPr>
              <w:t>հետևյալ</w:t>
            </w:r>
            <w:proofErr w:type="spellEnd"/>
            <w:r w:rsidRPr="00711143">
              <w:rPr>
                <w:rFonts w:ascii="GHEA Grapalat" w:hAnsi="GHEA Grapalat"/>
                <w:sz w:val="18"/>
                <w:szCs w:val="18"/>
                <w:lang w:val="hy-AM"/>
              </w:rPr>
              <w:t xml:space="preserve"> կերպ՝ 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711143">
              <w:rPr>
                <w:rFonts w:ascii="GHEA Grapalat" w:hAnsi="GHEA Grapalat"/>
                <w:color w:val="000000"/>
                <w:sz w:val="18"/>
                <w:szCs w:val="18"/>
                <w:lang w:val="hy-AM" w:eastAsia="hy-AM"/>
              </w:rPr>
              <w:t>Սույն որոշումն ուժի մեջ է մտնում պաշտոնական հրապարակմանը հաջորդող օրվանից: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»</w:t>
            </w:r>
            <w:r w:rsidRPr="00711143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711143" w:rsidRDefault="00711143" w:rsidP="004135CE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8327B" w:rsidRPr="00D33315" w:rsidRDefault="00711143" w:rsidP="004135CE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11143">
              <w:rPr>
                <w:rFonts w:ascii="GHEA Grapalat" w:hAnsi="GHEA Grapalat"/>
                <w:sz w:val="18"/>
                <w:szCs w:val="18"/>
                <w:lang w:val="hy-AM"/>
              </w:rPr>
              <w:t xml:space="preserve">3. </w:t>
            </w:r>
            <w:r w:rsidR="00FA32D8" w:rsidRPr="00711143">
              <w:rPr>
                <w:rFonts w:ascii="GHEA Grapalat" w:hAnsi="GHEA Grapalat"/>
                <w:sz w:val="18"/>
                <w:szCs w:val="18"/>
                <w:lang w:val="hy-AM"/>
              </w:rPr>
              <w:t xml:space="preserve">Նախագծի 1-ին </w:t>
            </w:r>
            <w:proofErr w:type="spellStart"/>
            <w:r w:rsidR="00FA32D8" w:rsidRPr="00711143">
              <w:rPr>
                <w:rFonts w:ascii="GHEA Grapalat" w:hAnsi="GHEA Grapalat"/>
                <w:sz w:val="18"/>
                <w:szCs w:val="18"/>
                <w:lang w:val="hy-AM"/>
              </w:rPr>
              <w:t>կետում</w:t>
            </w:r>
            <w:proofErr w:type="spellEnd"/>
            <w:r w:rsidR="00FA32D8" w:rsidRPr="00D3331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DF22FA" w:rsidRPr="009209A3">
              <w:rPr>
                <w:rFonts w:ascii="GHEA Grapalat" w:hAnsi="GHEA Grapalat"/>
                <w:sz w:val="18"/>
                <w:szCs w:val="18"/>
                <w:lang w:val="hy-AM"/>
              </w:rPr>
              <w:t xml:space="preserve">նշված </w:t>
            </w:r>
            <w:r w:rsidR="004135CE">
              <w:rPr>
                <w:rFonts w:ascii="GHEA Grapalat" w:hAnsi="GHEA Grapalat"/>
                <w:sz w:val="18"/>
                <w:szCs w:val="18"/>
                <w:lang w:val="hy-AM"/>
              </w:rPr>
              <w:t xml:space="preserve">ժամկետի ընդունումը պայմանավորված է </w:t>
            </w:r>
            <w:r w:rsidR="004135CE" w:rsidRPr="009209A3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կառավարության կողմից </w:t>
            </w:r>
            <w:r w:rsidR="00DF22FA" w:rsidRPr="009209A3">
              <w:rPr>
                <w:rFonts w:ascii="GHEA Grapalat" w:hAnsi="GHEA Grapalat"/>
                <w:sz w:val="18"/>
                <w:szCs w:val="18"/>
                <w:lang w:val="hy-AM"/>
              </w:rPr>
              <w:t xml:space="preserve">որոշման </w:t>
            </w:r>
            <w:r w:rsidR="004135CE" w:rsidRPr="009209A3">
              <w:rPr>
                <w:rFonts w:ascii="GHEA Grapalat" w:hAnsi="GHEA Grapalat"/>
                <w:sz w:val="18"/>
                <w:szCs w:val="18"/>
                <w:lang w:val="hy-AM"/>
              </w:rPr>
              <w:t xml:space="preserve">ընդունվելու ամսաթվով: </w:t>
            </w:r>
          </w:p>
        </w:tc>
      </w:tr>
      <w:tr w:rsidR="004135CE" w:rsidRPr="00F41B11" w:rsidTr="00A266CE">
        <w:trPr>
          <w:trHeight w:val="10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Pr="001C7712" w:rsidRDefault="004135CE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5.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Pr="001C7712" w:rsidRDefault="004135CE" w:rsidP="004135CE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Հայաստանի Հանրապետության ազգային անվտանգության ծառայություն</w:t>
            </w:r>
          </w:p>
          <w:p w:rsidR="004135CE" w:rsidRPr="001C7712" w:rsidRDefault="001324AD" w:rsidP="001324A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18.04.2022</w:t>
            </w:r>
            <w:r w:rsidR="004135CE" w:rsidRPr="001C7712">
              <w:rPr>
                <w:rFonts w:ascii="GHEA Grapalat" w:hAnsi="GHEA Grapalat"/>
                <w:sz w:val="18"/>
                <w:szCs w:val="18"/>
                <w:lang w:val="hy-AM"/>
              </w:rPr>
              <w:t xml:space="preserve">թ. № 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2/4/1-284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Pr="001C7712" w:rsidRDefault="001324AD" w:rsidP="00FA32D8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Առարկություններ չկան: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Default="004135CE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Ընդունվել է</w:t>
            </w:r>
            <w:r w:rsidRPr="00E8327B">
              <w:rPr>
                <w:rFonts w:ascii="GHEA Grapalat" w:hAnsi="GHEA Grapalat"/>
                <w:sz w:val="18"/>
                <w:szCs w:val="18"/>
                <w:lang w:val="hy-AM"/>
              </w:rPr>
              <w:t xml:space="preserve"> ի գիտություն</w:t>
            </w:r>
            <w:r w:rsidRPr="002E2D19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Pr="00D33315" w:rsidRDefault="004135CE" w:rsidP="000B6804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E64F3A" w:rsidRPr="00F41B11" w:rsidTr="00A266CE">
        <w:trPr>
          <w:trHeight w:val="7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F3A" w:rsidRDefault="00E64F3A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>6.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F3A" w:rsidRPr="00E30906" w:rsidRDefault="00E64F3A" w:rsidP="00E64F3A">
            <w:pPr>
              <w:contextualSpacing/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>Հ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այաստանի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>Հ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անրապետության</w:t>
            </w:r>
            <w:proofErr w:type="spellEnd"/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էկոնոմիկայի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նախարարություն</w:t>
            </w:r>
            <w:proofErr w:type="spellEnd"/>
          </w:p>
          <w:p w:rsidR="00E64F3A" w:rsidRPr="00E30906" w:rsidRDefault="00E64F3A" w:rsidP="005F5079">
            <w:pPr>
              <w:contextualSpacing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>14.04.2022</w:t>
            </w:r>
            <w:r w:rsidRPr="00E8327B">
              <w:rPr>
                <w:rFonts w:ascii="GHEA Grapalat" w:hAnsi="GHEA Grapalat"/>
                <w:sz w:val="18"/>
                <w:szCs w:val="18"/>
                <w:lang w:val="fr-FR"/>
              </w:rPr>
              <w:t>թ</w:t>
            </w:r>
            <w:r w:rsidRPr="002E2D19">
              <w:rPr>
                <w:rFonts w:ascii="GHEA Grapalat" w:hAnsi="GHEA Grapalat"/>
                <w:sz w:val="18"/>
                <w:szCs w:val="18"/>
                <w:lang w:val="fr-FR"/>
              </w:rPr>
              <w:t xml:space="preserve">. </w:t>
            </w:r>
            <w:r w:rsidRPr="00E30906">
              <w:rPr>
                <w:rFonts w:ascii="GHEA Grapalat" w:hAnsi="GHEA Grapalat"/>
                <w:sz w:val="18"/>
                <w:szCs w:val="18"/>
                <w:lang w:val="fr-FR"/>
              </w:rPr>
              <w:t xml:space="preserve">№ 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06/57</w:t>
            </w:r>
            <w:r w:rsidR="005F5079">
              <w:rPr>
                <w:rFonts w:ascii="GHEA Grapalat" w:hAnsi="GHEA Grapalat"/>
                <w:sz w:val="18"/>
                <w:szCs w:val="18"/>
                <w:lang w:val="fr-FR"/>
              </w:rPr>
              <w:t>5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6-2022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F3A" w:rsidRPr="00E64F3A" w:rsidRDefault="005F5079" w:rsidP="00E64F3A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E64F3A">
              <w:rPr>
                <w:rFonts w:ascii="GHEA Grapalat" w:hAnsi="GHEA Grapalat"/>
                <w:sz w:val="18"/>
                <w:szCs w:val="18"/>
                <w:lang w:val="fr-FR"/>
              </w:rPr>
              <w:t>չկան</w:t>
            </w:r>
            <w:proofErr w:type="spellEnd"/>
            <w:r w:rsidR="00E64F3A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F3A" w:rsidRDefault="00E64F3A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Ընդունվել է</w:t>
            </w:r>
            <w:r w:rsidRPr="00E8327B">
              <w:rPr>
                <w:rFonts w:ascii="GHEA Grapalat" w:hAnsi="GHEA Grapalat"/>
                <w:sz w:val="18"/>
                <w:szCs w:val="18"/>
                <w:lang w:val="hy-AM"/>
              </w:rPr>
              <w:t xml:space="preserve"> ի գիտություն</w:t>
            </w:r>
            <w:r w:rsidRPr="002E2D19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F3A" w:rsidRPr="00D33315" w:rsidRDefault="00E64F3A" w:rsidP="000B6804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</w:tbl>
    <w:p w:rsidR="00711143" w:rsidRDefault="00711143">
      <w:pPr>
        <w:rPr>
          <w:rFonts w:ascii="GHEA Grapalat" w:hAnsi="GHEA Grapalat"/>
          <w:sz w:val="20"/>
          <w:szCs w:val="20"/>
        </w:rPr>
      </w:pPr>
    </w:p>
    <w:p w:rsidR="00711143" w:rsidRPr="001C7712" w:rsidRDefault="001C7712">
      <w:pPr>
        <w:rPr>
          <w:rFonts w:ascii="GHEA Grapalat" w:hAnsi="GHEA Grapalat"/>
          <w:sz w:val="20"/>
          <w:szCs w:val="20"/>
          <w:lang w:val="af-ZA"/>
        </w:rPr>
      </w:pPr>
      <w:r w:rsidRPr="001C7712">
        <w:rPr>
          <w:rFonts w:ascii="GHEA Grapalat" w:hAnsi="GHEA Grapalat"/>
          <w:sz w:val="20"/>
          <w:szCs w:val="20"/>
        </w:rPr>
        <w:t>29</w:t>
      </w:r>
      <w:r w:rsidR="00CB4506" w:rsidRPr="001C7712">
        <w:rPr>
          <w:rFonts w:ascii="GHEA Grapalat" w:hAnsi="GHEA Grapalat"/>
          <w:sz w:val="20"/>
          <w:szCs w:val="20"/>
        </w:rPr>
        <w:t>.04.2022</w:t>
      </w:r>
      <w:r w:rsidR="00620041" w:rsidRPr="001C7712">
        <w:rPr>
          <w:rFonts w:ascii="GHEA Grapalat" w:hAnsi="GHEA Grapalat"/>
          <w:sz w:val="20"/>
          <w:szCs w:val="20"/>
          <w:lang w:val="af-ZA"/>
        </w:rPr>
        <w:t>թ.</w:t>
      </w:r>
    </w:p>
    <w:p w:rsidR="00850EC2" w:rsidRPr="001C7712" w:rsidRDefault="00620041">
      <w:pPr>
        <w:rPr>
          <w:rFonts w:ascii="GHEA Grapalat" w:hAnsi="GHEA Grapalat"/>
          <w:sz w:val="20"/>
          <w:szCs w:val="20"/>
          <w:lang w:val="af-ZA"/>
        </w:rPr>
      </w:pPr>
      <w:r w:rsidRPr="001C7712">
        <w:rPr>
          <w:rFonts w:ascii="GHEA Grapalat" w:hAnsi="GHEA Grapalat"/>
          <w:sz w:val="20"/>
          <w:szCs w:val="20"/>
          <w:lang w:val="af-ZA"/>
        </w:rPr>
        <w:t>ՀՀ ԱԳՆ</w:t>
      </w:r>
    </w:p>
    <w:sectPr w:rsidR="00850EC2" w:rsidRPr="001C7712" w:rsidSect="00A266CE">
      <w:pgSz w:w="15840" w:h="12240" w:orient="landscape"/>
      <w:pgMar w:top="426" w:right="1134" w:bottom="567" w:left="9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84700"/>
    <w:multiLevelType w:val="hybridMultilevel"/>
    <w:tmpl w:val="8D8E00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E7FC1"/>
    <w:multiLevelType w:val="hybridMultilevel"/>
    <w:tmpl w:val="295636E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260BF"/>
    <w:multiLevelType w:val="hybridMultilevel"/>
    <w:tmpl w:val="F1DAE65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48"/>
    <w:rsid w:val="0000536F"/>
    <w:rsid w:val="00016D75"/>
    <w:rsid w:val="00054334"/>
    <w:rsid w:val="000573B3"/>
    <w:rsid w:val="000779DF"/>
    <w:rsid w:val="00086E75"/>
    <w:rsid w:val="000B6804"/>
    <w:rsid w:val="000B77BC"/>
    <w:rsid w:val="000C5597"/>
    <w:rsid w:val="000D62AC"/>
    <w:rsid w:val="000F0086"/>
    <w:rsid w:val="000F0852"/>
    <w:rsid w:val="000F3ED7"/>
    <w:rsid w:val="00100661"/>
    <w:rsid w:val="001044C1"/>
    <w:rsid w:val="0011150D"/>
    <w:rsid w:val="001250D0"/>
    <w:rsid w:val="001324AD"/>
    <w:rsid w:val="0014017A"/>
    <w:rsid w:val="00152C34"/>
    <w:rsid w:val="001676A9"/>
    <w:rsid w:val="00170A17"/>
    <w:rsid w:val="00181A67"/>
    <w:rsid w:val="00193579"/>
    <w:rsid w:val="001B720A"/>
    <w:rsid w:val="001C3313"/>
    <w:rsid w:val="001C3C10"/>
    <w:rsid w:val="001C7712"/>
    <w:rsid w:val="001E3255"/>
    <w:rsid w:val="00204C41"/>
    <w:rsid w:val="002134F4"/>
    <w:rsid w:val="00217688"/>
    <w:rsid w:val="002445EF"/>
    <w:rsid w:val="00271435"/>
    <w:rsid w:val="002A4DDE"/>
    <w:rsid w:val="002D43A8"/>
    <w:rsid w:val="002E2D19"/>
    <w:rsid w:val="002F67EC"/>
    <w:rsid w:val="002F71E3"/>
    <w:rsid w:val="00300CB3"/>
    <w:rsid w:val="003344E8"/>
    <w:rsid w:val="003439B6"/>
    <w:rsid w:val="0037293F"/>
    <w:rsid w:val="0037486E"/>
    <w:rsid w:val="0039572B"/>
    <w:rsid w:val="003D3C79"/>
    <w:rsid w:val="004135CE"/>
    <w:rsid w:val="00422311"/>
    <w:rsid w:val="00443036"/>
    <w:rsid w:val="0044683D"/>
    <w:rsid w:val="004830DA"/>
    <w:rsid w:val="004854B1"/>
    <w:rsid w:val="00487753"/>
    <w:rsid w:val="004A3E7C"/>
    <w:rsid w:val="004A5D39"/>
    <w:rsid w:val="004B2DDC"/>
    <w:rsid w:val="004C4AF0"/>
    <w:rsid w:val="004C74D1"/>
    <w:rsid w:val="004D18C3"/>
    <w:rsid w:val="004E292A"/>
    <w:rsid w:val="004F6A5D"/>
    <w:rsid w:val="00515220"/>
    <w:rsid w:val="005434F3"/>
    <w:rsid w:val="00577FF9"/>
    <w:rsid w:val="00581A09"/>
    <w:rsid w:val="00584828"/>
    <w:rsid w:val="00584DC6"/>
    <w:rsid w:val="00586C50"/>
    <w:rsid w:val="005B3510"/>
    <w:rsid w:val="005B5508"/>
    <w:rsid w:val="005C359E"/>
    <w:rsid w:val="005C53A6"/>
    <w:rsid w:val="005C6F10"/>
    <w:rsid w:val="005D682B"/>
    <w:rsid w:val="005E74CC"/>
    <w:rsid w:val="005F5079"/>
    <w:rsid w:val="00603ABC"/>
    <w:rsid w:val="00620041"/>
    <w:rsid w:val="00662776"/>
    <w:rsid w:val="006803BB"/>
    <w:rsid w:val="0068437B"/>
    <w:rsid w:val="0069450A"/>
    <w:rsid w:val="006A1335"/>
    <w:rsid w:val="006B3FBE"/>
    <w:rsid w:val="006B51BD"/>
    <w:rsid w:val="006C4D91"/>
    <w:rsid w:val="006C5D3C"/>
    <w:rsid w:val="006D697F"/>
    <w:rsid w:val="006E06D0"/>
    <w:rsid w:val="00711143"/>
    <w:rsid w:val="00720E65"/>
    <w:rsid w:val="00722861"/>
    <w:rsid w:val="0078043F"/>
    <w:rsid w:val="007808DD"/>
    <w:rsid w:val="0079658B"/>
    <w:rsid w:val="007A4EFF"/>
    <w:rsid w:val="007C646D"/>
    <w:rsid w:val="007D5810"/>
    <w:rsid w:val="007F05F9"/>
    <w:rsid w:val="00801589"/>
    <w:rsid w:val="00803531"/>
    <w:rsid w:val="00850EC2"/>
    <w:rsid w:val="00883CBF"/>
    <w:rsid w:val="00891110"/>
    <w:rsid w:val="00894006"/>
    <w:rsid w:val="008F0309"/>
    <w:rsid w:val="008F0A2B"/>
    <w:rsid w:val="008F684F"/>
    <w:rsid w:val="009209A3"/>
    <w:rsid w:val="00926779"/>
    <w:rsid w:val="00930683"/>
    <w:rsid w:val="00966B45"/>
    <w:rsid w:val="009A4548"/>
    <w:rsid w:val="009B00BF"/>
    <w:rsid w:val="009B6781"/>
    <w:rsid w:val="00A24C2C"/>
    <w:rsid w:val="00A266CE"/>
    <w:rsid w:val="00A5118F"/>
    <w:rsid w:val="00A62B6B"/>
    <w:rsid w:val="00A63E2C"/>
    <w:rsid w:val="00A642CA"/>
    <w:rsid w:val="00A66950"/>
    <w:rsid w:val="00A66FC4"/>
    <w:rsid w:val="00A86EE8"/>
    <w:rsid w:val="00A93483"/>
    <w:rsid w:val="00A93530"/>
    <w:rsid w:val="00AA06A3"/>
    <w:rsid w:val="00AA1396"/>
    <w:rsid w:val="00AA1B03"/>
    <w:rsid w:val="00AB60AB"/>
    <w:rsid w:val="00AD7F97"/>
    <w:rsid w:val="00AE0C1D"/>
    <w:rsid w:val="00AE7F8D"/>
    <w:rsid w:val="00B01DEF"/>
    <w:rsid w:val="00B05A6D"/>
    <w:rsid w:val="00B12CF1"/>
    <w:rsid w:val="00B5457D"/>
    <w:rsid w:val="00B65EA4"/>
    <w:rsid w:val="00B70339"/>
    <w:rsid w:val="00BA13F7"/>
    <w:rsid w:val="00BB0496"/>
    <w:rsid w:val="00BC2A8F"/>
    <w:rsid w:val="00BC37F2"/>
    <w:rsid w:val="00BC5C57"/>
    <w:rsid w:val="00BF43A5"/>
    <w:rsid w:val="00C07B1B"/>
    <w:rsid w:val="00C24CB1"/>
    <w:rsid w:val="00C30D20"/>
    <w:rsid w:val="00C33927"/>
    <w:rsid w:val="00C57175"/>
    <w:rsid w:val="00C71824"/>
    <w:rsid w:val="00C77381"/>
    <w:rsid w:val="00CB4506"/>
    <w:rsid w:val="00CD54ED"/>
    <w:rsid w:val="00CE799C"/>
    <w:rsid w:val="00CF2C6D"/>
    <w:rsid w:val="00CF4F4A"/>
    <w:rsid w:val="00D0534E"/>
    <w:rsid w:val="00D14A76"/>
    <w:rsid w:val="00D30700"/>
    <w:rsid w:val="00D33315"/>
    <w:rsid w:val="00D36E4C"/>
    <w:rsid w:val="00D90D8D"/>
    <w:rsid w:val="00D91DE5"/>
    <w:rsid w:val="00D959D6"/>
    <w:rsid w:val="00DA184E"/>
    <w:rsid w:val="00DC520E"/>
    <w:rsid w:val="00DC778C"/>
    <w:rsid w:val="00DD07E3"/>
    <w:rsid w:val="00DF22FA"/>
    <w:rsid w:val="00DF6BB9"/>
    <w:rsid w:val="00E30906"/>
    <w:rsid w:val="00E376FF"/>
    <w:rsid w:val="00E53A29"/>
    <w:rsid w:val="00E64F3A"/>
    <w:rsid w:val="00E67433"/>
    <w:rsid w:val="00E7302B"/>
    <w:rsid w:val="00E80C24"/>
    <w:rsid w:val="00E8327B"/>
    <w:rsid w:val="00E85E07"/>
    <w:rsid w:val="00E87EEE"/>
    <w:rsid w:val="00E950D3"/>
    <w:rsid w:val="00EA1ECE"/>
    <w:rsid w:val="00EA39F9"/>
    <w:rsid w:val="00F14CB3"/>
    <w:rsid w:val="00F21791"/>
    <w:rsid w:val="00F240A6"/>
    <w:rsid w:val="00F377A1"/>
    <w:rsid w:val="00F4039C"/>
    <w:rsid w:val="00F41B11"/>
    <w:rsid w:val="00F60016"/>
    <w:rsid w:val="00F67AF5"/>
    <w:rsid w:val="00F70F5B"/>
    <w:rsid w:val="00F8047D"/>
    <w:rsid w:val="00F81D84"/>
    <w:rsid w:val="00FA09DF"/>
    <w:rsid w:val="00FA26C3"/>
    <w:rsid w:val="00FA32D8"/>
    <w:rsid w:val="00FA661D"/>
    <w:rsid w:val="00FB1229"/>
    <w:rsid w:val="00FD193C"/>
    <w:rsid w:val="00FE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5DCE4"/>
  <w15:chartTrackingRefBased/>
  <w15:docId w15:val="{087BA927-B1F7-480A-867D-241BA798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454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9A4548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rsid w:val="0044683D"/>
    <w:pPr>
      <w:spacing w:before="100" w:beforeAutospacing="1" w:after="100" w:afterAutospacing="1"/>
    </w:pPr>
  </w:style>
  <w:style w:type="paragraph" w:customStyle="1" w:styleId="NormalArTarumianTimes">
    <w:name w:val="Normal+ArTarumian Times"/>
    <w:basedOn w:val="Normal"/>
    <w:rsid w:val="00E80C24"/>
    <w:pPr>
      <w:autoSpaceDE w:val="0"/>
      <w:autoSpaceDN w:val="0"/>
      <w:adjustRightInd w:val="0"/>
    </w:pPr>
    <w:rPr>
      <w:rFonts w:ascii="ArTarumianTimes" w:eastAsia="Arial Unicode MS" w:hAnsi="ArTarumianTimes" w:cs="Times Armenian"/>
      <w:iCs/>
      <w:lang w:val="af-ZA"/>
    </w:rPr>
  </w:style>
  <w:style w:type="character" w:styleId="Strong">
    <w:name w:val="Strong"/>
    <w:uiPriority w:val="22"/>
    <w:qFormat/>
    <w:rsid w:val="001676A9"/>
    <w:rPr>
      <w:b/>
      <w:b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2F71E3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rsid w:val="000779DF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styleId="BodyText">
    <w:name w:val="Body Text"/>
    <w:basedOn w:val="Normal"/>
    <w:link w:val="BodyTextChar"/>
    <w:uiPriority w:val="99"/>
    <w:unhideWhenUsed/>
    <w:rsid w:val="00A66FC4"/>
    <w:pPr>
      <w:spacing w:after="120"/>
    </w:pPr>
  </w:style>
  <w:style w:type="character" w:customStyle="1" w:styleId="BodyTextChar">
    <w:name w:val="Body Text Char"/>
    <w:link w:val="BodyText"/>
    <w:uiPriority w:val="99"/>
    <w:rsid w:val="00A66FC4"/>
    <w:rPr>
      <w:rFonts w:ascii="Times New Roman" w:eastAsia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87753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rsid w:val="00487753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semiHidden/>
    <w:unhideWhenUsed/>
    <w:rsid w:val="00BA13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Petrosyan</dc:creator>
  <cp:keywords/>
  <dc:description/>
  <cp:lastModifiedBy>MIN</cp:lastModifiedBy>
  <cp:revision>4</cp:revision>
  <cp:lastPrinted>2017-05-29T06:50:00Z</cp:lastPrinted>
  <dcterms:created xsi:type="dcterms:W3CDTF">2022-04-07T10:26:00Z</dcterms:created>
  <dcterms:modified xsi:type="dcterms:W3CDTF">2022-04-29T13:05:00Z</dcterms:modified>
</cp:coreProperties>
</file>