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DBC" w:rsidRPr="004567ED" w:rsidRDefault="00296DBC" w:rsidP="00296DBC">
      <w:pPr>
        <w:pStyle w:val="mechtex"/>
        <w:jc w:val="right"/>
        <w:rPr>
          <w:rFonts w:ascii="GHEA Grapalat" w:hAnsi="GHEA Grapalat"/>
          <w:u w:val="single"/>
        </w:rPr>
      </w:pPr>
      <w:r w:rsidRPr="004567ED">
        <w:rPr>
          <w:rFonts w:ascii="GHEA Grapalat" w:hAnsi="GHEA Grapalat"/>
          <w:u w:val="single"/>
        </w:rPr>
        <w:t>ՆԱԽԱԳԻԾ</w:t>
      </w:r>
    </w:p>
    <w:p w:rsidR="00296DBC" w:rsidRPr="004567ED" w:rsidRDefault="00296DBC" w:rsidP="00296DBC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296DBC" w:rsidRPr="004567ED" w:rsidRDefault="00296DBC" w:rsidP="00296DBC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296DBC" w:rsidRPr="004567ED" w:rsidRDefault="00296DBC" w:rsidP="00296DBC">
      <w:pPr>
        <w:ind w:hanging="9"/>
        <w:jc w:val="center"/>
        <w:rPr>
          <w:rFonts w:ascii="GHEA Grapalat" w:hAnsi="GHEA Grapalat"/>
          <w:lang w:eastAsia="en-GB"/>
        </w:rPr>
      </w:pPr>
      <w:r w:rsidRPr="004567ED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4567ED">
        <w:rPr>
          <w:rFonts w:ascii="GHEA Grapalat" w:hAnsi="GHEA Grapalat"/>
          <w:b/>
          <w:bCs/>
          <w:lang w:eastAsia="en-GB"/>
        </w:rPr>
        <w:t>Ն</w:t>
      </w:r>
    </w:p>
    <w:p w:rsidR="00296DBC" w:rsidRPr="004567ED" w:rsidRDefault="00296DBC" w:rsidP="00296DBC">
      <w:pPr>
        <w:ind w:hanging="9"/>
        <w:jc w:val="center"/>
        <w:rPr>
          <w:rFonts w:ascii="GHEA Grapalat" w:hAnsi="GHEA Grapalat"/>
          <w:lang w:eastAsia="en-GB"/>
        </w:rPr>
      </w:pPr>
      <w:r w:rsidRPr="004567ED">
        <w:rPr>
          <w:rFonts w:ascii="Calibri" w:hAnsi="Calibri" w:cs="Calibri"/>
          <w:lang w:eastAsia="en-GB"/>
        </w:rPr>
        <w:t> </w:t>
      </w:r>
      <w:r w:rsidRPr="004567ED">
        <w:rPr>
          <w:rFonts w:ascii="Calibri" w:hAnsi="Calibri" w:cs="Calibri"/>
          <w:b/>
          <w:bCs/>
          <w:lang w:eastAsia="en-GB"/>
        </w:rPr>
        <w:t> </w:t>
      </w:r>
      <w:r w:rsidRPr="004567ED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296DBC" w:rsidRPr="004567ED" w:rsidRDefault="00296DBC" w:rsidP="00296DBC">
      <w:pPr>
        <w:pStyle w:val="mechtex"/>
        <w:rPr>
          <w:rFonts w:ascii="GHEA Grapalat" w:hAnsi="GHEA Grapalat"/>
        </w:rPr>
      </w:pPr>
    </w:p>
    <w:p w:rsidR="00296DBC" w:rsidRPr="004567ED" w:rsidRDefault="00296DBC" w:rsidP="00296DBC">
      <w:pPr>
        <w:pStyle w:val="mechtex"/>
        <w:rPr>
          <w:rFonts w:ascii="GHEA Grapalat" w:hAnsi="GHEA Grapalat"/>
        </w:rPr>
      </w:pPr>
    </w:p>
    <w:p w:rsidR="00296DBC" w:rsidRPr="004567ED" w:rsidRDefault="00296DBC" w:rsidP="00296DBC">
      <w:pPr>
        <w:jc w:val="center"/>
        <w:rPr>
          <w:rFonts w:ascii="GHEA Grapalat" w:hAnsi="GHEA Grapalat"/>
        </w:rPr>
      </w:pPr>
      <w:r w:rsidRPr="004567ED">
        <w:rPr>
          <w:rFonts w:ascii="GHEA Grapalat" w:hAnsi="GHEA Grapalat" w:cs="Sylfaen"/>
        </w:rPr>
        <w:t xml:space="preserve">   _</w:t>
      </w:r>
      <w:r w:rsidRPr="004567ED">
        <w:rPr>
          <w:rFonts w:ascii="GHEA Grapalat" w:hAnsi="GHEA Grapalat" w:cs="Sylfaen"/>
          <w:lang w:val="hy-AM"/>
        </w:rPr>
        <w:t xml:space="preserve"> ապրիլի</w:t>
      </w:r>
      <w:r w:rsidRPr="004567ED">
        <w:rPr>
          <w:rFonts w:ascii="GHEA Grapalat" w:hAnsi="GHEA Grapalat"/>
        </w:rPr>
        <w:t xml:space="preserve"> 202</w:t>
      </w:r>
      <w:r w:rsidRPr="004567ED">
        <w:rPr>
          <w:rFonts w:ascii="GHEA Grapalat" w:hAnsi="GHEA Grapalat"/>
          <w:lang w:val="hy-AM"/>
        </w:rPr>
        <w:t xml:space="preserve">2 </w:t>
      </w:r>
      <w:proofErr w:type="spellStart"/>
      <w:proofErr w:type="gramStart"/>
      <w:r w:rsidRPr="004567ED">
        <w:rPr>
          <w:rFonts w:ascii="GHEA Grapalat" w:hAnsi="GHEA Grapalat"/>
        </w:rPr>
        <w:t>թվականի</w:t>
      </w:r>
      <w:proofErr w:type="spellEnd"/>
      <w:r w:rsidRPr="004567ED">
        <w:rPr>
          <w:rFonts w:ascii="GHEA Grapalat" w:hAnsi="GHEA Grapalat"/>
        </w:rPr>
        <w:t xml:space="preserve">  N</w:t>
      </w:r>
      <w:proofErr w:type="gramEnd"/>
      <w:r w:rsidRPr="004567ED">
        <w:rPr>
          <w:rFonts w:ascii="GHEA Grapalat" w:hAnsi="GHEA Grapalat"/>
        </w:rPr>
        <w:t xml:space="preserve">             - Լ</w:t>
      </w:r>
    </w:p>
    <w:p w:rsidR="00296DBC" w:rsidRPr="004567ED" w:rsidRDefault="00296DBC" w:rsidP="00296DBC">
      <w:pPr>
        <w:rPr>
          <w:rFonts w:ascii="GHEA Grapalat" w:hAnsi="GHEA Grapalat" w:cs="Sylfaen"/>
          <w:spacing w:val="10"/>
          <w:lang w:val="af-ZA"/>
        </w:rPr>
      </w:pPr>
    </w:p>
    <w:p w:rsidR="00296DBC" w:rsidRPr="004567ED" w:rsidRDefault="00296DBC" w:rsidP="00296DBC">
      <w:pPr>
        <w:spacing w:after="0" w:line="240" w:lineRule="auto"/>
        <w:ind w:left="851" w:right="566"/>
        <w:jc w:val="both"/>
        <w:rPr>
          <w:rFonts w:ascii="GHEA Grapalat" w:eastAsia="Times New Roman" w:hAnsi="GHEA Grapalat" w:cs="Times New Roman"/>
          <w:lang w:val="af-ZA"/>
        </w:rPr>
      </w:pPr>
      <w:r w:rsidRPr="004567ED">
        <w:rPr>
          <w:rFonts w:ascii="GHEA Grapalat" w:hAnsi="GHEA Grapalat"/>
          <w:lang w:val="hy-AM"/>
        </w:rPr>
        <w:t>«ՀԱՅԱՍՏԱՆԻ ՀԱՆՐԱՊԵՏՈՒԹՅԱՆ ՔՐԵԱԿԱՆ ՕՐԵՆՍԳՐՔՈՒՄ ՓՈՓՈ</w:t>
      </w:r>
      <w:r w:rsidRPr="004567ED">
        <w:rPr>
          <w:rFonts w:ascii="GHEA Grapalat" w:hAnsi="GHEA Grapalat"/>
          <w:lang w:val="hy-AM"/>
        </w:rPr>
        <w:softHyphen/>
        <w:t>ԽՈՒ</w:t>
      </w:r>
      <w:r w:rsidRPr="004567ED">
        <w:rPr>
          <w:rFonts w:ascii="GHEA Grapalat" w:hAnsi="GHEA Grapalat"/>
          <w:lang w:val="hy-AM"/>
        </w:rPr>
        <w:softHyphen/>
        <w:t>ԹՅՈՒՆ ԿԱՏԱՐԵԼՈՒ ՄԱՍԻՆ» ԵՎ «ՀԱՅԱՍՏԱՆԻ ՀԱՆՐԱՊԵՏՈՒ</w:t>
      </w:r>
      <w:r w:rsidRPr="004567ED">
        <w:rPr>
          <w:rFonts w:ascii="GHEA Grapalat" w:hAnsi="GHEA Grapalat"/>
          <w:lang w:val="hy-AM"/>
        </w:rPr>
        <w:softHyphen/>
        <w:t>ԹՅԱՆ ՔՐԵ</w:t>
      </w:r>
      <w:r w:rsidRPr="004567ED">
        <w:rPr>
          <w:rFonts w:ascii="GHEA Grapalat" w:hAnsi="GHEA Grapalat"/>
          <w:lang w:val="hy-AM"/>
        </w:rPr>
        <w:softHyphen/>
        <w:t>Ա</w:t>
      </w:r>
      <w:r w:rsidRPr="004567ED">
        <w:rPr>
          <w:rFonts w:ascii="GHEA Grapalat" w:hAnsi="GHEA Grapalat"/>
          <w:lang w:val="hy-AM"/>
        </w:rPr>
        <w:softHyphen/>
        <w:t>ԿԱՆ ՕՐԵՆՍԳՐՔՈՒՄ ՓՈՓՈԽՈՒ</w:t>
      </w:r>
      <w:r w:rsidRPr="004567ED">
        <w:rPr>
          <w:rFonts w:ascii="GHEA Grapalat" w:hAnsi="GHEA Grapalat"/>
          <w:lang w:val="hy-AM"/>
        </w:rPr>
        <w:softHyphen/>
        <w:t xml:space="preserve">ԹՅՈՒՆ ԿԱՏԱՐԵԼՈՒ ՄԱՍԻՆ» </w:t>
      </w:r>
      <w:r w:rsidRPr="004567ED">
        <w:rPr>
          <w:rFonts w:ascii="GHEA Grapalat" w:hAnsi="GHEA Grapalat" w:cs="Sylfaen"/>
          <w:spacing w:val="10"/>
          <w:lang w:val="hy-AM"/>
        </w:rPr>
        <w:t>Հ</w:t>
      </w:r>
      <w:r w:rsidRPr="004567ED">
        <w:rPr>
          <w:rFonts w:ascii="GHEA Grapalat" w:hAnsi="GHEA Grapalat" w:cs="Sylfaen"/>
          <w:spacing w:val="10"/>
          <w:lang w:val="af-ZA"/>
        </w:rPr>
        <w:t>Ա</w:t>
      </w:r>
      <w:r w:rsidRPr="004567ED">
        <w:rPr>
          <w:rFonts w:ascii="GHEA Grapalat" w:hAnsi="GHEA Grapalat" w:cs="Sylfaen"/>
          <w:spacing w:val="10"/>
          <w:lang w:val="af-ZA"/>
        </w:rPr>
        <w:softHyphen/>
        <w:t>ՅԱՍ</w:t>
      </w:r>
      <w:r w:rsidRPr="004567ED">
        <w:rPr>
          <w:rFonts w:ascii="GHEA Grapalat" w:hAnsi="GHEA Grapalat" w:cs="Sylfaen"/>
          <w:spacing w:val="10"/>
          <w:lang w:val="af-ZA"/>
        </w:rPr>
        <w:softHyphen/>
        <w:t>ՏԱ</w:t>
      </w:r>
      <w:r w:rsidRPr="004567ED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4567ED">
        <w:rPr>
          <w:rFonts w:ascii="GHEA Grapalat" w:hAnsi="GHEA Grapalat" w:cs="Sylfaen"/>
          <w:spacing w:val="10"/>
          <w:lang w:val="af-ZA"/>
        </w:rPr>
        <w:softHyphen/>
        <w:t>ՐԱՊԵՏՈՒԹՅԱՆ ՕՐԵՆՔ</w:t>
      </w:r>
      <w:r w:rsidRPr="004567ED">
        <w:rPr>
          <w:rFonts w:ascii="GHEA Grapalat" w:hAnsi="GHEA Grapalat" w:cs="Sylfaen"/>
          <w:spacing w:val="10"/>
          <w:lang w:val="hy-AM"/>
        </w:rPr>
        <w:t>ՆԵՐ</w:t>
      </w:r>
      <w:r w:rsidRPr="004567ED">
        <w:rPr>
          <w:rFonts w:ascii="GHEA Grapalat" w:hAnsi="GHEA Grapalat" w:cs="Sylfaen"/>
          <w:spacing w:val="10"/>
          <w:lang w:val="af-ZA"/>
        </w:rPr>
        <w:t>Ի ՆԱԽԱ</w:t>
      </w:r>
      <w:r w:rsidRPr="004567ED">
        <w:rPr>
          <w:rFonts w:ascii="GHEA Grapalat" w:hAnsi="GHEA Grapalat" w:cs="Sylfaen"/>
          <w:spacing w:val="10"/>
          <w:lang w:val="af-ZA"/>
        </w:rPr>
        <w:softHyphen/>
        <w:t>ԳԾ</w:t>
      </w:r>
      <w:r w:rsidRPr="004567ED">
        <w:rPr>
          <w:rFonts w:ascii="GHEA Grapalat" w:hAnsi="GHEA Grapalat" w:cs="Sylfaen"/>
          <w:spacing w:val="10"/>
          <w:lang w:val="hy-AM"/>
        </w:rPr>
        <w:t>ԵՐ</w:t>
      </w:r>
      <w:r w:rsidRPr="004567ED">
        <w:rPr>
          <w:rFonts w:ascii="GHEA Grapalat" w:hAnsi="GHEA Grapalat" w:cs="Sylfaen"/>
          <w:spacing w:val="10"/>
          <w:lang w:val="af-ZA"/>
        </w:rPr>
        <w:t>Ի</w:t>
      </w:r>
      <w:r w:rsidRPr="004567ED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4567ED">
        <w:rPr>
          <w:rFonts w:ascii="GHEA Grapalat" w:hAnsi="GHEA Grapalat" w:cs="Tahoma"/>
          <w:spacing w:val="-4"/>
          <w:lang w:val="af-ZA"/>
        </w:rPr>
        <w:t>ՎԵՐԱԲԵՐ</w:t>
      </w:r>
      <w:r w:rsidRPr="004567ED">
        <w:rPr>
          <w:rFonts w:ascii="GHEA Grapalat" w:hAnsi="GHEA Grapalat" w:cs="Tahoma"/>
          <w:spacing w:val="-4"/>
          <w:lang w:val="af-ZA"/>
        </w:rPr>
        <w:softHyphen/>
        <w:t>ՅԱԼ ՀԱՅԱՍ</w:t>
      </w:r>
      <w:r w:rsidRPr="004567ED">
        <w:rPr>
          <w:rFonts w:ascii="GHEA Grapalat" w:hAnsi="GHEA Grapalat" w:cs="Tahoma"/>
          <w:spacing w:val="-4"/>
          <w:lang w:val="af-ZA"/>
        </w:rPr>
        <w:softHyphen/>
        <w:t>ՏԱՆԻ ՀԱՆՐԱՊԵՏՈՒԹՅԱՆ ԿԱՌԱՎԱՐՈՒԹՅԱՆ ԱՌԱՋԱՐԿՈՒ</w:t>
      </w:r>
      <w:r w:rsidRPr="004567ED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296DBC" w:rsidRPr="004567ED" w:rsidRDefault="00296DBC" w:rsidP="00296DBC">
      <w:pPr>
        <w:pStyle w:val="mechtex"/>
        <w:rPr>
          <w:rFonts w:ascii="GHEA Grapalat" w:hAnsi="GHEA Grapalat"/>
          <w:caps/>
          <w:lang w:val="af-ZA"/>
        </w:rPr>
      </w:pPr>
      <w:r w:rsidRPr="004567ED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296DBC" w:rsidRPr="004567ED" w:rsidRDefault="00296DBC" w:rsidP="00296DBC">
      <w:pPr>
        <w:pStyle w:val="mechtex"/>
        <w:rPr>
          <w:rFonts w:ascii="GHEA Grapalat" w:hAnsi="GHEA Grapalat"/>
          <w:lang w:val="af-ZA"/>
        </w:rPr>
      </w:pPr>
    </w:p>
    <w:p w:rsidR="00296DBC" w:rsidRPr="004567ED" w:rsidRDefault="00296DBC" w:rsidP="00296DBC">
      <w:pPr>
        <w:pStyle w:val="mechtex"/>
        <w:rPr>
          <w:rFonts w:ascii="GHEA Grapalat" w:hAnsi="GHEA Grapalat"/>
          <w:lang w:val="af-ZA"/>
        </w:rPr>
      </w:pPr>
    </w:p>
    <w:p w:rsidR="00296DBC" w:rsidRPr="004567ED" w:rsidRDefault="00296DBC" w:rsidP="00296DBC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567ED">
        <w:rPr>
          <w:rFonts w:ascii="GHEA Grapalat" w:hAnsi="GHEA Grapalat" w:cs="Tahoma"/>
          <w:szCs w:val="22"/>
        </w:rPr>
        <w:t>Հիմք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ընդունելով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567ED">
        <w:rPr>
          <w:rFonts w:ascii="GHEA Grapalat" w:hAnsi="GHEA Grapalat" w:cs="Tahoma"/>
          <w:szCs w:val="22"/>
        </w:rPr>
        <w:t>Ազգային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ժողովի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կանոնակարգ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567ED">
        <w:rPr>
          <w:rFonts w:ascii="GHEA Grapalat" w:hAnsi="GHEA Grapalat" w:cs="Tahoma"/>
          <w:szCs w:val="22"/>
        </w:rPr>
        <w:t>սահմանադրական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օրենքի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567ED">
        <w:rPr>
          <w:rFonts w:ascii="GHEA Grapalat" w:hAnsi="GHEA Grapalat" w:cs="Tahoma"/>
          <w:szCs w:val="22"/>
        </w:rPr>
        <w:t>րդ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հոդվածի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567ED">
        <w:rPr>
          <w:rFonts w:ascii="GHEA Grapalat" w:hAnsi="GHEA Grapalat" w:cs="Tahoma"/>
          <w:szCs w:val="22"/>
        </w:rPr>
        <w:t>ին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մասը</w:t>
      </w:r>
      <w:proofErr w:type="spellEnd"/>
      <w:r w:rsidRPr="004567ED">
        <w:rPr>
          <w:rFonts w:ascii="GHEA Grapalat" w:hAnsi="GHEA Grapalat" w:cs="Tahoma"/>
          <w:szCs w:val="22"/>
        </w:rPr>
        <w:t>՝</w:t>
      </w:r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Հայաստանի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Հանրապետության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կառավարությունը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որոշում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 w:cs="Tahoma"/>
          <w:szCs w:val="22"/>
        </w:rPr>
        <w:t>է</w:t>
      </w:r>
      <w:r w:rsidRPr="004567ED">
        <w:rPr>
          <w:rFonts w:ascii="GHEA Grapalat" w:hAnsi="GHEA Grapalat" w:cs="Tahoma"/>
          <w:szCs w:val="22"/>
          <w:lang w:val="af-ZA"/>
        </w:rPr>
        <w:t>.</w:t>
      </w:r>
    </w:p>
    <w:p w:rsidR="00296DBC" w:rsidRPr="004567ED" w:rsidRDefault="00296DBC" w:rsidP="00296DBC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567ED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567ED">
        <w:rPr>
          <w:rFonts w:ascii="GHEA Grapalat" w:hAnsi="GHEA Grapalat" w:cs="Tahoma"/>
          <w:szCs w:val="22"/>
        </w:rPr>
        <w:t>Հավանություն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 w:cs="Tahoma"/>
          <w:szCs w:val="22"/>
        </w:rPr>
        <w:t>տալ</w:t>
      </w:r>
      <w:proofErr w:type="spellEnd"/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/>
          <w:szCs w:val="22"/>
          <w:lang w:val="hy-AM"/>
        </w:rPr>
        <w:t xml:space="preserve">«Հայաստանի Հանրապետության քրեական օրենսգրքում փոփոխություն կատարելու մասին» և «Հայաստանի Հանրապետության քրեական օրենսգրքում փոփոխություն կատարելու մասին» Հայաստանի Հանրապետության </w:t>
      </w:r>
      <w:r w:rsidRPr="004567ED">
        <w:rPr>
          <w:rFonts w:ascii="GHEA Grapalat" w:hAnsi="GHEA Grapalat" w:cs="Sylfaen"/>
          <w:spacing w:val="10"/>
          <w:szCs w:val="22"/>
          <w:lang w:val="af-ZA"/>
        </w:rPr>
        <w:t>օրենքների նախագծերի (</w:t>
      </w:r>
      <w:r w:rsidRPr="004567ED">
        <w:rPr>
          <w:rFonts w:ascii="GHEA Grapalat" w:hAnsi="GHEA Grapalat"/>
          <w:i/>
          <w:iCs/>
          <w:szCs w:val="22"/>
          <w:lang w:val="hy-AM"/>
        </w:rPr>
        <w:t>Խ-223-01.04.2022-ՊԻ-011/0</w:t>
      </w:r>
      <w:r w:rsidRPr="004567ED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4567ED">
        <w:rPr>
          <w:rFonts w:ascii="GHEA Grapalat" w:hAnsi="GHEA Grapalat" w:cs="Tahoma"/>
          <w:szCs w:val="22"/>
          <w:lang w:val="hy-AM"/>
        </w:rPr>
        <w:t>վերաբերյալ</w:t>
      </w:r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 w:cs="Tahoma"/>
          <w:szCs w:val="22"/>
          <w:lang w:val="hy-AM"/>
        </w:rPr>
        <w:t>Հայաստանի</w:t>
      </w:r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 w:cs="Tahoma"/>
          <w:szCs w:val="22"/>
          <w:lang w:val="hy-AM"/>
        </w:rPr>
        <w:t>Հանրապետության</w:t>
      </w:r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 w:cs="Tahoma"/>
          <w:szCs w:val="22"/>
          <w:lang w:val="hy-AM"/>
        </w:rPr>
        <w:t>կառավարության</w:t>
      </w:r>
      <w:r w:rsidRPr="004567ED">
        <w:rPr>
          <w:rFonts w:ascii="GHEA Grapalat" w:hAnsi="GHEA Grapalat" w:cs="Tahoma"/>
          <w:szCs w:val="22"/>
          <w:lang w:val="af-ZA"/>
        </w:rPr>
        <w:t xml:space="preserve"> </w:t>
      </w:r>
      <w:r w:rsidRPr="004567ED">
        <w:rPr>
          <w:rFonts w:ascii="GHEA Grapalat" w:hAnsi="GHEA Grapalat" w:cs="Tahoma"/>
          <w:szCs w:val="22"/>
          <w:lang w:val="hy-AM"/>
        </w:rPr>
        <w:t>առաջարկությանը</w:t>
      </w:r>
      <w:r w:rsidRPr="004567ED">
        <w:rPr>
          <w:rFonts w:ascii="GHEA Grapalat" w:hAnsi="GHEA Grapalat" w:cs="Tahoma"/>
          <w:szCs w:val="22"/>
          <w:lang w:val="af-ZA"/>
        </w:rPr>
        <w:t xml:space="preserve">: </w:t>
      </w:r>
    </w:p>
    <w:p w:rsidR="00296DBC" w:rsidRPr="004567ED" w:rsidRDefault="00296DBC" w:rsidP="00296DBC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567ED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567ED">
        <w:rPr>
          <w:rFonts w:ascii="GHEA Grapalat" w:hAnsi="GHEA Grapalat"/>
          <w:szCs w:val="22"/>
        </w:rPr>
        <w:t>Հայաստանի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Հանրապետության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կառավարության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առաջարկությունը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սահմանված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կարգով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ներկայացնել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Հայաստանի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Հանրապետության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Ազգային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ժողովի</w:t>
      </w:r>
      <w:proofErr w:type="spellEnd"/>
      <w:r w:rsidRPr="004567E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szCs w:val="22"/>
        </w:rPr>
        <w:t>աշխատակազմ</w:t>
      </w:r>
      <w:proofErr w:type="spellEnd"/>
      <w:r w:rsidRPr="004567ED">
        <w:rPr>
          <w:rFonts w:ascii="GHEA Grapalat" w:hAnsi="GHEA Grapalat"/>
          <w:szCs w:val="22"/>
          <w:lang w:val="af-ZA"/>
        </w:rPr>
        <w:t>:</w:t>
      </w:r>
    </w:p>
    <w:p w:rsidR="00296DBC" w:rsidRPr="004567ED" w:rsidRDefault="00296DBC" w:rsidP="00296DBC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296DBC" w:rsidRPr="004567ED" w:rsidRDefault="00296DBC" w:rsidP="00296DBC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296DBC" w:rsidRPr="004567ED" w:rsidRDefault="00296DBC" w:rsidP="00296DBC">
      <w:pPr>
        <w:pStyle w:val="mechtex"/>
        <w:jc w:val="left"/>
        <w:rPr>
          <w:rFonts w:ascii="GHEA Grapalat" w:hAnsi="GHEA Grapalat"/>
          <w:caps/>
          <w:lang w:val="af-ZA"/>
        </w:rPr>
      </w:pPr>
      <w:r w:rsidRPr="004567ED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296DBC" w:rsidRPr="004567ED" w:rsidRDefault="00296DBC" w:rsidP="00296DBC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567ED">
        <w:rPr>
          <w:rFonts w:ascii="GHEA Grapalat" w:hAnsi="GHEA Grapalat" w:cs="Sylfaen"/>
          <w:lang w:val="af-ZA"/>
        </w:rPr>
        <w:t xml:space="preserve">               </w:t>
      </w:r>
      <w:r w:rsidRPr="004567ED">
        <w:rPr>
          <w:rFonts w:ascii="GHEA Grapalat" w:hAnsi="GHEA Grapalat" w:cs="Sylfaen"/>
        </w:rPr>
        <w:t>ՎԱՐՉԱՊԵՏ</w:t>
      </w:r>
      <w:r w:rsidRPr="004567ED">
        <w:rPr>
          <w:rFonts w:ascii="GHEA Grapalat" w:hAnsi="GHEA Grapalat" w:cs="Arial Armenian"/>
          <w:lang w:val="af-ZA"/>
        </w:rPr>
        <w:tab/>
      </w:r>
      <w:r w:rsidRPr="004567ED">
        <w:rPr>
          <w:rFonts w:ascii="GHEA Grapalat" w:hAnsi="GHEA Grapalat" w:cs="Arial Armenian"/>
          <w:lang w:val="af-ZA"/>
        </w:rPr>
        <w:tab/>
      </w:r>
      <w:r w:rsidRPr="004567ED">
        <w:rPr>
          <w:rFonts w:ascii="GHEA Grapalat" w:hAnsi="GHEA Grapalat" w:cs="Arial Armenian"/>
          <w:lang w:val="af-ZA"/>
        </w:rPr>
        <w:tab/>
      </w:r>
      <w:r w:rsidRPr="004567ED">
        <w:rPr>
          <w:rFonts w:ascii="GHEA Grapalat" w:hAnsi="GHEA Grapalat" w:cs="Arial Armenian"/>
          <w:lang w:val="fr-FR"/>
        </w:rPr>
        <w:t xml:space="preserve">                                     </w:t>
      </w:r>
      <w:r w:rsidRPr="004567ED">
        <w:rPr>
          <w:rFonts w:ascii="GHEA Grapalat" w:hAnsi="GHEA Grapalat" w:cs="Arial Armenian"/>
        </w:rPr>
        <w:t>Ն</w:t>
      </w:r>
      <w:r w:rsidRPr="004567ED">
        <w:rPr>
          <w:rFonts w:ascii="GHEA Grapalat" w:hAnsi="GHEA Grapalat" w:cs="Sylfaen"/>
          <w:lang w:val="af-ZA"/>
        </w:rPr>
        <w:t>.</w:t>
      </w:r>
      <w:r w:rsidRPr="004567ED">
        <w:rPr>
          <w:rFonts w:ascii="GHEA Grapalat" w:hAnsi="GHEA Grapalat" w:cs="Arial Armenian"/>
          <w:lang w:val="af-ZA"/>
        </w:rPr>
        <w:t xml:space="preserve"> ՓԱՇԻՆ</w:t>
      </w:r>
      <w:r w:rsidRPr="004567ED">
        <w:rPr>
          <w:rFonts w:ascii="GHEA Grapalat" w:hAnsi="GHEA Grapalat" w:cs="Sylfaen"/>
        </w:rPr>
        <w:t>ՅԱՆ</w:t>
      </w:r>
    </w:p>
    <w:p w:rsidR="00296DBC" w:rsidRPr="004567ED" w:rsidRDefault="00296DBC" w:rsidP="00296DBC">
      <w:pPr>
        <w:rPr>
          <w:rFonts w:ascii="GHEA Grapalat" w:hAnsi="GHEA Grapalat"/>
          <w:lang w:val="af-ZA"/>
        </w:rPr>
      </w:pPr>
    </w:p>
    <w:p w:rsidR="00296DBC" w:rsidRPr="004567ED" w:rsidRDefault="00296DBC" w:rsidP="00296DBC">
      <w:pPr>
        <w:rPr>
          <w:rFonts w:ascii="GHEA Grapalat" w:hAnsi="GHEA Grapalat"/>
          <w:spacing w:val="-4"/>
          <w:lang w:val="hy-AM"/>
        </w:rPr>
      </w:pPr>
      <w:r w:rsidRPr="004567ED">
        <w:rPr>
          <w:rFonts w:ascii="GHEA Grapalat" w:hAnsi="GHEA Grapalat"/>
          <w:lang w:val="af-ZA"/>
        </w:rPr>
        <w:tab/>
        <w:t xml:space="preserve">   2022</w:t>
      </w:r>
      <w:r w:rsidRPr="004567ED">
        <w:rPr>
          <w:rFonts w:ascii="GHEA Grapalat" w:hAnsi="GHEA Grapalat" w:cs="Sylfaen"/>
        </w:rPr>
        <w:t>թ</w:t>
      </w:r>
      <w:r w:rsidRPr="004567ED">
        <w:rPr>
          <w:rFonts w:ascii="GHEA Grapalat" w:hAnsi="GHEA Grapalat" w:cs="Arial Armenian"/>
          <w:lang w:val="af-ZA"/>
        </w:rPr>
        <w:t xml:space="preserve">. </w:t>
      </w:r>
      <w:r w:rsidRPr="004567ED">
        <w:rPr>
          <w:rFonts w:ascii="GHEA Grapalat" w:hAnsi="GHEA Grapalat" w:cs="IRTEK Courier"/>
          <w:spacing w:val="-4"/>
          <w:lang w:val="hy-AM"/>
        </w:rPr>
        <w:t>ապրիլի</w:t>
      </w:r>
    </w:p>
    <w:p w:rsidR="00296DBC" w:rsidRPr="004567ED" w:rsidRDefault="00296DBC" w:rsidP="00296DBC">
      <w:pPr>
        <w:pStyle w:val="mechtex"/>
        <w:jc w:val="left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4567ED">
        <w:rPr>
          <w:rFonts w:ascii="GHEA Grapalat" w:hAnsi="GHEA Grapalat" w:cs="Sylfaen"/>
        </w:rPr>
        <w:t>Երևան</w:t>
      </w:r>
      <w:proofErr w:type="spellEnd"/>
    </w:p>
    <w:p w:rsidR="004567ED" w:rsidRDefault="004567ED" w:rsidP="000B68F9">
      <w:pPr>
        <w:spacing w:after="0" w:line="240" w:lineRule="auto"/>
        <w:ind w:left="851" w:right="713"/>
        <w:jc w:val="center"/>
        <w:rPr>
          <w:rFonts w:ascii="GHEA Grapalat" w:hAnsi="GHEA Grapalat"/>
          <w:lang w:val="hy-AM"/>
        </w:rPr>
      </w:pPr>
    </w:p>
    <w:p w:rsidR="00296DBC" w:rsidRPr="004567ED" w:rsidRDefault="004567ED" w:rsidP="000B68F9">
      <w:pPr>
        <w:spacing w:after="0" w:line="240" w:lineRule="auto"/>
        <w:ind w:left="851" w:right="713"/>
        <w:jc w:val="center"/>
        <w:rPr>
          <w:rFonts w:ascii="GHEA Grapalat" w:eastAsia="Times New Roman" w:hAnsi="GHEA Grapalat" w:cs="Times New Roman"/>
          <w:lang w:val="hy-AM"/>
        </w:rPr>
      </w:pPr>
      <w:r w:rsidRPr="004567ED">
        <w:rPr>
          <w:rFonts w:ascii="GHEA Grapalat" w:hAnsi="GHEA Grapalat"/>
          <w:lang w:val="hy-AM"/>
        </w:rPr>
        <w:t xml:space="preserve"> </w:t>
      </w:r>
      <w:r w:rsidR="00296DBC" w:rsidRPr="004567ED">
        <w:rPr>
          <w:rFonts w:ascii="GHEA Grapalat" w:hAnsi="GHEA Grapalat"/>
          <w:lang w:val="hy-AM"/>
        </w:rPr>
        <w:t>«ՀԱՅԱՍՏԱՆԻ ՀԱՆՐԱՊԵՏՈՒԹՅԱՆ ՔՐԵԱԿԱՆ ՕՐԵՆՍԳՐՔՈՒՄ ՓՈՓՈ</w:t>
      </w:r>
      <w:r w:rsidR="00296DBC" w:rsidRPr="004567ED">
        <w:rPr>
          <w:rFonts w:ascii="GHEA Grapalat" w:hAnsi="GHEA Grapalat"/>
          <w:lang w:val="hy-AM"/>
        </w:rPr>
        <w:softHyphen/>
        <w:t>ԽՈՒԹՅՈՒՆ ԿԱՏԱՐԵԼՈՒ ՄԱՍԻՆ» ԵՎ «ՀԱՅԱՍՏԱՆԻ ՀԱՆՐԱՊԵՏՈՒ</w:t>
      </w:r>
      <w:r w:rsidR="00296DBC" w:rsidRPr="004567ED">
        <w:rPr>
          <w:rFonts w:ascii="GHEA Grapalat" w:hAnsi="GHEA Grapalat"/>
          <w:lang w:val="hy-AM"/>
        </w:rPr>
        <w:softHyphen/>
        <w:t>ԹՅԱՆ ՔՐԵԱԿԱՆ ՕՐԵՆՍԳՐՔՈՒՄ ՓՈՓՈԽՈՒ</w:t>
      </w:r>
      <w:r w:rsidR="00296DBC" w:rsidRPr="004567ED">
        <w:rPr>
          <w:rFonts w:ascii="GHEA Grapalat" w:hAnsi="GHEA Grapalat"/>
          <w:lang w:val="hy-AM"/>
        </w:rPr>
        <w:softHyphen/>
        <w:t xml:space="preserve">ԹՅՈՒՆ ԿԱՏԱՐԵԼՈՒ ՄԱՍԻՆ» </w:t>
      </w:r>
      <w:r w:rsidR="00296DBC" w:rsidRPr="004567ED">
        <w:rPr>
          <w:rFonts w:ascii="GHEA Grapalat" w:hAnsi="GHEA Grapalat" w:cs="Sylfaen"/>
          <w:spacing w:val="10"/>
          <w:lang w:val="hy-AM"/>
        </w:rPr>
        <w:t>Հ</w:t>
      </w:r>
      <w:r w:rsidR="00296DBC" w:rsidRPr="004567ED">
        <w:rPr>
          <w:rFonts w:ascii="GHEA Grapalat" w:hAnsi="GHEA Grapalat" w:cs="Sylfaen"/>
          <w:spacing w:val="10"/>
          <w:lang w:val="af-ZA"/>
        </w:rPr>
        <w:t>ԱՅԱՍՏԱ</w:t>
      </w:r>
      <w:r w:rsidR="00296DBC" w:rsidRPr="004567ED">
        <w:rPr>
          <w:rFonts w:ascii="GHEA Grapalat" w:hAnsi="GHEA Grapalat" w:cs="Sylfaen"/>
          <w:spacing w:val="10"/>
          <w:lang w:val="af-ZA"/>
        </w:rPr>
        <w:softHyphen/>
        <w:t>ՆԻ ՀԱՆՐԱՊԵՏՈՒԹՅԱՆ ՕՐԵՆՔ</w:t>
      </w:r>
      <w:r w:rsidR="00296DBC" w:rsidRPr="004567ED">
        <w:rPr>
          <w:rFonts w:ascii="GHEA Grapalat" w:hAnsi="GHEA Grapalat" w:cs="Sylfaen"/>
          <w:spacing w:val="10"/>
          <w:lang w:val="hy-AM"/>
        </w:rPr>
        <w:t>ՆԵՐ</w:t>
      </w:r>
      <w:r w:rsidR="00296DBC" w:rsidRPr="004567ED">
        <w:rPr>
          <w:rFonts w:ascii="GHEA Grapalat" w:hAnsi="GHEA Grapalat" w:cs="Sylfaen"/>
          <w:spacing w:val="10"/>
          <w:lang w:val="af-ZA"/>
        </w:rPr>
        <w:t>Ի ՆԱԽԱ</w:t>
      </w:r>
      <w:r w:rsidR="00296DBC" w:rsidRPr="004567ED">
        <w:rPr>
          <w:rFonts w:ascii="GHEA Grapalat" w:hAnsi="GHEA Grapalat" w:cs="Sylfaen"/>
          <w:spacing w:val="10"/>
          <w:lang w:val="af-ZA"/>
        </w:rPr>
        <w:softHyphen/>
        <w:t>ԳԾ</w:t>
      </w:r>
      <w:r w:rsidR="00296DBC" w:rsidRPr="004567ED">
        <w:rPr>
          <w:rFonts w:ascii="GHEA Grapalat" w:hAnsi="GHEA Grapalat" w:cs="Sylfaen"/>
          <w:spacing w:val="10"/>
          <w:lang w:val="hy-AM"/>
        </w:rPr>
        <w:t>ԵՐ</w:t>
      </w:r>
      <w:r w:rsidR="00296DBC" w:rsidRPr="004567ED">
        <w:rPr>
          <w:rFonts w:ascii="GHEA Grapalat" w:hAnsi="GHEA Grapalat" w:cs="Sylfaen"/>
          <w:spacing w:val="10"/>
          <w:lang w:val="af-ZA"/>
        </w:rPr>
        <w:t>Ի</w:t>
      </w:r>
      <w:r w:rsidR="00296DBC" w:rsidRPr="004567ED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296DBC" w:rsidRPr="004567ED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296DBC" w:rsidRPr="004567ED">
        <w:rPr>
          <w:rFonts w:ascii="GHEA Grapalat" w:hAnsi="GHEA Grapalat" w:cs="Sylfaen"/>
          <w:spacing w:val="10"/>
          <w:lang w:val="af-ZA"/>
        </w:rPr>
        <w:t>(</w:t>
      </w:r>
      <w:r w:rsidR="00296DBC" w:rsidRPr="004567ED">
        <w:rPr>
          <w:rFonts w:ascii="GHEA Grapalat" w:hAnsi="GHEA Grapalat"/>
          <w:i/>
          <w:iCs/>
          <w:lang w:val="hy-AM"/>
        </w:rPr>
        <w:t>Խ-223-01.04.2022-ՊԻ-011/0</w:t>
      </w:r>
      <w:r w:rsidR="00296DBC" w:rsidRPr="004567ED">
        <w:rPr>
          <w:rFonts w:ascii="GHEA Grapalat" w:hAnsi="GHEA Grapalat" w:cs="Sylfaen"/>
          <w:spacing w:val="10"/>
          <w:lang w:val="af-ZA"/>
        </w:rPr>
        <w:t xml:space="preserve">) </w:t>
      </w:r>
      <w:r w:rsidR="00296DBC" w:rsidRPr="004567ED">
        <w:rPr>
          <w:rFonts w:ascii="GHEA Grapalat" w:hAnsi="GHEA Grapalat" w:cs="Tahoma"/>
          <w:spacing w:val="-4"/>
          <w:lang w:val="af-ZA"/>
        </w:rPr>
        <w:t>ՀԱՅԱՍ</w:t>
      </w:r>
      <w:r w:rsidR="00296DBC" w:rsidRPr="004567ED">
        <w:rPr>
          <w:rFonts w:ascii="GHEA Grapalat" w:hAnsi="GHEA Grapalat" w:cs="Tahoma"/>
          <w:spacing w:val="-4"/>
          <w:lang w:val="af-ZA"/>
        </w:rPr>
        <w:softHyphen/>
        <w:t>ՏԱՆԻ ՀԱՆՐԱՊԵՏՈՒԹՅԱՆ ԿԱՌԱՎԱՐՈՒԹՅԱՆ ԱՌԱՋԱՐԿՈՒԹՅ</w:t>
      </w:r>
      <w:r w:rsidR="00296DBC" w:rsidRPr="004567ED">
        <w:rPr>
          <w:rFonts w:ascii="GHEA Grapalat" w:hAnsi="GHEA Grapalat" w:cs="Tahoma"/>
          <w:spacing w:val="-4"/>
          <w:lang w:val="hy-AM"/>
        </w:rPr>
        <w:t>ՈՒՆԸ</w:t>
      </w:r>
    </w:p>
    <w:p w:rsidR="00F716D8" w:rsidRPr="004567ED" w:rsidRDefault="00F716D8" w:rsidP="008E403B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lang w:val="af-ZA"/>
        </w:rPr>
        <w:t>«</w:t>
      </w:r>
      <w:proofErr w:type="spellStart"/>
      <w:r w:rsidRPr="004567ED">
        <w:rPr>
          <w:rFonts w:ascii="GHEA Grapalat" w:hAnsi="GHEA Grapalat" w:cs="Sylfaen"/>
        </w:rPr>
        <w:t>Հայաստանի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Հանրապետության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փոփոխություն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մասին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» </w:t>
      </w:r>
      <w:proofErr w:type="spellStart"/>
      <w:r w:rsidRPr="004567ED">
        <w:rPr>
          <w:rFonts w:ascii="GHEA Grapalat" w:hAnsi="GHEA Grapalat" w:cs="Sylfaen"/>
        </w:rPr>
        <w:t>օրենքի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նախագծով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առաջարկվում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Հայաստանի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Հանրապետության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  </w:t>
      </w:r>
      <w:r w:rsidRPr="004567ED">
        <w:rPr>
          <w:rFonts w:ascii="GHEA Grapalat" w:hAnsi="GHEA Grapalat" w:cs="Sylfaen"/>
          <w:lang w:val="af-ZA"/>
        </w:rPr>
        <w:t>397</w:t>
      </w:r>
      <w:r w:rsidRPr="004567ED">
        <w:rPr>
          <w:rFonts w:ascii="GHEA Grapalat" w:hAnsi="GHEA Grapalat" w:cs="Sylfaen"/>
          <w:vertAlign w:val="superscript"/>
          <w:lang w:val="af-ZA"/>
        </w:rPr>
        <w:t>1</w:t>
      </w:r>
      <w:r w:rsidRPr="004567ED">
        <w:rPr>
          <w:rFonts w:ascii="GHEA Grapalat" w:hAnsi="GHEA Grapalat" w:cs="Sylfaen"/>
          <w:lang w:val="af-ZA"/>
        </w:rPr>
        <w:t>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շարադրել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խմբագրությամբ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ինչպես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նաև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նույն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փաթեթով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«</w:t>
      </w:r>
      <w:proofErr w:type="spellStart"/>
      <w:r w:rsidRPr="004567ED">
        <w:rPr>
          <w:rFonts w:ascii="GHEA Grapalat" w:hAnsi="GHEA Grapalat" w:cs="Sylfaen"/>
        </w:rPr>
        <w:t>Հայաստանի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Հանրապետության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փոփոխություն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մասին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» </w:t>
      </w:r>
      <w:proofErr w:type="spellStart"/>
      <w:r w:rsidRPr="004567ED">
        <w:rPr>
          <w:rFonts w:ascii="GHEA Grapalat" w:hAnsi="GHEA Grapalat" w:cs="Sylfaen"/>
        </w:rPr>
        <w:t>օրենքի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մեկ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նախագծով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առաջարկվում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2021 </w:t>
      </w:r>
      <w:proofErr w:type="spellStart"/>
      <w:r w:rsidRPr="004567ED">
        <w:rPr>
          <w:rFonts w:ascii="GHEA Grapalat" w:hAnsi="GHEA Grapalat" w:cs="Sylfaen"/>
        </w:rPr>
        <w:t>թվականի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մայիսի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5-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ընդունված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Հայաստանի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Հանրապետության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136-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շարադրել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խմբագրությամբ</w:t>
      </w:r>
      <w:proofErr w:type="spellEnd"/>
      <w:r w:rsidRPr="004567ED">
        <w:rPr>
          <w:rFonts w:ascii="GHEA Grapalat" w:hAnsi="GHEA Grapalat" w:cs="Sylfaen"/>
          <w:lang w:val="af-ZA"/>
        </w:rPr>
        <w:t xml:space="preserve">: 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i/>
          <w:lang w:val="af-ZA"/>
        </w:rPr>
        <w:t>«</w:t>
      </w:r>
      <w:proofErr w:type="spellStart"/>
      <w:r w:rsidRPr="004567ED">
        <w:rPr>
          <w:rFonts w:ascii="GHEA Grapalat" w:hAnsi="GHEA Grapalat" w:cs="Sylfaen"/>
          <w:i/>
        </w:rPr>
        <w:t>Հայաստանի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Հանրապետության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քրեական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օրենսգրքում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փոփոխություն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կատարելու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մասին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» </w:t>
      </w:r>
      <w:proofErr w:type="spellStart"/>
      <w:r w:rsidRPr="004567ED">
        <w:rPr>
          <w:rFonts w:ascii="GHEA Grapalat" w:hAnsi="GHEA Grapalat" w:cs="Sylfaen"/>
          <w:i/>
        </w:rPr>
        <w:t>օրենքի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նախագծով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առաջարկվում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է՝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lang w:val="af-ZA"/>
        </w:rPr>
        <w:t xml:space="preserve">1)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397</w:t>
      </w:r>
      <w:r w:rsidRPr="004567ED">
        <w:rPr>
          <w:rFonts w:ascii="GHEA Grapalat" w:hAnsi="GHEA Grapalat" w:cs="Sylfaen"/>
          <w:vertAlign w:val="superscript"/>
          <w:lang w:val="af-ZA"/>
        </w:rPr>
        <w:t>1</w:t>
      </w:r>
      <w:r w:rsidRPr="004567ED">
        <w:rPr>
          <w:rFonts w:ascii="GHEA Grapalat" w:hAnsi="GHEA Grapalat" w:cs="Sylfaen"/>
          <w:lang w:val="af-ZA"/>
        </w:rPr>
        <w:t>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վերախմբագրել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մասնավորապես</w:t>
      </w:r>
      <w:proofErr w:type="spellEnd"/>
      <w:r w:rsidRPr="004567ED">
        <w:rPr>
          <w:rFonts w:ascii="GHEA Grapalat" w:hAnsi="GHEA Grapalat" w:cs="Sylfaen"/>
          <w:lang w:val="af-ZA"/>
        </w:rPr>
        <w:t xml:space="preserve">` </w:t>
      </w:r>
      <w:proofErr w:type="spellStart"/>
      <w:r w:rsidRPr="004567ED">
        <w:rPr>
          <w:rFonts w:ascii="GHEA Grapalat" w:hAnsi="GHEA Grapalat" w:cs="Sylfaen"/>
        </w:rPr>
        <w:t>ըստ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էության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պահպանելով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առկա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կարգավորումները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դիսպոզիցիայում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«</w:t>
      </w:r>
      <w:proofErr w:type="spellStart"/>
      <w:r w:rsidRPr="004567ED">
        <w:rPr>
          <w:rFonts w:ascii="GHEA Grapalat" w:hAnsi="GHEA Grapalat" w:cs="Sylfaen"/>
        </w:rPr>
        <w:t>Համակարգչային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համակարգի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միջոցով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հանրությանը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նյութեր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տարածելու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որևէ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ձևով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մատչելի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դարձնելու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միջոցով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» </w:t>
      </w:r>
      <w:proofErr w:type="spellStart"/>
      <w:r w:rsidRPr="004567ED">
        <w:rPr>
          <w:rFonts w:ascii="GHEA Grapalat" w:hAnsi="GHEA Grapalat" w:cs="Sylfaen"/>
        </w:rPr>
        <w:t>ձևակերպումը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փոխարինել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«</w:t>
      </w:r>
      <w:proofErr w:type="spellStart"/>
      <w:r w:rsidRPr="004567ED">
        <w:rPr>
          <w:rFonts w:ascii="GHEA Grapalat" w:hAnsi="GHEA Grapalat" w:cs="Sylfaen"/>
        </w:rPr>
        <w:t>Տեղեկատվական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հաղորդակցական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տեխնոլոգիաներն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օգտագործելով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որևէ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ձևով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մատչելի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դարձնելու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միջոցով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» </w:t>
      </w:r>
      <w:proofErr w:type="spellStart"/>
      <w:r w:rsidRPr="004567ED">
        <w:rPr>
          <w:rFonts w:ascii="GHEA Grapalat" w:hAnsi="GHEA Grapalat" w:cs="Sylfaen"/>
        </w:rPr>
        <w:t>ձևակերպմամբ</w:t>
      </w:r>
      <w:proofErr w:type="spellEnd"/>
      <w:r w:rsidRPr="004567ED">
        <w:rPr>
          <w:rFonts w:ascii="GHEA Grapalat" w:hAnsi="GHEA Grapalat" w:cs="Sylfaen"/>
          <w:lang w:val="af-ZA"/>
        </w:rPr>
        <w:t>.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lang w:val="af-ZA"/>
        </w:rPr>
        <w:t xml:space="preserve">2)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397</w:t>
      </w:r>
      <w:r w:rsidRPr="004567ED">
        <w:rPr>
          <w:rFonts w:ascii="GHEA Grapalat" w:hAnsi="GHEA Grapalat" w:cs="Sylfaen"/>
          <w:vertAlign w:val="superscript"/>
          <w:lang w:val="af-ZA"/>
        </w:rPr>
        <w:t>1</w:t>
      </w:r>
      <w:r w:rsidRPr="004567ED">
        <w:rPr>
          <w:rFonts w:ascii="GHEA Grapalat" w:hAnsi="GHEA Grapalat" w:cs="Sylfaen"/>
          <w:lang w:val="af-ZA"/>
        </w:rPr>
        <w:t>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լրացնել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հետևյալ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ձևակերպմամբ</w:t>
      </w:r>
      <w:proofErr w:type="spellEnd"/>
      <w:r w:rsidRPr="004567ED">
        <w:rPr>
          <w:rFonts w:ascii="GHEA Grapalat" w:hAnsi="GHEA Grapalat" w:cs="Sylfaen"/>
          <w:lang w:val="af-ZA"/>
        </w:rPr>
        <w:t xml:space="preserve"> 2-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4567ED">
        <w:rPr>
          <w:rFonts w:ascii="GHEA Grapalat" w:hAnsi="GHEA Grapalat" w:cs="Sylfaen"/>
          <w:lang w:val="af-ZA"/>
        </w:rPr>
        <w:t xml:space="preserve"> 3-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մասերով</w:t>
      </w:r>
      <w:proofErr w:type="spellEnd"/>
      <w:r w:rsidRPr="004567ED">
        <w:rPr>
          <w:rFonts w:ascii="GHEA Grapalat" w:hAnsi="GHEA Grapalat" w:cs="Sylfaen"/>
        </w:rPr>
        <w:t>՝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lang w:val="af-ZA"/>
        </w:rPr>
        <w:t xml:space="preserve">«2. </w:t>
      </w:r>
      <w:proofErr w:type="spellStart"/>
      <w:r w:rsidRPr="004567ED">
        <w:rPr>
          <w:rFonts w:ascii="GHEA Grapalat" w:hAnsi="GHEA Grapalat" w:cs="Sylfaen"/>
        </w:rPr>
        <w:t>Տեղեկատվական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հաղորդակցական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տեխնոլոգիաներն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օգտագործելով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որևէ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ձևով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մատչելի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դարձնելու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միջոցով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Օսմանյան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կայսրությունում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Արևմտյան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Հայաստանում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իրագործված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Հայոց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ցեղասպանությունը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հերքելը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մեղմացնելը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հավանություն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արդարացնելը</w:t>
      </w:r>
      <w:proofErr w:type="spellEnd"/>
      <w:r w:rsidRPr="004567ED">
        <w:rPr>
          <w:rFonts w:ascii="GHEA Grapalat" w:hAnsi="GHEA Grapalat" w:cs="Sylfaen"/>
        </w:rPr>
        <w:t>՝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t>պատժվում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տուգանքով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նվազագույն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աշխատավարձի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հինգհարյուրապատիկից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հազարապատիկի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չափով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ազատազրկմամբ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երեքից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հինգ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տարի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ժամկետով</w:t>
      </w:r>
      <w:proofErr w:type="spellEnd"/>
      <w:r w:rsidRPr="004567ED">
        <w:rPr>
          <w:rFonts w:ascii="GHEA Grapalat" w:hAnsi="GHEA Grapalat" w:cs="Sylfaen"/>
          <w:lang w:val="af-ZA"/>
        </w:rPr>
        <w:t>: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  <w:lang w:val="af-ZA"/>
        </w:rPr>
        <w:t xml:space="preserve">3. </w:t>
      </w:r>
      <w:proofErr w:type="spellStart"/>
      <w:r w:rsidRPr="004567ED">
        <w:rPr>
          <w:rFonts w:ascii="GHEA Grapalat" w:hAnsi="GHEA Grapalat" w:cs="Sylfaen"/>
        </w:rPr>
        <w:t>Սույն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1-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2-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մասով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նախատեսված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արարքը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կատարվել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պաշտոնատար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անձի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կողմից</w:t>
      </w:r>
      <w:proofErr w:type="spellEnd"/>
      <w:r w:rsidRPr="004567ED">
        <w:rPr>
          <w:rFonts w:ascii="GHEA Grapalat" w:hAnsi="GHEA Grapalat" w:cs="Sylfaen"/>
        </w:rPr>
        <w:t>՝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t>պատժվում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ազատազրկմամբ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երեքից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ութ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տարի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proofErr w:type="gramStart"/>
      <w:r w:rsidRPr="004567ED">
        <w:rPr>
          <w:rFonts w:ascii="GHEA Grapalat" w:hAnsi="GHEA Grapalat" w:cs="Sylfaen"/>
        </w:rPr>
        <w:t>ժամկետով</w:t>
      </w:r>
      <w:proofErr w:type="spellEnd"/>
      <w:r w:rsidRPr="004567ED">
        <w:rPr>
          <w:rFonts w:ascii="GHEA Grapalat" w:hAnsi="GHEA Grapalat" w:cs="Sylfaen"/>
          <w:lang w:val="af-ZA"/>
        </w:rPr>
        <w:t>:»</w:t>
      </w:r>
      <w:proofErr w:type="gramEnd"/>
      <w:r w:rsidRPr="004567ED">
        <w:rPr>
          <w:rFonts w:ascii="GHEA Grapalat" w:hAnsi="GHEA Grapalat" w:cs="Sylfaen"/>
          <w:lang w:val="af-ZA"/>
        </w:rPr>
        <w:t xml:space="preserve">: </w:t>
      </w:r>
    </w:p>
    <w:p w:rsidR="004567ED" w:rsidRPr="004567ED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lastRenderedPageBreak/>
        <w:t>Առաջարկվում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նաև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i/>
        </w:rPr>
        <w:t>Հայաստանի</w:t>
      </w:r>
      <w:proofErr w:type="spellEnd"/>
      <w:r w:rsidRPr="004567ED">
        <w:rPr>
          <w:rFonts w:ascii="GHEA Grapalat" w:hAnsi="GHEA Grapalat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/>
          <w:i/>
        </w:rPr>
        <w:t>Հանրապետության</w:t>
      </w:r>
      <w:proofErr w:type="spellEnd"/>
      <w:r w:rsidRPr="004567ED">
        <w:rPr>
          <w:rFonts w:ascii="GHEA Grapalat" w:hAnsi="GHEA Grapalat"/>
          <w:i/>
          <w:lang w:val="af-ZA"/>
        </w:rPr>
        <w:t xml:space="preserve"> </w:t>
      </w:r>
      <w:r w:rsidRPr="004567ED">
        <w:rPr>
          <w:rFonts w:ascii="GHEA Grapalat" w:hAnsi="GHEA Grapalat" w:cs="Sylfaen"/>
          <w:i/>
          <w:lang w:val="af-ZA"/>
        </w:rPr>
        <w:t xml:space="preserve">2021 </w:t>
      </w:r>
      <w:proofErr w:type="spellStart"/>
      <w:r w:rsidRPr="004567ED">
        <w:rPr>
          <w:rFonts w:ascii="GHEA Grapalat" w:hAnsi="GHEA Grapalat" w:cs="Sylfaen"/>
          <w:i/>
        </w:rPr>
        <w:t>թվականի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մայիսի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5-</w:t>
      </w:r>
      <w:proofErr w:type="spellStart"/>
      <w:r w:rsidRPr="004567ED">
        <w:rPr>
          <w:rFonts w:ascii="GHEA Grapalat" w:hAnsi="GHEA Grapalat" w:cs="Sylfaen"/>
          <w:i/>
        </w:rPr>
        <w:t>ին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ընդունված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քրեական</w:t>
      </w:r>
      <w:proofErr w:type="spellEnd"/>
      <w:r w:rsidRPr="004567ED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օրենսգրքի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136-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վերաշարադրել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ըստ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էության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լրացնելով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հետևյալ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բովանդակությամբ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2-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մաս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«2. </w:t>
      </w:r>
      <w:proofErr w:type="spellStart"/>
      <w:r w:rsidRPr="004567ED">
        <w:rPr>
          <w:rFonts w:ascii="GHEA Grapalat" w:hAnsi="GHEA Grapalat" w:cs="Sylfaen"/>
        </w:rPr>
        <w:t>Օսմանյան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կայսրությունում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Արևմտյան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Հայաստանում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իրագործված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Հայոց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ցեղասպանությունը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հերքելը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մեղմացնելը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հավանություն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տալը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արդարացնելը</w:t>
      </w:r>
      <w:proofErr w:type="spellEnd"/>
      <w:r w:rsidRPr="004567ED">
        <w:rPr>
          <w:rFonts w:ascii="GHEA Grapalat" w:hAnsi="GHEA Grapalat" w:cs="Sylfaen"/>
        </w:rPr>
        <w:t>՝</w:t>
      </w:r>
    </w:p>
    <w:p w:rsidR="004567ED" w:rsidRPr="004567ED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/>
          <w:lang w:val="af-ZA"/>
        </w:rPr>
      </w:pPr>
      <w:proofErr w:type="spellStart"/>
      <w:r w:rsidRPr="004567ED">
        <w:rPr>
          <w:rFonts w:ascii="GHEA Grapalat" w:hAnsi="GHEA Grapalat" w:cs="Sylfaen"/>
        </w:rPr>
        <w:t>պատժվում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տուգանքով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քառասնապատիկից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հիսնապատիկի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չափով</w:t>
      </w:r>
      <w:proofErr w:type="spellEnd"/>
      <w:r w:rsidRPr="004567ED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ազատազրկմամբ</w:t>
      </w:r>
      <w:proofErr w:type="spellEnd"/>
      <w:r w:rsidRPr="004567ED">
        <w:rPr>
          <w:rFonts w:ascii="GHEA Grapalat" w:hAnsi="GHEA Grapalat" w:cs="Sylfaen"/>
        </w:rPr>
        <w:t>՝</w:t>
      </w:r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երեքից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հինգ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տարի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proofErr w:type="gramStart"/>
      <w:r w:rsidRPr="004567ED">
        <w:rPr>
          <w:rFonts w:ascii="GHEA Grapalat" w:hAnsi="GHEA Grapalat" w:cs="Sylfaen"/>
        </w:rPr>
        <w:t>ժամկետով</w:t>
      </w:r>
      <w:proofErr w:type="spellEnd"/>
      <w:r w:rsidRPr="004567ED">
        <w:rPr>
          <w:rFonts w:ascii="GHEA Grapalat" w:hAnsi="GHEA Grapalat" w:cs="Sylfaen"/>
          <w:lang w:val="af-ZA"/>
        </w:rPr>
        <w:t>:</w:t>
      </w:r>
      <w:r w:rsidRPr="004567ED">
        <w:rPr>
          <w:rFonts w:ascii="GHEA Grapalat" w:hAnsi="GHEA Grapalat"/>
          <w:lang w:val="af-ZA"/>
        </w:rPr>
        <w:t>»</w:t>
      </w:r>
      <w:proofErr w:type="gramEnd"/>
      <w:r w:rsidRPr="004567ED">
        <w:rPr>
          <w:rFonts w:ascii="GHEA Grapalat" w:hAnsi="GHEA Grapalat"/>
          <w:lang w:val="af-ZA"/>
        </w:rPr>
        <w:t>:</w:t>
      </w:r>
    </w:p>
    <w:p w:rsidR="004567ED" w:rsidRPr="004567ED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/>
          <w:lang w:val="af-ZA"/>
        </w:rPr>
      </w:pPr>
      <w:proofErr w:type="spellStart"/>
      <w:r w:rsidRPr="004567ED">
        <w:rPr>
          <w:rFonts w:ascii="GHEA Grapalat" w:hAnsi="GHEA Grapalat"/>
        </w:rPr>
        <w:t>Բացի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բովանդակային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փոփոխություններից</w:t>
      </w:r>
      <w:proofErr w:type="spellEnd"/>
      <w:r w:rsidRPr="004567ED">
        <w:rPr>
          <w:rFonts w:ascii="GHEA Grapalat" w:hAnsi="GHEA Grapalat"/>
          <w:lang w:val="af-ZA"/>
        </w:rPr>
        <w:t xml:space="preserve">, </w:t>
      </w:r>
      <w:proofErr w:type="spellStart"/>
      <w:r w:rsidRPr="004567ED">
        <w:rPr>
          <w:rFonts w:ascii="GHEA Grapalat" w:hAnsi="GHEA Grapalat"/>
        </w:rPr>
        <w:t>առաջարկվում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է</w:t>
      </w:r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որոշակի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փոփոխությունների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ենթարկել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նաև</w:t>
      </w:r>
      <w:proofErr w:type="spellEnd"/>
      <w:r w:rsidRPr="004567ED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սանկցիաները</w:t>
      </w:r>
      <w:proofErr w:type="spellEnd"/>
      <w:r w:rsidRPr="004567ED">
        <w:rPr>
          <w:rFonts w:ascii="GHEA Grapalat" w:hAnsi="GHEA Grapalat"/>
          <w:lang w:val="af-ZA"/>
        </w:rPr>
        <w:t>:</w:t>
      </w:r>
    </w:p>
    <w:p w:rsidR="004567ED" w:rsidRPr="004567ED" w:rsidRDefault="004567ED" w:rsidP="004567ED">
      <w:pPr>
        <w:tabs>
          <w:tab w:val="left" w:pos="7020"/>
        </w:tabs>
        <w:spacing w:after="0" w:line="360" w:lineRule="auto"/>
        <w:ind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t>Վերոգրյալի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կապակցությամբ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անհրաժեշտ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ենք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համարում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նշել</w:t>
      </w:r>
      <w:proofErr w:type="spellEnd"/>
      <w:r w:rsidRPr="004567ED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հետևյալը</w:t>
      </w:r>
      <w:proofErr w:type="spellEnd"/>
      <w:r w:rsidRPr="004567ED">
        <w:rPr>
          <w:rFonts w:ascii="GHEA Grapalat" w:hAnsi="GHEA Grapalat" w:cs="Sylfaen"/>
          <w:lang w:val="af-ZA"/>
        </w:rPr>
        <w:t>.</w:t>
      </w:r>
    </w:p>
    <w:p w:rsidR="004567ED" w:rsidRPr="00E7263B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 w:cs="Sylfaen"/>
          <w:i/>
          <w:lang w:val="af-ZA"/>
        </w:rPr>
      </w:pPr>
      <w:bookmarkStart w:id="0" w:name="_GoBack"/>
      <w:bookmarkEnd w:id="0"/>
      <w:r w:rsidRPr="004567ED">
        <w:rPr>
          <w:rFonts w:ascii="GHEA Grapalat" w:hAnsi="GHEA Grapalat" w:cs="Sylfaen"/>
        </w:rPr>
        <w:t>ՀՀ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համապատասխան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կարգավորումների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վերլուծության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ներքո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նախևառաջ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պետք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հստակ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փաստել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օրենսդիրը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հաշվի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առնելով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քննարկվող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հանցակազմի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կարևորությունը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4567ED">
        <w:rPr>
          <w:rFonts w:ascii="GHEA Grapalat" w:hAnsi="GHEA Grapalat" w:cs="Sylfaen"/>
          <w:color w:val="000000" w:themeColor="text1"/>
        </w:rPr>
        <w:t>և</w:t>
      </w:r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վտանգավորությունը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արդեն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իսկ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նախատեսել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4567ED">
        <w:rPr>
          <w:rFonts w:ascii="GHEA Grapalat" w:hAnsi="GHEA Grapalat" w:cs="Sylfaen"/>
          <w:color w:val="000000" w:themeColor="text1"/>
        </w:rPr>
        <w:t>է</w:t>
      </w:r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քրեական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պատասխանատվություն</w:t>
      </w:r>
      <w:proofErr w:type="spellEnd"/>
      <w:r w:rsidRPr="00E7263B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color w:val="000000" w:themeColor="text1"/>
        </w:rPr>
        <w:t>մասնավորապես</w:t>
      </w:r>
      <w:proofErr w:type="spellEnd"/>
      <w:r w:rsidRPr="004567ED">
        <w:rPr>
          <w:rFonts w:ascii="GHEA Grapalat" w:hAnsi="GHEA Grapalat" w:cs="Sylfaen"/>
          <w:color w:val="000000" w:themeColor="text1"/>
        </w:rPr>
        <w:t>՝</w:t>
      </w:r>
      <w:r w:rsidRPr="00E7263B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397</w:t>
      </w:r>
      <w:r w:rsidRPr="00E7263B">
        <w:rPr>
          <w:rFonts w:ascii="GHEA Grapalat" w:hAnsi="GHEA Grapalat" w:cs="Sylfaen"/>
          <w:vertAlign w:val="superscript"/>
          <w:lang w:val="af-ZA"/>
        </w:rPr>
        <w:t>1</w:t>
      </w:r>
      <w:r w:rsidRPr="00E7263B">
        <w:rPr>
          <w:rFonts w:ascii="GHEA Grapalat" w:hAnsi="GHEA Grapalat" w:cs="Sylfaen"/>
          <w:lang w:val="af-ZA"/>
        </w:rPr>
        <w:t>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սահմանում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. </w:t>
      </w:r>
      <w:r w:rsidRPr="00E7263B">
        <w:rPr>
          <w:rFonts w:ascii="GHEA Grapalat" w:hAnsi="GHEA Grapalat" w:cs="Sylfaen"/>
          <w:i/>
          <w:lang w:val="af-ZA"/>
        </w:rPr>
        <w:t>«</w:t>
      </w:r>
      <w:proofErr w:type="spellStart"/>
      <w:r w:rsidRPr="004567ED">
        <w:rPr>
          <w:rFonts w:ascii="GHEA Grapalat" w:hAnsi="GHEA Grapalat" w:cs="Sylfaen"/>
          <w:i/>
        </w:rPr>
        <w:t>Համակարգչային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համակարգի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միջոցով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հանրությանը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նյութեր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տարածելու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որևէ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այլ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ձևով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մատչելի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դարձնելու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միջոցով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ցեղասպանությունը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r w:rsidRPr="004567ED">
        <w:rPr>
          <w:rFonts w:ascii="GHEA Grapalat" w:hAnsi="GHEA Grapalat" w:cs="Sylfaen"/>
          <w:i/>
        </w:rPr>
        <w:t>և</w:t>
      </w:r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խաղաղության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ու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մարդկության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անվտանգության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դեմ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ուղղված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սույն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գլխի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մյուս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հոդվածներով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նախատեսված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հանցագործությունները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հերքելը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մեղմացնելը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հավանություն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տալը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արդարացնելը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եթե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դա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կատարվել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r w:rsidRPr="004567ED">
        <w:rPr>
          <w:rFonts w:ascii="GHEA Grapalat" w:hAnsi="GHEA Grapalat" w:cs="Sylfaen"/>
          <w:i/>
        </w:rPr>
        <w:t>է</w:t>
      </w:r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ռասայական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պատկանելության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մաշկի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գույնի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ազգային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էթնիկական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ծագման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կրոնական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պատկանելության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հիման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վրա</w:t>
      </w:r>
      <w:proofErr w:type="spellEnd"/>
      <w:r w:rsidRPr="004567ED">
        <w:rPr>
          <w:rFonts w:ascii="GHEA Grapalat" w:hAnsi="GHEA Grapalat" w:cs="Sylfaen"/>
          <w:i/>
        </w:rPr>
        <w:t>՝</w:t>
      </w:r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անձի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անձանց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խմբի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նկատմամբ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ատելություն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  <w:i/>
        </w:rPr>
        <w:t>խտրականություն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կամ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բռնություն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հրահրելու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  <w:i/>
        </w:rPr>
        <w:t>նպատակով</w:t>
      </w:r>
      <w:proofErr w:type="spellEnd"/>
      <w:r w:rsidRPr="00E7263B">
        <w:rPr>
          <w:rFonts w:ascii="GHEA Grapalat" w:hAnsi="GHEA Grapalat" w:cs="Sylfaen"/>
          <w:i/>
          <w:lang w:val="af-ZA"/>
        </w:rPr>
        <w:t xml:space="preserve"> (…)»:</w:t>
      </w:r>
    </w:p>
    <w:p w:rsidR="004567ED" w:rsidRPr="00E7263B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 w:cs="Sylfaen"/>
          <w:lang w:val="af-ZA"/>
        </w:rPr>
      </w:pPr>
      <w:r w:rsidRPr="004567ED">
        <w:rPr>
          <w:rFonts w:ascii="GHEA Grapalat" w:hAnsi="GHEA Grapalat" w:cs="Sylfaen"/>
        </w:rPr>
        <w:t>ՀՀ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136-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իր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հերթին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պատասխանատվություն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ցեղասպանությունը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մարդկայնության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դեմ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ուղղված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հանցագործությունները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հրապարակայնորեն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հերքելու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արդարացնելու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դրանք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քարոզելու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դրանց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վտանգավորությունը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նսեմացնելու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համար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եթե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դա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կատարվել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ռասայական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պատկանելության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մաշկի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գույնի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ազգային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էթնիկ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ծագման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կրոնական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պատկանելության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հիման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վրա</w:t>
      </w:r>
      <w:proofErr w:type="spellEnd"/>
      <w:r w:rsidRPr="004567ED">
        <w:rPr>
          <w:rFonts w:ascii="GHEA Grapalat" w:hAnsi="GHEA Grapalat" w:cs="Sylfaen"/>
        </w:rPr>
        <w:t>՝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անձի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անձանց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խմբի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նկատմամբ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ատելություն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խտրականություն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բռնություն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հրահրելու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նպատակով</w:t>
      </w:r>
      <w:proofErr w:type="spellEnd"/>
      <w:r w:rsidRPr="00E7263B">
        <w:rPr>
          <w:rFonts w:ascii="GHEA Grapalat" w:hAnsi="GHEA Grapalat" w:cs="Sylfaen"/>
          <w:lang w:val="af-ZA"/>
        </w:rPr>
        <w:t>:</w:t>
      </w:r>
    </w:p>
    <w:p w:rsidR="004567ED" w:rsidRPr="00E7263B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t>Ինչպես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տեսնում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ենք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օրենսգրքերով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արդեն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իսկ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սահմանված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ազգային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ռասայական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էթնիկ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կրոնական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ատելության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հիմքով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ցեղասպանությունը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lastRenderedPageBreak/>
        <w:t>մարդկայնության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դեմ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ուղղված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հանցագործությունները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հերքելու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արդարացնելու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դրանք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քարոզելու</w:t>
      </w:r>
      <w:proofErr w:type="spellEnd"/>
      <w:r w:rsidRPr="004567ED">
        <w:rPr>
          <w:rFonts w:ascii="GHEA Grapalat" w:hAnsi="GHEA Grapalat" w:cs="Sylfaen"/>
        </w:rPr>
        <w:t>՝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որպես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ազգային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ռասայական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էթնիկ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կրոնական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ատելության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անհանդուրժողականության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դրսևորման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դեմ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պայքարի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բավարար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կառուցակարգեր</w:t>
      </w:r>
      <w:proofErr w:type="spellEnd"/>
      <w:r w:rsidRPr="004567ED">
        <w:rPr>
          <w:rFonts w:ascii="GHEA Grapalat" w:hAnsi="GHEA Grapalat" w:cs="Sylfaen"/>
        </w:rPr>
        <w:t>։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Հարկ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ենք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համարում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ընդգծել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նշված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կարգավորումների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ուժով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Հայոց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ցեղասպանության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հրապարակային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հերքումը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արդարացումն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արդեն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իսկ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քրեականացված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են</w:t>
      </w:r>
      <w:proofErr w:type="spellEnd"/>
      <w:r w:rsidRPr="00E7263B">
        <w:rPr>
          <w:rFonts w:ascii="GHEA Grapalat" w:hAnsi="GHEA Grapalat" w:cs="Sylfaen"/>
          <w:lang w:val="af-ZA"/>
        </w:rPr>
        <w:t xml:space="preserve">: </w:t>
      </w:r>
    </w:p>
    <w:p w:rsidR="004567ED" w:rsidRPr="00E7263B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 w:cs="Sylfaen"/>
          <w:lang w:val="af-ZA"/>
        </w:rPr>
      </w:pPr>
      <w:proofErr w:type="spellStart"/>
      <w:r w:rsidRPr="004567ED">
        <w:rPr>
          <w:rFonts w:ascii="GHEA Grapalat" w:hAnsi="GHEA Grapalat" w:cs="Sylfaen"/>
        </w:rPr>
        <w:t>Միևնույն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ժամանակ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ուշադրության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արժանի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397</w:t>
      </w:r>
      <w:r w:rsidRPr="00E7263B">
        <w:rPr>
          <w:rFonts w:ascii="GHEA Grapalat" w:hAnsi="GHEA Grapalat" w:cs="Sylfaen"/>
          <w:vertAlign w:val="superscript"/>
          <w:lang w:val="af-ZA"/>
        </w:rPr>
        <w:t>1</w:t>
      </w:r>
      <w:r w:rsidRPr="00E7263B">
        <w:rPr>
          <w:rFonts w:ascii="GHEA Grapalat" w:hAnsi="GHEA Grapalat" w:cs="Sylfaen"/>
          <w:lang w:val="af-ZA"/>
        </w:rPr>
        <w:t>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հոդվածով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հանցակազմի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դիսպոզիցիան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r w:rsidRPr="004567ED">
        <w:rPr>
          <w:rFonts w:ascii="GHEA Grapalat" w:hAnsi="GHEA Grapalat" w:cs="Sylfaen"/>
        </w:rPr>
        <w:t>ի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տարբերություն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2021 </w:t>
      </w:r>
      <w:proofErr w:type="spellStart"/>
      <w:r w:rsidRPr="004567ED">
        <w:rPr>
          <w:rFonts w:ascii="GHEA Grapalat" w:hAnsi="GHEA Grapalat" w:cs="Sylfaen"/>
        </w:rPr>
        <w:t>թվականի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մայիսի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5-</w:t>
      </w:r>
      <w:proofErr w:type="spellStart"/>
      <w:r w:rsidRPr="004567ED">
        <w:rPr>
          <w:rFonts w:ascii="GHEA Grapalat" w:hAnsi="GHEA Grapalat" w:cs="Sylfaen"/>
        </w:rPr>
        <w:t>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ընդունված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136-</w:t>
      </w:r>
      <w:proofErr w:type="spellStart"/>
      <w:r w:rsidRPr="004567ED">
        <w:rPr>
          <w:rFonts w:ascii="GHEA Grapalat" w:hAnsi="GHEA Grapalat" w:cs="Sylfaen"/>
        </w:rPr>
        <w:t>րդ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հոդվածի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դիսպոզիցիայի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ավելի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նեղ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: </w:t>
      </w:r>
      <w:proofErr w:type="spellStart"/>
      <w:r w:rsidRPr="004567ED">
        <w:rPr>
          <w:rFonts w:ascii="GHEA Grapalat" w:hAnsi="GHEA Grapalat" w:cs="Sylfaen"/>
        </w:rPr>
        <w:t>Վերջին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դեպքում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օրենսդիրը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հաշվի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առնելով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քննարկվող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արարքի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հանրային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բարձր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վտանգավորությունը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պատասխանատվություն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նախատեսել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այդ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արարքների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համար</w:t>
      </w:r>
      <w:proofErr w:type="spellEnd"/>
      <w:r w:rsidRPr="004567ED">
        <w:rPr>
          <w:rFonts w:ascii="GHEA Grapalat" w:hAnsi="GHEA Grapalat" w:cs="Sylfaen"/>
        </w:rPr>
        <w:t>՝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անկախ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կատարման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եղանակից</w:t>
      </w:r>
      <w:proofErr w:type="spellEnd"/>
      <w:r w:rsidRPr="00E7263B">
        <w:rPr>
          <w:rFonts w:ascii="GHEA Grapalat" w:hAnsi="GHEA Grapalat" w:cs="Sylfaen"/>
          <w:lang w:val="af-ZA"/>
        </w:rPr>
        <w:t xml:space="preserve">: </w:t>
      </w:r>
      <w:proofErr w:type="spellStart"/>
      <w:r w:rsidRPr="004567ED">
        <w:rPr>
          <w:rFonts w:ascii="GHEA Grapalat" w:hAnsi="GHEA Grapalat" w:cs="Sylfaen"/>
        </w:rPr>
        <w:t>Այլ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կերպ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եթե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գործող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որպես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արարքը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կատարելու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եղանակ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համակարգչային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համակարգի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գործադրումը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ապա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քրեական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օրենսգրքում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այդպիսի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եղանակն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ընդգծված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չէ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հասարակ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հանցակազմում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և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նախատեսված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որպես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որակյալ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հատկանիշ</w:t>
      </w:r>
      <w:proofErr w:type="spellEnd"/>
      <w:r w:rsidRPr="00E7263B">
        <w:rPr>
          <w:rFonts w:ascii="GHEA Grapalat" w:hAnsi="GHEA Grapalat" w:cs="Sylfaen"/>
          <w:lang w:val="af-ZA"/>
        </w:rPr>
        <w:t xml:space="preserve">: </w:t>
      </w:r>
    </w:p>
    <w:p w:rsidR="004567ED" w:rsidRPr="00E7263B" w:rsidRDefault="004567ED" w:rsidP="004567ED">
      <w:pPr>
        <w:pStyle w:val="ListParagraph"/>
        <w:tabs>
          <w:tab w:val="left" w:pos="7020"/>
        </w:tabs>
        <w:spacing w:after="0" w:line="360" w:lineRule="auto"/>
        <w:ind w:left="0" w:firstLine="450"/>
        <w:jc w:val="both"/>
        <w:rPr>
          <w:rFonts w:ascii="GHEA Grapalat" w:hAnsi="GHEA Grapalat"/>
          <w:lang w:val="af-ZA"/>
        </w:rPr>
      </w:pPr>
      <w:proofErr w:type="spellStart"/>
      <w:r w:rsidRPr="004567ED">
        <w:rPr>
          <w:rFonts w:ascii="GHEA Grapalat" w:hAnsi="GHEA Grapalat" w:cs="Sylfaen"/>
        </w:rPr>
        <w:t>Վերոգրյալի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համատեքստում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պետք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</w:rPr>
        <w:t>է</w:t>
      </w:r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նկատի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ունենալ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նաև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 w:cs="Sylfaen"/>
        </w:rPr>
        <w:t>այն</w:t>
      </w:r>
      <w:proofErr w:type="spellEnd"/>
      <w:r w:rsidRPr="00E7263B">
        <w:rPr>
          <w:rFonts w:ascii="GHEA Grapalat" w:hAnsi="GHEA Grapalat" w:cs="Sylfaen"/>
          <w:lang w:val="af-ZA"/>
        </w:rPr>
        <w:t xml:space="preserve">, </w:t>
      </w:r>
      <w:proofErr w:type="spellStart"/>
      <w:r w:rsidRPr="004567ED">
        <w:rPr>
          <w:rFonts w:ascii="GHEA Grapalat" w:hAnsi="GHEA Grapalat" w:cs="Sylfaen"/>
        </w:rPr>
        <w:t>որ</w:t>
      </w:r>
      <w:proofErr w:type="spellEnd"/>
      <w:r w:rsidRPr="00E7263B">
        <w:rPr>
          <w:rFonts w:ascii="GHEA Grapalat" w:hAnsi="GHEA Grapalat" w:cs="Sylfaen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Հայոց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ցեղասպանությունը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ճանաչվել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և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դատապարտվել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է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դեռևս</w:t>
      </w:r>
      <w:proofErr w:type="spellEnd"/>
      <w:r w:rsidRPr="00E7263B">
        <w:rPr>
          <w:rFonts w:ascii="GHEA Grapalat" w:hAnsi="GHEA Grapalat"/>
          <w:lang w:val="af-ZA"/>
        </w:rPr>
        <w:t xml:space="preserve"> 1988 </w:t>
      </w:r>
      <w:proofErr w:type="spellStart"/>
      <w:r w:rsidRPr="004567ED">
        <w:rPr>
          <w:rFonts w:ascii="GHEA Grapalat" w:hAnsi="GHEA Grapalat"/>
        </w:rPr>
        <w:t>թվականի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նոյեմբերի</w:t>
      </w:r>
      <w:proofErr w:type="spellEnd"/>
      <w:r w:rsidRPr="00E7263B">
        <w:rPr>
          <w:rFonts w:ascii="GHEA Grapalat" w:hAnsi="GHEA Grapalat"/>
          <w:lang w:val="af-ZA"/>
        </w:rPr>
        <w:t xml:space="preserve"> 22-</w:t>
      </w:r>
      <w:r w:rsidRPr="004567ED">
        <w:rPr>
          <w:rFonts w:ascii="GHEA Grapalat" w:hAnsi="GHEA Grapalat"/>
        </w:rPr>
        <w:t>ի</w:t>
      </w:r>
      <w:r w:rsidRPr="00E7263B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ՀԽՍՀ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Գերագույն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խորհրդի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որոշմամբ</w:t>
      </w:r>
      <w:proofErr w:type="spellEnd"/>
      <w:r w:rsidRPr="00E7263B">
        <w:rPr>
          <w:rFonts w:ascii="GHEA Grapalat" w:hAnsi="GHEA Grapalat"/>
          <w:lang w:val="af-ZA"/>
        </w:rPr>
        <w:t xml:space="preserve">, </w:t>
      </w:r>
      <w:proofErr w:type="spellStart"/>
      <w:r w:rsidRPr="004567ED">
        <w:rPr>
          <w:rFonts w:ascii="GHEA Grapalat" w:hAnsi="GHEA Grapalat"/>
        </w:rPr>
        <w:t>որը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հաստատել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է</w:t>
      </w:r>
      <w:r w:rsidRPr="00E7263B">
        <w:rPr>
          <w:rFonts w:ascii="GHEA Grapalat" w:hAnsi="GHEA Grapalat"/>
          <w:lang w:val="af-ZA"/>
        </w:rPr>
        <w:t xml:space="preserve"> «</w:t>
      </w:r>
      <w:proofErr w:type="spellStart"/>
      <w:r w:rsidRPr="004567ED">
        <w:rPr>
          <w:rFonts w:ascii="GHEA Grapalat" w:hAnsi="GHEA Grapalat"/>
        </w:rPr>
        <w:t>Օսմանյան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Կայսրությունում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հայերի</w:t>
      </w:r>
      <w:proofErr w:type="spellEnd"/>
      <w:r w:rsidRPr="00E7263B">
        <w:rPr>
          <w:rFonts w:ascii="GHEA Grapalat" w:hAnsi="GHEA Grapalat"/>
          <w:lang w:val="af-ZA"/>
        </w:rPr>
        <w:t xml:space="preserve"> 1915 </w:t>
      </w:r>
      <w:proofErr w:type="spellStart"/>
      <w:r w:rsidRPr="004567ED">
        <w:rPr>
          <w:rFonts w:ascii="GHEA Grapalat" w:hAnsi="GHEA Grapalat"/>
        </w:rPr>
        <w:t>թվականի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ցեղասպանու</w:t>
      </w:r>
      <w:proofErr w:type="spellEnd"/>
      <w:r w:rsidRPr="00E7263B">
        <w:rPr>
          <w:rFonts w:ascii="GHEA Grapalat" w:hAnsi="GHEA Grapalat"/>
          <w:lang w:val="af-ZA"/>
        </w:rPr>
        <w:softHyphen/>
      </w:r>
      <w:proofErr w:type="spellStart"/>
      <w:r w:rsidRPr="004567ED">
        <w:rPr>
          <w:rFonts w:ascii="GHEA Grapalat" w:hAnsi="GHEA Grapalat"/>
        </w:rPr>
        <w:t>թյան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դատապարտման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մասին</w:t>
      </w:r>
      <w:proofErr w:type="spellEnd"/>
      <w:r w:rsidRPr="00E7263B">
        <w:rPr>
          <w:rFonts w:ascii="GHEA Grapalat" w:hAnsi="GHEA Grapalat"/>
          <w:lang w:val="af-ZA"/>
        </w:rPr>
        <w:t xml:space="preserve">» </w:t>
      </w:r>
      <w:proofErr w:type="spellStart"/>
      <w:r w:rsidRPr="004567ED">
        <w:rPr>
          <w:rFonts w:ascii="GHEA Grapalat" w:hAnsi="GHEA Grapalat"/>
        </w:rPr>
        <w:t>օրենքը</w:t>
      </w:r>
      <w:proofErr w:type="spellEnd"/>
      <w:r w:rsidRPr="00E7263B">
        <w:rPr>
          <w:rFonts w:ascii="GHEA Grapalat" w:hAnsi="GHEA Grapalat"/>
          <w:lang w:val="af-ZA"/>
        </w:rPr>
        <w:t xml:space="preserve">: </w:t>
      </w:r>
      <w:proofErr w:type="spellStart"/>
      <w:r w:rsidRPr="004567ED">
        <w:rPr>
          <w:rFonts w:ascii="GHEA Grapalat" w:hAnsi="GHEA Grapalat"/>
        </w:rPr>
        <w:t>Բացի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այդ</w:t>
      </w:r>
      <w:proofErr w:type="spellEnd"/>
      <w:r w:rsidRPr="00E7263B">
        <w:rPr>
          <w:rFonts w:ascii="GHEA Grapalat" w:hAnsi="GHEA Grapalat"/>
          <w:lang w:val="af-ZA"/>
        </w:rPr>
        <w:t xml:space="preserve">, </w:t>
      </w:r>
      <w:r w:rsidRPr="004567ED">
        <w:rPr>
          <w:rFonts w:ascii="GHEA Grapalat" w:hAnsi="GHEA Grapalat"/>
        </w:rPr>
        <w:t>ՀՀ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Սահմանադրության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նախաբանում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հիշա</w:t>
      </w:r>
      <w:proofErr w:type="spellEnd"/>
      <w:r w:rsidRPr="00E7263B">
        <w:rPr>
          <w:rFonts w:ascii="GHEA Grapalat" w:hAnsi="GHEA Grapalat"/>
          <w:lang w:val="af-ZA"/>
        </w:rPr>
        <w:softHyphen/>
      </w:r>
      <w:proofErr w:type="spellStart"/>
      <w:r w:rsidRPr="004567ED">
        <w:rPr>
          <w:rFonts w:ascii="GHEA Grapalat" w:hAnsi="GHEA Grapalat"/>
        </w:rPr>
        <w:t>տակված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Հայաստանի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անկախության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մասին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Հռչակագրի</w:t>
      </w:r>
      <w:proofErr w:type="spellEnd"/>
      <w:r w:rsidRPr="00E7263B">
        <w:rPr>
          <w:rFonts w:ascii="GHEA Grapalat" w:hAnsi="GHEA Grapalat"/>
          <w:lang w:val="af-ZA"/>
        </w:rPr>
        <w:t xml:space="preserve"> 11-</w:t>
      </w:r>
      <w:proofErr w:type="spellStart"/>
      <w:r w:rsidRPr="004567ED">
        <w:rPr>
          <w:rFonts w:ascii="GHEA Grapalat" w:hAnsi="GHEA Grapalat"/>
        </w:rPr>
        <w:t>րդ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կետի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համաձայն</w:t>
      </w:r>
      <w:proofErr w:type="spellEnd"/>
      <w:r w:rsidRPr="004567ED">
        <w:rPr>
          <w:rFonts w:ascii="GHEA Grapalat" w:hAnsi="GHEA Grapalat"/>
        </w:rPr>
        <w:t>՝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Հայաստանի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Հանրապետությունը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սատար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r w:rsidRPr="004567ED">
        <w:rPr>
          <w:rFonts w:ascii="GHEA Grapalat" w:hAnsi="GHEA Grapalat"/>
        </w:rPr>
        <w:t>է</w:t>
      </w:r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կանգնում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Հայոց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ցեղասպանության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միջազգային</w:t>
      </w:r>
      <w:proofErr w:type="spellEnd"/>
      <w:r w:rsidRPr="00E7263B">
        <w:rPr>
          <w:rFonts w:ascii="GHEA Grapalat" w:hAnsi="GHEA Grapalat"/>
          <w:lang w:val="af-ZA"/>
        </w:rPr>
        <w:t xml:space="preserve"> </w:t>
      </w:r>
      <w:proofErr w:type="spellStart"/>
      <w:r w:rsidRPr="004567ED">
        <w:rPr>
          <w:rFonts w:ascii="GHEA Grapalat" w:hAnsi="GHEA Grapalat"/>
        </w:rPr>
        <w:t>ճանաչմանը</w:t>
      </w:r>
      <w:proofErr w:type="spellEnd"/>
      <w:r w:rsidRPr="004567ED">
        <w:rPr>
          <w:rFonts w:ascii="GHEA Grapalat" w:hAnsi="GHEA Grapalat"/>
        </w:rPr>
        <w:t>։</w:t>
      </w:r>
      <w:r w:rsidRPr="00E7263B">
        <w:rPr>
          <w:rFonts w:ascii="GHEA Grapalat" w:hAnsi="GHEA Grapalat" w:cs="Sylfaen"/>
          <w:lang w:val="af-ZA"/>
        </w:rPr>
        <w:t xml:space="preserve"> </w:t>
      </w:r>
    </w:p>
    <w:p w:rsidR="004567ED" w:rsidRPr="004567ED" w:rsidRDefault="004567ED" w:rsidP="004567ED">
      <w:pPr>
        <w:pStyle w:val="BodyText"/>
        <w:spacing w:after="0" w:line="360" w:lineRule="auto"/>
        <w:ind w:firstLine="737"/>
        <w:jc w:val="both"/>
        <w:rPr>
          <w:rFonts w:ascii="GHEA Grapalat" w:hAnsi="GHEA Grapalat" w:cs="Sylfaen"/>
          <w:lang w:val="hy-AM"/>
        </w:rPr>
      </w:pPr>
      <w:r w:rsidRPr="004567ED">
        <w:rPr>
          <w:rFonts w:ascii="GHEA Grapalat" w:hAnsi="GHEA Grapalat" w:cs="Sylfaen"/>
          <w:lang w:val="hy-AM"/>
        </w:rPr>
        <w:t xml:space="preserve">Ելնելով ցեղասպանության, որպես մարդկության դեմ ուղղված ծանրագույն հանցագործության բնույթից, գտնում ենք, որ ցանկացած ցեղասպանություն ինքնին հանցագործություն է և պետք է քրեականացվի (և </w:t>
      </w:r>
      <w:proofErr w:type="spellStart"/>
      <w:r w:rsidRPr="004567ED">
        <w:rPr>
          <w:rFonts w:ascii="GHEA Grapalat" w:hAnsi="GHEA Grapalat" w:cs="Sylfaen"/>
          <w:lang w:val="hy-AM"/>
        </w:rPr>
        <w:t>քրեականացված</w:t>
      </w:r>
      <w:proofErr w:type="spellEnd"/>
      <w:r w:rsidRPr="004567ED">
        <w:rPr>
          <w:rFonts w:ascii="GHEA Grapalat" w:hAnsi="GHEA Grapalat" w:cs="Sylfaen"/>
          <w:lang w:val="hy-AM"/>
        </w:rPr>
        <w:t xml:space="preserve"> է) ու արժանանա իրավական գնահատման </w:t>
      </w:r>
      <w:proofErr w:type="spellStart"/>
      <w:r w:rsidRPr="004567ED">
        <w:rPr>
          <w:rFonts w:ascii="GHEA Grapalat" w:hAnsi="GHEA Grapalat" w:cs="Sylfaen"/>
          <w:lang w:val="hy-AM"/>
        </w:rPr>
        <w:t>միևնույն</w:t>
      </w:r>
      <w:proofErr w:type="spellEnd"/>
      <w:r w:rsidRPr="004567ED">
        <w:rPr>
          <w:rFonts w:ascii="GHEA Grapalat" w:hAnsi="GHEA Grapalat" w:cs="Sylfaen"/>
          <w:lang w:val="hy-AM"/>
        </w:rPr>
        <w:t xml:space="preserve"> հարթության վրա՝ առանց մասնավորեցման և </w:t>
      </w:r>
      <w:proofErr w:type="spellStart"/>
      <w:r w:rsidRPr="004567ED">
        <w:rPr>
          <w:rFonts w:ascii="GHEA Grapalat" w:hAnsi="GHEA Grapalat" w:cs="Sylfaen"/>
          <w:lang w:val="hy-AM"/>
        </w:rPr>
        <w:t>աստիճանակարգման</w:t>
      </w:r>
      <w:proofErr w:type="spellEnd"/>
      <w:r w:rsidRPr="004567ED">
        <w:rPr>
          <w:rFonts w:ascii="GHEA Grapalat" w:hAnsi="GHEA Grapalat" w:cs="Sylfaen"/>
          <w:lang w:val="hy-AM"/>
        </w:rPr>
        <w:t xml:space="preserve">: </w:t>
      </w:r>
    </w:p>
    <w:p w:rsidR="004567ED" w:rsidRPr="004567ED" w:rsidRDefault="004567ED" w:rsidP="004567ED">
      <w:pPr>
        <w:pStyle w:val="BodyText"/>
        <w:spacing w:after="0" w:line="360" w:lineRule="auto"/>
        <w:ind w:firstLine="737"/>
        <w:jc w:val="both"/>
        <w:rPr>
          <w:rFonts w:ascii="GHEA Grapalat" w:hAnsi="GHEA Grapalat"/>
          <w:lang w:val="hy-AM"/>
        </w:rPr>
      </w:pPr>
      <w:r w:rsidRPr="004567ED">
        <w:rPr>
          <w:rFonts w:ascii="GHEA Grapalat" w:hAnsi="GHEA Grapalat"/>
          <w:lang w:val="hy-AM"/>
        </w:rPr>
        <w:t xml:space="preserve">Հիմքում ունենալով վերոգրյալը և այն, որ ՀՀ քրեական նոր օրենսգիրքը, որն ավելի համապարփակ և միջազգային պարտավորություններին համապատասխան </w:t>
      </w:r>
      <w:proofErr w:type="spellStart"/>
      <w:r w:rsidRPr="004567ED">
        <w:rPr>
          <w:rFonts w:ascii="GHEA Grapalat" w:hAnsi="GHEA Grapalat"/>
          <w:lang w:val="hy-AM"/>
        </w:rPr>
        <w:t>կարգավորումներ</w:t>
      </w:r>
      <w:proofErr w:type="spellEnd"/>
      <w:r w:rsidRPr="004567ED">
        <w:rPr>
          <w:rFonts w:ascii="GHEA Grapalat" w:hAnsi="GHEA Grapalat"/>
          <w:lang w:val="hy-AM"/>
        </w:rPr>
        <w:t xml:space="preserve"> է նախատեսում խնդրո առարկայի առնչությամբ, ուժի մեջ է մտնելու 2022 թվականի հուլիսի 1-ից՝ դրանով իսկ ՀՀ քրեական գործող օրենսգրքում փոփոխությունների կատարումը ժամանակային</w:t>
      </w:r>
      <w:r>
        <w:rPr>
          <w:rFonts w:ascii="GHEA Grapalat" w:hAnsi="GHEA Grapalat"/>
          <w:lang w:val="hy-AM"/>
        </w:rPr>
        <w:t xml:space="preserve"> </w:t>
      </w:r>
      <w:r w:rsidRPr="004567ED">
        <w:rPr>
          <w:rFonts w:ascii="GHEA Grapalat" w:hAnsi="GHEA Grapalat"/>
          <w:lang w:val="hy-AM"/>
        </w:rPr>
        <w:t xml:space="preserve">առումով դարձնելով աննպատակահարմար՝ Հայաստանի Հանրապետության կառավարությունն առաջարկում է ձեռնպահ մնալ Նախագծերով առաջարկվող փոփոխությունների կատարումից: </w:t>
      </w:r>
    </w:p>
    <w:p w:rsidR="00DF0934" w:rsidRPr="004567ED" w:rsidRDefault="00DF0934" w:rsidP="003C03BF">
      <w:pPr>
        <w:tabs>
          <w:tab w:val="left" w:pos="7020"/>
        </w:tabs>
        <w:spacing w:after="0" w:line="360" w:lineRule="auto"/>
        <w:ind w:firstLine="450"/>
        <w:jc w:val="right"/>
        <w:rPr>
          <w:rFonts w:ascii="GHEA Grapalat" w:hAnsi="GHEA Grapalat" w:cs="Sylfaen"/>
          <w:b/>
          <w:bCs/>
          <w:lang w:val="hy-AM"/>
        </w:rPr>
      </w:pPr>
    </w:p>
    <w:p w:rsidR="00C20E83" w:rsidRPr="004567ED" w:rsidRDefault="00C20E83" w:rsidP="00C20E83">
      <w:pPr>
        <w:ind w:left="142"/>
        <w:jc w:val="center"/>
        <w:rPr>
          <w:rFonts w:ascii="GHEA Grapalat" w:hAnsi="GHEA Grapalat"/>
          <w:lang w:val="hy-AM"/>
        </w:rPr>
      </w:pPr>
      <w:r w:rsidRPr="004567ED">
        <w:rPr>
          <w:rFonts w:ascii="GHEA Grapalat" w:hAnsi="GHEA Grapalat"/>
          <w:lang w:val="hy-AM"/>
        </w:rPr>
        <w:t>ԵԶՐԱԿԱՑՈՒԹՅՈՒՆ</w:t>
      </w:r>
    </w:p>
    <w:p w:rsidR="00C20E83" w:rsidRPr="004567ED" w:rsidRDefault="00C20E83" w:rsidP="00C20E83">
      <w:pPr>
        <w:widowControl w:val="0"/>
        <w:tabs>
          <w:tab w:val="left" w:pos="90"/>
        </w:tabs>
        <w:ind w:left="142"/>
        <w:jc w:val="center"/>
        <w:rPr>
          <w:rFonts w:ascii="GHEA Grapalat" w:hAnsi="GHEA Grapalat" w:cs="Sylfaen"/>
          <w:lang w:val="hy-AM"/>
        </w:rPr>
      </w:pPr>
      <w:r w:rsidRPr="004567ED">
        <w:rPr>
          <w:rFonts w:ascii="GHEA Grapalat" w:hAnsi="GHEA Grapalat"/>
          <w:lang w:val="hy-AM"/>
        </w:rPr>
        <w:t xml:space="preserve"> «Հայաստանի Հանրապետության քրեական օրենսգրքում փոփոխություն կատարելու մասին» և «Հայաստանի Հանրապետության քրեական օրենսգրքում փոփոխություն կատարելու մասին» ՀՀ </w:t>
      </w:r>
      <w:r w:rsidRPr="004567ED">
        <w:rPr>
          <w:rFonts w:ascii="GHEA Grapalat" w:hAnsi="GHEA Grapalat" w:cs="Sylfaen"/>
          <w:spacing w:val="10"/>
          <w:lang w:val="af-ZA"/>
        </w:rPr>
        <w:t>օրենքների նախագծերի</w:t>
      </w:r>
      <w:r w:rsidRPr="004567ED">
        <w:rPr>
          <w:rFonts w:ascii="GHEA Grapalat" w:hAnsi="GHEA Grapalat" w:cs="Sylfaen"/>
          <w:lang w:val="af-ZA"/>
        </w:rPr>
        <w:t xml:space="preserve">` </w:t>
      </w:r>
      <w:r w:rsidRPr="004567ED">
        <w:rPr>
          <w:rFonts w:ascii="GHEA Grapalat" w:hAnsi="GHEA Grapalat" w:cs="Sylfaen"/>
          <w:lang w:val="hy-AM"/>
        </w:rPr>
        <w:t>պետական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բյուջեի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եկամուտների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էական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նվազեցման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կամ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ծախսերի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ավելացման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վերաբերյալ</w:t>
      </w:r>
    </w:p>
    <w:p w:rsidR="00C20E83" w:rsidRPr="004567ED" w:rsidRDefault="00C20E83" w:rsidP="00C20E83">
      <w:pPr>
        <w:widowControl w:val="0"/>
        <w:tabs>
          <w:tab w:val="left" w:pos="90"/>
        </w:tabs>
        <w:ind w:left="142"/>
        <w:jc w:val="center"/>
        <w:rPr>
          <w:rFonts w:ascii="GHEA Grapalat" w:hAnsi="GHEA Grapalat" w:cs="Sylfaen"/>
          <w:lang w:val="hy-AM"/>
        </w:rPr>
      </w:pPr>
    </w:p>
    <w:p w:rsidR="00C20E83" w:rsidRPr="004567ED" w:rsidRDefault="00C20E83" w:rsidP="00C20E83">
      <w:pPr>
        <w:spacing w:after="0" w:line="360" w:lineRule="auto"/>
        <w:ind w:firstLine="561"/>
        <w:jc w:val="both"/>
        <w:rPr>
          <w:rFonts w:ascii="GHEA Grapalat" w:eastAsia="Times New Roman" w:hAnsi="GHEA Grapalat"/>
          <w:lang w:val="hy-AM" w:eastAsia="ru-RU"/>
        </w:rPr>
      </w:pPr>
      <w:r w:rsidRPr="004567ED">
        <w:rPr>
          <w:rFonts w:ascii="GHEA Grapalat" w:eastAsia="Times New Roman" w:hAnsi="GHEA Grapalat"/>
          <w:lang w:val="hy-AM" w:eastAsia="ru-RU"/>
        </w:rPr>
        <w:t>Նախագծերով, մասնավորապես, առաջարկվում է սահմանել, որ՝</w:t>
      </w:r>
    </w:p>
    <w:p w:rsidR="00C20E83" w:rsidRPr="004567ED" w:rsidRDefault="00C20E83" w:rsidP="00C20E83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lang w:val="hy-AM" w:eastAsia="ru-RU"/>
        </w:rPr>
      </w:pPr>
      <w:r w:rsidRPr="004567ED">
        <w:rPr>
          <w:rFonts w:ascii="GHEA Grapalat" w:eastAsia="Times New Roman" w:hAnsi="GHEA Grapalat"/>
          <w:lang w:val="hy-AM" w:eastAsia="ru-RU"/>
        </w:rPr>
        <w:t>տեղեկատվական կամ հաղորդակցական տեխնոլոգիաներն օգտագործելով կամ որևէ այլ ձևով մատչելի դարձնելու միջոցով Օսմանյան կայսրությունում կամ Արևմտյան Հայաս</w:t>
      </w:r>
      <w:r w:rsidRPr="004567ED">
        <w:rPr>
          <w:rFonts w:ascii="GHEA Grapalat" w:eastAsia="Times New Roman" w:hAnsi="GHEA Grapalat"/>
          <w:lang w:val="hy-AM" w:eastAsia="ru-RU"/>
        </w:rPr>
        <w:softHyphen/>
      </w:r>
      <w:r w:rsidRPr="004567ED">
        <w:rPr>
          <w:rFonts w:ascii="GHEA Grapalat" w:eastAsia="Times New Roman" w:hAnsi="GHEA Grapalat"/>
          <w:lang w:val="hy-AM" w:eastAsia="ru-RU"/>
        </w:rPr>
        <w:softHyphen/>
        <w:t>տանում իրագործված հայոց ցեղասպանությունը հերքելը, մեղմացնելը, հավանություն տալը կամ արդար</w:t>
      </w:r>
      <w:r w:rsidR="00D63842" w:rsidRPr="004567ED">
        <w:rPr>
          <w:rFonts w:ascii="GHEA Grapalat" w:eastAsia="Times New Roman" w:hAnsi="GHEA Grapalat"/>
          <w:lang w:val="hy-AM" w:eastAsia="ru-RU"/>
        </w:rPr>
        <w:t>ա</w:t>
      </w:r>
      <w:r w:rsidRPr="004567ED">
        <w:rPr>
          <w:rFonts w:ascii="GHEA Grapalat" w:eastAsia="Times New Roman" w:hAnsi="GHEA Grapalat"/>
          <w:lang w:val="hy-AM" w:eastAsia="ru-RU"/>
        </w:rPr>
        <w:t>ցնելը պատժվում է տուգանքով՝ նվազագույն աշխատավարձի հինգհա</w:t>
      </w:r>
      <w:r w:rsidRPr="004567ED">
        <w:rPr>
          <w:rFonts w:ascii="GHEA Grapalat" w:eastAsia="Times New Roman" w:hAnsi="GHEA Grapalat"/>
          <w:lang w:val="hy-AM" w:eastAsia="ru-RU"/>
        </w:rPr>
        <w:softHyphen/>
        <w:t>րյու</w:t>
      </w:r>
      <w:r w:rsidRPr="004567ED">
        <w:rPr>
          <w:rFonts w:ascii="GHEA Grapalat" w:eastAsia="Times New Roman" w:hAnsi="GHEA Grapalat"/>
          <w:lang w:val="hy-AM" w:eastAsia="ru-RU"/>
        </w:rPr>
        <w:softHyphen/>
        <w:t>րապատիկից հազարապատիկի չափով, կամ ազատազրկմամբ՝ երեքից հինգ տարի ժամկե</w:t>
      </w:r>
      <w:r w:rsidRPr="004567ED">
        <w:rPr>
          <w:rFonts w:ascii="GHEA Grapalat" w:eastAsia="Times New Roman" w:hAnsi="GHEA Grapalat"/>
          <w:lang w:val="hy-AM" w:eastAsia="ru-RU"/>
        </w:rPr>
        <w:softHyphen/>
        <w:t>տով,</w:t>
      </w:r>
    </w:p>
    <w:p w:rsidR="00C20E83" w:rsidRPr="004567ED" w:rsidRDefault="00C20E83" w:rsidP="00C20E83">
      <w:pPr>
        <w:pStyle w:val="ListParagraph"/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lang w:val="hy-AM"/>
        </w:rPr>
      </w:pPr>
      <w:r w:rsidRPr="004567ED">
        <w:rPr>
          <w:rFonts w:ascii="GHEA Grapalat" w:eastAsia="Times New Roman" w:hAnsi="GHEA Grapalat"/>
          <w:lang w:val="hy-AM"/>
        </w:rPr>
        <w:t>ցեղասպանությունը կամ մարդկայնության դեմ ուղղված հանցագործությունները հրա</w:t>
      </w:r>
      <w:r w:rsidRPr="004567ED">
        <w:rPr>
          <w:rFonts w:ascii="GHEA Grapalat" w:eastAsia="Times New Roman" w:hAnsi="GHEA Grapalat"/>
          <w:lang w:val="hy-AM"/>
        </w:rPr>
        <w:softHyphen/>
        <w:t>պա</w:t>
      </w:r>
      <w:r w:rsidRPr="004567ED">
        <w:rPr>
          <w:rFonts w:ascii="GHEA Grapalat" w:eastAsia="Times New Roman" w:hAnsi="GHEA Grapalat"/>
          <w:lang w:val="hy-AM"/>
        </w:rPr>
        <w:softHyphen/>
        <w:t>րակայնորեն հերքելը, արդարացնելը, դրանք քարոզելը կամ դրանց վտանգավորությունը նս</w:t>
      </w:r>
      <w:r w:rsidR="00AD34E2" w:rsidRPr="004567ED">
        <w:rPr>
          <w:rFonts w:ascii="GHEA Grapalat" w:eastAsia="Times New Roman" w:hAnsi="GHEA Grapalat"/>
          <w:lang w:val="hy-AM"/>
        </w:rPr>
        <w:t>եմացնելը, եթե դա կատարվել է ռաս</w:t>
      </w:r>
      <w:r w:rsidRPr="004567ED">
        <w:rPr>
          <w:rFonts w:ascii="GHEA Grapalat" w:eastAsia="Times New Roman" w:hAnsi="GHEA Grapalat"/>
          <w:lang w:val="hy-AM"/>
        </w:rPr>
        <w:t>այական պատկանելության, մաշկի գույնի, ազգային կամ էթնիկ ծագման կամ կրոնական պատկանելության հիման վրա՝ անձի կամ անձանց խմբի նկատմամբ ատելություն, խտրականություն կամ բռնություն հրահրելու նպատակով՝ պատժ</w:t>
      </w:r>
      <w:r w:rsidRPr="004567ED">
        <w:rPr>
          <w:rFonts w:ascii="GHEA Grapalat" w:eastAsia="Times New Roman" w:hAnsi="GHEA Grapalat"/>
          <w:lang w:val="hy-AM"/>
        </w:rPr>
        <w:softHyphen/>
        <w:t>վում է տուգանքով՝ երեսնապատիկից քառասնապատիկի չափով, կամ ազա</w:t>
      </w:r>
      <w:r w:rsidRPr="004567ED">
        <w:rPr>
          <w:rFonts w:ascii="GHEA Grapalat" w:eastAsia="Times New Roman" w:hAnsi="GHEA Grapalat"/>
          <w:lang w:val="hy-AM"/>
        </w:rPr>
        <w:softHyphen/>
        <w:t>տազրկ</w:t>
      </w:r>
      <w:r w:rsidRPr="004567ED">
        <w:rPr>
          <w:rFonts w:ascii="GHEA Grapalat" w:eastAsia="Times New Roman" w:hAnsi="GHEA Grapalat"/>
          <w:lang w:val="hy-AM"/>
        </w:rPr>
        <w:softHyphen/>
        <w:t>մամբ՝ առա</w:t>
      </w:r>
      <w:r w:rsidRPr="004567ED">
        <w:rPr>
          <w:rFonts w:ascii="GHEA Grapalat" w:eastAsia="Times New Roman" w:hAnsi="GHEA Grapalat"/>
          <w:lang w:val="hy-AM"/>
        </w:rPr>
        <w:softHyphen/>
      </w:r>
      <w:r w:rsidRPr="004567ED">
        <w:rPr>
          <w:rFonts w:ascii="GHEA Grapalat" w:eastAsia="Times New Roman" w:hAnsi="GHEA Grapalat"/>
          <w:lang w:val="hy-AM"/>
        </w:rPr>
        <w:softHyphen/>
        <w:t xml:space="preserve">վելագույնը չորս տարի ժամկետով, ներկայումս սահմանված՝ </w:t>
      </w:r>
      <w:r w:rsidRPr="004567ED">
        <w:rPr>
          <w:rFonts w:ascii="GHEA Grapalat" w:hAnsi="GHEA Grapalat"/>
          <w:lang w:val="hy-AM"/>
        </w:rPr>
        <w:t>քսանապատիկից քառաս</w:t>
      </w:r>
      <w:r w:rsidRPr="004567ED">
        <w:rPr>
          <w:rFonts w:ascii="GHEA Grapalat" w:hAnsi="GHEA Grapalat"/>
          <w:lang w:val="hy-AM"/>
        </w:rPr>
        <w:softHyphen/>
        <w:t>նապատիկի չափով տուգանքի, կամ հարյուր հիսունից երկու հարյուր հիսուն ժամ տևողու</w:t>
      </w:r>
      <w:r w:rsidRPr="004567ED">
        <w:rPr>
          <w:rFonts w:ascii="GHEA Grapalat" w:hAnsi="GHEA Grapalat"/>
          <w:lang w:val="hy-AM"/>
        </w:rPr>
        <w:softHyphen/>
        <w:t>թյամբ հանրային աշխատանքների, կամ առավելագույնը երեք տարի ժամկետով ազատու</w:t>
      </w:r>
      <w:r w:rsidRPr="004567ED">
        <w:rPr>
          <w:rFonts w:ascii="GHEA Grapalat" w:hAnsi="GHEA Grapalat"/>
          <w:lang w:val="hy-AM"/>
        </w:rPr>
        <w:softHyphen/>
        <w:t>թյան սահմանափակման, կամ մեկից երկու ամիս ժամկետով կարճաժամկետ ազատա</w:t>
      </w:r>
      <w:r w:rsidRPr="004567ED">
        <w:rPr>
          <w:rFonts w:ascii="GHEA Grapalat" w:hAnsi="GHEA Grapalat"/>
          <w:lang w:val="hy-AM"/>
        </w:rPr>
        <w:softHyphen/>
        <w:t>զրկ</w:t>
      </w:r>
      <w:r w:rsidRPr="004567ED">
        <w:rPr>
          <w:rFonts w:ascii="GHEA Grapalat" w:hAnsi="GHEA Grapalat"/>
          <w:lang w:val="hy-AM"/>
        </w:rPr>
        <w:softHyphen/>
        <w:t>ման, կամ առավելագույնը չորս տարի ժամկետով ազատազրկման փոխարեն:</w:t>
      </w:r>
    </w:p>
    <w:p w:rsidR="00C20E83" w:rsidRPr="004567ED" w:rsidRDefault="00C20E83" w:rsidP="00C20E83">
      <w:pPr>
        <w:pStyle w:val="List"/>
        <w:spacing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Հետևաբար Նախա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գծերի ընդու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կարող է հան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գեց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նել ՀՀ պետա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ավելացման,  իսկ ՀՀ պետա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4567E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ջեի ծախսերի </w:t>
      </w:r>
      <w:r w:rsidRPr="004567ED">
        <w:rPr>
          <w:rFonts w:ascii="GHEA Grapalat" w:hAnsi="GHEA Grapalat" w:cs="Sylfaen"/>
          <w:lang w:val="hy-AM"/>
        </w:rPr>
        <w:t>վրա</w:t>
      </w:r>
      <w:r w:rsidRPr="004567ED">
        <w:rPr>
          <w:rFonts w:ascii="GHEA Grapalat" w:hAnsi="GHEA Grapalat" w:cs="Sylfaen"/>
          <w:lang w:val="af-ZA"/>
        </w:rPr>
        <w:t xml:space="preserve"> </w:t>
      </w:r>
      <w:r w:rsidRPr="004567ED">
        <w:rPr>
          <w:rFonts w:ascii="GHEA Grapalat" w:hAnsi="GHEA Grapalat" w:cs="Sylfaen"/>
          <w:lang w:val="hy-AM"/>
        </w:rPr>
        <w:t>կունենա չեզոք ազդե</w:t>
      </w:r>
      <w:r w:rsidRPr="004567ED">
        <w:rPr>
          <w:rFonts w:ascii="GHEA Grapalat" w:hAnsi="GHEA Grapalat" w:cs="Sylfaen"/>
          <w:lang w:val="hy-AM"/>
        </w:rPr>
        <w:softHyphen/>
      </w:r>
      <w:r w:rsidRPr="004567ED">
        <w:rPr>
          <w:rFonts w:ascii="GHEA Grapalat" w:hAnsi="GHEA Grapalat" w:cs="Sylfaen"/>
          <w:lang w:val="hy-AM"/>
        </w:rPr>
        <w:softHyphen/>
        <w:t>ցու</w:t>
      </w:r>
      <w:r w:rsidRPr="004567ED">
        <w:rPr>
          <w:rFonts w:ascii="GHEA Grapalat" w:hAnsi="GHEA Grapalat" w:cs="Sylfaen"/>
          <w:lang w:val="hy-AM"/>
        </w:rPr>
        <w:softHyphen/>
        <w:t>թյուն</w:t>
      </w:r>
      <w:r w:rsidRPr="004567ED">
        <w:rPr>
          <w:rFonts w:ascii="GHEA Grapalat" w:hAnsi="GHEA Grapalat" w:cs="Sylfaen"/>
          <w:lang w:val="af-ZA"/>
        </w:rPr>
        <w:t>:</w:t>
      </w:r>
    </w:p>
    <w:p w:rsidR="00C20E83" w:rsidRPr="004567ED" w:rsidRDefault="00C20E83" w:rsidP="00C20E83">
      <w:pPr>
        <w:spacing w:after="0" w:line="240" w:lineRule="auto"/>
        <w:rPr>
          <w:rFonts w:ascii="GHEA Grapalat" w:hAnsi="GHEA Grapalat"/>
          <w:lang w:val="hy-AM"/>
        </w:rPr>
      </w:pPr>
    </w:p>
    <w:p w:rsidR="004B37B7" w:rsidRPr="004567ED" w:rsidRDefault="00F716D8" w:rsidP="003C03BF">
      <w:pPr>
        <w:tabs>
          <w:tab w:val="left" w:pos="7020"/>
        </w:tabs>
        <w:spacing w:after="0" w:line="360" w:lineRule="auto"/>
        <w:ind w:firstLine="450"/>
        <w:jc w:val="right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67ED">
        <w:rPr>
          <w:rFonts w:ascii="GHEA Grapalat" w:hAnsi="GHEA Grapalat" w:cs="Sylfaen"/>
          <w:b/>
          <w:bCs/>
          <w:lang w:val="hy-AM"/>
        </w:rPr>
        <w:t xml:space="preserve">       </w:t>
      </w:r>
      <w:r w:rsidRPr="004567ED">
        <w:rPr>
          <w:rFonts w:ascii="GHEA Grapalat" w:hAnsi="GHEA Grapalat"/>
          <w:b/>
          <w:bCs/>
          <w:lang w:val="hy-AM"/>
        </w:rPr>
        <w:t xml:space="preserve">            </w:t>
      </w:r>
    </w:p>
    <w:sectPr w:rsidR="004B37B7" w:rsidRPr="004567ED" w:rsidSect="004567ED">
      <w:footerReference w:type="default" r:id="rId8"/>
      <w:pgSz w:w="12240" w:h="15840"/>
      <w:pgMar w:top="850" w:right="900" w:bottom="426" w:left="1418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880" w:rsidRDefault="003B7880" w:rsidP="003E4E79">
      <w:pPr>
        <w:spacing w:after="0" w:line="240" w:lineRule="auto"/>
      </w:pPr>
      <w:r>
        <w:separator/>
      </w:r>
    </w:p>
  </w:endnote>
  <w:endnote w:type="continuationSeparator" w:id="0">
    <w:p w:rsidR="003B7880" w:rsidRDefault="003B7880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809" w:rsidRDefault="00553809" w:rsidP="009A1E4B"/>
  <w:p w:rsidR="00553809" w:rsidRPr="008C53FB" w:rsidRDefault="00553809" w:rsidP="009A1E4B"/>
  <w:p w:rsidR="00553809" w:rsidRDefault="00553809" w:rsidP="009A1E4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880" w:rsidRDefault="003B7880" w:rsidP="003E4E79">
      <w:pPr>
        <w:spacing w:after="0" w:line="240" w:lineRule="auto"/>
      </w:pPr>
      <w:r>
        <w:separator/>
      </w:r>
    </w:p>
  </w:footnote>
  <w:footnote w:type="continuationSeparator" w:id="0">
    <w:p w:rsidR="003B7880" w:rsidRDefault="003B7880" w:rsidP="003E4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22832"/>
    <w:multiLevelType w:val="hybridMultilevel"/>
    <w:tmpl w:val="B1908E22"/>
    <w:lvl w:ilvl="0" w:tplc="7EFAC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9D3819"/>
    <w:multiLevelType w:val="hybridMultilevel"/>
    <w:tmpl w:val="1F86D636"/>
    <w:lvl w:ilvl="0" w:tplc="307A3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7B1"/>
    <w:multiLevelType w:val="hybridMultilevel"/>
    <w:tmpl w:val="4CFCB34E"/>
    <w:lvl w:ilvl="0" w:tplc="04090011">
      <w:start w:val="1"/>
      <w:numFmt w:val="decimal"/>
      <w:lvlText w:val="%1)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C94161B"/>
    <w:multiLevelType w:val="hybridMultilevel"/>
    <w:tmpl w:val="811A4044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DA916FB"/>
    <w:multiLevelType w:val="hybridMultilevel"/>
    <w:tmpl w:val="743A44DA"/>
    <w:lvl w:ilvl="0" w:tplc="58A084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09478EE"/>
    <w:multiLevelType w:val="hybridMultilevel"/>
    <w:tmpl w:val="4D262B5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16726D6"/>
    <w:multiLevelType w:val="hybridMultilevel"/>
    <w:tmpl w:val="4426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70190"/>
    <w:multiLevelType w:val="hybridMultilevel"/>
    <w:tmpl w:val="9AE83E96"/>
    <w:lvl w:ilvl="0" w:tplc="1C2E6066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43321D"/>
    <w:multiLevelType w:val="hybridMultilevel"/>
    <w:tmpl w:val="29060FBE"/>
    <w:lvl w:ilvl="0" w:tplc="59625E10">
      <w:start w:val="1"/>
      <w:numFmt w:val="decimal"/>
      <w:lvlText w:val="%1."/>
      <w:lvlJc w:val="left"/>
      <w:pPr>
        <w:ind w:left="1482" w:hanging="91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14D21CD"/>
    <w:multiLevelType w:val="hybridMultilevel"/>
    <w:tmpl w:val="C3041114"/>
    <w:lvl w:ilvl="0" w:tplc="C390F4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718C3"/>
    <w:multiLevelType w:val="hybridMultilevel"/>
    <w:tmpl w:val="08F86EBC"/>
    <w:lvl w:ilvl="0" w:tplc="8EACE3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B00DBB"/>
    <w:multiLevelType w:val="hybridMultilevel"/>
    <w:tmpl w:val="D384048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E111A3"/>
    <w:multiLevelType w:val="hybridMultilevel"/>
    <w:tmpl w:val="1BA27CD4"/>
    <w:lvl w:ilvl="0" w:tplc="65503D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D7B1C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DF5E13"/>
    <w:multiLevelType w:val="hybridMultilevel"/>
    <w:tmpl w:val="26D65EE0"/>
    <w:lvl w:ilvl="0" w:tplc="29E0C1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7E62FC"/>
    <w:multiLevelType w:val="hybridMultilevel"/>
    <w:tmpl w:val="0E960C72"/>
    <w:lvl w:ilvl="0" w:tplc="7AE6347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FD82615"/>
    <w:multiLevelType w:val="hybridMultilevel"/>
    <w:tmpl w:val="A4DAC75C"/>
    <w:lvl w:ilvl="0" w:tplc="64406C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80476"/>
    <w:multiLevelType w:val="hybridMultilevel"/>
    <w:tmpl w:val="98961F86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10"/>
  </w:num>
  <w:num w:numId="5">
    <w:abstractNumId w:val="9"/>
  </w:num>
  <w:num w:numId="6">
    <w:abstractNumId w:val="7"/>
  </w:num>
  <w:num w:numId="7">
    <w:abstractNumId w:val="12"/>
  </w:num>
  <w:num w:numId="8">
    <w:abstractNumId w:val="4"/>
  </w:num>
  <w:num w:numId="9">
    <w:abstractNumId w:val="19"/>
  </w:num>
  <w:num w:numId="10">
    <w:abstractNumId w:val="16"/>
  </w:num>
  <w:num w:numId="11">
    <w:abstractNumId w:val="8"/>
  </w:num>
  <w:num w:numId="12">
    <w:abstractNumId w:val="0"/>
  </w:num>
  <w:num w:numId="13">
    <w:abstractNumId w:val="1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15"/>
  </w:num>
  <w:num w:numId="19">
    <w:abstractNumId w:val="13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E79"/>
    <w:rsid w:val="000002F5"/>
    <w:rsid w:val="00004415"/>
    <w:rsid w:val="00005D1A"/>
    <w:rsid w:val="000062B2"/>
    <w:rsid w:val="000069D4"/>
    <w:rsid w:val="00007897"/>
    <w:rsid w:val="0001118D"/>
    <w:rsid w:val="00012D65"/>
    <w:rsid w:val="0001421B"/>
    <w:rsid w:val="000168F8"/>
    <w:rsid w:val="00017386"/>
    <w:rsid w:val="0002127E"/>
    <w:rsid w:val="00023F61"/>
    <w:rsid w:val="00024869"/>
    <w:rsid w:val="00024B1D"/>
    <w:rsid w:val="00025203"/>
    <w:rsid w:val="00025927"/>
    <w:rsid w:val="00025F57"/>
    <w:rsid w:val="0003067F"/>
    <w:rsid w:val="00031568"/>
    <w:rsid w:val="000326E5"/>
    <w:rsid w:val="000330DC"/>
    <w:rsid w:val="00035F69"/>
    <w:rsid w:val="00036F65"/>
    <w:rsid w:val="00037EAC"/>
    <w:rsid w:val="00041359"/>
    <w:rsid w:val="00041B6A"/>
    <w:rsid w:val="00041CA2"/>
    <w:rsid w:val="00042848"/>
    <w:rsid w:val="000434EB"/>
    <w:rsid w:val="00044537"/>
    <w:rsid w:val="000504DF"/>
    <w:rsid w:val="00051317"/>
    <w:rsid w:val="00053A38"/>
    <w:rsid w:val="00054E8D"/>
    <w:rsid w:val="0005551B"/>
    <w:rsid w:val="00056ACB"/>
    <w:rsid w:val="000574ED"/>
    <w:rsid w:val="000578EF"/>
    <w:rsid w:val="0006438F"/>
    <w:rsid w:val="00065FCA"/>
    <w:rsid w:val="00066C9E"/>
    <w:rsid w:val="000707E5"/>
    <w:rsid w:val="00071430"/>
    <w:rsid w:val="000737C5"/>
    <w:rsid w:val="00073D3F"/>
    <w:rsid w:val="00075D86"/>
    <w:rsid w:val="00076480"/>
    <w:rsid w:val="0007706F"/>
    <w:rsid w:val="00082C73"/>
    <w:rsid w:val="000839DB"/>
    <w:rsid w:val="00083F93"/>
    <w:rsid w:val="00084730"/>
    <w:rsid w:val="000908E0"/>
    <w:rsid w:val="00090D04"/>
    <w:rsid w:val="00090D9A"/>
    <w:rsid w:val="00091114"/>
    <w:rsid w:val="000918F0"/>
    <w:rsid w:val="0009344E"/>
    <w:rsid w:val="00094409"/>
    <w:rsid w:val="00094508"/>
    <w:rsid w:val="00094958"/>
    <w:rsid w:val="00094C14"/>
    <w:rsid w:val="00094C45"/>
    <w:rsid w:val="0009641D"/>
    <w:rsid w:val="00097168"/>
    <w:rsid w:val="00097A50"/>
    <w:rsid w:val="000A06A2"/>
    <w:rsid w:val="000A2CBA"/>
    <w:rsid w:val="000A3E78"/>
    <w:rsid w:val="000A52EF"/>
    <w:rsid w:val="000A5E2C"/>
    <w:rsid w:val="000A5E53"/>
    <w:rsid w:val="000A6B31"/>
    <w:rsid w:val="000A712F"/>
    <w:rsid w:val="000A7D21"/>
    <w:rsid w:val="000B1CEB"/>
    <w:rsid w:val="000B21C0"/>
    <w:rsid w:val="000B26BA"/>
    <w:rsid w:val="000B61C3"/>
    <w:rsid w:val="000B61DD"/>
    <w:rsid w:val="000B68F9"/>
    <w:rsid w:val="000B6CB5"/>
    <w:rsid w:val="000B791C"/>
    <w:rsid w:val="000B7C0C"/>
    <w:rsid w:val="000B7EA6"/>
    <w:rsid w:val="000C0FB4"/>
    <w:rsid w:val="000C1449"/>
    <w:rsid w:val="000C2855"/>
    <w:rsid w:val="000C358D"/>
    <w:rsid w:val="000C433B"/>
    <w:rsid w:val="000D08DC"/>
    <w:rsid w:val="000D0B6F"/>
    <w:rsid w:val="000D1491"/>
    <w:rsid w:val="000D15F7"/>
    <w:rsid w:val="000D242F"/>
    <w:rsid w:val="000D34BA"/>
    <w:rsid w:val="000E1E21"/>
    <w:rsid w:val="000E2344"/>
    <w:rsid w:val="000E3A50"/>
    <w:rsid w:val="000E3F0B"/>
    <w:rsid w:val="000E5DED"/>
    <w:rsid w:val="000E6F31"/>
    <w:rsid w:val="000F0055"/>
    <w:rsid w:val="000F0D10"/>
    <w:rsid w:val="000F0DA3"/>
    <w:rsid w:val="000F0E94"/>
    <w:rsid w:val="000F2062"/>
    <w:rsid w:val="000F64B5"/>
    <w:rsid w:val="000F6D36"/>
    <w:rsid w:val="000F6D8A"/>
    <w:rsid w:val="000F7819"/>
    <w:rsid w:val="0010119C"/>
    <w:rsid w:val="00101B0A"/>
    <w:rsid w:val="00101BA1"/>
    <w:rsid w:val="00102200"/>
    <w:rsid w:val="00102360"/>
    <w:rsid w:val="001026FD"/>
    <w:rsid w:val="00102C06"/>
    <w:rsid w:val="00103CA1"/>
    <w:rsid w:val="00104D81"/>
    <w:rsid w:val="00104E7C"/>
    <w:rsid w:val="0010536B"/>
    <w:rsid w:val="00105AF5"/>
    <w:rsid w:val="00106583"/>
    <w:rsid w:val="00107516"/>
    <w:rsid w:val="001077FD"/>
    <w:rsid w:val="0011436C"/>
    <w:rsid w:val="00114DA6"/>
    <w:rsid w:val="00115073"/>
    <w:rsid w:val="0011533A"/>
    <w:rsid w:val="001179CB"/>
    <w:rsid w:val="0012127D"/>
    <w:rsid w:val="00122D5E"/>
    <w:rsid w:val="00122E21"/>
    <w:rsid w:val="001252DF"/>
    <w:rsid w:val="00126353"/>
    <w:rsid w:val="00127410"/>
    <w:rsid w:val="0013593A"/>
    <w:rsid w:val="00135967"/>
    <w:rsid w:val="0014177F"/>
    <w:rsid w:val="001435FF"/>
    <w:rsid w:val="00143D8B"/>
    <w:rsid w:val="00146F39"/>
    <w:rsid w:val="0014753C"/>
    <w:rsid w:val="00150363"/>
    <w:rsid w:val="001531E6"/>
    <w:rsid w:val="00154DC5"/>
    <w:rsid w:val="001602B9"/>
    <w:rsid w:val="0016283D"/>
    <w:rsid w:val="0016465E"/>
    <w:rsid w:val="001654B9"/>
    <w:rsid w:val="00166F01"/>
    <w:rsid w:val="00170165"/>
    <w:rsid w:val="00173F36"/>
    <w:rsid w:val="0017407F"/>
    <w:rsid w:val="00174694"/>
    <w:rsid w:val="00176CE4"/>
    <w:rsid w:val="00177916"/>
    <w:rsid w:val="001801B4"/>
    <w:rsid w:val="001808C0"/>
    <w:rsid w:val="00181B8E"/>
    <w:rsid w:val="0018417E"/>
    <w:rsid w:val="00185A9D"/>
    <w:rsid w:val="00186B38"/>
    <w:rsid w:val="00186C3F"/>
    <w:rsid w:val="001875CC"/>
    <w:rsid w:val="001902C4"/>
    <w:rsid w:val="0019113E"/>
    <w:rsid w:val="00191409"/>
    <w:rsid w:val="0019310F"/>
    <w:rsid w:val="00194DA6"/>
    <w:rsid w:val="00197ACD"/>
    <w:rsid w:val="00197D83"/>
    <w:rsid w:val="001A0CD0"/>
    <w:rsid w:val="001A2102"/>
    <w:rsid w:val="001A2587"/>
    <w:rsid w:val="001A4B67"/>
    <w:rsid w:val="001C051C"/>
    <w:rsid w:val="001C14C8"/>
    <w:rsid w:val="001C1643"/>
    <w:rsid w:val="001C3728"/>
    <w:rsid w:val="001C3938"/>
    <w:rsid w:val="001C4576"/>
    <w:rsid w:val="001C4C47"/>
    <w:rsid w:val="001C6022"/>
    <w:rsid w:val="001C638B"/>
    <w:rsid w:val="001C6704"/>
    <w:rsid w:val="001C6718"/>
    <w:rsid w:val="001D22B7"/>
    <w:rsid w:val="001D23C5"/>
    <w:rsid w:val="001D5590"/>
    <w:rsid w:val="001D569F"/>
    <w:rsid w:val="001D5CCC"/>
    <w:rsid w:val="001D61E4"/>
    <w:rsid w:val="001D68BC"/>
    <w:rsid w:val="001D6C9D"/>
    <w:rsid w:val="001D6D79"/>
    <w:rsid w:val="001D78E7"/>
    <w:rsid w:val="001D79C6"/>
    <w:rsid w:val="001D7A63"/>
    <w:rsid w:val="001E0313"/>
    <w:rsid w:val="001E042E"/>
    <w:rsid w:val="001E149A"/>
    <w:rsid w:val="001E3C10"/>
    <w:rsid w:val="001E3C60"/>
    <w:rsid w:val="001E4AAF"/>
    <w:rsid w:val="001E56E8"/>
    <w:rsid w:val="001E7A00"/>
    <w:rsid w:val="001F4208"/>
    <w:rsid w:val="001F5BFF"/>
    <w:rsid w:val="001F5FDF"/>
    <w:rsid w:val="001F6719"/>
    <w:rsid w:val="001F69D4"/>
    <w:rsid w:val="00201581"/>
    <w:rsid w:val="002028DB"/>
    <w:rsid w:val="00202BB5"/>
    <w:rsid w:val="00203332"/>
    <w:rsid w:val="0020375A"/>
    <w:rsid w:val="00203EA3"/>
    <w:rsid w:val="002047A4"/>
    <w:rsid w:val="002055F0"/>
    <w:rsid w:val="00206063"/>
    <w:rsid w:val="002065EE"/>
    <w:rsid w:val="00206AE9"/>
    <w:rsid w:val="00206F83"/>
    <w:rsid w:val="00210670"/>
    <w:rsid w:val="00211DC4"/>
    <w:rsid w:val="00215ED7"/>
    <w:rsid w:val="00216934"/>
    <w:rsid w:val="002172D6"/>
    <w:rsid w:val="00217340"/>
    <w:rsid w:val="00220FA3"/>
    <w:rsid w:val="002212F0"/>
    <w:rsid w:val="00221356"/>
    <w:rsid w:val="0022373D"/>
    <w:rsid w:val="00224D1B"/>
    <w:rsid w:val="00225DC5"/>
    <w:rsid w:val="0022611D"/>
    <w:rsid w:val="00227086"/>
    <w:rsid w:val="00230E46"/>
    <w:rsid w:val="00231489"/>
    <w:rsid w:val="002322DE"/>
    <w:rsid w:val="00234957"/>
    <w:rsid w:val="002355AA"/>
    <w:rsid w:val="00237018"/>
    <w:rsid w:val="00237133"/>
    <w:rsid w:val="002374C0"/>
    <w:rsid w:val="00240B8B"/>
    <w:rsid w:val="00240CC4"/>
    <w:rsid w:val="00240D9C"/>
    <w:rsid w:val="00241500"/>
    <w:rsid w:val="00241638"/>
    <w:rsid w:val="00245C2A"/>
    <w:rsid w:val="002506E1"/>
    <w:rsid w:val="0025352F"/>
    <w:rsid w:val="002540E9"/>
    <w:rsid w:val="0025478A"/>
    <w:rsid w:val="00254946"/>
    <w:rsid w:val="00255256"/>
    <w:rsid w:val="00255BB0"/>
    <w:rsid w:val="0025612E"/>
    <w:rsid w:val="00257F00"/>
    <w:rsid w:val="00261A4E"/>
    <w:rsid w:val="00262079"/>
    <w:rsid w:val="002623E4"/>
    <w:rsid w:val="002654BE"/>
    <w:rsid w:val="00267683"/>
    <w:rsid w:val="002701AD"/>
    <w:rsid w:val="00270B97"/>
    <w:rsid w:val="0027234D"/>
    <w:rsid w:val="00280B76"/>
    <w:rsid w:val="002816CA"/>
    <w:rsid w:val="002833CF"/>
    <w:rsid w:val="0028353A"/>
    <w:rsid w:val="00284585"/>
    <w:rsid w:val="002904E5"/>
    <w:rsid w:val="00290B89"/>
    <w:rsid w:val="00291316"/>
    <w:rsid w:val="00293BD6"/>
    <w:rsid w:val="00294A95"/>
    <w:rsid w:val="00294AC0"/>
    <w:rsid w:val="00294B9A"/>
    <w:rsid w:val="00294CDC"/>
    <w:rsid w:val="002952A6"/>
    <w:rsid w:val="00296DBC"/>
    <w:rsid w:val="00296F21"/>
    <w:rsid w:val="0029729E"/>
    <w:rsid w:val="002A2816"/>
    <w:rsid w:val="002A36E4"/>
    <w:rsid w:val="002A43CA"/>
    <w:rsid w:val="002A7939"/>
    <w:rsid w:val="002A7B6E"/>
    <w:rsid w:val="002A7F92"/>
    <w:rsid w:val="002B1DB8"/>
    <w:rsid w:val="002B296B"/>
    <w:rsid w:val="002B3135"/>
    <w:rsid w:val="002B43AF"/>
    <w:rsid w:val="002B46C8"/>
    <w:rsid w:val="002B4C36"/>
    <w:rsid w:val="002B5D4C"/>
    <w:rsid w:val="002B6CD9"/>
    <w:rsid w:val="002B75C4"/>
    <w:rsid w:val="002B79FB"/>
    <w:rsid w:val="002C0A2B"/>
    <w:rsid w:val="002C155B"/>
    <w:rsid w:val="002C2148"/>
    <w:rsid w:val="002C37FD"/>
    <w:rsid w:val="002C4557"/>
    <w:rsid w:val="002C5465"/>
    <w:rsid w:val="002C5BCE"/>
    <w:rsid w:val="002C7226"/>
    <w:rsid w:val="002D0046"/>
    <w:rsid w:val="002D1CB3"/>
    <w:rsid w:val="002D3521"/>
    <w:rsid w:val="002D35B6"/>
    <w:rsid w:val="002D54CA"/>
    <w:rsid w:val="002D7021"/>
    <w:rsid w:val="002E2A9C"/>
    <w:rsid w:val="002E3463"/>
    <w:rsid w:val="002E3B8F"/>
    <w:rsid w:val="002E3CE6"/>
    <w:rsid w:val="002E4C93"/>
    <w:rsid w:val="002E7E35"/>
    <w:rsid w:val="002F0B3D"/>
    <w:rsid w:val="002F0E39"/>
    <w:rsid w:val="002F3C97"/>
    <w:rsid w:val="002F56DC"/>
    <w:rsid w:val="002F652F"/>
    <w:rsid w:val="002F65C4"/>
    <w:rsid w:val="002F6A25"/>
    <w:rsid w:val="002F71A8"/>
    <w:rsid w:val="00301C19"/>
    <w:rsid w:val="003030E7"/>
    <w:rsid w:val="003039B0"/>
    <w:rsid w:val="00304190"/>
    <w:rsid w:val="00305915"/>
    <w:rsid w:val="00306602"/>
    <w:rsid w:val="00306C8B"/>
    <w:rsid w:val="0030798A"/>
    <w:rsid w:val="00311939"/>
    <w:rsid w:val="003132E2"/>
    <w:rsid w:val="0031431F"/>
    <w:rsid w:val="00314B9F"/>
    <w:rsid w:val="00315BBD"/>
    <w:rsid w:val="003170BA"/>
    <w:rsid w:val="00317A54"/>
    <w:rsid w:val="003216AA"/>
    <w:rsid w:val="0032192A"/>
    <w:rsid w:val="00325C9C"/>
    <w:rsid w:val="0033202D"/>
    <w:rsid w:val="00333BA1"/>
    <w:rsid w:val="003346B1"/>
    <w:rsid w:val="00335442"/>
    <w:rsid w:val="00335A00"/>
    <w:rsid w:val="00335BB0"/>
    <w:rsid w:val="00335D7F"/>
    <w:rsid w:val="0033624B"/>
    <w:rsid w:val="003368E1"/>
    <w:rsid w:val="00336C64"/>
    <w:rsid w:val="003374CE"/>
    <w:rsid w:val="00342154"/>
    <w:rsid w:val="0034283F"/>
    <w:rsid w:val="003430EF"/>
    <w:rsid w:val="00343344"/>
    <w:rsid w:val="00344353"/>
    <w:rsid w:val="003446E0"/>
    <w:rsid w:val="00345124"/>
    <w:rsid w:val="00345BA2"/>
    <w:rsid w:val="0034618A"/>
    <w:rsid w:val="003504D3"/>
    <w:rsid w:val="003505E4"/>
    <w:rsid w:val="00350C53"/>
    <w:rsid w:val="00352EAB"/>
    <w:rsid w:val="00356B7F"/>
    <w:rsid w:val="00360023"/>
    <w:rsid w:val="00360D5D"/>
    <w:rsid w:val="00361A29"/>
    <w:rsid w:val="0036750E"/>
    <w:rsid w:val="0037000A"/>
    <w:rsid w:val="00374805"/>
    <w:rsid w:val="00374FA6"/>
    <w:rsid w:val="003755B4"/>
    <w:rsid w:val="00380223"/>
    <w:rsid w:val="003803C7"/>
    <w:rsid w:val="0038071C"/>
    <w:rsid w:val="00380A63"/>
    <w:rsid w:val="00382C53"/>
    <w:rsid w:val="00385382"/>
    <w:rsid w:val="00386541"/>
    <w:rsid w:val="00387122"/>
    <w:rsid w:val="00387DB6"/>
    <w:rsid w:val="00390258"/>
    <w:rsid w:val="00390F78"/>
    <w:rsid w:val="003913E1"/>
    <w:rsid w:val="00391F1C"/>
    <w:rsid w:val="0039682F"/>
    <w:rsid w:val="003972B3"/>
    <w:rsid w:val="003A15CC"/>
    <w:rsid w:val="003A187F"/>
    <w:rsid w:val="003A3685"/>
    <w:rsid w:val="003B1729"/>
    <w:rsid w:val="003B3035"/>
    <w:rsid w:val="003B336E"/>
    <w:rsid w:val="003B42DB"/>
    <w:rsid w:val="003B6933"/>
    <w:rsid w:val="003B6CCE"/>
    <w:rsid w:val="003B7880"/>
    <w:rsid w:val="003B78C7"/>
    <w:rsid w:val="003B7EE3"/>
    <w:rsid w:val="003C03BF"/>
    <w:rsid w:val="003C1ECB"/>
    <w:rsid w:val="003C217F"/>
    <w:rsid w:val="003C3C3B"/>
    <w:rsid w:val="003C5022"/>
    <w:rsid w:val="003C524C"/>
    <w:rsid w:val="003C69D4"/>
    <w:rsid w:val="003C7074"/>
    <w:rsid w:val="003D077B"/>
    <w:rsid w:val="003D43A9"/>
    <w:rsid w:val="003D47F6"/>
    <w:rsid w:val="003D5689"/>
    <w:rsid w:val="003D7698"/>
    <w:rsid w:val="003D7D39"/>
    <w:rsid w:val="003E0C75"/>
    <w:rsid w:val="003E118A"/>
    <w:rsid w:val="003E2D53"/>
    <w:rsid w:val="003E3157"/>
    <w:rsid w:val="003E4E79"/>
    <w:rsid w:val="003E4EB5"/>
    <w:rsid w:val="003E5064"/>
    <w:rsid w:val="003E75C1"/>
    <w:rsid w:val="003F0142"/>
    <w:rsid w:val="003F13E4"/>
    <w:rsid w:val="003F3B19"/>
    <w:rsid w:val="003F411B"/>
    <w:rsid w:val="003F7481"/>
    <w:rsid w:val="00403484"/>
    <w:rsid w:val="0040479B"/>
    <w:rsid w:val="00404FA6"/>
    <w:rsid w:val="004052B3"/>
    <w:rsid w:val="00405AAA"/>
    <w:rsid w:val="004066B5"/>
    <w:rsid w:val="0040744B"/>
    <w:rsid w:val="00407B07"/>
    <w:rsid w:val="00410FBC"/>
    <w:rsid w:val="004125C0"/>
    <w:rsid w:val="004128F4"/>
    <w:rsid w:val="004137F9"/>
    <w:rsid w:val="004144E0"/>
    <w:rsid w:val="004148F8"/>
    <w:rsid w:val="00414B29"/>
    <w:rsid w:val="0041676A"/>
    <w:rsid w:val="00422BCB"/>
    <w:rsid w:val="004239C6"/>
    <w:rsid w:val="00425AE3"/>
    <w:rsid w:val="00425FE8"/>
    <w:rsid w:val="004268DC"/>
    <w:rsid w:val="004302AE"/>
    <w:rsid w:val="0043145E"/>
    <w:rsid w:val="00431A72"/>
    <w:rsid w:val="00431B1F"/>
    <w:rsid w:val="00432073"/>
    <w:rsid w:val="004342F9"/>
    <w:rsid w:val="004361F0"/>
    <w:rsid w:val="004375F2"/>
    <w:rsid w:val="0044026E"/>
    <w:rsid w:val="00440F30"/>
    <w:rsid w:val="004443AA"/>
    <w:rsid w:val="00444F2E"/>
    <w:rsid w:val="00446E12"/>
    <w:rsid w:val="00447EAC"/>
    <w:rsid w:val="00450AA6"/>
    <w:rsid w:val="0045252E"/>
    <w:rsid w:val="00452D2D"/>
    <w:rsid w:val="0045505D"/>
    <w:rsid w:val="004567ED"/>
    <w:rsid w:val="00456A22"/>
    <w:rsid w:val="00463BA4"/>
    <w:rsid w:val="00464352"/>
    <w:rsid w:val="00464DF8"/>
    <w:rsid w:val="00470626"/>
    <w:rsid w:val="00470ECE"/>
    <w:rsid w:val="0047117B"/>
    <w:rsid w:val="00474FE7"/>
    <w:rsid w:val="0047507B"/>
    <w:rsid w:val="0047581C"/>
    <w:rsid w:val="00475C29"/>
    <w:rsid w:val="00477168"/>
    <w:rsid w:val="00484316"/>
    <w:rsid w:val="004856BF"/>
    <w:rsid w:val="004860A5"/>
    <w:rsid w:val="004869AC"/>
    <w:rsid w:val="00486F44"/>
    <w:rsid w:val="00486F96"/>
    <w:rsid w:val="004875FE"/>
    <w:rsid w:val="00487BC0"/>
    <w:rsid w:val="00490248"/>
    <w:rsid w:val="00491ADA"/>
    <w:rsid w:val="00493C92"/>
    <w:rsid w:val="00496E85"/>
    <w:rsid w:val="004A0978"/>
    <w:rsid w:val="004A157D"/>
    <w:rsid w:val="004A34B0"/>
    <w:rsid w:val="004A3E71"/>
    <w:rsid w:val="004A7FFA"/>
    <w:rsid w:val="004B056C"/>
    <w:rsid w:val="004B1A88"/>
    <w:rsid w:val="004B21E3"/>
    <w:rsid w:val="004B2CC7"/>
    <w:rsid w:val="004B2D22"/>
    <w:rsid w:val="004B310E"/>
    <w:rsid w:val="004B3710"/>
    <w:rsid w:val="004B37B7"/>
    <w:rsid w:val="004B3A36"/>
    <w:rsid w:val="004B4949"/>
    <w:rsid w:val="004B4AB1"/>
    <w:rsid w:val="004B4EEE"/>
    <w:rsid w:val="004B61E7"/>
    <w:rsid w:val="004B6AE9"/>
    <w:rsid w:val="004C0FB6"/>
    <w:rsid w:val="004C1F59"/>
    <w:rsid w:val="004C34A7"/>
    <w:rsid w:val="004C4F0F"/>
    <w:rsid w:val="004C6C47"/>
    <w:rsid w:val="004C6EBB"/>
    <w:rsid w:val="004D0D14"/>
    <w:rsid w:val="004D0FF4"/>
    <w:rsid w:val="004D1070"/>
    <w:rsid w:val="004D1520"/>
    <w:rsid w:val="004D1E40"/>
    <w:rsid w:val="004D2446"/>
    <w:rsid w:val="004D2776"/>
    <w:rsid w:val="004D33A6"/>
    <w:rsid w:val="004D37D6"/>
    <w:rsid w:val="004D3DC6"/>
    <w:rsid w:val="004D5E76"/>
    <w:rsid w:val="004D68FC"/>
    <w:rsid w:val="004E4289"/>
    <w:rsid w:val="004E68D3"/>
    <w:rsid w:val="004E7B59"/>
    <w:rsid w:val="004F0B93"/>
    <w:rsid w:val="004F5711"/>
    <w:rsid w:val="004F61F9"/>
    <w:rsid w:val="004F66F0"/>
    <w:rsid w:val="004F6BE7"/>
    <w:rsid w:val="004F7C8B"/>
    <w:rsid w:val="00502C2C"/>
    <w:rsid w:val="00502DAD"/>
    <w:rsid w:val="005038A3"/>
    <w:rsid w:val="00504419"/>
    <w:rsid w:val="00504704"/>
    <w:rsid w:val="00505FD1"/>
    <w:rsid w:val="00506A58"/>
    <w:rsid w:val="00510CED"/>
    <w:rsid w:val="005117E6"/>
    <w:rsid w:val="005120D0"/>
    <w:rsid w:val="0051286F"/>
    <w:rsid w:val="005142F7"/>
    <w:rsid w:val="00514AE5"/>
    <w:rsid w:val="00516387"/>
    <w:rsid w:val="0051714E"/>
    <w:rsid w:val="005212FD"/>
    <w:rsid w:val="005212FE"/>
    <w:rsid w:val="00521A3F"/>
    <w:rsid w:val="00523995"/>
    <w:rsid w:val="00524C4E"/>
    <w:rsid w:val="005254F3"/>
    <w:rsid w:val="00526C7F"/>
    <w:rsid w:val="00532219"/>
    <w:rsid w:val="00533430"/>
    <w:rsid w:val="00533C7A"/>
    <w:rsid w:val="00533FBA"/>
    <w:rsid w:val="005362DF"/>
    <w:rsid w:val="00537E89"/>
    <w:rsid w:val="0054019D"/>
    <w:rsid w:val="00541FA5"/>
    <w:rsid w:val="00543797"/>
    <w:rsid w:val="00544F9D"/>
    <w:rsid w:val="00546015"/>
    <w:rsid w:val="0054788B"/>
    <w:rsid w:val="00550A26"/>
    <w:rsid w:val="00553809"/>
    <w:rsid w:val="00555187"/>
    <w:rsid w:val="005551DA"/>
    <w:rsid w:val="0055618C"/>
    <w:rsid w:val="00556D09"/>
    <w:rsid w:val="005603EC"/>
    <w:rsid w:val="0056160C"/>
    <w:rsid w:val="00565752"/>
    <w:rsid w:val="00565FA8"/>
    <w:rsid w:val="00571623"/>
    <w:rsid w:val="00576E44"/>
    <w:rsid w:val="005821C3"/>
    <w:rsid w:val="00582447"/>
    <w:rsid w:val="00590E27"/>
    <w:rsid w:val="00590E7C"/>
    <w:rsid w:val="0059321D"/>
    <w:rsid w:val="00593636"/>
    <w:rsid w:val="00594386"/>
    <w:rsid w:val="005944AC"/>
    <w:rsid w:val="0059509B"/>
    <w:rsid w:val="00595269"/>
    <w:rsid w:val="005952AD"/>
    <w:rsid w:val="00595A16"/>
    <w:rsid w:val="00596116"/>
    <w:rsid w:val="00596F13"/>
    <w:rsid w:val="0059798D"/>
    <w:rsid w:val="00597FEB"/>
    <w:rsid w:val="005A0CFC"/>
    <w:rsid w:val="005A1ED0"/>
    <w:rsid w:val="005A23E6"/>
    <w:rsid w:val="005A2752"/>
    <w:rsid w:val="005A2FF7"/>
    <w:rsid w:val="005A34A4"/>
    <w:rsid w:val="005A367B"/>
    <w:rsid w:val="005A36DB"/>
    <w:rsid w:val="005A3979"/>
    <w:rsid w:val="005A6438"/>
    <w:rsid w:val="005B11AA"/>
    <w:rsid w:val="005B21E1"/>
    <w:rsid w:val="005B2CD9"/>
    <w:rsid w:val="005B323E"/>
    <w:rsid w:val="005B631A"/>
    <w:rsid w:val="005B6415"/>
    <w:rsid w:val="005B6D30"/>
    <w:rsid w:val="005B771B"/>
    <w:rsid w:val="005B7916"/>
    <w:rsid w:val="005C2D26"/>
    <w:rsid w:val="005C3E8B"/>
    <w:rsid w:val="005C44B0"/>
    <w:rsid w:val="005C6068"/>
    <w:rsid w:val="005C6D8D"/>
    <w:rsid w:val="005C7266"/>
    <w:rsid w:val="005C7CD6"/>
    <w:rsid w:val="005D149F"/>
    <w:rsid w:val="005D1754"/>
    <w:rsid w:val="005D30FE"/>
    <w:rsid w:val="005D40A1"/>
    <w:rsid w:val="005D47E5"/>
    <w:rsid w:val="005D5B87"/>
    <w:rsid w:val="005E09B0"/>
    <w:rsid w:val="005E0AA4"/>
    <w:rsid w:val="005E0FBB"/>
    <w:rsid w:val="005E1717"/>
    <w:rsid w:val="005E3516"/>
    <w:rsid w:val="005E4507"/>
    <w:rsid w:val="005E7698"/>
    <w:rsid w:val="005F0448"/>
    <w:rsid w:val="005F14EC"/>
    <w:rsid w:val="005F1682"/>
    <w:rsid w:val="005F2138"/>
    <w:rsid w:val="005F2B9C"/>
    <w:rsid w:val="005F31E5"/>
    <w:rsid w:val="005F3672"/>
    <w:rsid w:val="005F51E8"/>
    <w:rsid w:val="005F6DF6"/>
    <w:rsid w:val="005F794D"/>
    <w:rsid w:val="005F7C04"/>
    <w:rsid w:val="005F7C35"/>
    <w:rsid w:val="00601908"/>
    <w:rsid w:val="00601C53"/>
    <w:rsid w:val="00602B45"/>
    <w:rsid w:val="00602C7A"/>
    <w:rsid w:val="006064F3"/>
    <w:rsid w:val="006104B4"/>
    <w:rsid w:val="00610D4D"/>
    <w:rsid w:val="0061223B"/>
    <w:rsid w:val="006127AD"/>
    <w:rsid w:val="006129BF"/>
    <w:rsid w:val="00612CE7"/>
    <w:rsid w:val="00613B73"/>
    <w:rsid w:val="00614032"/>
    <w:rsid w:val="00614304"/>
    <w:rsid w:val="0061466A"/>
    <w:rsid w:val="00616B9A"/>
    <w:rsid w:val="00621E75"/>
    <w:rsid w:val="00622E13"/>
    <w:rsid w:val="00626F85"/>
    <w:rsid w:val="006275A9"/>
    <w:rsid w:val="0063041D"/>
    <w:rsid w:val="006321F5"/>
    <w:rsid w:val="006322C0"/>
    <w:rsid w:val="006351BB"/>
    <w:rsid w:val="00636356"/>
    <w:rsid w:val="006378CA"/>
    <w:rsid w:val="00637FBF"/>
    <w:rsid w:val="00640602"/>
    <w:rsid w:val="00640A4F"/>
    <w:rsid w:val="00640F7E"/>
    <w:rsid w:val="006412F5"/>
    <w:rsid w:val="00643B7F"/>
    <w:rsid w:val="00643C60"/>
    <w:rsid w:val="006451B6"/>
    <w:rsid w:val="006468A2"/>
    <w:rsid w:val="00646F91"/>
    <w:rsid w:val="00647980"/>
    <w:rsid w:val="00652482"/>
    <w:rsid w:val="00652E25"/>
    <w:rsid w:val="00656EFB"/>
    <w:rsid w:val="00660ACF"/>
    <w:rsid w:val="00664D15"/>
    <w:rsid w:val="0066584F"/>
    <w:rsid w:val="00666A68"/>
    <w:rsid w:val="0067015D"/>
    <w:rsid w:val="00672195"/>
    <w:rsid w:val="00673F88"/>
    <w:rsid w:val="006747C5"/>
    <w:rsid w:val="00674CBA"/>
    <w:rsid w:val="00674FCB"/>
    <w:rsid w:val="00680445"/>
    <w:rsid w:val="00680A08"/>
    <w:rsid w:val="00680B1B"/>
    <w:rsid w:val="00680CAA"/>
    <w:rsid w:val="006822CC"/>
    <w:rsid w:val="00683BA6"/>
    <w:rsid w:val="0068475B"/>
    <w:rsid w:val="00685224"/>
    <w:rsid w:val="006859D5"/>
    <w:rsid w:val="00685B9E"/>
    <w:rsid w:val="00686015"/>
    <w:rsid w:val="00691112"/>
    <w:rsid w:val="00691DD6"/>
    <w:rsid w:val="006948DA"/>
    <w:rsid w:val="00694CD6"/>
    <w:rsid w:val="006952A9"/>
    <w:rsid w:val="006955C7"/>
    <w:rsid w:val="00696683"/>
    <w:rsid w:val="00696880"/>
    <w:rsid w:val="00697470"/>
    <w:rsid w:val="00697BFD"/>
    <w:rsid w:val="006A140C"/>
    <w:rsid w:val="006A16F1"/>
    <w:rsid w:val="006A1DBC"/>
    <w:rsid w:val="006A1F2E"/>
    <w:rsid w:val="006A3CC0"/>
    <w:rsid w:val="006A5027"/>
    <w:rsid w:val="006A6ADA"/>
    <w:rsid w:val="006A7FA9"/>
    <w:rsid w:val="006B1AFD"/>
    <w:rsid w:val="006B261E"/>
    <w:rsid w:val="006B2C24"/>
    <w:rsid w:val="006B744F"/>
    <w:rsid w:val="006B7D49"/>
    <w:rsid w:val="006C038B"/>
    <w:rsid w:val="006C091A"/>
    <w:rsid w:val="006C0F85"/>
    <w:rsid w:val="006C0FC3"/>
    <w:rsid w:val="006C1421"/>
    <w:rsid w:val="006C1915"/>
    <w:rsid w:val="006C3316"/>
    <w:rsid w:val="006C3A26"/>
    <w:rsid w:val="006C4584"/>
    <w:rsid w:val="006C5BA7"/>
    <w:rsid w:val="006C6014"/>
    <w:rsid w:val="006D2524"/>
    <w:rsid w:val="006D495A"/>
    <w:rsid w:val="006D52BD"/>
    <w:rsid w:val="006D5531"/>
    <w:rsid w:val="006D5A2C"/>
    <w:rsid w:val="006D7C4A"/>
    <w:rsid w:val="006E0FFF"/>
    <w:rsid w:val="006E1501"/>
    <w:rsid w:val="006E3983"/>
    <w:rsid w:val="006E3A73"/>
    <w:rsid w:val="006E4150"/>
    <w:rsid w:val="006E4771"/>
    <w:rsid w:val="006E5EBF"/>
    <w:rsid w:val="006F1FCC"/>
    <w:rsid w:val="006F443B"/>
    <w:rsid w:val="006F4777"/>
    <w:rsid w:val="006F54A7"/>
    <w:rsid w:val="006F5FEB"/>
    <w:rsid w:val="006F63C1"/>
    <w:rsid w:val="006F6760"/>
    <w:rsid w:val="006F7F87"/>
    <w:rsid w:val="0070070C"/>
    <w:rsid w:val="007009A4"/>
    <w:rsid w:val="00701F43"/>
    <w:rsid w:val="00704D64"/>
    <w:rsid w:val="00706664"/>
    <w:rsid w:val="00706A8C"/>
    <w:rsid w:val="007070F6"/>
    <w:rsid w:val="00707608"/>
    <w:rsid w:val="00707BFF"/>
    <w:rsid w:val="00711106"/>
    <w:rsid w:val="00711455"/>
    <w:rsid w:val="00714656"/>
    <w:rsid w:val="0072384E"/>
    <w:rsid w:val="00723DB1"/>
    <w:rsid w:val="00724149"/>
    <w:rsid w:val="007250B7"/>
    <w:rsid w:val="00725206"/>
    <w:rsid w:val="007253DE"/>
    <w:rsid w:val="00725C7B"/>
    <w:rsid w:val="00726666"/>
    <w:rsid w:val="007273D9"/>
    <w:rsid w:val="007277C9"/>
    <w:rsid w:val="00730D37"/>
    <w:rsid w:val="007310E6"/>
    <w:rsid w:val="00731D25"/>
    <w:rsid w:val="00732249"/>
    <w:rsid w:val="00732867"/>
    <w:rsid w:val="00732E65"/>
    <w:rsid w:val="00736A3B"/>
    <w:rsid w:val="0074086D"/>
    <w:rsid w:val="00740C7A"/>
    <w:rsid w:val="00741996"/>
    <w:rsid w:val="0074270C"/>
    <w:rsid w:val="00742CFE"/>
    <w:rsid w:val="0074319E"/>
    <w:rsid w:val="00743B9E"/>
    <w:rsid w:val="007457E9"/>
    <w:rsid w:val="0074765C"/>
    <w:rsid w:val="007505BA"/>
    <w:rsid w:val="00757F98"/>
    <w:rsid w:val="0076024F"/>
    <w:rsid w:val="00761AB5"/>
    <w:rsid w:val="0076380F"/>
    <w:rsid w:val="00763A0B"/>
    <w:rsid w:val="00763A7B"/>
    <w:rsid w:val="00763DB1"/>
    <w:rsid w:val="00764804"/>
    <w:rsid w:val="0076594C"/>
    <w:rsid w:val="007700CE"/>
    <w:rsid w:val="007718A4"/>
    <w:rsid w:val="0077261A"/>
    <w:rsid w:val="007738EC"/>
    <w:rsid w:val="007752F1"/>
    <w:rsid w:val="00776796"/>
    <w:rsid w:val="00777CBA"/>
    <w:rsid w:val="0078021E"/>
    <w:rsid w:val="00783242"/>
    <w:rsid w:val="00783517"/>
    <w:rsid w:val="007851B8"/>
    <w:rsid w:val="007863AD"/>
    <w:rsid w:val="007864F9"/>
    <w:rsid w:val="00787773"/>
    <w:rsid w:val="0079016D"/>
    <w:rsid w:val="00790AC2"/>
    <w:rsid w:val="007915EC"/>
    <w:rsid w:val="00791E80"/>
    <w:rsid w:val="00792D63"/>
    <w:rsid w:val="00793A60"/>
    <w:rsid w:val="00793AE6"/>
    <w:rsid w:val="007940E5"/>
    <w:rsid w:val="00794AD1"/>
    <w:rsid w:val="007A03B1"/>
    <w:rsid w:val="007A178C"/>
    <w:rsid w:val="007A1AF3"/>
    <w:rsid w:val="007A1F08"/>
    <w:rsid w:val="007A387A"/>
    <w:rsid w:val="007A46B3"/>
    <w:rsid w:val="007B1752"/>
    <w:rsid w:val="007B282D"/>
    <w:rsid w:val="007B4258"/>
    <w:rsid w:val="007B4F4F"/>
    <w:rsid w:val="007B6F45"/>
    <w:rsid w:val="007C2D2D"/>
    <w:rsid w:val="007C42CD"/>
    <w:rsid w:val="007C5A35"/>
    <w:rsid w:val="007C6A00"/>
    <w:rsid w:val="007C7157"/>
    <w:rsid w:val="007C7479"/>
    <w:rsid w:val="007C7688"/>
    <w:rsid w:val="007D0627"/>
    <w:rsid w:val="007D0DE3"/>
    <w:rsid w:val="007D2050"/>
    <w:rsid w:val="007D2AC5"/>
    <w:rsid w:val="007D2D57"/>
    <w:rsid w:val="007D37C4"/>
    <w:rsid w:val="007D4370"/>
    <w:rsid w:val="007D5CCF"/>
    <w:rsid w:val="007D6D59"/>
    <w:rsid w:val="007D733F"/>
    <w:rsid w:val="007D7DF4"/>
    <w:rsid w:val="007E006F"/>
    <w:rsid w:val="007E04C1"/>
    <w:rsid w:val="007E18F8"/>
    <w:rsid w:val="007E24F6"/>
    <w:rsid w:val="007E3C5A"/>
    <w:rsid w:val="007E436F"/>
    <w:rsid w:val="007E527E"/>
    <w:rsid w:val="007E70DC"/>
    <w:rsid w:val="007F1127"/>
    <w:rsid w:val="007F119C"/>
    <w:rsid w:val="007F25E5"/>
    <w:rsid w:val="007F2B44"/>
    <w:rsid w:val="007F5D3E"/>
    <w:rsid w:val="007F5FA7"/>
    <w:rsid w:val="007F6BF3"/>
    <w:rsid w:val="00801ABD"/>
    <w:rsid w:val="00802881"/>
    <w:rsid w:val="00803BD0"/>
    <w:rsid w:val="008124B2"/>
    <w:rsid w:val="00813E7B"/>
    <w:rsid w:val="0081626C"/>
    <w:rsid w:val="00817575"/>
    <w:rsid w:val="00821D74"/>
    <w:rsid w:val="00821EDB"/>
    <w:rsid w:val="008237E6"/>
    <w:rsid w:val="008263F2"/>
    <w:rsid w:val="00826709"/>
    <w:rsid w:val="00826D02"/>
    <w:rsid w:val="00826E04"/>
    <w:rsid w:val="008274B1"/>
    <w:rsid w:val="00831132"/>
    <w:rsid w:val="00831560"/>
    <w:rsid w:val="00832861"/>
    <w:rsid w:val="00834EA8"/>
    <w:rsid w:val="0083671F"/>
    <w:rsid w:val="00836B0D"/>
    <w:rsid w:val="00836BC8"/>
    <w:rsid w:val="00837054"/>
    <w:rsid w:val="008509E3"/>
    <w:rsid w:val="00851495"/>
    <w:rsid w:val="0085234B"/>
    <w:rsid w:val="00853996"/>
    <w:rsid w:val="008544A1"/>
    <w:rsid w:val="00854587"/>
    <w:rsid w:val="00854A9C"/>
    <w:rsid w:val="00855964"/>
    <w:rsid w:val="00856C52"/>
    <w:rsid w:val="008604FB"/>
    <w:rsid w:val="008606BC"/>
    <w:rsid w:val="00861DBB"/>
    <w:rsid w:val="008623B7"/>
    <w:rsid w:val="008627F0"/>
    <w:rsid w:val="00863D20"/>
    <w:rsid w:val="00864D00"/>
    <w:rsid w:val="00866544"/>
    <w:rsid w:val="00867782"/>
    <w:rsid w:val="00870295"/>
    <w:rsid w:val="008707FE"/>
    <w:rsid w:val="00870E48"/>
    <w:rsid w:val="00873D98"/>
    <w:rsid w:val="00874B68"/>
    <w:rsid w:val="0087744D"/>
    <w:rsid w:val="0087774F"/>
    <w:rsid w:val="008805C9"/>
    <w:rsid w:val="0088092D"/>
    <w:rsid w:val="00880FBA"/>
    <w:rsid w:val="008810B8"/>
    <w:rsid w:val="00881415"/>
    <w:rsid w:val="00881D5B"/>
    <w:rsid w:val="008826E4"/>
    <w:rsid w:val="00884294"/>
    <w:rsid w:val="008848B8"/>
    <w:rsid w:val="00885179"/>
    <w:rsid w:val="00885C14"/>
    <w:rsid w:val="00887CB0"/>
    <w:rsid w:val="00890C0B"/>
    <w:rsid w:val="00891301"/>
    <w:rsid w:val="00891421"/>
    <w:rsid w:val="00893C3D"/>
    <w:rsid w:val="008942AE"/>
    <w:rsid w:val="008955FB"/>
    <w:rsid w:val="00896F3D"/>
    <w:rsid w:val="00897B46"/>
    <w:rsid w:val="008A08CB"/>
    <w:rsid w:val="008A0E85"/>
    <w:rsid w:val="008A136E"/>
    <w:rsid w:val="008A34AA"/>
    <w:rsid w:val="008A3788"/>
    <w:rsid w:val="008A3D20"/>
    <w:rsid w:val="008A43F6"/>
    <w:rsid w:val="008A4420"/>
    <w:rsid w:val="008A46BE"/>
    <w:rsid w:val="008A548E"/>
    <w:rsid w:val="008A6ED2"/>
    <w:rsid w:val="008A72DE"/>
    <w:rsid w:val="008A7D74"/>
    <w:rsid w:val="008B002C"/>
    <w:rsid w:val="008B045F"/>
    <w:rsid w:val="008B134B"/>
    <w:rsid w:val="008B2490"/>
    <w:rsid w:val="008B42A9"/>
    <w:rsid w:val="008B69A6"/>
    <w:rsid w:val="008B6CB1"/>
    <w:rsid w:val="008B77F7"/>
    <w:rsid w:val="008C36D9"/>
    <w:rsid w:val="008C4612"/>
    <w:rsid w:val="008C53FB"/>
    <w:rsid w:val="008C6960"/>
    <w:rsid w:val="008C6A6D"/>
    <w:rsid w:val="008C710E"/>
    <w:rsid w:val="008D09C2"/>
    <w:rsid w:val="008D1809"/>
    <w:rsid w:val="008D1B74"/>
    <w:rsid w:val="008D334A"/>
    <w:rsid w:val="008D3F04"/>
    <w:rsid w:val="008D5D4E"/>
    <w:rsid w:val="008D72E5"/>
    <w:rsid w:val="008E00B9"/>
    <w:rsid w:val="008E0DE2"/>
    <w:rsid w:val="008E1331"/>
    <w:rsid w:val="008E2A30"/>
    <w:rsid w:val="008E3D2B"/>
    <w:rsid w:val="008E403B"/>
    <w:rsid w:val="008E635B"/>
    <w:rsid w:val="008E65DA"/>
    <w:rsid w:val="008E7360"/>
    <w:rsid w:val="008F2D93"/>
    <w:rsid w:val="008F59FD"/>
    <w:rsid w:val="008F5A92"/>
    <w:rsid w:val="008F7282"/>
    <w:rsid w:val="00900ADB"/>
    <w:rsid w:val="00900D21"/>
    <w:rsid w:val="0090273C"/>
    <w:rsid w:val="00905E6D"/>
    <w:rsid w:val="00911184"/>
    <w:rsid w:val="009118A9"/>
    <w:rsid w:val="00912BE4"/>
    <w:rsid w:val="009133B5"/>
    <w:rsid w:val="00913985"/>
    <w:rsid w:val="00914742"/>
    <w:rsid w:val="00915003"/>
    <w:rsid w:val="00916443"/>
    <w:rsid w:val="009169A3"/>
    <w:rsid w:val="00917C8E"/>
    <w:rsid w:val="00920CBA"/>
    <w:rsid w:val="00921A5C"/>
    <w:rsid w:val="00922580"/>
    <w:rsid w:val="009300CD"/>
    <w:rsid w:val="00931932"/>
    <w:rsid w:val="00935099"/>
    <w:rsid w:val="0093578D"/>
    <w:rsid w:val="00935E09"/>
    <w:rsid w:val="009368F3"/>
    <w:rsid w:val="009376E2"/>
    <w:rsid w:val="00940E30"/>
    <w:rsid w:val="00940FD1"/>
    <w:rsid w:val="00942DD4"/>
    <w:rsid w:val="009447FF"/>
    <w:rsid w:val="00946CEA"/>
    <w:rsid w:val="0094756E"/>
    <w:rsid w:val="00947C42"/>
    <w:rsid w:val="0095214D"/>
    <w:rsid w:val="00952B40"/>
    <w:rsid w:val="00955C98"/>
    <w:rsid w:val="00956D1C"/>
    <w:rsid w:val="0095775E"/>
    <w:rsid w:val="00960354"/>
    <w:rsid w:val="00962E10"/>
    <w:rsid w:val="009639B2"/>
    <w:rsid w:val="00964E7A"/>
    <w:rsid w:val="00965ECD"/>
    <w:rsid w:val="00966345"/>
    <w:rsid w:val="00970B88"/>
    <w:rsid w:val="00970EFE"/>
    <w:rsid w:val="0097196A"/>
    <w:rsid w:val="009769EA"/>
    <w:rsid w:val="00977538"/>
    <w:rsid w:val="00980E62"/>
    <w:rsid w:val="009819FC"/>
    <w:rsid w:val="009826FB"/>
    <w:rsid w:val="00985437"/>
    <w:rsid w:val="00985AC2"/>
    <w:rsid w:val="0099182C"/>
    <w:rsid w:val="00992D9D"/>
    <w:rsid w:val="0099355C"/>
    <w:rsid w:val="0099507F"/>
    <w:rsid w:val="00996602"/>
    <w:rsid w:val="009972D2"/>
    <w:rsid w:val="00997D9F"/>
    <w:rsid w:val="009A037A"/>
    <w:rsid w:val="009A1E4B"/>
    <w:rsid w:val="009A26FD"/>
    <w:rsid w:val="009A27B6"/>
    <w:rsid w:val="009A4A1F"/>
    <w:rsid w:val="009A6791"/>
    <w:rsid w:val="009B221C"/>
    <w:rsid w:val="009B2BD2"/>
    <w:rsid w:val="009B2CC2"/>
    <w:rsid w:val="009B50D7"/>
    <w:rsid w:val="009B61B1"/>
    <w:rsid w:val="009B649C"/>
    <w:rsid w:val="009B791E"/>
    <w:rsid w:val="009B7DF4"/>
    <w:rsid w:val="009C02CF"/>
    <w:rsid w:val="009C1C91"/>
    <w:rsid w:val="009C300B"/>
    <w:rsid w:val="009C3022"/>
    <w:rsid w:val="009C42CD"/>
    <w:rsid w:val="009C4F8C"/>
    <w:rsid w:val="009C5425"/>
    <w:rsid w:val="009C5559"/>
    <w:rsid w:val="009C596F"/>
    <w:rsid w:val="009C6484"/>
    <w:rsid w:val="009C66F1"/>
    <w:rsid w:val="009C6DD4"/>
    <w:rsid w:val="009C76F9"/>
    <w:rsid w:val="009D0756"/>
    <w:rsid w:val="009D33C4"/>
    <w:rsid w:val="009D3519"/>
    <w:rsid w:val="009D6F23"/>
    <w:rsid w:val="009E0938"/>
    <w:rsid w:val="009E0DD7"/>
    <w:rsid w:val="009E1D9C"/>
    <w:rsid w:val="009E4B2D"/>
    <w:rsid w:val="009E651B"/>
    <w:rsid w:val="009F41C8"/>
    <w:rsid w:val="009F50E5"/>
    <w:rsid w:val="009F671F"/>
    <w:rsid w:val="00A00DAF"/>
    <w:rsid w:val="00A00DF8"/>
    <w:rsid w:val="00A019F3"/>
    <w:rsid w:val="00A01AAB"/>
    <w:rsid w:val="00A02903"/>
    <w:rsid w:val="00A02E5F"/>
    <w:rsid w:val="00A033C9"/>
    <w:rsid w:val="00A047EC"/>
    <w:rsid w:val="00A05131"/>
    <w:rsid w:val="00A05324"/>
    <w:rsid w:val="00A05AED"/>
    <w:rsid w:val="00A06016"/>
    <w:rsid w:val="00A07827"/>
    <w:rsid w:val="00A07ADA"/>
    <w:rsid w:val="00A07CFE"/>
    <w:rsid w:val="00A10471"/>
    <w:rsid w:val="00A1146A"/>
    <w:rsid w:val="00A114B4"/>
    <w:rsid w:val="00A11E7A"/>
    <w:rsid w:val="00A12EDE"/>
    <w:rsid w:val="00A13E36"/>
    <w:rsid w:val="00A15492"/>
    <w:rsid w:val="00A15C5E"/>
    <w:rsid w:val="00A175B3"/>
    <w:rsid w:val="00A1774E"/>
    <w:rsid w:val="00A20ECB"/>
    <w:rsid w:val="00A2152C"/>
    <w:rsid w:val="00A217D8"/>
    <w:rsid w:val="00A21CB2"/>
    <w:rsid w:val="00A256D4"/>
    <w:rsid w:val="00A26769"/>
    <w:rsid w:val="00A30547"/>
    <w:rsid w:val="00A3318C"/>
    <w:rsid w:val="00A33EDD"/>
    <w:rsid w:val="00A342BF"/>
    <w:rsid w:val="00A35CFE"/>
    <w:rsid w:val="00A364AA"/>
    <w:rsid w:val="00A373AA"/>
    <w:rsid w:val="00A37D27"/>
    <w:rsid w:val="00A40670"/>
    <w:rsid w:val="00A40A2B"/>
    <w:rsid w:val="00A40BBF"/>
    <w:rsid w:val="00A43474"/>
    <w:rsid w:val="00A4461B"/>
    <w:rsid w:val="00A44755"/>
    <w:rsid w:val="00A44D23"/>
    <w:rsid w:val="00A46B51"/>
    <w:rsid w:val="00A47038"/>
    <w:rsid w:val="00A47931"/>
    <w:rsid w:val="00A47B75"/>
    <w:rsid w:val="00A5058E"/>
    <w:rsid w:val="00A5073D"/>
    <w:rsid w:val="00A51FC5"/>
    <w:rsid w:val="00A5342E"/>
    <w:rsid w:val="00A5376D"/>
    <w:rsid w:val="00A55D36"/>
    <w:rsid w:val="00A5621D"/>
    <w:rsid w:val="00A571E7"/>
    <w:rsid w:val="00A57A34"/>
    <w:rsid w:val="00A621F9"/>
    <w:rsid w:val="00A623DB"/>
    <w:rsid w:val="00A65882"/>
    <w:rsid w:val="00A674F9"/>
    <w:rsid w:val="00A67B56"/>
    <w:rsid w:val="00A73D24"/>
    <w:rsid w:val="00A73DF7"/>
    <w:rsid w:val="00A76199"/>
    <w:rsid w:val="00A76AB5"/>
    <w:rsid w:val="00A772AD"/>
    <w:rsid w:val="00A77A0C"/>
    <w:rsid w:val="00A810C9"/>
    <w:rsid w:val="00A819B1"/>
    <w:rsid w:val="00A82A52"/>
    <w:rsid w:val="00A8742C"/>
    <w:rsid w:val="00A919F7"/>
    <w:rsid w:val="00A91BF1"/>
    <w:rsid w:val="00A92666"/>
    <w:rsid w:val="00A94B74"/>
    <w:rsid w:val="00A95C46"/>
    <w:rsid w:val="00AA0960"/>
    <w:rsid w:val="00AA12A4"/>
    <w:rsid w:val="00AA12D5"/>
    <w:rsid w:val="00AA1F05"/>
    <w:rsid w:val="00AA2592"/>
    <w:rsid w:val="00AA33A4"/>
    <w:rsid w:val="00AA6716"/>
    <w:rsid w:val="00AA70FE"/>
    <w:rsid w:val="00AA7849"/>
    <w:rsid w:val="00AB0B92"/>
    <w:rsid w:val="00AB5E5F"/>
    <w:rsid w:val="00AC00E6"/>
    <w:rsid w:val="00AC0CCC"/>
    <w:rsid w:val="00AC24D6"/>
    <w:rsid w:val="00AC25C9"/>
    <w:rsid w:val="00AC31B4"/>
    <w:rsid w:val="00AC3773"/>
    <w:rsid w:val="00AC53F2"/>
    <w:rsid w:val="00AC5EBD"/>
    <w:rsid w:val="00AC7D61"/>
    <w:rsid w:val="00AD0D2F"/>
    <w:rsid w:val="00AD1A50"/>
    <w:rsid w:val="00AD25FF"/>
    <w:rsid w:val="00AD3071"/>
    <w:rsid w:val="00AD34E2"/>
    <w:rsid w:val="00AD3660"/>
    <w:rsid w:val="00AD3839"/>
    <w:rsid w:val="00AD6E52"/>
    <w:rsid w:val="00AD77E9"/>
    <w:rsid w:val="00AE2930"/>
    <w:rsid w:val="00AE2AAC"/>
    <w:rsid w:val="00AE31D8"/>
    <w:rsid w:val="00AE32D3"/>
    <w:rsid w:val="00AE3714"/>
    <w:rsid w:val="00AE38D6"/>
    <w:rsid w:val="00AE4693"/>
    <w:rsid w:val="00AE4872"/>
    <w:rsid w:val="00AE669C"/>
    <w:rsid w:val="00AE7166"/>
    <w:rsid w:val="00AF3F87"/>
    <w:rsid w:val="00AF4AC3"/>
    <w:rsid w:val="00AF5CF3"/>
    <w:rsid w:val="00AF61C9"/>
    <w:rsid w:val="00AF7A36"/>
    <w:rsid w:val="00AF7AC6"/>
    <w:rsid w:val="00B00475"/>
    <w:rsid w:val="00B01E11"/>
    <w:rsid w:val="00B05942"/>
    <w:rsid w:val="00B05EA1"/>
    <w:rsid w:val="00B11DDE"/>
    <w:rsid w:val="00B12570"/>
    <w:rsid w:val="00B13255"/>
    <w:rsid w:val="00B1372E"/>
    <w:rsid w:val="00B13DED"/>
    <w:rsid w:val="00B1597F"/>
    <w:rsid w:val="00B1599B"/>
    <w:rsid w:val="00B16309"/>
    <w:rsid w:val="00B179E3"/>
    <w:rsid w:val="00B17C9E"/>
    <w:rsid w:val="00B20862"/>
    <w:rsid w:val="00B213C9"/>
    <w:rsid w:val="00B250A8"/>
    <w:rsid w:val="00B31946"/>
    <w:rsid w:val="00B31D54"/>
    <w:rsid w:val="00B32BD4"/>
    <w:rsid w:val="00B32FA1"/>
    <w:rsid w:val="00B36F6B"/>
    <w:rsid w:val="00B37F3A"/>
    <w:rsid w:val="00B41529"/>
    <w:rsid w:val="00B433D5"/>
    <w:rsid w:val="00B442A3"/>
    <w:rsid w:val="00B44C2B"/>
    <w:rsid w:val="00B46865"/>
    <w:rsid w:val="00B46CF6"/>
    <w:rsid w:val="00B47D25"/>
    <w:rsid w:val="00B47E4F"/>
    <w:rsid w:val="00B47F86"/>
    <w:rsid w:val="00B50DD0"/>
    <w:rsid w:val="00B50FF8"/>
    <w:rsid w:val="00B510B0"/>
    <w:rsid w:val="00B514CC"/>
    <w:rsid w:val="00B514D5"/>
    <w:rsid w:val="00B515F3"/>
    <w:rsid w:val="00B51E21"/>
    <w:rsid w:val="00B5358A"/>
    <w:rsid w:val="00B53F74"/>
    <w:rsid w:val="00B55774"/>
    <w:rsid w:val="00B55885"/>
    <w:rsid w:val="00B570DA"/>
    <w:rsid w:val="00B5726D"/>
    <w:rsid w:val="00B60034"/>
    <w:rsid w:val="00B60E8E"/>
    <w:rsid w:val="00B63094"/>
    <w:rsid w:val="00B63149"/>
    <w:rsid w:val="00B64156"/>
    <w:rsid w:val="00B66B9C"/>
    <w:rsid w:val="00B670FD"/>
    <w:rsid w:val="00B67339"/>
    <w:rsid w:val="00B71508"/>
    <w:rsid w:val="00B72673"/>
    <w:rsid w:val="00B726AF"/>
    <w:rsid w:val="00B73567"/>
    <w:rsid w:val="00B73AA8"/>
    <w:rsid w:val="00B7487D"/>
    <w:rsid w:val="00B83794"/>
    <w:rsid w:val="00B87D1C"/>
    <w:rsid w:val="00B90804"/>
    <w:rsid w:val="00B90E5D"/>
    <w:rsid w:val="00B90E62"/>
    <w:rsid w:val="00B90E63"/>
    <w:rsid w:val="00B90F8D"/>
    <w:rsid w:val="00B91B38"/>
    <w:rsid w:val="00B93056"/>
    <w:rsid w:val="00B934DE"/>
    <w:rsid w:val="00B959C4"/>
    <w:rsid w:val="00B95A5C"/>
    <w:rsid w:val="00B97154"/>
    <w:rsid w:val="00B97D3C"/>
    <w:rsid w:val="00BA1384"/>
    <w:rsid w:val="00BA1781"/>
    <w:rsid w:val="00BA1E34"/>
    <w:rsid w:val="00BA46E1"/>
    <w:rsid w:val="00BA6481"/>
    <w:rsid w:val="00BB1732"/>
    <w:rsid w:val="00BB2686"/>
    <w:rsid w:val="00BB2D52"/>
    <w:rsid w:val="00BB45E4"/>
    <w:rsid w:val="00BB4C32"/>
    <w:rsid w:val="00BB5154"/>
    <w:rsid w:val="00BB69DC"/>
    <w:rsid w:val="00BC042B"/>
    <w:rsid w:val="00BC0B29"/>
    <w:rsid w:val="00BC1B3C"/>
    <w:rsid w:val="00BC1B93"/>
    <w:rsid w:val="00BC216A"/>
    <w:rsid w:val="00BC40F3"/>
    <w:rsid w:val="00BC4C5F"/>
    <w:rsid w:val="00BC5B84"/>
    <w:rsid w:val="00BC63BF"/>
    <w:rsid w:val="00BC6616"/>
    <w:rsid w:val="00BC6B28"/>
    <w:rsid w:val="00BD0775"/>
    <w:rsid w:val="00BD12B3"/>
    <w:rsid w:val="00BD1A7C"/>
    <w:rsid w:val="00BD1B19"/>
    <w:rsid w:val="00BD29F6"/>
    <w:rsid w:val="00BD3082"/>
    <w:rsid w:val="00BD3CEB"/>
    <w:rsid w:val="00BD439E"/>
    <w:rsid w:val="00BD50D7"/>
    <w:rsid w:val="00BD7060"/>
    <w:rsid w:val="00BD71A0"/>
    <w:rsid w:val="00BD7C4E"/>
    <w:rsid w:val="00BE47C8"/>
    <w:rsid w:val="00BF054C"/>
    <w:rsid w:val="00BF07EB"/>
    <w:rsid w:val="00BF2527"/>
    <w:rsid w:val="00BF408F"/>
    <w:rsid w:val="00BF752D"/>
    <w:rsid w:val="00C007A6"/>
    <w:rsid w:val="00C00849"/>
    <w:rsid w:val="00C03C29"/>
    <w:rsid w:val="00C04C7C"/>
    <w:rsid w:val="00C04E46"/>
    <w:rsid w:val="00C06754"/>
    <w:rsid w:val="00C06935"/>
    <w:rsid w:val="00C0693A"/>
    <w:rsid w:val="00C10EAA"/>
    <w:rsid w:val="00C11BFB"/>
    <w:rsid w:val="00C12FBF"/>
    <w:rsid w:val="00C1358B"/>
    <w:rsid w:val="00C154F1"/>
    <w:rsid w:val="00C16924"/>
    <w:rsid w:val="00C206BC"/>
    <w:rsid w:val="00C20E83"/>
    <w:rsid w:val="00C22949"/>
    <w:rsid w:val="00C22F97"/>
    <w:rsid w:val="00C23046"/>
    <w:rsid w:val="00C247AA"/>
    <w:rsid w:val="00C25736"/>
    <w:rsid w:val="00C300FA"/>
    <w:rsid w:val="00C30F4E"/>
    <w:rsid w:val="00C313A8"/>
    <w:rsid w:val="00C319AB"/>
    <w:rsid w:val="00C33202"/>
    <w:rsid w:val="00C33272"/>
    <w:rsid w:val="00C344E5"/>
    <w:rsid w:val="00C36723"/>
    <w:rsid w:val="00C37A57"/>
    <w:rsid w:val="00C40518"/>
    <w:rsid w:val="00C41A28"/>
    <w:rsid w:val="00C43424"/>
    <w:rsid w:val="00C436DB"/>
    <w:rsid w:val="00C440E4"/>
    <w:rsid w:val="00C44541"/>
    <w:rsid w:val="00C44ECA"/>
    <w:rsid w:val="00C454D9"/>
    <w:rsid w:val="00C4581A"/>
    <w:rsid w:val="00C458EE"/>
    <w:rsid w:val="00C45A36"/>
    <w:rsid w:val="00C45B4D"/>
    <w:rsid w:val="00C461B0"/>
    <w:rsid w:val="00C47805"/>
    <w:rsid w:val="00C54598"/>
    <w:rsid w:val="00C56931"/>
    <w:rsid w:val="00C56B59"/>
    <w:rsid w:val="00C6312C"/>
    <w:rsid w:val="00C63857"/>
    <w:rsid w:val="00C64E83"/>
    <w:rsid w:val="00C65E99"/>
    <w:rsid w:val="00C66D4B"/>
    <w:rsid w:val="00C66DF1"/>
    <w:rsid w:val="00C67F0A"/>
    <w:rsid w:val="00C80B63"/>
    <w:rsid w:val="00C8658D"/>
    <w:rsid w:val="00C91077"/>
    <w:rsid w:val="00C91A04"/>
    <w:rsid w:val="00C93C07"/>
    <w:rsid w:val="00C94AE9"/>
    <w:rsid w:val="00C95380"/>
    <w:rsid w:val="00C96CA5"/>
    <w:rsid w:val="00CA017D"/>
    <w:rsid w:val="00CA0F18"/>
    <w:rsid w:val="00CA286E"/>
    <w:rsid w:val="00CA3FF9"/>
    <w:rsid w:val="00CA6E56"/>
    <w:rsid w:val="00CB1018"/>
    <w:rsid w:val="00CB1563"/>
    <w:rsid w:val="00CB15CE"/>
    <w:rsid w:val="00CB2738"/>
    <w:rsid w:val="00CB36C8"/>
    <w:rsid w:val="00CB5C8D"/>
    <w:rsid w:val="00CC14F5"/>
    <w:rsid w:val="00CC54DD"/>
    <w:rsid w:val="00CC6F1E"/>
    <w:rsid w:val="00CC7843"/>
    <w:rsid w:val="00CC7AF1"/>
    <w:rsid w:val="00CC7CE2"/>
    <w:rsid w:val="00CD0413"/>
    <w:rsid w:val="00CD1ED3"/>
    <w:rsid w:val="00CD1F3C"/>
    <w:rsid w:val="00CD2207"/>
    <w:rsid w:val="00CD2AB3"/>
    <w:rsid w:val="00CD2D5B"/>
    <w:rsid w:val="00CD2F0E"/>
    <w:rsid w:val="00CD3B12"/>
    <w:rsid w:val="00CD4DC1"/>
    <w:rsid w:val="00CD6F0D"/>
    <w:rsid w:val="00CD7032"/>
    <w:rsid w:val="00CE031A"/>
    <w:rsid w:val="00CE058A"/>
    <w:rsid w:val="00CE3097"/>
    <w:rsid w:val="00CE37D0"/>
    <w:rsid w:val="00CE4391"/>
    <w:rsid w:val="00CE757F"/>
    <w:rsid w:val="00CF0BD1"/>
    <w:rsid w:val="00CF1E72"/>
    <w:rsid w:val="00CF2817"/>
    <w:rsid w:val="00CF3CB3"/>
    <w:rsid w:val="00CF5D95"/>
    <w:rsid w:val="00CF607D"/>
    <w:rsid w:val="00CF71A0"/>
    <w:rsid w:val="00CF73E0"/>
    <w:rsid w:val="00D01108"/>
    <w:rsid w:val="00D02590"/>
    <w:rsid w:val="00D02992"/>
    <w:rsid w:val="00D04914"/>
    <w:rsid w:val="00D04F09"/>
    <w:rsid w:val="00D06203"/>
    <w:rsid w:val="00D067F0"/>
    <w:rsid w:val="00D06C69"/>
    <w:rsid w:val="00D07F36"/>
    <w:rsid w:val="00D11D5F"/>
    <w:rsid w:val="00D126FF"/>
    <w:rsid w:val="00D131E0"/>
    <w:rsid w:val="00D136CD"/>
    <w:rsid w:val="00D14988"/>
    <w:rsid w:val="00D17C08"/>
    <w:rsid w:val="00D2176F"/>
    <w:rsid w:val="00D21C84"/>
    <w:rsid w:val="00D23EF2"/>
    <w:rsid w:val="00D25C51"/>
    <w:rsid w:val="00D27A7A"/>
    <w:rsid w:val="00D27D73"/>
    <w:rsid w:val="00D33810"/>
    <w:rsid w:val="00D33B7C"/>
    <w:rsid w:val="00D34674"/>
    <w:rsid w:val="00D34D9F"/>
    <w:rsid w:val="00D3668C"/>
    <w:rsid w:val="00D4232B"/>
    <w:rsid w:val="00D4237C"/>
    <w:rsid w:val="00D45AD5"/>
    <w:rsid w:val="00D4792A"/>
    <w:rsid w:val="00D50057"/>
    <w:rsid w:val="00D51576"/>
    <w:rsid w:val="00D5190D"/>
    <w:rsid w:val="00D52F09"/>
    <w:rsid w:val="00D52F6E"/>
    <w:rsid w:val="00D54157"/>
    <w:rsid w:val="00D600C4"/>
    <w:rsid w:val="00D615E6"/>
    <w:rsid w:val="00D63842"/>
    <w:rsid w:val="00D652EA"/>
    <w:rsid w:val="00D67B2A"/>
    <w:rsid w:val="00D70C1E"/>
    <w:rsid w:val="00D72CE1"/>
    <w:rsid w:val="00D743C3"/>
    <w:rsid w:val="00D747C7"/>
    <w:rsid w:val="00D74836"/>
    <w:rsid w:val="00D7542F"/>
    <w:rsid w:val="00D754BE"/>
    <w:rsid w:val="00D75650"/>
    <w:rsid w:val="00D7587D"/>
    <w:rsid w:val="00D777CE"/>
    <w:rsid w:val="00D808CA"/>
    <w:rsid w:val="00D80B43"/>
    <w:rsid w:val="00D818F9"/>
    <w:rsid w:val="00D83C6F"/>
    <w:rsid w:val="00D85548"/>
    <w:rsid w:val="00D90F48"/>
    <w:rsid w:val="00D9156B"/>
    <w:rsid w:val="00D917C8"/>
    <w:rsid w:val="00D931B0"/>
    <w:rsid w:val="00D937C7"/>
    <w:rsid w:val="00D939BD"/>
    <w:rsid w:val="00D96F06"/>
    <w:rsid w:val="00DA0A63"/>
    <w:rsid w:val="00DA0BD4"/>
    <w:rsid w:val="00DA13A3"/>
    <w:rsid w:val="00DA3BD7"/>
    <w:rsid w:val="00DB03D0"/>
    <w:rsid w:val="00DB262D"/>
    <w:rsid w:val="00DB5228"/>
    <w:rsid w:val="00DB67C0"/>
    <w:rsid w:val="00DC02AA"/>
    <w:rsid w:val="00DC0AEB"/>
    <w:rsid w:val="00DC29E7"/>
    <w:rsid w:val="00DC3D2F"/>
    <w:rsid w:val="00DC3F16"/>
    <w:rsid w:val="00DC6DD0"/>
    <w:rsid w:val="00DD08DD"/>
    <w:rsid w:val="00DD0E01"/>
    <w:rsid w:val="00DD1826"/>
    <w:rsid w:val="00DD3F6F"/>
    <w:rsid w:val="00DD54B1"/>
    <w:rsid w:val="00DD5F38"/>
    <w:rsid w:val="00DE0FC1"/>
    <w:rsid w:val="00DE11B9"/>
    <w:rsid w:val="00DE32E4"/>
    <w:rsid w:val="00DE35DC"/>
    <w:rsid w:val="00DE3CEE"/>
    <w:rsid w:val="00DE4608"/>
    <w:rsid w:val="00DE4629"/>
    <w:rsid w:val="00DE4B6D"/>
    <w:rsid w:val="00DE506C"/>
    <w:rsid w:val="00DE61E2"/>
    <w:rsid w:val="00DE643F"/>
    <w:rsid w:val="00DE6EAD"/>
    <w:rsid w:val="00DF0934"/>
    <w:rsid w:val="00DF0947"/>
    <w:rsid w:val="00DF29FE"/>
    <w:rsid w:val="00DF2F12"/>
    <w:rsid w:val="00DF6700"/>
    <w:rsid w:val="00DF716E"/>
    <w:rsid w:val="00DF76F8"/>
    <w:rsid w:val="00E008A7"/>
    <w:rsid w:val="00E01A1C"/>
    <w:rsid w:val="00E01C3A"/>
    <w:rsid w:val="00E03240"/>
    <w:rsid w:val="00E03BE7"/>
    <w:rsid w:val="00E05DFB"/>
    <w:rsid w:val="00E06183"/>
    <w:rsid w:val="00E06D45"/>
    <w:rsid w:val="00E07862"/>
    <w:rsid w:val="00E11621"/>
    <w:rsid w:val="00E13496"/>
    <w:rsid w:val="00E14931"/>
    <w:rsid w:val="00E15FB3"/>
    <w:rsid w:val="00E176D5"/>
    <w:rsid w:val="00E20EAB"/>
    <w:rsid w:val="00E22C85"/>
    <w:rsid w:val="00E2390A"/>
    <w:rsid w:val="00E25638"/>
    <w:rsid w:val="00E26D8C"/>
    <w:rsid w:val="00E27A26"/>
    <w:rsid w:val="00E30F0C"/>
    <w:rsid w:val="00E3370F"/>
    <w:rsid w:val="00E34732"/>
    <w:rsid w:val="00E37D80"/>
    <w:rsid w:val="00E42196"/>
    <w:rsid w:val="00E436EB"/>
    <w:rsid w:val="00E4371E"/>
    <w:rsid w:val="00E44A6F"/>
    <w:rsid w:val="00E4638B"/>
    <w:rsid w:val="00E46ED4"/>
    <w:rsid w:val="00E4757D"/>
    <w:rsid w:val="00E51141"/>
    <w:rsid w:val="00E518BE"/>
    <w:rsid w:val="00E522C4"/>
    <w:rsid w:val="00E55549"/>
    <w:rsid w:val="00E55870"/>
    <w:rsid w:val="00E56377"/>
    <w:rsid w:val="00E60A6B"/>
    <w:rsid w:val="00E60DF6"/>
    <w:rsid w:val="00E6363D"/>
    <w:rsid w:val="00E636F8"/>
    <w:rsid w:val="00E63B1A"/>
    <w:rsid w:val="00E64832"/>
    <w:rsid w:val="00E6596F"/>
    <w:rsid w:val="00E70E8E"/>
    <w:rsid w:val="00E71B0C"/>
    <w:rsid w:val="00E71C9F"/>
    <w:rsid w:val="00E7263B"/>
    <w:rsid w:val="00E72F3C"/>
    <w:rsid w:val="00E744C6"/>
    <w:rsid w:val="00E75278"/>
    <w:rsid w:val="00E775E7"/>
    <w:rsid w:val="00E8149C"/>
    <w:rsid w:val="00E81893"/>
    <w:rsid w:val="00E822BA"/>
    <w:rsid w:val="00E83256"/>
    <w:rsid w:val="00E869B5"/>
    <w:rsid w:val="00E9032B"/>
    <w:rsid w:val="00E90DAB"/>
    <w:rsid w:val="00E91A93"/>
    <w:rsid w:val="00E91A9C"/>
    <w:rsid w:val="00E91E81"/>
    <w:rsid w:val="00E93D5C"/>
    <w:rsid w:val="00E94EB0"/>
    <w:rsid w:val="00E951D3"/>
    <w:rsid w:val="00E96CAE"/>
    <w:rsid w:val="00E97C0B"/>
    <w:rsid w:val="00EA1473"/>
    <w:rsid w:val="00EA3EDD"/>
    <w:rsid w:val="00EA4F0B"/>
    <w:rsid w:val="00EA533C"/>
    <w:rsid w:val="00EA5355"/>
    <w:rsid w:val="00EA5DBF"/>
    <w:rsid w:val="00EA6C98"/>
    <w:rsid w:val="00EA7714"/>
    <w:rsid w:val="00EB1436"/>
    <w:rsid w:val="00EB1A2C"/>
    <w:rsid w:val="00EB1D86"/>
    <w:rsid w:val="00EB1F23"/>
    <w:rsid w:val="00EB6CAF"/>
    <w:rsid w:val="00EB72B4"/>
    <w:rsid w:val="00EC0F98"/>
    <w:rsid w:val="00EC1E71"/>
    <w:rsid w:val="00EC44E1"/>
    <w:rsid w:val="00EC6227"/>
    <w:rsid w:val="00EC6F2E"/>
    <w:rsid w:val="00EC7409"/>
    <w:rsid w:val="00ED0C0F"/>
    <w:rsid w:val="00ED111D"/>
    <w:rsid w:val="00ED209A"/>
    <w:rsid w:val="00ED32A0"/>
    <w:rsid w:val="00ED4D63"/>
    <w:rsid w:val="00ED5D91"/>
    <w:rsid w:val="00ED7BAB"/>
    <w:rsid w:val="00EE0832"/>
    <w:rsid w:val="00EE0AF2"/>
    <w:rsid w:val="00EE1038"/>
    <w:rsid w:val="00EE1297"/>
    <w:rsid w:val="00EE13BE"/>
    <w:rsid w:val="00EE1DBD"/>
    <w:rsid w:val="00EE1E62"/>
    <w:rsid w:val="00EE3B24"/>
    <w:rsid w:val="00EE5EBC"/>
    <w:rsid w:val="00EE6119"/>
    <w:rsid w:val="00EF12CA"/>
    <w:rsid w:val="00EF162E"/>
    <w:rsid w:val="00EF358E"/>
    <w:rsid w:val="00EF4F2E"/>
    <w:rsid w:val="00EF5D1A"/>
    <w:rsid w:val="00EF6302"/>
    <w:rsid w:val="00EF771D"/>
    <w:rsid w:val="00F00B08"/>
    <w:rsid w:val="00F053C3"/>
    <w:rsid w:val="00F065EB"/>
    <w:rsid w:val="00F07372"/>
    <w:rsid w:val="00F15E55"/>
    <w:rsid w:val="00F16475"/>
    <w:rsid w:val="00F17FA9"/>
    <w:rsid w:val="00F217AF"/>
    <w:rsid w:val="00F21B96"/>
    <w:rsid w:val="00F2383A"/>
    <w:rsid w:val="00F24341"/>
    <w:rsid w:val="00F256A9"/>
    <w:rsid w:val="00F30153"/>
    <w:rsid w:val="00F368A8"/>
    <w:rsid w:val="00F4015B"/>
    <w:rsid w:val="00F407BF"/>
    <w:rsid w:val="00F42016"/>
    <w:rsid w:val="00F4245E"/>
    <w:rsid w:val="00F4387A"/>
    <w:rsid w:val="00F4461F"/>
    <w:rsid w:val="00F45D14"/>
    <w:rsid w:val="00F4649E"/>
    <w:rsid w:val="00F50426"/>
    <w:rsid w:val="00F5181E"/>
    <w:rsid w:val="00F51E72"/>
    <w:rsid w:val="00F5521C"/>
    <w:rsid w:val="00F57A76"/>
    <w:rsid w:val="00F60BD8"/>
    <w:rsid w:val="00F61890"/>
    <w:rsid w:val="00F61A90"/>
    <w:rsid w:val="00F61F13"/>
    <w:rsid w:val="00F6216A"/>
    <w:rsid w:val="00F6287F"/>
    <w:rsid w:val="00F65B12"/>
    <w:rsid w:val="00F663ED"/>
    <w:rsid w:val="00F67F03"/>
    <w:rsid w:val="00F7003C"/>
    <w:rsid w:val="00F705D9"/>
    <w:rsid w:val="00F716D8"/>
    <w:rsid w:val="00F72034"/>
    <w:rsid w:val="00F726F3"/>
    <w:rsid w:val="00F7369C"/>
    <w:rsid w:val="00F77EEF"/>
    <w:rsid w:val="00F808CA"/>
    <w:rsid w:val="00F8091C"/>
    <w:rsid w:val="00F811C6"/>
    <w:rsid w:val="00F82532"/>
    <w:rsid w:val="00F85E63"/>
    <w:rsid w:val="00F86CF5"/>
    <w:rsid w:val="00F8767C"/>
    <w:rsid w:val="00F87E0E"/>
    <w:rsid w:val="00F9340F"/>
    <w:rsid w:val="00F96CDF"/>
    <w:rsid w:val="00F96D8A"/>
    <w:rsid w:val="00F97B47"/>
    <w:rsid w:val="00F97F4C"/>
    <w:rsid w:val="00FA4063"/>
    <w:rsid w:val="00FA4789"/>
    <w:rsid w:val="00FB3362"/>
    <w:rsid w:val="00FB4909"/>
    <w:rsid w:val="00FB4CF0"/>
    <w:rsid w:val="00FB4EA1"/>
    <w:rsid w:val="00FB52CA"/>
    <w:rsid w:val="00FB54B3"/>
    <w:rsid w:val="00FB77BB"/>
    <w:rsid w:val="00FC4DBB"/>
    <w:rsid w:val="00FC584C"/>
    <w:rsid w:val="00FC7B9F"/>
    <w:rsid w:val="00FC7F6B"/>
    <w:rsid w:val="00FD0E78"/>
    <w:rsid w:val="00FD7980"/>
    <w:rsid w:val="00FE100D"/>
    <w:rsid w:val="00FE3887"/>
    <w:rsid w:val="00FE46C2"/>
    <w:rsid w:val="00FE52E8"/>
    <w:rsid w:val="00FE630D"/>
    <w:rsid w:val="00FE6963"/>
    <w:rsid w:val="00FF3777"/>
    <w:rsid w:val="00FF4C0A"/>
    <w:rsid w:val="00FF55D3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923032"/>
  <w15:docId w15:val="{9431A2A3-5498-4631-8391-28AF3E2B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79"/>
  </w:style>
  <w:style w:type="paragraph" w:styleId="Footer">
    <w:name w:val="footer"/>
    <w:basedOn w:val="Normal"/>
    <w:link w:val="FooterChar"/>
    <w:uiPriority w:val="99"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E4E7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5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54157"/>
  </w:style>
  <w:style w:type="character" w:styleId="Strong">
    <w:name w:val="Strong"/>
    <w:basedOn w:val="DefaultParagraphFont"/>
    <w:uiPriority w:val="22"/>
    <w:qFormat/>
    <w:rsid w:val="00A47B75"/>
    <w:rPr>
      <w:b/>
      <w:b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97BFD"/>
  </w:style>
  <w:style w:type="paragraph" w:styleId="CommentText">
    <w:name w:val="annotation text"/>
    <w:basedOn w:val="Normal"/>
    <w:link w:val="CommentTextChar"/>
    <w:uiPriority w:val="99"/>
    <w:semiHidden/>
    <w:unhideWhenUsed/>
    <w:rsid w:val="00E636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36F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230E4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6C2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864D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64D0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64D00"/>
    <w:rPr>
      <w:vertAlign w:val="superscript"/>
    </w:rPr>
  </w:style>
  <w:style w:type="paragraph" w:customStyle="1" w:styleId="Normal1">
    <w:name w:val="Normal1"/>
    <w:rsid w:val="007D37C4"/>
    <w:rPr>
      <w:rFonts w:ascii="Calibri" w:eastAsia="Calibri" w:hAnsi="Calibri" w:cs="Calibri"/>
      <w:color w:val="000000"/>
      <w:lang w:val="ru-RU" w:eastAsia="ru-RU"/>
    </w:rPr>
  </w:style>
  <w:style w:type="paragraph" w:customStyle="1" w:styleId="1">
    <w:name w:val="Обычный1"/>
    <w:rsid w:val="00861DBB"/>
    <w:rPr>
      <w:rFonts w:ascii="Calibri" w:eastAsia="Calibri" w:hAnsi="Calibri" w:cs="Calibri"/>
      <w:color w:val="000000"/>
      <w:lang w:val="ru-RU" w:eastAsia="ru-RU"/>
    </w:rPr>
  </w:style>
  <w:style w:type="character" w:customStyle="1" w:styleId="mechtexChar">
    <w:name w:val="mechtex Char"/>
    <w:basedOn w:val="DefaultParagraphFont"/>
    <w:link w:val="mechtex"/>
    <w:locked/>
    <w:rsid w:val="00296DB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96DBC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296DB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">
    <w:name w:val="List"/>
    <w:basedOn w:val="BodyText"/>
    <w:rsid w:val="00C20E83"/>
    <w:pPr>
      <w:suppressAutoHyphens/>
      <w:spacing w:after="140"/>
    </w:pPr>
    <w:rPr>
      <w:rFonts w:ascii="Calibri" w:eastAsia="Calibri" w:hAnsi="Calibri" w:cs="Arial Unicode MS"/>
      <w:color w:val="00000A"/>
    </w:rPr>
  </w:style>
  <w:style w:type="paragraph" w:styleId="BodyText">
    <w:name w:val="Body Text"/>
    <w:basedOn w:val="Normal"/>
    <w:link w:val="BodyTextChar"/>
    <w:uiPriority w:val="99"/>
    <w:unhideWhenUsed/>
    <w:rsid w:val="00C20E8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0E83"/>
  </w:style>
  <w:style w:type="character" w:styleId="CommentReference">
    <w:name w:val="annotation reference"/>
    <w:basedOn w:val="DefaultParagraphFont"/>
    <w:uiPriority w:val="99"/>
    <w:semiHidden/>
    <w:unhideWhenUsed/>
    <w:rsid w:val="00206F8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6F83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6F83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6AE6-5F50-47D7-BFB0-60C61E5FD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1011</Words>
  <Characters>7923</Characters>
  <Application>Microsoft Office Word</Application>
  <DocSecurity>0</DocSecurity>
  <Lines>153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 Panosyan</dc:creator>
  <cp:keywords>https://mul2.gov.am/tasks/602746/oneclick/7.Arajark_X-223_Lr.docx?token=b1228d7dd3ff272c441d3c7fa364fcb9</cp:keywords>
  <cp:lastModifiedBy>Petros Qatsakhyan</cp:lastModifiedBy>
  <cp:revision>5</cp:revision>
  <cp:lastPrinted>2022-04-27T10:38:00Z</cp:lastPrinted>
  <dcterms:created xsi:type="dcterms:W3CDTF">2022-04-27T11:05:00Z</dcterms:created>
  <dcterms:modified xsi:type="dcterms:W3CDTF">2022-04-27T13:52:00Z</dcterms:modified>
</cp:coreProperties>
</file>