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6895D57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8791A">
        <w:rPr>
          <w:rFonts w:ascii="GHEA Grapalat" w:eastAsia="Times New Roman" w:hAnsi="GHEA Grapalat" w:cs="Times New Roman"/>
          <w:sz w:val="24"/>
          <w:szCs w:val="24"/>
          <w:lang w:val="hy-AM"/>
        </w:rPr>
        <w:t>ՍԱՐԱՆԻՍՏ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9DA3E7" w:rsidR="0077537C" w:rsidRPr="0077537C" w:rsidRDefault="005879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0B4C2610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</w:rPr>
              <w:t>01/2-1/5876-2022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EF911B" w14:textId="4CA35B84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30E9AD1A" w14:textId="3E9E9F76" w:rsidR="00604741" w:rsidRPr="00604741" w:rsidRDefault="00604741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386908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C3DACEC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</w:rPr>
              <w:t>01/3-2/23987-2022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912D1B" w14:textId="6F69F3EF" w:rsidR="0058791A" w:rsidRPr="0058791A" w:rsidRDefault="0058184C" w:rsidP="005879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8791A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«ՍԱՐԱՆԻՍՏ» սահմանափակ պատասխանատվությամբ ընկերության կողմից ներկայացված հայտը բավարարելու և արտոնությունը կիրառելու մասին» Հայաստանի Հանրապետության 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որոշման նախագծի վերաբերյալ հայտնում ենք, որ 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նելը և մաքսային մարմնի կողմից դրանց բացթողումը կարող են պահպանվել ժամանա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կավոր պահպանման վայրերում` առաջարկում ենք քննարկել Նախագծի 2-րդ կետի 2-րդ ենթակետով սահմանված ներմուծման սկզբնաժամկետը վերանայելու նպատակահար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մարությունը, քանի որ այդպիսի սկզբնաժամկետի սահմանման դեպքում նախքան համա</w:t>
            </w:r>
            <w:r w:rsidR="0058791A"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0F7C3F40" w14:textId="77777777" w:rsidR="0058791A" w:rsidRPr="0058791A" w:rsidRDefault="0058791A" w:rsidP="005879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Միաժամանակ՝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«ՍԱՐԱՆԻՍՏ» սահմանափակ պատասխանատվությամբ ընկերությունը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03501339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11.01.1995թ.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փետրվար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697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323,578 ՀՀ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տեղեկատվությունը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հանդիսանում է հարկային գաղտնիք և ենթակա չէ տրամադրման, իսկ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03.04.2022թ</w:t>
            </w:r>
            <w:r w:rsidRPr="0058791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ընկերությունը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ունի հարկային մարմնի կողմից վերահսկվող 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5879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3ED152C" w14:textId="2C9336F2" w:rsidR="0077537C" w:rsidRPr="0058791A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D2E56" w:rsidRPr="00C93F88" w14:paraId="48160CBE" w14:textId="77777777" w:rsidTr="00DD2E56">
        <w:trPr>
          <w:trHeight w:val="108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53B22F" w14:textId="52FA7509" w:rsidR="00DD2E56" w:rsidRPr="0058184C" w:rsidRDefault="00DD2E56" w:rsidP="005879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Արդ</w:t>
            </w: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E75E35" w14:textId="77777777" w:rsidR="00DD2E56" w:rsidRPr="0077537C" w:rsidRDefault="00DD2E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D2E56" w:rsidRPr="00C93F88" w14:paraId="791D99B8" w14:textId="77777777" w:rsidTr="00DD2E56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F9F2951" w14:textId="77777777" w:rsidR="00DD2E56" w:rsidRPr="00203E16" w:rsidRDefault="00DD2E56" w:rsidP="00DD2E56">
            <w:pPr>
              <w:shd w:val="clear" w:color="auto" w:fill="FFFFFF" w:themeFill="background1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E1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իրականացվող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ներմուծվող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բաղկացուցիչ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մասերի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սակագնային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մաքսատուրքից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ազատելու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արտոնությունից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օգտվելու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Սարանիստ</w:t>
            </w:r>
            <w:proofErr w:type="spellEnd"/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բավարարելու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արտոնությունը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 w:rsidRPr="00203E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E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03E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</w:t>
            </w:r>
            <w:r w:rsidRPr="00203E1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դիտողություններ և առաջարկություններ չունենք:</w:t>
            </w:r>
          </w:p>
          <w:p w14:paraId="654C2A01" w14:textId="77777777" w:rsidR="00DD2E56" w:rsidRDefault="00DD2E56" w:rsidP="00DD2E56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5F452EA" w14:textId="77777777" w:rsidR="00DD2E56" w:rsidRPr="0077537C" w:rsidRDefault="00DD2E56" w:rsidP="00DD2E56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DD2E56">
      <w:pPr>
        <w:shd w:val="clear" w:color="auto" w:fill="FFFFFF" w:themeFill="background1"/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6145A"/>
    <w:rsid w:val="001D1367"/>
    <w:rsid w:val="00250194"/>
    <w:rsid w:val="00253CED"/>
    <w:rsid w:val="00421878"/>
    <w:rsid w:val="0054241F"/>
    <w:rsid w:val="0058184C"/>
    <w:rsid w:val="0058791A"/>
    <w:rsid w:val="00604741"/>
    <w:rsid w:val="0077537C"/>
    <w:rsid w:val="008B3C8F"/>
    <w:rsid w:val="008F53A8"/>
    <w:rsid w:val="00932D5E"/>
    <w:rsid w:val="00AD6833"/>
    <w:rsid w:val="00B04384"/>
    <w:rsid w:val="00B25663"/>
    <w:rsid w:val="00C52231"/>
    <w:rsid w:val="00C93F88"/>
    <w:rsid w:val="00DD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dcterms:created xsi:type="dcterms:W3CDTF">2022-04-25T12:15:00Z</dcterms:created>
  <dcterms:modified xsi:type="dcterms:W3CDTF">2022-04-25T12:15:00Z</dcterms:modified>
</cp:coreProperties>
</file>